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@RequestHeader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public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eastAsiaTheme="minorEastAsia"/>
          <w:lang w:val="en-US" w:eastAsia="zh-CN"/>
        </w:rPr>
        <w:t xml:space="preserve">String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eastAsiaTheme="minorEastAsia"/>
          <w:lang w:val="en-US" w:eastAsia="zh-CN"/>
        </w:rPr>
        <w:t>test(@RequestHeader(value="Accept-Language") String language)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如果我们想获取请求头中“Accept-Language”的具体信息。就可以使用这个注解。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05164"/>
    <w:rsid w:val="131C7DA3"/>
    <w:rsid w:val="14602322"/>
    <w:rsid w:val="19F93665"/>
    <w:rsid w:val="1A597304"/>
    <w:rsid w:val="1C02052F"/>
    <w:rsid w:val="1CFF714B"/>
    <w:rsid w:val="27F179E0"/>
    <w:rsid w:val="2CFA249A"/>
    <w:rsid w:val="2D3D2424"/>
    <w:rsid w:val="31211E39"/>
    <w:rsid w:val="344D6418"/>
    <w:rsid w:val="37586AC1"/>
    <w:rsid w:val="38F74C1E"/>
    <w:rsid w:val="411124C0"/>
    <w:rsid w:val="4C5B04ED"/>
    <w:rsid w:val="4FF911F9"/>
    <w:rsid w:val="56C83411"/>
    <w:rsid w:val="5EC23D2A"/>
    <w:rsid w:val="66E94D1F"/>
    <w:rsid w:val="6A872E2F"/>
    <w:rsid w:val="711F104A"/>
    <w:rsid w:val="79BB54F8"/>
    <w:rsid w:val="7EDF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huayu</dc:creator>
  <cp:lastModifiedBy>胡智龙</cp:lastModifiedBy>
  <dcterms:modified xsi:type="dcterms:W3CDTF">2019-07-01T06:48:42Z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