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"https://blog.csdn.net/alex_xfboy/article/details/86100037"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https://blog.csdn.net/alex_xfboy/article/details/86100037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包含子聚合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1610" cy="314960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Aggregations aggregations = searchResponse.getAggregations();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ParsedLongTerms aggregation = aggregations.get("dAge");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System.out.println("===============父聚合开始=======");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List&lt;? extends Bucket&gt; buckets = aggregation.getBuckets();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 (Bucket bucket : buckets)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System.out.print("年龄:"+bucket.getKey()+";人数:");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System.out.println(bucket.getDocCount());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Aggregations subAggregations = bucket.getAggregations();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ParsedLongTerms subaggregation = subAggregations.get("shgx.dAge");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List&lt;? extends Bucket&gt; subBuckets = subaggregation.getBuckets();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System.out.println("===========子聚合开始============");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for (Bucket subBucket : subBuckets)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System.out.print("年龄:"+subBucket.getKey()+";人数:");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System.out.println(subBucket.getDocCount());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System.out.println("=======子聚合结束=============");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System.out.println("============父聚合结束================");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System.out.println(searchResponse);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client.close();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聚合社会关系的聚合，查询的结果是多少条，并不是指的社会关系记录有多少条，而是社会关系符合条件的用户条数。例如10个社会关系符合聚合条件，但是这10个社会关系是2个用户下的，所以返回的数据是2，而不是10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统计最大值、最小值、平均值、总和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设置聚合条件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TermsAggregationBuilder </w:t>
            </w:r>
            <w:r>
              <w:rPr>
                <w:rFonts w:hint="eastAsia" w:ascii="Courier New" w:hAnsi="Courier New"/>
                <w:color w:val="6A3E3E"/>
                <w:sz w:val="32"/>
              </w:rPr>
              <w:t>aggregation</w:t>
            </w:r>
            <w:r>
              <w:rPr>
                <w:rFonts w:hint="eastAsia" w:ascii="Courier New" w:hAnsi="Courier New"/>
                <w:color w:val="000000"/>
                <w:sz w:val="32"/>
              </w:rPr>
              <w:t xml:space="preserve"> = AggregationBuilders.</w:t>
            </w:r>
            <w:r>
              <w:rPr>
                <w:rFonts w:hint="eastAsia" w:ascii="Courier New" w:hAnsi="Courier New"/>
                <w:i/>
                <w:color w:val="000000"/>
                <w:sz w:val="32"/>
              </w:rPr>
              <w:t>terms</w:t>
            </w:r>
            <w:r>
              <w:rPr>
                <w:rFonts w:hint="eastAsia" w:ascii="Courier New" w:hAnsi="Courier New"/>
                <w:color w:val="000000"/>
                <w:sz w:val="32"/>
              </w:rPr>
              <w:t>(</w:t>
            </w:r>
            <w:r>
              <w:rPr>
                <w:rFonts w:hint="eastAsia" w:ascii="Courier New" w:hAnsi="Courier New"/>
                <w:color w:val="2A00FF"/>
                <w:sz w:val="32"/>
              </w:rPr>
              <w:t>"userName"</w:t>
            </w:r>
            <w:r>
              <w:rPr>
                <w:rFonts w:hint="eastAsia" w:ascii="Courier New" w:hAnsi="Courier New"/>
                <w:color w:val="000000"/>
                <w:sz w:val="32"/>
              </w:rPr>
              <w:t>).field(</w:t>
            </w:r>
            <w:r>
              <w:rPr>
                <w:rFonts w:hint="eastAsia" w:ascii="Courier New" w:hAnsi="Courier New"/>
                <w:color w:val="2A00FF"/>
                <w:sz w:val="32"/>
              </w:rPr>
              <w:t>"userName.keyword"</w:t>
            </w:r>
            <w:r>
              <w:rPr>
                <w:rFonts w:hint="eastAsia" w:ascii="Courier New" w:hAnsi="Courier New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32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</w:t>
            </w:r>
            <w:r>
              <w:rPr>
                <w:rFonts w:hint="eastAsia" w:ascii="Courier New" w:hAnsi="Courier New"/>
                <w:color w:val="6A3E3E"/>
                <w:sz w:val="32"/>
              </w:rPr>
              <w:t>aggregation</w:t>
            </w:r>
            <w:r>
              <w:rPr>
                <w:rFonts w:hint="eastAsia" w:ascii="Courier New" w:hAnsi="Courier New"/>
                <w:color w:val="000000"/>
                <w:sz w:val="32"/>
              </w:rPr>
              <w:t>.subAggregation(AggregationBuilders.</w:t>
            </w:r>
            <w:r>
              <w:rPr>
                <w:rFonts w:hint="eastAsia" w:ascii="Courier New" w:hAnsi="Courier New"/>
                <w:i/>
                <w:color w:val="FF0000"/>
                <w:sz w:val="32"/>
              </w:rPr>
              <w:t>stats</w:t>
            </w:r>
            <w:r>
              <w:rPr>
                <w:rFonts w:hint="eastAsia" w:ascii="Courier New" w:hAnsi="Courier New"/>
                <w:color w:val="000000"/>
                <w:sz w:val="32"/>
              </w:rPr>
              <w:t>(</w:t>
            </w:r>
            <w:r>
              <w:rPr>
                <w:rFonts w:hint="eastAsia" w:ascii="Courier New" w:hAnsi="Courier New"/>
                <w:color w:val="2A00FF"/>
                <w:sz w:val="32"/>
              </w:rPr>
              <w:t>"stat_dSrje"</w:t>
            </w:r>
            <w:r>
              <w:rPr>
                <w:rFonts w:hint="eastAsia" w:ascii="Courier New" w:hAnsi="Courier New"/>
                <w:color w:val="000000"/>
                <w:sz w:val="32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32"/>
              </w:rPr>
              <w:t xml:space="preserve">            .field(</w:t>
            </w:r>
            <w:r>
              <w:rPr>
                <w:rFonts w:hint="eastAsia" w:ascii="Courier New" w:hAnsi="Courier New"/>
                <w:color w:val="2A00FF"/>
                <w:sz w:val="32"/>
              </w:rPr>
              <w:t>"srjl.dSrje"</w:t>
            </w:r>
            <w:r>
              <w:rPr>
                <w:rFonts w:hint="eastAsia" w:ascii="Courier New" w:hAnsi="Courier New"/>
                <w:color w:val="000000"/>
                <w:sz w:val="32"/>
              </w:rPr>
              <w:t>));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首先根据userName进行分组，分组之后添加子聚合进行计算统计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因为在es中userName的类型是text的，所以这里要将转化成为keyword类型的进行统计。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获取聚合结果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Aggregations aggregations = searchResponse.getAggregations();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Terms byCompanyAggregation = aggregations.get("userName");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List&lt;? extends Terms.Bucket&gt; buckets = byCompanyAggregation.getBuckets();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for (Terms.Bucket bucket : buckets)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Stats stat = bucket.getAggregations().get("stat_dSrje");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System.out.println("用户名："+bucket.getKey()); //获取分组名称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System.out.println("平均值："+stat.getAvg());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System.out.println("总数："+stat.getSum());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System.out.println("最大值："+stat.getMaxAsString());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   System.out.println("最小值："+stat.getMin());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这里直接将多个结果直接都查询出来，为了以后的扩展做准备。用到的对象是Terms和Stats。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单求平均值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设置聚合条件</w:t>
      </w:r>
    </w:p>
    <w:p>
      <w:r>
        <w:drawing>
          <wp:inline distT="0" distB="0" distL="114300" distR="114300">
            <wp:extent cx="5270500" cy="47434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查询结果处理</w:t>
      </w:r>
    </w:p>
    <w:p>
      <w:r>
        <w:drawing>
          <wp:inline distT="0" distB="0" distL="114300" distR="114300">
            <wp:extent cx="5267960" cy="149225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统计所有省份下所有市，以及所有市下面所有县的用户数量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设置聚合条件</w:t>
      </w:r>
    </w:p>
    <w:p>
      <w:r>
        <w:drawing>
          <wp:inline distT="0" distB="0" distL="114300" distR="114300">
            <wp:extent cx="5271770" cy="687070"/>
            <wp:effectExtent l="0" t="0" r="6985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获取聚合结果</w:t>
      </w:r>
    </w:p>
    <w:p>
      <w:r>
        <w:drawing>
          <wp:inline distT="0" distB="0" distL="114300" distR="114300">
            <wp:extent cx="5273675" cy="2849245"/>
            <wp:effectExtent l="0" t="0" r="508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统计某个省或者某个市的用户数据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设置查询条件和聚合条件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226185"/>
            <wp:effectExtent l="0" t="0" r="9525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>
      <w:r>
        <w:drawing>
          <wp:inline distT="0" distB="0" distL="114300" distR="114300">
            <wp:extent cx="5265420" cy="3274060"/>
            <wp:effectExtent l="0" t="0" r="254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B677B"/>
    <w:rsid w:val="0167060E"/>
    <w:rsid w:val="021864D0"/>
    <w:rsid w:val="021A7D8C"/>
    <w:rsid w:val="0286232F"/>
    <w:rsid w:val="03153A2D"/>
    <w:rsid w:val="03282196"/>
    <w:rsid w:val="041221AB"/>
    <w:rsid w:val="0584432C"/>
    <w:rsid w:val="06185F78"/>
    <w:rsid w:val="06795542"/>
    <w:rsid w:val="06A105E4"/>
    <w:rsid w:val="072017B6"/>
    <w:rsid w:val="08AA330B"/>
    <w:rsid w:val="092159B5"/>
    <w:rsid w:val="09341418"/>
    <w:rsid w:val="095C1602"/>
    <w:rsid w:val="0A51730C"/>
    <w:rsid w:val="0B0C1A3F"/>
    <w:rsid w:val="0B2053E3"/>
    <w:rsid w:val="0B9C28E2"/>
    <w:rsid w:val="0BB46C20"/>
    <w:rsid w:val="0BC32E58"/>
    <w:rsid w:val="0CFD2D89"/>
    <w:rsid w:val="0D9A4B71"/>
    <w:rsid w:val="0DFD1C96"/>
    <w:rsid w:val="0E513C95"/>
    <w:rsid w:val="0EB55FA0"/>
    <w:rsid w:val="0F1A34A0"/>
    <w:rsid w:val="0F8930F9"/>
    <w:rsid w:val="0FBC7CEF"/>
    <w:rsid w:val="1031105B"/>
    <w:rsid w:val="10D11AD2"/>
    <w:rsid w:val="114D457C"/>
    <w:rsid w:val="1254666D"/>
    <w:rsid w:val="129641C7"/>
    <w:rsid w:val="12D50AC0"/>
    <w:rsid w:val="13913951"/>
    <w:rsid w:val="167B28B4"/>
    <w:rsid w:val="168F56CE"/>
    <w:rsid w:val="16D91DD5"/>
    <w:rsid w:val="172F1BBD"/>
    <w:rsid w:val="176D754F"/>
    <w:rsid w:val="180F4B53"/>
    <w:rsid w:val="185A2550"/>
    <w:rsid w:val="18EE4AFD"/>
    <w:rsid w:val="19044D00"/>
    <w:rsid w:val="19210E21"/>
    <w:rsid w:val="194E3D85"/>
    <w:rsid w:val="1AD939B4"/>
    <w:rsid w:val="1B09250E"/>
    <w:rsid w:val="1B41607B"/>
    <w:rsid w:val="1B49798F"/>
    <w:rsid w:val="1B6142B2"/>
    <w:rsid w:val="1BB059F7"/>
    <w:rsid w:val="1C3855AA"/>
    <w:rsid w:val="1C3B3841"/>
    <w:rsid w:val="1CAF673F"/>
    <w:rsid w:val="1D917DAD"/>
    <w:rsid w:val="1DFC3A53"/>
    <w:rsid w:val="1E46772E"/>
    <w:rsid w:val="20A7726B"/>
    <w:rsid w:val="20ED029D"/>
    <w:rsid w:val="218B0385"/>
    <w:rsid w:val="21AB372F"/>
    <w:rsid w:val="23B0579A"/>
    <w:rsid w:val="23CC041A"/>
    <w:rsid w:val="23E041DB"/>
    <w:rsid w:val="23F658D6"/>
    <w:rsid w:val="24FE0A48"/>
    <w:rsid w:val="25835722"/>
    <w:rsid w:val="258B7EC7"/>
    <w:rsid w:val="25CE6BBB"/>
    <w:rsid w:val="26EA64BB"/>
    <w:rsid w:val="26FC40E4"/>
    <w:rsid w:val="274B5FAB"/>
    <w:rsid w:val="2778786A"/>
    <w:rsid w:val="27DB19B1"/>
    <w:rsid w:val="27FF1D43"/>
    <w:rsid w:val="28EE1897"/>
    <w:rsid w:val="2AF8625F"/>
    <w:rsid w:val="2B5006EF"/>
    <w:rsid w:val="2BD00B8A"/>
    <w:rsid w:val="2C984925"/>
    <w:rsid w:val="2E9532F0"/>
    <w:rsid w:val="2E9A69EC"/>
    <w:rsid w:val="2EA03842"/>
    <w:rsid w:val="2F5A0D28"/>
    <w:rsid w:val="2FFC5443"/>
    <w:rsid w:val="30A05BC4"/>
    <w:rsid w:val="317F1D68"/>
    <w:rsid w:val="31C60238"/>
    <w:rsid w:val="325321B9"/>
    <w:rsid w:val="326F4FFB"/>
    <w:rsid w:val="33D86BE3"/>
    <w:rsid w:val="3401647D"/>
    <w:rsid w:val="351752A4"/>
    <w:rsid w:val="354A41D0"/>
    <w:rsid w:val="358C4CA2"/>
    <w:rsid w:val="360C05F1"/>
    <w:rsid w:val="36FB21E2"/>
    <w:rsid w:val="379B791E"/>
    <w:rsid w:val="38EA7CBA"/>
    <w:rsid w:val="397076AF"/>
    <w:rsid w:val="3A0C0962"/>
    <w:rsid w:val="3A1854B9"/>
    <w:rsid w:val="3A530309"/>
    <w:rsid w:val="3AA554B9"/>
    <w:rsid w:val="3AF65523"/>
    <w:rsid w:val="3BD26202"/>
    <w:rsid w:val="3C2D46C2"/>
    <w:rsid w:val="3D157877"/>
    <w:rsid w:val="3D9E4B2E"/>
    <w:rsid w:val="3DBF6D10"/>
    <w:rsid w:val="3E9F69B8"/>
    <w:rsid w:val="3FD14000"/>
    <w:rsid w:val="3FDD074C"/>
    <w:rsid w:val="40494E2D"/>
    <w:rsid w:val="41A94E01"/>
    <w:rsid w:val="42656F84"/>
    <w:rsid w:val="42E32F70"/>
    <w:rsid w:val="42F11C4B"/>
    <w:rsid w:val="45247B6B"/>
    <w:rsid w:val="45563B4A"/>
    <w:rsid w:val="4562631B"/>
    <w:rsid w:val="459A6034"/>
    <w:rsid w:val="46F2128F"/>
    <w:rsid w:val="47235711"/>
    <w:rsid w:val="475F64C2"/>
    <w:rsid w:val="49656847"/>
    <w:rsid w:val="49B03B44"/>
    <w:rsid w:val="49CC7FA3"/>
    <w:rsid w:val="49F9461B"/>
    <w:rsid w:val="49FD27D8"/>
    <w:rsid w:val="4B2E32B3"/>
    <w:rsid w:val="4BD24487"/>
    <w:rsid w:val="4CFE57CB"/>
    <w:rsid w:val="4D320ED3"/>
    <w:rsid w:val="4D8A1D5A"/>
    <w:rsid w:val="4E030599"/>
    <w:rsid w:val="503E44F0"/>
    <w:rsid w:val="518B444D"/>
    <w:rsid w:val="527212AC"/>
    <w:rsid w:val="527E331F"/>
    <w:rsid w:val="52EC2919"/>
    <w:rsid w:val="53AC5079"/>
    <w:rsid w:val="53AD0AC2"/>
    <w:rsid w:val="53D51BF2"/>
    <w:rsid w:val="562B6A2E"/>
    <w:rsid w:val="573C2CE9"/>
    <w:rsid w:val="57710014"/>
    <w:rsid w:val="578F2C83"/>
    <w:rsid w:val="579F50FF"/>
    <w:rsid w:val="57AE5136"/>
    <w:rsid w:val="57BA70F4"/>
    <w:rsid w:val="581260EA"/>
    <w:rsid w:val="58C7497D"/>
    <w:rsid w:val="59B506B5"/>
    <w:rsid w:val="59BC1CED"/>
    <w:rsid w:val="59E174A9"/>
    <w:rsid w:val="59E9610C"/>
    <w:rsid w:val="5ABE7381"/>
    <w:rsid w:val="5B160CA3"/>
    <w:rsid w:val="5E1371DA"/>
    <w:rsid w:val="5E2926F4"/>
    <w:rsid w:val="5E942DC0"/>
    <w:rsid w:val="5EAA7A98"/>
    <w:rsid w:val="5ED52F05"/>
    <w:rsid w:val="5EE421C3"/>
    <w:rsid w:val="5EFE6D72"/>
    <w:rsid w:val="5F4957A2"/>
    <w:rsid w:val="602B5630"/>
    <w:rsid w:val="61AF1C98"/>
    <w:rsid w:val="61E80DB6"/>
    <w:rsid w:val="6207452F"/>
    <w:rsid w:val="62D10EDA"/>
    <w:rsid w:val="630C6664"/>
    <w:rsid w:val="64190A9E"/>
    <w:rsid w:val="643579BC"/>
    <w:rsid w:val="65DB0B0A"/>
    <w:rsid w:val="65E042BF"/>
    <w:rsid w:val="65EE4BC4"/>
    <w:rsid w:val="66083205"/>
    <w:rsid w:val="661E4A45"/>
    <w:rsid w:val="66551A8C"/>
    <w:rsid w:val="67DB2B9D"/>
    <w:rsid w:val="68AB746C"/>
    <w:rsid w:val="69033089"/>
    <w:rsid w:val="69080092"/>
    <w:rsid w:val="69211EE0"/>
    <w:rsid w:val="6943482C"/>
    <w:rsid w:val="69B55DAD"/>
    <w:rsid w:val="6C3C5D53"/>
    <w:rsid w:val="6E270BC7"/>
    <w:rsid w:val="6E69527E"/>
    <w:rsid w:val="6EB25011"/>
    <w:rsid w:val="7090370E"/>
    <w:rsid w:val="70FA46B6"/>
    <w:rsid w:val="713F7E0F"/>
    <w:rsid w:val="71860314"/>
    <w:rsid w:val="727F521D"/>
    <w:rsid w:val="73457305"/>
    <w:rsid w:val="73E34933"/>
    <w:rsid w:val="74536A2E"/>
    <w:rsid w:val="75267767"/>
    <w:rsid w:val="759C743C"/>
    <w:rsid w:val="75B923D0"/>
    <w:rsid w:val="778F6D71"/>
    <w:rsid w:val="7846433D"/>
    <w:rsid w:val="78620C1A"/>
    <w:rsid w:val="79431740"/>
    <w:rsid w:val="7AD87118"/>
    <w:rsid w:val="7B677170"/>
    <w:rsid w:val="7B722B3F"/>
    <w:rsid w:val="7BB64629"/>
    <w:rsid w:val="7BB85B6C"/>
    <w:rsid w:val="7BC5328C"/>
    <w:rsid w:val="7CD96EDA"/>
    <w:rsid w:val="7EE655FF"/>
    <w:rsid w:val="7FC7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2020-03-17T07:55:43Z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