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dotted" w:color="778855" w:sz="4" w:space="8"/>
          <w:left w:val="dotted" w:color="778855" w:sz="4" w:space="8"/>
          <w:bottom w:val="dotted" w:color="778855" w:sz="4" w:space="8"/>
          <w:right w:val="dotted" w:color="778855" w:sz="4" w:space="8"/>
        </w:pBdr>
        <w:shd w:val="clear" w:fill="F5F5F5"/>
        <w:spacing w:before="129" w:beforeAutospacing="0" w:after="0" w:afterAutospacing="0" w:line="1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dotted" w:color="778855" w:sz="4" w:space="0"/>
          <w:shd w:val="clear" w:fill="F5F5F5"/>
        </w:rPr>
        <w:t>$.ajax({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8"/>
          <w:left w:val="dotted" w:color="778855" w:sz="4" w:space="8"/>
          <w:bottom w:val="dotted" w:color="778855" w:sz="4" w:space="8"/>
          <w:right w:val="dotted" w:color="778855" w:sz="4" w:space="8"/>
        </w:pBdr>
        <w:shd w:val="clear" w:fill="F5F5F5"/>
        <w:spacing w:before="129" w:beforeAutospacing="0" w:after="0" w:afterAutospacing="0" w:line="1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dotted" w:color="778855" w:sz="4" w:space="0"/>
          <w:shd w:val="clear" w:fill="F5F5F5"/>
        </w:rPr>
        <w:t xml:space="preserve">  type: 'POST',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8"/>
          <w:left w:val="dotted" w:color="778855" w:sz="4" w:space="8"/>
          <w:bottom w:val="dotted" w:color="778855" w:sz="4" w:space="8"/>
          <w:right w:val="dotted" w:color="778855" w:sz="4" w:space="8"/>
        </w:pBdr>
        <w:shd w:val="clear" w:fill="F5F5F5"/>
        <w:spacing w:before="129" w:beforeAutospacing="0" w:after="0" w:afterAutospacing="0" w:line="1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dotted" w:color="778855" w:sz="4" w:space="0"/>
          <w:shd w:val="clear" w:fill="F5F5F5"/>
        </w:rPr>
        <w:t xml:space="preserve">  url: 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dotted" w:color="778855" w:sz="4" w:space="0"/>
          <w:shd w:val="clear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8"/>
          <w:left w:val="dotted" w:color="778855" w:sz="4" w:space="8"/>
          <w:bottom w:val="dotted" w:color="778855" w:sz="4" w:space="8"/>
          <w:right w:val="dotted" w:color="778855" w:sz="4" w:space="8"/>
        </w:pBdr>
        <w:shd w:val="clear" w:fill="F5F5F5"/>
        <w:spacing w:before="129" w:beforeAutospacing="0" w:after="0" w:afterAutospacing="0" w:line="1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dotted" w:color="778855" w:sz="4" w:space="0"/>
          <w:shd w:val="clear" w:fill="F5F5F5"/>
        </w:rPr>
        <w:t xml:space="preserve">  data: 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dotted" w:color="778855" w:sz="4" w:space="0"/>
          <w:shd w:val="clear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8"/>
          <w:left w:val="dotted" w:color="778855" w:sz="4" w:space="8"/>
          <w:bottom w:val="dotted" w:color="778855" w:sz="4" w:space="8"/>
          <w:right w:val="dotted" w:color="778855" w:sz="4" w:space="8"/>
        </w:pBdr>
        <w:shd w:val="clear" w:fill="F5F5F5"/>
        <w:spacing w:before="129" w:beforeAutospacing="0" w:after="0" w:afterAutospacing="0" w:line="1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dotted" w:color="778855" w:sz="4" w:space="0"/>
          <w:shd w:val="clear" w:fill="F5F5F5"/>
        </w:rPr>
        <w:t xml:space="preserve">  success: 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success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dotted" w:color="778855" w:sz="4" w:space="0"/>
          <w:shd w:val="clear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8"/>
          <w:left w:val="dotted" w:color="778855" w:sz="4" w:space="8"/>
          <w:bottom w:val="dotted" w:color="778855" w:sz="4" w:space="8"/>
          <w:right w:val="dotted" w:color="778855" w:sz="4" w:space="8"/>
        </w:pBdr>
        <w:shd w:val="clear" w:fill="F5F5F5"/>
        <w:spacing w:before="129" w:beforeAutospacing="0" w:after="0" w:afterAutospacing="0" w:line="1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dotted" w:color="778855" w:sz="4" w:space="0"/>
          <w:shd w:val="clear" w:fill="F5F5F5"/>
        </w:rPr>
        <w:t xml:space="preserve">  dataType: 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dataType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8"/>
          <w:left w:val="dotted" w:color="778855" w:sz="4" w:space="8"/>
          <w:bottom w:val="dotted" w:color="778855" w:sz="4" w:space="8"/>
          <w:right w:val="dotted" w:color="778855" w:sz="4" w:space="8"/>
        </w:pBdr>
        <w:shd w:val="clear" w:fill="F5F5F5"/>
        <w:spacing w:before="129" w:beforeAutospacing="0" w:after="0" w:afterAutospacing="0" w:line="12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bdr w:val="dotted" w:color="778855" w:sz="4" w:space="0"/>
          <w:shd w:val="clear" w:fill="F5F5F5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Url：发送请求的地址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Type：请求方式，get或者post。默认为get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Async：同步异步请求，默认true，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Timeout：超时时间设置，单位毫秒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Success：请求成功时执行的回调函数。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B7170"/>
    <w:rsid w:val="064A496F"/>
    <w:rsid w:val="07313709"/>
    <w:rsid w:val="09B53857"/>
    <w:rsid w:val="0A53121C"/>
    <w:rsid w:val="0ED56C8C"/>
    <w:rsid w:val="10C965AA"/>
    <w:rsid w:val="11406465"/>
    <w:rsid w:val="117D34E9"/>
    <w:rsid w:val="13313937"/>
    <w:rsid w:val="13FC52D1"/>
    <w:rsid w:val="14CB7294"/>
    <w:rsid w:val="159A74EA"/>
    <w:rsid w:val="160901CF"/>
    <w:rsid w:val="1664647B"/>
    <w:rsid w:val="19227273"/>
    <w:rsid w:val="19D62DA8"/>
    <w:rsid w:val="19EB5773"/>
    <w:rsid w:val="1A4F7614"/>
    <w:rsid w:val="1A873EE4"/>
    <w:rsid w:val="1B1651EF"/>
    <w:rsid w:val="1B37742E"/>
    <w:rsid w:val="204E1CCD"/>
    <w:rsid w:val="21510CC5"/>
    <w:rsid w:val="217679B8"/>
    <w:rsid w:val="24421E7D"/>
    <w:rsid w:val="244220A6"/>
    <w:rsid w:val="24840FC4"/>
    <w:rsid w:val="258274AE"/>
    <w:rsid w:val="266B59D5"/>
    <w:rsid w:val="26956882"/>
    <w:rsid w:val="284B3AB3"/>
    <w:rsid w:val="288429F0"/>
    <w:rsid w:val="29CB6368"/>
    <w:rsid w:val="29DF4AF0"/>
    <w:rsid w:val="2A22249E"/>
    <w:rsid w:val="2B7037D3"/>
    <w:rsid w:val="2D0F7B22"/>
    <w:rsid w:val="2DBF6309"/>
    <w:rsid w:val="2EAD3BEB"/>
    <w:rsid w:val="2EDF7735"/>
    <w:rsid w:val="2F244743"/>
    <w:rsid w:val="2FA02C0F"/>
    <w:rsid w:val="33BF15D7"/>
    <w:rsid w:val="351E73C4"/>
    <w:rsid w:val="373565C2"/>
    <w:rsid w:val="39EC1DC0"/>
    <w:rsid w:val="3A3D3D99"/>
    <w:rsid w:val="3B511A3B"/>
    <w:rsid w:val="3B5A6F30"/>
    <w:rsid w:val="3BEB1AC6"/>
    <w:rsid w:val="3C960804"/>
    <w:rsid w:val="3D526C41"/>
    <w:rsid w:val="3E9C415D"/>
    <w:rsid w:val="409325CE"/>
    <w:rsid w:val="44F26F4A"/>
    <w:rsid w:val="44FC7862"/>
    <w:rsid w:val="486738BF"/>
    <w:rsid w:val="4CCD33EA"/>
    <w:rsid w:val="4D5D187B"/>
    <w:rsid w:val="4E464938"/>
    <w:rsid w:val="4F0800DB"/>
    <w:rsid w:val="56C113A7"/>
    <w:rsid w:val="59672FC2"/>
    <w:rsid w:val="5AFB6834"/>
    <w:rsid w:val="5D503276"/>
    <w:rsid w:val="6544780E"/>
    <w:rsid w:val="6648042A"/>
    <w:rsid w:val="667C3A4E"/>
    <w:rsid w:val="66C328D6"/>
    <w:rsid w:val="68047676"/>
    <w:rsid w:val="6AC64708"/>
    <w:rsid w:val="6B2C5628"/>
    <w:rsid w:val="6B473B2B"/>
    <w:rsid w:val="6BAC4A11"/>
    <w:rsid w:val="6E051269"/>
    <w:rsid w:val="7063466B"/>
    <w:rsid w:val="722C1A3E"/>
    <w:rsid w:val="765A4B37"/>
    <w:rsid w:val="769E4A5A"/>
    <w:rsid w:val="77203AC3"/>
    <w:rsid w:val="77260572"/>
    <w:rsid w:val="7890292A"/>
    <w:rsid w:val="7A0B51A5"/>
    <w:rsid w:val="7A1713A5"/>
    <w:rsid w:val="7BA211F4"/>
    <w:rsid w:val="7DF926CC"/>
    <w:rsid w:val="7E085356"/>
    <w:rsid w:val="7E6D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莫忘初心╯</cp:lastModifiedBy>
  <dcterms:modified xsi:type="dcterms:W3CDTF">2019-07-04T12:41:09Z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