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日志配置方式一: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这种方式就是将控制台的消息都打印到日志中.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Logback.xml文件中进行配置.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&lt;appender name="STDOUT" class="ch.qos.logback.core.ConsoleAppender"&gt;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&lt;encoder&gt;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&lt;pattern&gt;%date{yyyy-MM-dd HH:mm:ss} %highlight(%-5level) (%file:%line\)- %m%n&lt;/pattern&gt;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&lt;!-- &lt;charset&gt;UTF-8&lt;/charset&gt;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&lt;/encoder&gt;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&lt;/appender&gt;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&lt;appender name="FILE"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class="ch.qos.logback.core.rolling.RollingFileAppender"&gt;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&lt;encoder&gt;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&lt;pattern&gt;%date %logger{80}:%line[%level] %msg%n&lt;/pattern&gt;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&lt;/encoder&gt;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&lt;rollingPolicy class="ch.qos.logback.core.rolling.TimeBasedRollingPolicy"&gt;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&lt;fileNamePattern&gt;logs/exchange.%d{yyyy-MM-dd}.log&lt;/fileNamePattern&gt;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&lt;/rollingPolicy&gt;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&lt;/appender&gt;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&lt;root level="INFO"&gt;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&lt;appender-ref ref="STDOUT"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&lt;/root&gt;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&lt;logger name="com.thunisoft.jy" level="INFO"&gt;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&lt;appender-ref ref="FILE" /&gt;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&lt;/logger&gt;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日志配置方式二: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这种方式是将不同的日志放在不同的文件中记录下来</w:t>
      </w:r>
      <w:r>
        <w:rPr>
          <w:rFonts w:hint="eastAsia"/>
          <w:lang w:val="en-US" w:eastAsia="zh-CN"/>
        </w:rPr>
        <w:t>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&lt;?xml version="1.0" encoding="UTF-8"?&gt;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&lt;configuration&gt;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&lt;!-- 设置日志输出路径-绝对路径 --&gt;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&lt;!-- &lt;property name="log.path" value="G:\workspace385\springTest\logs" /&gt; --&gt;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&lt;!-- 设置日志输出路径-相对路径 --&gt;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&lt;property name="log.path" value="logs" /&gt;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&lt;!--输出到控制台--&gt;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&lt;appender name="console" class="ch.qos.logback.core.ConsoleAppender"&gt;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&lt;encoder&gt;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&lt;pattern&gt;%date{yyyy-MM-dd HH:mm:ss} %highlight(%-5level) (%file:%line\)- %m%n&lt;/pattern&gt;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&lt;charset&gt;utf-8&lt;/charset&gt;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&lt;/encoder&gt;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&lt;/appender&gt;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&lt;!--输出到debug--&gt;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&lt;appender name="debug" class="ch.qos.logback.core.rolling.RollingFileAppender"&gt;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&lt;rollingPolicy class="ch.qos.logback.core.rolling.TimeBasedRollingPolicy"&gt;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&lt;fileNamePattern&gt;${log.path}/logback-debug-%d{yyyy-MM-dd}.log&lt;/fileNamePattern&gt;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&lt;/rollingPolicy&gt;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&lt;append&gt;true&lt;/append&gt;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&lt;encoder&gt;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&lt;pattern&gt;%date{yyyy-MM-dd HH:mm:ss} %highlight(%-5level) (%file:%line\)- %m%n&lt;/pattern&gt;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&lt;charset&gt;utf-8&lt;/charset&gt;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&lt;/encoder&gt;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&lt;filter class="ch.qos.logback.classic.filter.LevelFilter"&gt;&lt;!-- 只打印DEBUG日志 --&gt;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&lt;level&gt;DEBUG&lt;/level&gt;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&lt;onMatch&gt;ACCEPT&lt;/onMatch&gt;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&lt;onMismatch&gt;DENY&lt;/onMismatch&gt;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&lt;/filter&gt;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&lt;/appender&gt;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&lt;!--输出到info--&gt;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&lt;appender name="info" class="ch.qos.logback.core.rolling.RollingFileAppender"&gt;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&lt;rollingPolicy class="ch.qos.logback.core.rolling.TimeBasedRollingPolicy"&gt;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&lt;fileNamePattern&gt;${log.path}/logback-info-%d{yyyy-MM-dd}.log&lt;/fileNamePattern&gt;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&lt;/rollingPolicy&gt;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&lt;append&gt;true&lt;/append&gt;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&lt;encoder&gt;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&lt;pattern&gt;%date{yyyy-MM-dd HH:mm:ss} %highlight(%-5level) (%file:%line\)- %m%n&lt;/pattern&gt;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&lt;charset&gt;utf-8&lt;/charset&gt;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&lt;/encoder&gt;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&lt;filter class="ch.qos.logback.classic.filter.LevelFilter"&gt;&lt;!-- 只打印INFO日志 --&gt;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&lt;level&gt;INFO&lt;/level&gt;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&lt;onMatch&gt;ACCEPT&lt;/onMatch&gt;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&lt;onMismatch&gt;DENY&lt;/onMismatch&gt;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&lt;/filter&gt;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&lt;/appender&gt;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&lt;!--输出到error--&gt;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&lt;appender name="error" class="ch.qos.logback.core.rolling.RollingFileAppender"&gt;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&lt;rollingPolicy class="ch.qos.logback.core.rolling.TimeBasedRollingPolicy"&gt;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&lt;fileNamePattern&gt;${log.path}/logback-error-%d{yyyy-MM-dd}.log&lt;/fileNamePattern&gt;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&lt;/rollingPolicy&gt;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&lt;append&gt;true&lt;/append&gt;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&lt;encoder&gt;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&lt;pattern&gt;%date{yyyy-MM-dd HH:mm:ss} %highlight(%-5level) (%file:%line\)- %m%n&lt;/pattern&gt;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&lt;charset&gt;utf-8&lt;/charset&gt;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&lt;/encoder&gt;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&lt;filter class="ch.qos.logback.classic.filter.LevelFilter"&gt;&lt;!-- 只打印ERROR日志 --&gt;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&lt;level&gt;ERROR&lt;/level&gt;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&lt;onMatch&gt;ACCEPT&lt;/onMatch&gt;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&lt;onMismatch&gt;DENY&lt;/onMismatch&gt;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&lt;/filter&gt;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&lt;/appender&gt;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&lt;!--输出到warn--&gt;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&lt;appender name="warn" class="ch.qos.logback.core.rolling.RollingFileAppender"&gt;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&lt;rollingPolicy class="ch.qos.logback.core.rolling.TimeBasedRollingPolicy"&gt;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&lt;fileNamePattern&gt;${log.path}/logback-warn-%d{yyyy-MM-dd}.log&lt;/fileNamePattern&gt;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&lt;/rollingPolicy&gt;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&lt;append&gt;true&lt;/append&gt;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&lt;encoder&gt;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&lt;pattern&gt;%date{yyyy-MM-dd HH:mm:ss} %highlight(%-5level) (%file:%line\)- %m%n&lt;/pattern&gt;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&lt;charset&gt;utf-8&lt;/charset&gt;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&lt;/encoder&gt;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&lt;filter class="ch.qos.logback.classic.filter.LevelFilter"&gt;&lt;!-- 只打印WARN日志 --&gt;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&lt;level&gt;WARN&lt;/level&gt;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&lt;onMatch&gt;ACCEPT&lt;/onMatch&gt;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&lt;onMismatch&gt;DENY&lt;/onMismatch&gt;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&lt;/filter&gt;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&lt;/appender&gt;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&lt;!--分别设置对应的日志输出节点 --&gt;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  </w:t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&lt;root level="info"&gt;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&lt;appender-ref ref="console"/&gt; 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&lt;/root&gt;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 </w:t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&lt;logger name="com.thunisoft.jy" level="debug"&gt;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&lt;appender-ref ref="debug"/&gt;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&lt;/logger&gt;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    &lt;logger name="com.thunisoft.jy" level="info"&gt;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&lt;appender-ref ref="info"/&gt;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    &lt;/logger&gt;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    &lt;logger name="com.thunisoft.jy" level="error"&gt;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&lt;appender-ref ref="error"/&gt;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    &lt;/logger&gt;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    &lt;logger name="com.thunisoft.jy" level="warn"&gt;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&lt;appender-ref ref="warn"/&gt; 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    &lt;/logger&gt;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&lt;/configuration&gt;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级别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634490"/>
            <wp:effectExtent l="0" t="0" r="5080" b="3810"/>
            <wp:docPr id="1" name="图片 1" descr="9f7b2492a2274e5d8754043847b14c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f7b2492a2274e5d8754043847b14c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Logback是与slf4j同时使用的,在java代码中获取logger的方式是在LoggerFactory中获取Logger。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protected static final Logger logger =  LoggerFactory.getLogger(TestController.class);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来自于这个包下的：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b/>
          <w:color w:val="7F0055"/>
          <w:sz w:val="32"/>
        </w:rPr>
        <w:t>import</w:t>
      </w:r>
      <w:r>
        <w:rPr>
          <w:rFonts w:hint="eastAsia" w:ascii="Courier New" w:hAnsi="Courier New"/>
          <w:color w:val="000000"/>
          <w:sz w:val="32"/>
        </w:rPr>
        <w:t xml:space="preserve"> org.slf4j.Logger;</w:t>
      </w:r>
    </w:p>
    <w:p>
      <w:pPr>
        <w:rPr>
          <w:rFonts w:hint="eastAsia" w:ascii="Courier New" w:hAnsi="Courier New"/>
          <w:color w:val="000000"/>
          <w:sz w:val="32"/>
        </w:rPr>
      </w:pPr>
      <w:r>
        <w:rPr>
          <w:rFonts w:hint="eastAsia" w:ascii="Courier New" w:hAnsi="Courier New"/>
          <w:b/>
          <w:color w:val="7F0055"/>
          <w:sz w:val="32"/>
        </w:rPr>
        <w:t>import</w:t>
      </w:r>
      <w:r>
        <w:rPr>
          <w:rFonts w:hint="eastAsia" w:ascii="Courier New" w:hAnsi="Courier New"/>
          <w:color w:val="000000"/>
          <w:sz w:val="32"/>
        </w:rPr>
        <w:t xml:space="preserve"> org.slf4j.LoggerFactory;</w:t>
      </w:r>
    </w:p>
    <w:p>
      <w:pPr>
        <w:rPr>
          <w:rFonts w:hint="eastAsia" w:ascii="Courier New" w:hAnsi="Courier New" w:eastAsiaTheme="minorEastAsia"/>
          <w:color w:val="000000"/>
          <w:sz w:val="32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D6ED5"/>
    <w:rsid w:val="02005E32"/>
    <w:rsid w:val="02E2291E"/>
    <w:rsid w:val="048C0D6A"/>
    <w:rsid w:val="05270CCA"/>
    <w:rsid w:val="057450DC"/>
    <w:rsid w:val="059118C4"/>
    <w:rsid w:val="05945A58"/>
    <w:rsid w:val="05EC4AA0"/>
    <w:rsid w:val="06087310"/>
    <w:rsid w:val="06421421"/>
    <w:rsid w:val="071D5254"/>
    <w:rsid w:val="082D0C13"/>
    <w:rsid w:val="086B311E"/>
    <w:rsid w:val="08C85F3C"/>
    <w:rsid w:val="0BD25889"/>
    <w:rsid w:val="0D3937B6"/>
    <w:rsid w:val="0EA967E8"/>
    <w:rsid w:val="0ED2076B"/>
    <w:rsid w:val="0F5E5232"/>
    <w:rsid w:val="112F751E"/>
    <w:rsid w:val="11740CD4"/>
    <w:rsid w:val="11CA3720"/>
    <w:rsid w:val="11D71D1D"/>
    <w:rsid w:val="11F137D6"/>
    <w:rsid w:val="125222B2"/>
    <w:rsid w:val="12FD2FA6"/>
    <w:rsid w:val="132166E4"/>
    <w:rsid w:val="16BD0785"/>
    <w:rsid w:val="16DC4384"/>
    <w:rsid w:val="17101336"/>
    <w:rsid w:val="18AA5D96"/>
    <w:rsid w:val="19E1365A"/>
    <w:rsid w:val="1C0668FB"/>
    <w:rsid w:val="1DC4466D"/>
    <w:rsid w:val="1FD93563"/>
    <w:rsid w:val="21016339"/>
    <w:rsid w:val="21650156"/>
    <w:rsid w:val="242714D0"/>
    <w:rsid w:val="24422E3F"/>
    <w:rsid w:val="24C46B63"/>
    <w:rsid w:val="260905F4"/>
    <w:rsid w:val="264B1BFD"/>
    <w:rsid w:val="271E07F9"/>
    <w:rsid w:val="27734178"/>
    <w:rsid w:val="27A935AB"/>
    <w:rsid w:val="2923629F"/>
    <w:rsid w:val="29CE4989"/>
    <w:rsid w:val="2A8D2AB5"/>
    <w:rsid w:val="2B47008D"/>
    <w:rsid w:val="2C0E0AD2"/>
    <w:rsid w:val="2FCC5246"/>
    <w:rsid w:val="2FEE6E2C"/>
    <w:rsid w:val="30573B4E"/>
    <w:rsid w:val="314401EC"/>
    <w:rsid w:val="32094FE7"/>
    <w:rsid w:val="32183A05"/>
    <w:rsid w:val="32836800"/>
    <w:rsid w:val="32956310"/>
    <w:rsid w:val="332115A8"/>
    <w:rsid w:val="335B452C"/>
    <w:rsid w:val="34BD55A1"/>
    <w:rsid w:val="34C5538E"/>
    <w:rsid w:val="35775F9E"/>
    <w:rsid w:val="373B1E75"/>
    <w:rsid w:val="37C90AB7"/>
    <w:rsid w:val="39A0395B"/>
    <w:rsid w:val="3C8F27A3"/>
    <w:rsid w:val="3C8F72F8"/>
    <w:rsid w:val="3D470FAC"/>
    <w:rsid w:val="3DBB7F5C"/>
    <w:rsid w:val="3E0038D6"/>
    <w:rsid w:val="3E1A3244"/>
    <w:rsid w:val="3E3021F4"/>
    <w:rsid w:val="3EE96FB7"/>
    <w:rsid w:val="3EF95D69"/>
    <w:rsid w:val="3EFC5615"/>
    <w:rsid w:val="3F55141B"/>
    <w:rsid w:val="40D12A33"/>
    <w:rsid w:val="451D0F78"/>
    <w:rsid w:val="45A71238"/>
    <w:rsid w:val="47B675B8"/>
    <w:rsid w:val="47E52289"/>
    <w:rsid w:val="4A2F44CA"/>
    <w:rsid w:val="4E0F5FD9"/>
    <w:rsid w:val="4F9E634E"/>
    <w:rsid w:val="502F792F"/>
    <w:rsid w:val="508E2B10"/>
    <w:rsid w:val="51C62DE3"/>
    <w:rsid w:val="52550971"/>
    <w:rsid w:val="52FB4B83"/>
    <w:rsid w:val="5348709C"/>
    <w:rsid w:val="53E22F3F"/>
    <w:rsid w:val="53E513A4"/>
    <w:rsid w:val="542174C1"/>
    <w:rsid w:val="5701192F"/>
    <w:rsid w:val="57927372"/>
    <w:rsid w:val="58B55119"/>
    <w:rsid w:val="590F7382"/>
    <w:rsid w:val="5A954422"/>
    <w:rsid w:val="5AAA47BF"/>
    <w:rsid w:val="5EEE7FD4"/>
    <w:rsid w:val="5FB07644"/>
    <w:rsid w:val="601672E3"/>
    <w:rsid w:val="60F8733E"/>
    <w:rsid w:val="633F39D9"/>
    <w:rsid w:val="65585904"/>
    <w:rsid w:val="6587765F"/>
    <w:rsid w:val="67276B1B"/>
    <w:rsid w:val="675455DC"/>
    <w:rsid w:val="676C4F5D"/>
    <w:rsid w:val="67CD7AA4"/>
    <w:rsid w:val="69B92A72"/>
    <w:rsid w:val="69C2043E"/>
    <w:rsid w:val="6AD0404C"/>
    <w:rsid w:val="6B172C7A"/>
    <w:rsid w:val="6CF3446B"/>
    <w:rsid w:val="6D3F16C3"/>
    <w:rsid w:val="6E7515A8"/>
    <w:rsid w:val="72315687"/>
    <w:rsid w:val="725C7433"/>
    <w:rsid w:val="728623B0"/>
    <w:rsid w:val="73AB3325"/>
    <w:rsid w:val="750F337E"/>
    <w:rsid w:val="75380C9A"/>
    <w:rsid w:val="7543066F"/>
    <w:rsid w:val="75D67CB5"/>
    <w:rsid w:val="761932B4"/>
    <w:rsid w:val="776D32F6"/>
    <w:rsid w:val="785B255C"/>
    <w:rsid w:val="78811F34"/>
    <w:rsid w:val="78A70C97"/>
    <w:rsid w:val="79315309"/>
    <w:rsid w:val="7996631A"/>
    <w:rsid w:val="7A907061"/>
    <w:rsid w:val="7AEA0812"/>
    <w:rsid w:val="7B9E769D"/>
    <w:rsid w:val="7BDF67F2"/>
    <w:rsid w:val="7CBA6144"/>
    <w:rsid w:val="7CDC2C98"/>
    <w:rsid w:val="7DFE1629"/>
    <w:rsid w:val="7E5D513D"/>
    <w:rsid w:val="7F52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2019-04-03T09:05:40Z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