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HashCode()和equals()</w:t>
      </w:r>
    </w:p>
    <w:p>
      <w:pPr>
        <w:rPr>
          <w:rFonts w:hint="eastAsia"/>
          <w:sz w:val="28"/>
          <w:szCs w:val="28"/>
          <w:lang w:val="en-US" w:eastAsia="zh-CN"/>
        </w:rPr>
      </w:pPr>
      <w:r>
        <w:rPr>
          <w:rFonts w:hint="eastAsia"/>
          <w:sz w:val="28"/>
          <w:szCs w:val="28"/>
          <w:lang w:val="en-US" w:eastAsia="zh-CN"/>
        </w:rPr>
        <w:t>equals()相等的两个对象，hashcode()一定是相等的。</w:t>
      </w:r>
    </w:p>
    <w:p>
      <w:pPr>
        <w:rPr>
          <w:rFonts w:hint="eastAsia"/>
          <w:sz w:val="28"/>
          <w:szCs w:val="28"/>
          <w:lang w:val="en-US" w:eastAsia="zh-CN"/>
        </w:rPr>
      </w:pPr>
      <w:r>
        <w:rPr>
          <w:rFonts w:hint="eastAsia"/>
          <w:sz w:val="28"/>
          <w:szCs w:val="28"/>
          <w:lang w:val="en-US" w:eastAsia="zh-CN"/>
        </w:rPr>
        <w:t>反过来，如果hashcode()不等，equals()一定不等，</w:t>
      </w:r>
    </w:p>
    <w:p>
      <w:pPr>
        <w:rPr>
          <w:rFonts w:hint="eastAsia"/>
          <w:sz w:val="28"/>
          <w:szCs w:val="28"/>
          <w:lang w:val="en-US" w:eastAsia="zh-CN"/>
        </w:rPr>
      </w:pPr>
      <w:r>
        <w:rPr>
          <w:rFonts w:hint="eastAsia"/>
          <w:sz w:val="28"/>
          <w:szCs w:val="28"/>
          <w:lang w:val="en-US" w:eastAsia="zh-CN"/>
        </w:rPr>
        <w:t>hashcode()相同，equals()不一定相同。</w:t>
      </w:r>
    </w:p>
    <w:p>
      <w:pPr>
        <w:rPr>
          <w:rFonts w:hint="eastAsia"/>
          <w:sz w:val="28"/>
          <w:szCs w:val="28"/>
          <w:lang w:val="en-US" w:eastAsia="zh-CN"/>
        </w:rPr>
      </w:pPr>
      <w:r>
        <w:rPr>
          <w:rFonts w:hint="eastAsia"/>
          <w:sz w:val="28"/>
          <w:szCs w:val="28"/>
          <w:lang w:val="en-US" w:eastAsia="zh-CN"/>
        </w:rPr>
        <w:t>例如new了两个对象，这两个对象存放的值是相同的，如果调用equals</w:t>
      </w:r>
    </w:p>
    <w:p>
      <w:pPr>
        <w:rPr>
          <w:rFonts w:hint="eastAsia"/>
          <w:sz w:val="28"/>
          <w:szCs w:val="28"/>
          <w:lang w:val="en-US" w:eastAsia="zh-CN"/>
        </w:rPr>
      </w:pPr>
      <w:r>
        <w:rPr>
          <w:rFonts w:hint="eastAsia"/>
          <w:sz w:val="28"/>
          <w:szCs w:val="28"/>
          <w:lang w:val="en-US" w:eastAsia="zh-CN"/>
        </w:rPr>
        <w:t>线程安全的集合对象：Vector，HashTable，StringBuffer</w:t>
      </w:r>
    </w:p>
    <w:p>
      <w:pPr>
        <w:rPr>
          <w:rFonts w:hint="eastAsia"/>
          <w:sz w:val="28"/>
          <w:szCs w:val="28"/>
          <w:lang w:val="en-US" w:eastAsia="zh-CN"/>
        </w:rPr>
      </w:pPr>
      <w:r>
        <w:rPr>
          <w:rFonts w:hint="eastAsia"/>
          <w:sz w:val="28"/>
          <w:szCs w:val="28"/>
          <w:lang w:val="en-US" w:eastAsia="zh-CN"/>
        </w:rPr>
        <w:t xml:space="preserve">非线程安全的集合对象：ArrayList，LinkedList，HashMap，HashSet，TreeMap，TreeSet，StringBuilder </w:t>
      </w:r>
    </w:p>
    <w:p>
      <w:pPr>
        <w:pStyle w:val="2"/>
        <w:rPr>
          <w:rFonts w:hint="eastAsia"/>
          <w:lang w:val="en-US" w:eastAsia="zh-CN"/>
        </w:rPr>
      </w:pPr>
      <w:r>
        <w:rPr>
          <w:rFonts w:hint="eastAsia"/>
          <w:lang w:val="en-US" w:eastAsia="zh-CN"/>
        </w:rPr>
        <w:t>List有序可重复</w:t>
      </w:r>
    </w:p>
    <w:p>
      <w:pPr>
        <w:pStyle w:val="3"/>
        <w:rPr>
          <w:rFonts w:hint="eastAsia"/>
          <w:lang w:val="en-US" w:eastAsia="zh-CN"/>
        </w:rPr>
      </w:pPr>
      <w:r>
        <w:rPr>
          <w:rFonts w:hint="eastAsia"/>
          <w:lang w:val="en-US" w:eastAsia="zh-CN"/>
        </w:rPr>
        <w:t>ArrayList</w:t>
      </w:r>
    </w:p>
    <w:p>
      <w:pPr>
        <w:rPr>
          <w:rFonts w:hint="eastAsia"/>
          <w:sz w:val="28"/>
          <w:szCs w:val="28"/>
          <w:lang w:val="en-US" w:eastAsia="zh-CN"/>
        </w:rPr>
      </w:pPr>
      <w:r>
        <w:rPr>
          <w:rFonts w:hint="eastAsia"/>
          <w:sz w:val="28"/>
          <w:szCs w:val="28"/>
          <w:lang w:val="en-US" w:eastAsia="zh-CN"/>
        </w:rPr>
        <w:t>底层是数组，查询快，增删慢；非线程安全，效率高。</w:t>
      </w:r>
    </w:p>
    <w:p>
      <w:pPr>
        <w:pStyle w:val="3"/>
        <w:rPr>
          <w:rFonts w:hint="eastAsia"/>
          <w:lang w:val="en-US" w:eastAsia="zh-CN"/>
        </w:rPr>
      </w:pPr>
      <w:r>
        <w:rPr>
          <w:rFonts w:hint="eastAsia"/>
          <w:lang w:val="en-US" w:eastAsia="zh-CN"/>
        </w:rPr>
        <w:t>Vector</w:t>
      </w:r>
    </w:p>
    <w:p>
      <w:pPr>
        <w:rPr>
          <w:rFonts w:hint="eastAsia"/>
          <w:sz w:val="28"/>
          <w:szCs w:val="28"/>
          <w:lang w:val="en-US" w:eastAsia="zh-CN"/>
        </w:rPr>
      </w:pPr>
      <w:r>
        <w:rPr>
          <w:rFonts w:hint="eastAsia"/>
          <w:sz w:val="28"/>
          <w:szCs w:val="28"/>
          <w:lang w:val="en-US" w:eastAsia="zh-CN"/>
        </w:rPr>
        <w:t>底层是数组，查询快，增删慢，线程安全，效率低。</w:t>
      </w:r>
    </w:p>
    <w:p>
      <w:pPr>
        <w:rPr>
          <w:rFonts w:hint="eastAsia"/>
          <w:sz w:val="28"/>
          <w:szCs w:val="28"/>
          <w:lang w:val="en-US" w:eastAsia="zh-CN"/>
        </w:rPr>
      </w:pPr>
      <w:r>
        <w:rPr>
          <w:rFonts w:hint="eastAsia"/>
          <w:sz w:val="28"/>
          <w:szCs w:val="28"/>
          <w:lang w:val="en-US" w:eastAsia="zh-CN"/>
        </w:rPr>
        <w:t>Vector的方法都进行了同步处理，那么久一定是线程安全的吗？不一定，如果多个线程执行remove()方法的同时执行get()方法：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8"/>
                <w:szCs w:val="28"/>
                <w:vertAlign w:val="baseline"/>
                <w:lang w:val="en-US" w:eastAsia="zh-CN"/>
              </w:rPr>
            </w:pPr>
            <w:r>
              <w:rPr>
                <w:rFonts w:hint="eastAsia"/>
                <w:sz w:val="28"/>
                <w:szCs w:val="28"/>
                <w:vertAlign w:val="baseline"/>
                <w:lang w:val="en-US" w:eastAsia="zh-CN"/>
              </w:rPr>
              <w:t>public class Test {</w:t>
            </w:r>
          </w:p>
          <w:p>
            <w:pPr>
              <w:rPr>
                <w:rFonts w:hint="eastAsia"/>
                <w:sz w:val="28"/>
                <w:szCs w:val="28"/>
                <w:vertAlign w:val="baseline"/>
                <w:lang w:val="en-US" w:eastAsia="zh-CN"/>
              </w:rPr>
            </w:pPr>
            <w:r>
              <w:rPr>
                <w:rFonts w:hint="eastAsia"/>
                <w:sz w:val="28"/>
                <w:szCs w:val="28"/>
                <w:vertAlign w:val="baseline"/>
                <w:lang w:val="en-US" w:eastAsia="zh-CN"/>
              </w:rPr>
              <w:t xml:space="preserve">    static Vector&lt;Integer&gt; vector = new Vector&lt;Integer&gt;();</w:t>
            </w:r>
          </w:p>
          <w:p>
            <w:pPr>
              <w:rPr>
                <w:rFonts w:hint="eastAsia"/>
                <w:sz w:val="28"/>
                <w:szCs w:val="28"/>
                <w:vertAlign w:val="baseline"/>
                <w:lang w:val="en-US" w:eastAsia="zh-CN"/>
              </w:rPr>
            </w:pPr>
            <w:r>
              <w:rPr>
                <w:rFonts w:hint="eastAsia"/>
                <w:sz w:val="28"/>
                <w:szCs w:val="28"/>
                <w:vertAlign w:val="baseline"/>
                <w:lang w:val="en-US" w:eastAsia="zh-CN"/>
              </w:rPr>
              <w:t xml:space="preserve">    public static void main(String[] args) throws InterruptedException {</w:t>
            </w:r>
          </w:p>
          <w:p>
            <w:pPr>
              <w:rPr>
                <w:rFonts w:hint="eastAsia"/>
                <w:sz w:val="28"/>
                <w:szCs w:val="28"/>
                <w:vertAlign w:val="baseline"/>
                <w:lang w:val="en-US" w:eastAsia="zh-CN"/>
              </w:rPr>
            </w:pPr>
            <w:r>
              <w:rPr>
                <w:rFonts w:hint="eastAsia"/>
                <w:sz w:val="28"/>
                <w:szCs w:val="28"/>
                <w:vertAlign w:val="baseline"/>
                <w:lang w:val="en-US" w:eastAsia="zh-CN"/>
              </w:rPr>
              <w:t xml:space="preserve">        while(true) {</w:t>
            </w:r>
          </w:p>
          <w:p>
            <w:pPr>
              <w:rPr>
                <w:rFonts w:hint="eastAsia"/>
                <w:sz w:val="28"/>
                <w:szCs w:val="28"/>
                <w:vertAlign w:val="baseline"/>
                <w:lang w:val="en-US" w:eastAsia="zh-CN"/>
              </w:rPr>
            </w:pPr>
            <w:r>
              <w:rPr>
                <w:rFonts w:hint="eastAsia"/>
                <w:sz w:val="28"/>
                <w:szCs w:val="28"/>
                <w:vertAlign w:val="baseline"/>
                <w:lang w:val="en-US" w:eastAsia="zh-CN"/>
              </w:rPr>
              <w:t xml:space="preserve">            for(int i=0;i&lt;10;i++)</w:t>
            </w:r>
          </w:p>
          <w:p>
            <w:pPr>
              <w:rPr>
                <w:rFonts w:hint="eastAsia"/>
                <w:sz w:val="28"/>
                <w:szCs w:val="28"/>
                <w:vertAlign w:val="baseline"/>
                <w:lang w:val="en-US" w:eastAsia="zh-CN"/>
              </w:rPr>
            </w:pPr>
            <w:r>
              <w:rPr>
                <w:rFonts w:hint="eastAsia"/>
                <w:sz w:val="28"/>
                <w:szCs w:val="28"/>
                <w:vertAlign w:val="baseline"/>
                <w:lang w:val="en-US" w:eastAsia="zh-CN"/>
              </w:rPr>
              <w:t xml:space="preserve">                vector.add(i);</w:t>
            </w:r>
          </w:p>
          <w:p>
            <w:pPr>
              <w:rPr>
                <w:rFonts w:hint="eastAsia"/>
                <w:sz w:val="28"/>
                <w:szCs w:val="28"/>
                <w:vertAlign w:val="baseline"/>
                <w:lang w:val="en-US" w:eastAsia="zh-CN"/>
              </w:rPr>
            </w:pPr>
            <w:r>
              <w:rPr>
                <w:rFonts w:hint="eastAsia"/>
                <w:sz w:val="28"/>
                <w:szCs w:val="28"/>
                <w:vertAlign w:val="baseline"/>
                <w:lang w:val="en-US" w:eastAsia="zh-CN"/>
              </w:rPr>
              <w:t xml:space="preserve">            Thread thread1 = new Thread(){</w:t>
            </w:r>
          </w:p>
          <w:p>
            <w:pPr>
              <w:rPr>
                <w:rFonts w:hint="eastAsia"/>
                <w:sz w:val="28"/>
                <w:szCs w:val="28"/>
                <w:vertAlign w:val="baseline"/>
                <w:lang w:val="en-US" w:eastAsia="zh-CN"/>
              </w:rPr>
            </w:pPr>
            <w:r>
              <w:rPr>
                <w:rFonts w:hint="eastAsia"/>
                <w:sz w:val="28"/>
                <w:szCs w:val="28"/>
                <w:vertAlign w:val="baseline"/>
                <w:lang w:val="en-US" w:eastAsia="zh-CN"/>
              </w:rPr>
              <w:t xml:space="preserve">                public void run() {</w:t>
            </w:r>
          </w:p>
          <w:p>
            <w:pPr>
              <w:rPr>
                <w:rFonts w:hint="eastAsia"/>
                <w:sz w:val="28"/>
                <w:szCs w:val="28"/>
                <w:vertAlign w:val="baseline"/>
                <w:lang w:val="en-US" w:eastAsia="zh-CN"/>
              </w:rPr>
            </w:pPr>
            <w:r>
              <w:rPr>
                <w:rFonts w:hint="eastAsia"/>
                <w:sz w:val="28"/>
                <w:szCs w:val="28"/>
                <w:vertAlign w:val="baseline"/>
                <w:lang w:val="en-US" w:eastAsia="zh-CN"/>
              </w:rPr>
              <w:t xml:space="preserve">                    for(int i=0;i&lt;vector.size();i++)</w:t>
            </w:r>
          </w:p>
          <w:p>
            <w:pPr>
              <w:rPr>
                <w:rFonts w:hint="eastAsia"/>
                <w:sz w:val="28"/>
                <w:szCs w:val="28"/>
                <w:vertAlign w:val="baseline"/>
                <w:lang w:val="en-US" w:eastAsia="zh-CN"/>
              </w:rPr>
            </w:pPr>
            <w:r>
              <w:rPr>
                <w:rFonts w:hint="eastAsia"/>
                <w:sz w:val="28"/>
                <w:szCs w:val="28"/>
                <w:vertAlign w:val="baseline"/>
                <w:lang w:val="en-US" w:eastAsia="zh-CN"/>
              </w:rPr>
              <w:t xml:space="preserve">                        vector.remove(i);</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Thread thread2 = new Thread(){</w:t>
            </w:r>
          </w:p>
          <w:p>
            <w:pPr>
              <w:rPr>
                <w:rFonts w:hint="eastAsia"/>
                <w:sz w:val="28"/>
                <w:szCs w:val="28"/>
                <w:vertAlign w:val="baseline"/>
                <w:lang w:val="en-US" w:eastAsia="zh-CN"/>
              </w:rPr>
            </w:pPr>
            <w:r>
              <w:rPr>
                <w:rFonts w:hint="eastAsia"/>
                <w:sz w:val="28"/>
                <w:szCs w:val="28"/>
                <w:vertAlign w:val="baseline"/>
                <w:lang w:val="en-US" w:eastAsia="zh-CN"/>
              </w:rPr>
              <w:t xml:space="preserve">                public void run() {</w:t>
            </w:r>
          </w:p>
          <w:p>
            <w:pPr>
              <w:rPr>
                <w:rFonts w:hint="eastAsia"/>
                <w:sz w:val="28"/>
                <w:szCs w:val="28"/>
                <w:vertAlign w:val="baseline"/>
                <w:lang w:val="en-US" w:eastAsia="zh-CN"/>
              </w:rPr>
            </w:pPr>
            <w:r>
              <w:rPr>
                <w:rFonts w:hint="eastAsia"/>
                <w:sz w:val="28"/>
                <w:szCs w:val="28"/>
                <w:vertAlign w:val="baseline"/>
                <w:lang w:val="en-US" w:eastAsia="zh-CN"/>
              </w:rPr>
              <w:t xml:space="preserve">                    for(int i=0;i&lt;vector.size();i++)</w:t>
            </w:r>
          </w:p>
          <w:p>
            <w:pPr>
              <w:rPr>
                <w:rFonts w:hint="eastAsia"/>
                <w:sz w:val="28"/>
                <w:szCs w:val="28"/>
                <w:vertAlign w:val="baseline"/>
                <w:lang w:val="en-US" w:eastAsia="zh-CN"/>
              </w:rPr>
            </w:pPr>
            <w:r>
              <w:rPr>
                <w:rFonts w:hint="eastAsia"/>
                <w:sz w:val="28"/>
                <w:szCs w:val="28"/>
                <w:vertAlign w:val="baseline"/>
                <w:lang w:val="en-US" w:eastAsia="zh-CN"/>
              </w:rPr>
              <w:t xml:space="preserve">                        vector.get(i);</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thread1.start();</w:t>
            </w:r>
          </w:p>
          <w:p>
            <w:pPr>
              <w:rPr>
                <w:rFonts w:hint="eastAsia"/>
                <w:sz w:val="28"/>
                <w:szCs w:val="28"/>
                <w:vertAlign w:val="baseline"/>
                <w:lang w:val="en-US" w:eastAsia="zh-CN"/>
              </w:rPr>
            </w:pPr>
            <w:r>
              <w:rPr>
                <w:rFonts w:hint="eastAsia"/>
                <w:sz w:val="28"/>
                <w:szCs w:val="28"/>
                <w:vertAlign w:val="baseline"/>
                <w:lang w:val="en-US" w:eastAsia="zh-CN"/>
              </w:rPr>
              <w:t xml:space="preserve">            thread2.start();</w:t>
            </w:r>
          </w:p>
          <w:p>
            <w:pPr>
              <w:rPr>
                <w:rFonts w:hint="eastAsia"/>
                <w:sz w:val="28"/>
                <w:szCs w:val="28"/>
                <w:vertAlign w:val="baseline"/>
                <w:lang w:val="en-US" w:eastAsia="zh-CN"/>
              </w:rPr>
            </w:pPr>
            <w:r>
              <w:rPr>
                <w:rFonts w:hint="eastAsia"/>
                <w:sz w:val="28"/>
                <w:szCs w:val="28"/>
                <w:vertAlign w:val="baseline"/>
                <w:lang w:val="en-US" w:eastAsia="zh-CN"/>
              </w:rPr>
              <w:t xml:space="preserve">            while(Thread.activeCount()&gt;10)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 xml:space="preserve">    }</w:t>
            </w:r>
          </w:p>
          <w:p>
            <w:pPr>
              <w:rPr>
                <w:rFonts w:hint="eastAsia"/>
                <w:sz w:val="28"/>
                <w:szCs w:val="28"/>
                <w:vertAlign w:val="baseline"/>
                <w:lang w:val="en-US" w:eastAsia="zh-CN"/>
              </w:rPr>
            </w:pPr>
            <w:r>
              <w:rPr>
                <w:rFonts w:hint="eastAsia"/>
                <w:sz w:val="28"/>
                <w:szCs w:val="28"/>
                <w:vertAlign w:val="baseline"/>
                <w:lang w:val="en-US" w:eastAsia="zh-CN"/>
              </w:rPr>
              <w:t>}</w:t>
            </w:r>
          </w:p>
        </w:tc>
      </w:tr>
    </w:tbl>
    <w:p>
      <w:pPr>
        <w:rPr>
          <w:rFonts w:hint="eastAsia"/>
          <w:sz w:val="28"/>
          <w:szCs w:val="28"/>
          <w:lang w:val="en-US" w:eastAsia="zh-CN"/>
        </w:rPr>
      </w:pPr>
      <w:r>
        <w:rPr>
          <w:rFonts w:hint="eastAsia"/>
          <w:sz w:val="28"/>
          <w:szCs w:val="28"/>
          <w:lang w:val="en-US" w:eastAsia="zh-CN"/>
        </w:rPr>
        <w:t>如果执行到第二个for循环的时候，i的值（假设为5）已经取到了但是还没有执行get方法，但是另一个线程将i=5这个remove掉了，再取值的话取得就不是之前的值了。再如果i=9的时候，那么remove之后，就没有9这个位置了，所以执行get的时候就会报Array index out of range错误。</w:t>
      </w:r>
    </w:p>
    <w:p>
      <w:pPr>
        <w:pStyle w:val="3"/>
        <w:rPr>
          <w:rFonts w:hint="eastAsia"/>
          <w:lang w:val="en-US" w:eastAsia="zh-CN"/>
        </w:rPr>
      </w:pPr>
      <w:r>
        <w:rPr>
          <w:rFonts w:hint="eastAsia"/>
          <w:lang w:val="en-US" w:eastAsia="zh-CN"/>
        </w:rPr>
        <w:t>LinkedList</w:t>
      </w:r>
    </w:p>
    <w:p>
      <w:pPr>
        <w:rPr>
          <w:rFonts w:hint="eastAsia"/>
          <w:sz w:val="28"/>
          <w:szCs w:val="28"/>
          <w:lang w:val="en-US" w:eastAsia="zh-CN"/>
        </w:rPr>
      </w:pPr>
      <w:r>
        <w:rPr>
          <w:rFonts w:hint="eastAsia"/>
          <w:sz w:val="28"/>
          <w:szCs w:val="28"/>
          <w:lang w:val="en-US" w:eastAsia="zh-CN"/>
        </w:rPr>
        <w:t>底层是链表，查询慢，增删快，非线程安全，效率高。</w:t>
      </w:r>
    </w:p>
    <w:p>
      <w:pPr>
        <w:pStyle w:val="2"/>
        <w:rPr>
          <w:rFonts w:hint="eastAsia"/>
          <w:lang w:val="en-US" w:eastAsia="zh-CN"/>
        </w:rPr>
      </w:pPr>
      <w:r>
        <w:rPr>
          <w:rFonts w:hint="eastAsia"/>
          <w:lang w:val="en-US" w:eastAsia="zh-CN"/>
        </w:rPr>
        <w:t>Set无序不可重复</w:t>
      </w:r>
    </w:p>
    <w:p>
      <w:pPr>
        <w:pStyle w:val="3"/>
        <w:rPr>
          <w:rFonts w:hint="eastAsia"/>
          <w:lang w:val="en-US" w:eastAsia="zh-CN"/>
        </w:rPr>
      </w:pPr>
      <w:r>
        <w:rPr>
          <w:rFonts w:hint="eastAsia"/>
          <w:lang w:val="en-US" w:eastAsia="zh-CN"/>
        </w:rPr>
        <w:t>HashSet</w:t>
      </w:r>
    </w:p>
    <w:p>
      <w:pPr>
        <w:rPr>
          <w:rFonts w:hint="default"/>
          <w:lang w:val="en-US" w:eastAsia="zh-CN"/>
        </w:rPr>
      </w:pPr>
      <w:r>
        <w:rPr>
          <w:rFonts w:hint="eastAsia"/>
          <w:lang w:val="en-US" w:eastAsia="zh-CN"/>
        </w:rPr>
        <w:t>底层实现hashmap，不允许有重复值（重写equals方法和hashcode方法）；</w:t>
      </w:r>
    </w:p>
    <w:p>
      <w:pPr>
        <w:rPr>
          <w:rFonts w:hint="eastAsia"/>
          <w:sz w:val="28"/>
          <w:szCs w:val="28"/>
          <w:lang w:val="en-US" w:eastAsia="zh-CN"/>
        </w:rPr>
      </w:pPr>
      <w:r>
        <w:rPr>
          <w:rFonts w:hint="eastAsia"/>
          <w:sz w:val="28"/>
          <w:szCs w:val="28"/>
          <w:lang w:val="en-US" w:eastAsia="zh-CN"/>
        </w:rPr>
        <w:t>底层是数组，加快查询速度，非线程安全，集合元素可以为 null。</w:t>
      </w:r>
    </w:p>
    <w:p>
      <w:pPr>
        <w:rPr>
          <w:rFonts w:hint="eastAsia"/>
          <w:sz w:val="28"/>
          <w:szCs w:val="28"/>
          <w:lang w:val="en-US" w:eastAsia="zh-CN"/>
        </w:rPr>
      </w:pPr>
      <w:r>
        <w:rPr>
          <w:rFonts w:hint="eastAsia"/>
          <w:sz w:val="28"/>
          <w:szCs w:val="28"/>
          <w:lang w:val="en-US" w:eastAsia="zh-CN"/>
        </w:rPr>
        <w:t>对于hashset，如果两个对象的equals()方法返回的值为true，这两个对象的hashcode值也应该相同。</w:t>
      </w:r>
    </w:p>
    <w:p>
      <w:pPr>
        <w:rPr>
          <w:rFonts w:hint="eastAsia"/>
          <w:sz w:val="28"/>
          <w:szCs w:val="28"/>
          <w:lang w:val="en-US" w:eastAsia="zh-CN"/>
        </w:rPr>
      </w:pPr>
      <w:r>
        <w:rPr>
          <w:rFonts w:hint="eastAsia"/>
          <w:sz w:val="28"/>
          <w:szCs w:val="28"/>
          <w:lang w:val="en-US" w:eastAsia="zh-CN"/>
        </w:rPr>
        <w:t>无序唯一</w:t>
      </w:r>
    </w:p>
    <w:p>
      <w:pPr>
        <w:rPr>
          <w:rFonts w:hint="eastAsia"/>
          <w:sz w:val="28"/>
          <w:szCs w:val="28"/>
          <w:lang w:val="en-US" w:eastAsia="zh-CN"/>
        </w:rPr>
      </w:pPr>
      <w:r>
        <w:rPr>
          <w:rFonts w:hint="eastAsia"/>
          <w:sz w:val="28"/>
          <w:szCs w:val="28"/>
          <w:lang w:val="en-US" w:eastAsia="zh-CN"/>
        </w:rPr>
        <w:t>如何保证唯一性：</w:t>
      </w:r>
    </w:p>
    <w:p>
      <w:pPr>
        <w:ind w:firstLine="420" w:firstLineChars="0"/>
        <w:rPr>
          <w:rFonts w:hint="eastAsia"/>
          <w:sz w:val="28"/>
          <w:szCs w:val="28"/>
          <w:lang w:val="en-US" w:eastAsia="zh-CN"/>
        </w:rPr>
      </w:pPr>
      <w:r>
        <w:rPr>
          <w:rFonts w:hint="eastAsia"/>
          <w:sz w:val="28"/>
          <w:szCs w:val="28"/>
          <w:lang w:val="en-US" w:eastAsia="zh-CN"/>
        </w:rPr>
        <w:t>hashCode和equals，如果hashCode不同直接存入，如果相同，再用equals方法比较，不相同存入，相同则不存入。</w:t>
      </w:r>
    </w:p>
    <w:p>
      <w:pPr>
        <w:ind w:firstLine="420" w:firstLineChars="0"/>
        <w:rPr>
          <w:rFonts w:hint="eastAsia"/>
          <w:sz w:val="28"/>
          <w:szCs w:val="28"/>
          <w:lang w:val="en-US" w:eastAsia="zh-CN"/>
        </w:rPr>
      </w:pPr>
    </w:p>
    <w:p>
      <w:pPr>
        <w:pStyle w:val="3"/>
        <w:rPr>
          <w:rFonts w:hint="eastAsia"/>
          <w:lang w:val="en-US" w:eastAsia="zh-CN"/>
        </w:rPr>
      </w:pPr>
      <w:r>
        <w:rPr>
          <w:rFonts w:hint="eastAsia"/>
          <w:lang w:val="en-US" w:eastAsia="zh-CN"/>
        </w:rPr>
        <w:t>LinkedHashSet</w:t>
      </w:r>
    </w:p>
    <w:p>
      <w:pPr>
        <w:rPr>
          <w:rFonts w:hint="default"/>
          <w:lang w:val="en-US" w:eastAsia="zh-CN"/>
        </w:rPr>
      </w:pPr>
      <w:r>
        <w:rPr>
          <w:rFonts w:hint="eastAsia"/>
          <w:lang w:val="en-US" w:eastAsia="zh-CN"/>
        </w:rPr>
        <w:t>继承hashset，又基于linkedhashmap，区别就是linkedhashset去重。</w:t>
      </w:r>
      <w:bookmarkStart w:id="0" w:name="_GoBack"/>
      <w:bookmarkEnd w:id="0"/>
    </w:p>
    <w:p>
      <w:pPr>
        <w:rPr>
          <w:rFonts w:hint="eastAsia"/>
          <w:lang w:val="en-US" w:eastAsia="zh-CN"/>
        </w:rPr>
      </w:pPr>
      <w:r>
        <w:rPr>
          <w:rFonts w:hint="eastAsia"/>
          <w:lang w:val="en-US" w:eastAsia="zh-CN"/>
        </w:rPr>
        <w:t>有序唯一：</w:t>
      </w:r>
    </w:p>
    <w:p>
      <w:pPr>
        <w:ind w:firstLine="420" w:firstLineChars="0"/>
        <w:rPr>
          <w:rFonts w:hint="eastAsia"/>
          <w:lang w:val="en-US" w:eastAsia="zh-CN"/>
        </w:rPr>
      </w:pPr>
      <w:r>
        <w:rPr>
          <w:rFonts w:hint="eastAsia"/>
          <w:lang w:val="en-US" w:eastAsia="zh-CN"/>
        </w:rPr>
        <w:t>链表保证有序，哈希表保证唯一。</w:t>
      </w:r>
    </w:p>
    <w:p>
      <w:pPr>
        <w:pStyle w:val="3"/>
        <w:rPr>
          <w:rFonts w:hint="eastAsia"/>
          <w:lang w:val="en-US" w:eastAsia="zh-CN"/>
        </w:rPr>
      </w:pPr>
      <w:r>
        <w:rPr>
          <w:rFonts w:hint="eastAsia"/>
          <w:lang w:val="en-US" w:eastAsia="zh-CN"/>
        </w:rPr>
        <w:t>TreeSet</w:t>
      </w:r>
    </w:p>
    <w:p>
      <w:pPr>
        <w:rPr>
          <w:rFonts w:hint="eastAsia"/>
          <w:lang w:val="en-US" w:eastAsia="zh-CN"/>
        </w:rPr>
      </w:pPr>
      <w:r>
        <w:rPr>
          <w:rFonts w:hint="eastAsia"/>
          <w:lang w:val="en-US" w:eastAsia="zh-CN"/>
        </w:rPr>
        <w:t>有序唯一：</w:t>
      </w:r>
    </w:p>
    <w:p>
      <w:pPr>
        <w:ind w:firstLine="420" w:firstLineChars="0"/>
        <w:rPr>
          <w:rFonts w:hint="eastAsia"/>
          <w:lang w:val="en-US" w:eastAsia="zh-CN"/>
        </w:rPr>
      </w:pPr>
      <w:r>
        <w:rPr>
          <w:rFonts w:hint="eastAsia"/>
          <w:lang w:val="en-US" w:eastAsia="zh-CN"/>
        </w:rPr>
        <w:t>自然排序，比较器排序</w:t>
      </w:r>
    </w:p>
    <w:p>
      <w:pPr>
        <w:ind w:firstLine="420" w:firstLineChars="0"/>
        <w:rPr>
          <w:rFonts w:hint="eastAsia"/>
          <w:lang w:val="en-US" w:eastAsia="zh-CN"/>
        </w:rPr>
      </w:pPr>
      <w:r>
        <w:rPr>
          <w:rFonts w:hint="eastAsia"/>
          <w:lang w:val="en-US" w:eastAsia="zh-CN"/>
        </w:rPr>
        <w:t>根据比较的返回值是否是0来决定。</w:t>
      </w:r>
    </w:p>
    <w:p>
      <w:pPr>
        <w:pStyle w:val="2"/>
        <w:rPr>
          <w:rFonts w:hint="eastAsia"/>
          <w:lang w:val="en-US" w:eastAsia="zh-CN"/>
        </w:rPr>
      </w:pPr>
      <w:r>
        <w:rPr>
          <w:rFonts w:hint="eastAsia"/>
          <w:lang w:val="en-US" w:eastAsia="zh-CN"/>
        </w:rPr>
        <w:t>Map</w:t>
      </w:r>
    </w:p>
    <w:p>
      <w:pPr>
        <w:rPr>
          <w:rFonts w:hint="eastAsia"/>
          <w:lang w:val="en-US" w:eastAsia="zh-CN"/>
        </w:rPr>
      </w:pPr>
      <w:r>
        <w:rPr>
          <w:rFonts w:ascii="Verdana" w:hAnsi="Verdana" w:eastAsia="宋体" w:cs="Verdana"/>
          <w:i w:val="0"/>
          <w:caps w:val="0"/>
          <w:color w:val="000000"/>
          <w:spacing w:val="0"/>
          <w:sz w:val="21"/>
          <w:szCs w:val="21"/>
          <w:shd w:val="clear" w:fill="FFFFFF"/>
        </w:rPr>
        <w:t>当使用自定义类作为HashMap、Hashtable的key时，如果重写该类的equals(Object obj)和hashCode()方法，则应该保证两个方法的判断标准一致--当两个key通过equals()方法比较返回true时，两个key的hashCode()的返回值也应该相同</w:t>
      </w:r>
    </w:p>
    <w:p>
      <w:pPr>
        <w:pStyle w:val="3"/>
        <w:rPr>
          <w:rFonts w:hint="eastAsia"/>
          <w:lang w:val="en-US" w:eastAsia="zh-CN"/>
        </w:rPr>
      </w:pPr>
      <w:r>
        <w:rPr>
          <w:rFonts w:hint="eastAsia"/>
          <w:lang w:val="en-US" w:eastAsia="zh-CN"/>
        </w:rPr>
        <w:t>HashMap</w:t>
      </w:r>
    </w:p>
    <w:p>
      <w:pPr>
        <w:rPr>
          <w:rFonts w:hint="eastAsia"/>
          <w:lang w:val="en-US" w:eastAsia="zh-CN"/>
        </w:rPr>
      </w:pPr>
      <w:r>
        <w:rPr>
          <w:rFonts w:hint="eastAsia"/>
          <w:lang w:val="en-US" w:eastAsia="zh-CN"/>
        </w:rPr>
        <w:t>https://www.cnblogs.com/chengxiao/p/6059914.html</w:t>
      </w:r>
    </w:p>
    <w:p>
      <w:pPr>
        <w:rPr>
          <w:rFonts w:hint="eastAsia"/>
          <w:sz w:val="28"/>
          <w:szCs w:val="28"/>
          <w:lang w:val="en-US" w:eastAsia="zh-CN"/>
        </w:rPr>
      </w:pPr>
      <w:r>
        <w:rPr>
          <w:rFonts w:hint="eastAsia"/>
          <w:sz w:val="28"/>
          <w:szCs w:val="28"/>
          <w:lang w:val="en-US" w:eastAsia="zh-CN"/>
        </w:rPr>
        <w:t>非线程安全的。</w:t>
      </w:r>
    </w:p>
    <w:p>
      <w:pPr>
        <w:rPr>
          <w:rFonts w:hint="eastAsia"/>
          <w:sz w:val="28"/>
          <w:szCs w:val="28"/>
          <w:lang w:val="en-US" w:eastAsia="zh-CN"/>
        </w:rPr>
      </w:pPr>
    </w:p>
    <w:p>
      <w:pPr>
        <w:rPr>
          <w:rFonts w:hint="eastAsia"/>
          <w:sz w:val="28"/>
          <w:szCs w:val="28"/>
          <w:lang w:val="en-US" w:eastAsia="zh-CN"/>
        </w:rPr>
      </w:pPr>
      <w:r>
        <w:rPr>
          <w:rFonts w:ascii="微软雅黑" w:hAnsi="微软雅黑" w:eastAsia="微软雅黑" w:cs="微软雅黑"/>
          <w:i w:val="0"/>
          <w:caps w:val="0"/>
          <w:color w:val="000000"/>
          <w:spacing w:val="0"/>
          <w:sz w:val="22"/>
          <w:szCs w:val="22"/>
          <w:shd w:val="clear" w:fill="FFFFFF"/>
        </w:rPr>
        <w:t>　　如果两个不同的元素，通过哈希函数得出的实际存储地址相同怎么办？也就是说，当我们对某个元素进行哈希运算，得到一个存储地址，然后要进行插入的时候，发现已经被其他元素占用了，其实这就是所谓的</w:t>
      </w:r>
      <w:r>
        <w:rPr>
          <w:rStyle w:val="8"/>
          <w:rFonts w:hint="eastAsia" w:ascii="微软雅黑" w:hAnsi="微软雅黑" w:eastAsia="微软雅黑" w:cs="微软雅黑"/>
          <w:i w:val="0"/>
          <w:caps w:val="0"/>
          <w:color w:val="FF0000"/>
          <w:spacing w:val="0"/>
          <w:sz w:val="22"/>
          <w:szCs w:val="22"/>
          <w:shd w:val="clear" w:fill="FFFFFF"/>
        </w:rPr>
        <w:t>哈希冲突</w:t>
      </w:r>
      <w:r>
        <w:rPr>
          <w:rFonts w:hint="eastAsia" w:ascii="微软雅黑" w:hAnsi="微软雅黑" w:eastAsia="微软雅黑" w:cs="微软雅黑"/>
          <w:i w:val="0"/>
          <w:caps w:val="0"/>
          <w:color w:val="000000"/>
          <w:spacing w:val="0"/>
          <w:sz w:val="22"/>
          <w:szCs w:val="22"/>
          <w:shd w:val="clear" w:fill="FFFFFF"/>
        </w:rPr>
        <w:t>，也叫哈希碰撞。前面我们提到过，哈希函数的设计至关重要，好的哈希函数会尽可能地保证 </w:t>
      </w:r>
      <w:r>
        <w:rPr>
          <w:rStyle w:val="8"/>
          <w:rFonts w:hint="eastAsia" w:ascii="微软雅黑" w:hAnsi="微软雅黑" w:eastAsia="微软雅黑" w:cs="微软雅黑"/>
          <w:i w:val="0"/>
          <w:caps w:val="0"/>
          <w:color w:val="000000"/>
          <w:spacing w:val="0"/>
          <w:sz w:val="22"/>
          <w:szCs w:val="22"/>
          <w:shd w:val="clear" w:fill="FFFFFF"/>
        </w:rPr>
        <w:t>计算简单</w:t>
      </w:r>
      <w:r>
        <w:rPr>
          <w:rFonts w:hint="eastAsia" w:ascii="微软雅黑" w:hAnsi="微软雅黑" w:eastAsia="微软雅黑" w:cs="微软雅黑"/>
          <w:i w:val="0"/>
          <w:caps w:val="0"/>
          <w:color w:val="000000"/>
          <w:spacing w:val="0"/>
          <w:sz w:val="22"/>
          <w:szCs w:val="22"/>
          <w:shd w:val="clear" w:fill="FFFFFF"/>
        </w:rPr>
        <w:t>和</w:t>
      </w:r>
      <w:r>
        <w:rPr>
          <w:rStyle w:val="8"/>
          <w:rFonts w:hint="eastAsia" w:ascii="微软雅黑" w:hAnsi="微软雅黑" w:eastAsia="微软雅黑" w:cs="微软雅黑"/>
          <w:i w:val="0"/>
          <w:caps w:val="0"/>
          <w:color w:val="000000"/>
          <w:spacing w:val="0"/>
          <w:sz w:val="22"/>
          <w:szCs w:val="22"/>
          <w:shd w:val="clear" w:fill="FFFFFF"/>
        </w:rPr>
        <w:t>散列地址分布均匀,</w:t>
      </w:r>
      <w:r>
        <w:rPr>
          <w:rFonts w:hint="eastAsia" w:ascii="微软雅黑" w:hAnsi="微软雅黑" w:eastAsia="微软雅黑" w:cs="微软雅黑"/>
          <w:i w:val="0"/>
          <w:caps w:val="0"/>
          <w:color w:val="000000"/>
          <w:spacing w:val="0"/>
          <w:sz w:val="22"/>
          <w:szCs w:val="22"/>
          <w:shd w:val="clear" w:fill="FFFFFF"/>
        </w:rPr>
        <w:t>但是，我们需要清楚的是，数组是一块连续的固定长度的内存空间，再好的哈希函数也不能保证得到的存储地址绝对不发生冲突。那么哈希冲突如何解决呢？哈希冲突的解决方案有多种:</w:t>
      </w:r>
      <w:r>
        <w:rPr>
          <w:rFonts w:hint="eastAsia" w:ascii="微软雅黑" w:hAnsi="微软雅黑" w:eastAsia="微软雅黑" w:cs="微软雅黑"/>
          <w:b/>
          <w:bCs/>
          <w:i w:val="0"/>
          <w:caps w:val="0"/>
          <w:color w:val="FF0000"/>
          <w:spacing w:val="0"/>
          <w:sz w:val="22"/>
          <w:szCs w:val="22"/>
          <w:shd w:val="clear" w:fill="FFFFFF"/>
        </w:rPr>
        <w:t>开放定址法（发生冲突，继续寻找下一块未被占用的存储地址），再散列函数法，链地址法</w:t>
      </w:r>
      <w:r>
        <w:rPr>
          <w:rFonts w:hint="eastAsia" w:ascii="微软雅黑" w:hAnsi="微软雅黑" w:eastAsia="微软雅黑" w:cs="微软雅黑"/>
          <w:i w:val="0"/>
          <w:caps w:val="0"/>
          <w:color w:val="000000"/>
          <w:spacing w:val="0"/>
          <w:sz w:val="22"/>
          <w:szCs w:val="22"/>
          <w:shd w:val="clear" w:fill="FFFFFF"/>
        </w:rPr>
        <w:t>，而HashMap即是采用了链地址法，也就是</w:t>
      </w:r>
      <w:r>
        <w:rPr>
          <w:rStyle w:val="8"/>
          <w:rFonts w:hint="eastAsia" w:ascii="微软雅黑" w:hAnsi="微软雅黑" w:eastAsia="微软雅黑" w:cs="微软雅黑"/>
          <w:i w:val="0"/>
          <w:caps w:val="0"/>
          <w:color w:val="000000"/>
          <w:spacing w:val="0"/>
          <w:sz w:val="22"/>
          <w:szCs w:val="22"/>
          <w:shd w:val="clear" w:fill="FFFFFF"/>
        </w:rPr>
        <w:t>数组+链表</w:t>
      </w:r>
      <w:r>
        <w:rPr>
          <w:rFonts w:hint="eastAsia" w:ascii="微软雅黑" w:hAnsi="微软雅黑" w:eastAsia="微软雅黑" w:cs="微软雅黑"/>
          <w:i w:val="0"/>
          <w:caps w:val="0"/>
          <w:color w:val="000000"/>
          <w:spacing w:val="0"/>
          <w:sz w:val="22"/>
          <w:szCs w:val="22"/>
          <w:shd w:val="clear" w:fill="FFFFFF"/>
        </w:rPr>
        <w:t>的方式，</w:t>
      </w:r>
    </w:p>
    <w:p>
      <w:pPr>
        <w:rPr>
          <w:rFonts w:hint="eastAsia"/>
          <w:lang w:val="en-US" w:eastAsia="zh-CN"/>
        </w:rPr>
      </w:pPr>
      <w:r>
        <w:drawing>
          <wp:inline distT="0" distB="0" distL="114300" distR="114300">
            <wp:extent cx="5266690" cy="4058920"/>
            <wp:effectExtent l="0" t="0" r="1016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4058920"/>
                    </a:xfrm>
                    <a:prstGeom prst="rect">
                      <a:avLst/>
                    </a:prstGeom>
                    <a:noFill/>
                    <a:ln w="9525">
                      <a:noFill/>
                    </a:ln>
                  </pic:spPr>
                </pic:pic>
              </a:graphicData>
            </a:graphic>
          </wp:inline>
        </w:drawing>
      </w:r>
    </w:p>
    <w:p>
      <w:pPr>
        <w:rPr>
          <w:rStyle w:val="8"/>
          <w:rFonts w:hint="eastAsia" w:ascii="微软雅黑" w:hAnsi="微软雅黑" w:eastAsia="微软雅黑" w:cs="微软雅黑"/>
          <w:i w:val="0"/>
          <w:caps w:val="0"/>
          <w:color w:val="000000"/>
          <w:spacing w:val="0"/>
          <w:sz w:val="22"/>
          <w:szCs w:val="22"/>
          <w:shd w:val="clear" w:fill="FFFFFF"/>
        </w:rPr>
      </w:pPr>
      <w:r>
        <w:rPr>
          <w:rStyle w:val="8"/>
          <w:rFonts w:hint="eastAsia" w:ascii="微软雅黑" w:hAnsi="微软雅黑" w:eastAsia="微软雅黑" w:cs="微软雅黑"/>
          <w:i w:val="0"/>
          <w:caps w:val="0"/>
          <w:color w:val="000000"/>
          <w:spacing w:val="0"/>
          <w:sz w:val="22"/>
          <w:szCs w:val="22"/>
          <w:shd w:val="clear" w:fill="FFFFFF"/>
        </w:rPr>
        <w:t>简单来说，HashMap由数组+链表组成的，数组是HashMap的主体，链表则是主要为了解决哈希冲突而存在的，如果定位到的数组位置不含链表（当前entry的next指向null）,那么对于查找，添加等操作很快，仅需一次寻址即可；如果定位到的数组包含链表，对于添加操作，其时间复杂度为O(n)，首先遍历链表，存在即覆盖，否则新增；对于查找操作来讲，仍需遍历链表，然后通过key对象的equals方法逐一比对查找。所以，性能考虑，HashMap中的链表出现越少，性能才会越好。</w:t>
      </w:r>
    </w:p>
    <w:p>
      <w:pPr>
        <w:pStyle w:val="4"/>
        <w:rPr>
          <w:rFonts w:hint="eastAsia"/>
          <w:lang w:val="en-US" w:eastAsia="zh-CN"/>
        </w:rPr>
      </w:pPr>
      <w:r>
        <w:rPr>
          <w:rFonts w:hint="eastAsia"/>
          <w:lang w:val="en-US" w:eastAsia="zh-CN"/>
        </w:rPr>
        <w:t>重写equals方法需同时重写hashCode方法</w:t>
      </w:r>
    </w:p>
    <w:p>
      <w:pPr>
        <w:rPr>
          <w:rFonts w:hint="eastAsia"/>
          <w:lang w:val="en-US" w:eastAsia="zh-CN"/>
        </w:rPr>
      </w:pPr>
      <w:r>
        <w:rPr>
          <w:rFonts w:hint="eastAsia"/>
          <w:lang w:val="en-US" w:eastAsia="zh-CN"/>
        </w:rPr>
        <w:t>Person对象重写了equals方法，但是没有重写hashcode方法。</w:t>
      </w:r>
    </w:p>
    <w:p>
      <w:pPr>
        <w:rPr>
          <w:rFonts w:hint="eastAsia"/>
          <w:sz w:val="28"/>
          <w:szCs w:val="28"/>
          <w:lang w:val="en-US" w:eastAsia="zh-CN"/>
        </w:rPr>
      </w:pPr>
      <w:r>
        <w:rPr>
          <w:rFonts w:hint="eastAsia"/>
          <w:sz w:val="28"/>
          <w:szCs w:val="28"/>
          <w:lang w:val="en-US" w:eastAsia="zh-CN"/>
        </w:rPr>
        <w:t>例如用Person对象作为key值存放在HashMap中，在取的时候，传入一个对象（这个对象里面存放的值和存入的时候存放的值是相同的）进行取值，两次对象计算的hash值肯定是不同的，所以是取不到值的。</w:t>
      </w:r>
    </w:p>
    <w:p>
      <w:pPr>
        <w:pStyle w:val="4"/>
        <w:rPr>
          <w:rFonts w:hint="eastAsia"/>
          <w:lang w:val="en-US" w:eastAsia="zh-CN"/>
        </w:rPr>
      </w:pPr>
      <w:r>
        <w:rPr>
          <w:rFonts w:hint="eastAsia"/>
          <w:lang w:val="en-US" w:eastAsia="zh-CN"/>
        </w:rPr>
        <w:t>支持key为null</w:t>
      </w:r>
    </w:p>
    <w:p>
      <w:pPr>
        <w:rPr>
          <w:rFonts w:hint="eastAsia"/>
          <w:lang w:val="en-US" w:eastAsia="zh-CN"/>
        </w:rPr>
      </w:pPr>
      <w:r>
        <w:rPr>
          <w:rFonts w:hint="eastAsia"/>
          <w:lang w:val="en-US" w:eastAsia="zh-CN"/>
        </w:rPr>
        <w:t>但是只能存放一个key为null。</w:t>
      </w:r>
    </w:p>
    <w:p>
      <w:r>
        <w:drawing>
          <wp:inline distT="0" distB="0" distL="114300" distR="114300">
            <wp:extent cx="5272405" cy="519430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194300"/>
                    </a:xfrm>
                    <a:prstGeom prst="rect">
                      <a:avLst/>
                    </a:prstGeom>
                    <a:noFill/>
                    <a:ln w="9525">
                      <a:noFill/>
                    </a:ln>
                  </pic:spPr>
                </pic:pic>
              </a:graphicData>
            </a:graphic>
          </wp:inline>
        </w:drawing>
      </w:r>
    </w:p>
    <w:p>
      <w:pPr>
        <w:rPr>
          <w:rFonts w:hint="eastAsia"/>
          <w:sz w:val="28"/>
          <w:szCs w:val="28"/>
          <w:lang w:val="en-US" w:eastAsia="zh-CN"/>
        </w:rPr>
      </w:pPr>
      <w:r>
        <w:rPr>
          <w:rFonts w:hint="eastAsia"/>
          <w:sz w:val="28"/>
          <w:szCs w:val="28"/>
          <w:lang w:val="en-US" w:eastAsia="zh-CN"/>
        </w:rPr>
        <w:t>当key为空时，就进入到putForNullKey方法，这个方法做的就是：</w:t>
      </w:r>
    </w:p>
    <w:p>
      <w:pPr>
        <w:rPr>
          <w:rFonts w:hint="eastAsia"/>
          <w:sz w:val="28"/>
          <w:szCs w:val="28"/>
          <w:lang w:val="en-US" w:eastAsia="zh-CN"/>
        </w:rPr>
      </w:pPr>
      <w:r>
        <w:rPr>
          <w:rFonts w:hint="eastAsia"/>
          <w:sz w:val="28"/>
          <w:szCs w:val="28"/>
          <w:lang w:val="en-US" w:eastAsia="zh-CN"/>
        </w:rPr>
        <w:t>遍历table[0]链表查找key为null的元素。</w:t>
      </w:r>
    </w:p>
    <w:p>
      <w:pPr>
        <w:rPr>
          <w:rFonts w:hint="eastAsia"/>
          <w:sz w:val="28"/>
          <w:szCs w:val="28"/>
          <w:lang w:val="en-US" w:eastAsia="zh-CN"/>
        </w:rPr>
      </w:pPr>
      <w:r>
        <w:rPr>
          <w:rFonts w:hint="eastAsia"/>
          <w:sz w:val="28"/>
          <w:szCs w:val="28"/>
          <w:lang w:val="en-US" w:eastAsia="zh-CN"/>
        </w:rPr>
        <w:t>如果存在值，就将新的值保存，并且返回之前的值。如果保存时不存在值，保存新值，返回null。在没有存放null值时直接get(null),获取的值同样是null。</w:t>
      </w:r>
    </w:p>
    <w:p>
      <w:pPr>
        <w:pStyle w:val="4"/>
        <w:rPr>
          <w:rFonts w:hint="eastAsia"/>
          <w:lang w:val="en-US" w:eastAsia="zh-CN"/>
        </w:rPr>
      </w:pPr>
      <w:r>
        <w:rPr>
          <w:rFonts w:hint="eastAsia"/>
          <w:lang w:val="en-US" w:eastAsia="zh-CN"/>
        </w:rPr>
        <w:t>红黑树</w:t>
      </w:r>
    </w:p>
    <w:p>
      <w:pPr>
        <w:rPr>
          <w:rFonts w:hint="eastAsia"/>
          <w:lang w:val="en-US" w:eastAsia="zh-CN"/>
        </w:rPr>
      </w:pPr>
      <w:r>
        <w:rPr>
          <w:rFonts w:hint="eastAsia"/>
          <w:lang w:val="en-US" w:eastAsia="zh-CN"/>
        </w:rPr>
        <w:t>超过8就转化成红黑树，小于6则转换成链表。</w:t>
      </w:r>
    </w:p>
    <w:p>
      <w:pPr>
        <w:rPr>
          <w:rFonts w:hint="eastAsia"/>
          <w:lang w:val="en-US" w:eastAsia="zh-CN"/>
        </w:rPr>
      </w:pPr>
      <w:r>
        <w:rPr>
          <w:rFonts w:hint="eastAsia"/>
          <w:lang w:val="en-US" w:eastAsia="zh-CN"/>
        </w:rPr>
        <w:t>红黑树的特性</w:t>
      </w:r>
    </w:p>
    <w:p>
      <w:pPr>
        <w:numPr>
          <w:ilvl w:val="0"/>
          <w:numId w:val="1"/>
        </w:numPr>
        <w:rPr>
          <w:rFonts w:hint="eastAsia"/>
          <w:lang w:val="en-US" w:eastAsia="zh-CN"/>
        </w:rPr>
      </w:pPr>
      <w:r>
        <w:rPr>
          <w:rFonts w:hint="eastAsia"/>
          <w:lang w:val="en-US" w:eastAsia="zh-CN"/>
        </w:rPr>
        <w:t>节点是红色的或者黑色的。</w:t>
      </w:r>
    </w:p>
    <w:p>
      <w:pPr>
        <w:numPr>
          <w:ilvl w:val="0"/>
          <w:numId w:val="1"/>
        </w:numPr>
        <w:rPr>
          <w:rFonts w:hint="eastAsia"/>
          <w:lang w:val="en-US" w:eastAsia="zh-CN"/>
        </w:rPr>
      </w:pPr>
      <w:r>
        <w:rPr>
          <w:rFonts w:hint="eastAsia"/>
          <w:lang w:val="en-US" w:eastAsia="zh-CN"/>
        </w:rPr>
        <w:t>根节点是黑色的。</w:t>
      </w:r>
    </w:p>
    <w:p>
      <w:pPr>
        <w:numPr>
          <w:ilvl w:val="0"/>
          <w:numId w:val="1"/>
        </w:numPr>
        <w:rPr>
          <w:rFonts w:hint="eastAsia"/>
          <w:lang w:val="en-US" w:eastAsia="zh-CN"/>
        </w:rPr>
      </w:pPr>
      <w:r>
        <w:rPr>
          <w:rFonts w:hint="eastAsia"/>
          <w:lang w:val="en-US" w:eastAsia="zh-CN"/>
        </w:rPr>
        <w:t>每个红色节点的两个子节点都是黑色的。</w:t>
      </w:r>
    </w:p>
    <w:p>
      <w:pPr>
        <w:numPr>
          <w:ilvl w:val="0"/>
          <w:numId w:val="1"/>
        </w:numPr>
        <w:rPr>
          <w:rFonts w:hint="eastAsia"/>
          <w:lang w:val="en-US" w:eastAsia="zh-CN"/>
        </w:rPr>
      </w:pPr>
      <w:r>
        <w:rPr>
          <w:rFonts w:hint="eastAsia"/>
          <w:lang w:val="en-US" w:eastAsia="zh-CN"/>
        </w:rPr>
        <w:t>从任一节点到其每个叶子节点的所有路径都包含相同数目的黑色节点</w:t>
      </w:r>
    </w:p>
    <w:p>
      <w:pPr>
        <w:numPr>
          <w:ilvl w:val="0"/>
          <w:numId w:val="0"/>
        </w:numPr>
        <w:rPr>
          <w:rFonts w:hint="eastAsia"/>
          <w:lang w:val="en-US" w:eastAsia="zh-CN"/>
        </w:rPr>
      </w:pPr>
    </w:p>
    <w:p>
      <w:pPr>
        <w:pStyle w:val="3"/>
        <w:rPr>
          <w:rFonts w:hint="eastAsia"/>
          <w:lang w:val="en-US" w:eastAsia="zh-CN"/>
        </w:rPr>
      </w:pPr>
      <w:r>
        <w:rPr>
          <w:rFonts w:hint="eastAsia"/>
          <w:lang w:val="en-US" w:eastAsia="zh-CN"/>
        </w:rPr>
        <w:t>LinkedHashMap</w:t>
      </w:r>
    </w:p>
    <w:p>
      <w:pPr>
        <w:pStyle w:val="3"/>
        <w:rPr>
          <w:rFonts w:hint="eastAsia"/>
          <w:lang w:val="en-US" w:eastAsia="zh-CN"/>
        </w:rPr>
      </w:pPr>
      <w:r>
        <w:rPr>
          <w:rFonts w:hint="eastAsia"/>
          <w:lang w:val="en-US" w:eastAsia="zh-CN"/>
        </w:rPr>
        <w:t>TreeMap</w:t>
      </w:r>
    </w:p>
    <w:p>
      <w:pPr>
        <w:pStyle w:val="3"/>
        <w:rPr>
          <w:rFonts w:hint="eastAsia"/>
          <w:lang w:val="en-US" w:eastAsia="zh-CN"/>
        </w:rPr>
      </w:pPr>
      <w:r>
        <w:rPr>
          <w:rFonts w:hint="eastAsia"/>
          <w:lang w:val="en-US" w:eastAsia="zh-CN"/>
        </w:rPr>
        <w:t>HashTable</w:t>
      </w:r>
    </w:p>
    <w:p>
      <w:pPr>
        <w:rPr>
          <w:rFonts w:hint="eastAsia"/>
          <w:lang w:val="en-US" w:eastAsia="zh-CN"/>
        </w:rPr>
      </w:pPr>
      <w:r>
        <w:rPr>
          <w:rFonts w:hint="eastAsia"/>
          <w:lang w:val="en-US" w:eastAsia="zh-CN"/>
        </w:rPr>
        <w:t>是线程安全的，也就是说是同步的。</w:t>
      </w:r>
    </w:p>
    <w:p>
      <w:pPr>
        <w:rPr>
          <w:rFonts w:hint="eastAsia"/>
          <w:lang w:val="en-US" w:eastAsia="zh-CN"/>
        </w:rPr>
      </w:pPr>
      <w:r>
        <w:rPr>
          <w:rFonts w:hint="eastAsia"/>
          <w:lang w:val="en-US" w:eastAsia="zh-CN"/>
        </w:rPr>
        <w:t>Key   value都不能为null。</w:t>
      </w:r>
    </w:p>
    <w:p>
      <w:pPr>
        <w:pStyle w:val="2"/>
        <w:rPr>
          <w:rFonts w:hint="eastAsia"/>
          <w:lang w:val="en-US" w:eastAsia="zh-CN"/>
        </w:rPr>
      </w:pPr>
      <w:r>
        <w:rPr>
          <w:rFonts w:hint="eastAsia"/>
          <w:lang w:val="en-US" w:eastAsia="zh-CN"/>
        </w:rPr>
        <w:t>排序</w:t>
      </w:r>
    </w:p>
    <w:p>
      <w:pPr>
        <w:pStyle w:val="3"/>
        <w:rPr>
          <w:rFonts w:hint="eastAsia"/>
          <w:lang w:val="en-US" w:eastAsia="zh-CN"/>
        </w:rPr>
      </w:pPr>
      <w:r>
        <w:rPr>
          <w:rFonts w:hint="eastAsia"/>
          <w:lang w:val="en-US" w:eastAsia="zh-CN"/>
        </w:rPr>
        <w:t>自然排序</w:t>
      </w:r>
    </w:p>
    <w:p>
      <w:pPr>
        <w:rPr>
          <w:rFonts w:hint="eastAsia"/>
          <w:lang w:val="en-US" w:eastAsia="zh-CN"/>
        </w:rPr>
      </w:pPr>
      <w:r>
        <w:rPr>
          <w:rFonts w:hint="eastAsia"/>
          <w:lang w:val="en-US" w:eastAsia="zh-CN"/>
        </w:rPr>
        <w:t>1.Student类中实现 Comparable接口</w:t>
      </w:r>
    </w:p>
    <w:p>
      <w:pPr>
        <w:rPr>
          <w:rFonts w:hint="eastAsia"/>
          <w:lang w:val="en-US" w:eastAsia="zh-CN"/>
        </w:rPr>
      </w:pPr>
      <w:r>
        <w:rPr>
          <w:rFonts w:hint="eastAsia"/>
          <w:lang w:val="en-US" w:eastAsia="zh-CN"/>
        </w:rPr>
        <w:t>2.重写Comparable接口中的Compareto方法</w:t>
      </w:r>
    </w:p>
    <w:p>
      <w:pPr>
        <w:pStyle w:val="3"/>
        <w:rPr>
          <w:rFonts w:hint="eastAsia"/>
          <w:lang w:val="en-US" w:eastAsia="zh-CN"/>
        </w:rPr>
      </w:pPr>
      <w:r>
        <w:rPr>
          <w:rFonts w:hint="eastAsia"/>
          <w:lang w:val="en-US" w:eastAsia="zh-CN"/>
        </w:rPr>
        <w:t>比较器排序</w:t>
      </w:r>
    </w:p>
    <w:p>
      <w:pPr>
        <w:rPr>
          <w:rFonts w:hint="eastAsia"/>
          <w:lang w:val="en-US" w:eastAsia="zh-CN"/>
        </w:rPr>
      </w:pPr>
      <w:r>
        <w:rPr>
          <w:rFonts w:hint="eastAsia"/>
          <w:lang w:val="en-US" w:eastAsia="zh-CN"/>
        </w:rPr>
        <w:t>1.单独创建一个比较类，这里以MyComparator为例，并且要让其继承Comparator接口</w:t>
      </w:r>
    </w:p>
    <w:p>
      <w:pPr>
        <w:rPr>
          <w:rFonts w:hint="eastAsia"/>
          <w:lang w:val="en-US" w:eastAsia="zh-CN"/>
        </w:rPr>
      </w:pPr>
      <w:r>
        <w:rPr>
          <w:rFonts w:hint="eastAsia"/>
          <w:lang w:val="en-US" w:eastAsia="zh-CN"/>
        </w:rPr>
        <w:t>2.重写Comparator接口中的Compare方法</w:t>
      </w:r>
    </w:p>
    <w:p>
      <w:pPr>
        <w:rPr>
          <w:rFonts w:hint="eastAsia"/>
          <w:lang w:val="en-US" w:eastAsia="zh-CN"/>
        </w:rPr>
      </w:pPr>
    </w:p>
    <w:p>
      <w:pPr>
        <w:rPr>
          <w:rFonts w:hint="eastAsia"/>
          <w:lang w:val="en-US" w:eastAsia="zh-CN"/>
        </w:rPr>
      </w:pPr>
      <w:r>
        <w:rPr>
          <w:rFonts w:hint="eastAsia"/>
          <w:lang w:val="en-US" w:eastAsia="zh-CN"/>
        </w:rPr>
        <w:t>TreeSet(Comparator&lt;? superE&gt; comparator)</w:t>
      </w:r>
    </w:p>
    <w:p>
      <w:pPr>
        <w:rPr>
          <w:rFonts w:hint="eastAsia"/>
          <w:lang w:val="en-US" w:eastAsia="zh-CN"/>
        </w:rPr>
      </w:pPr>
      <w:r>
        <w:rPr>
          <w:rFonts w:hint="eastAsia"/>
          <w:lang w:val="en-US" w:eastAsia="zh-CN"/>
        </w:rPr>
        <w:t>构造一个新的空 TreeSet，它根据指定比较器进行排序。</w:t>
      </w:r>
    </w:p>
    <w:p>
      <w:pPr>
        <w:pStyle w:val="2"/>
        <w:bidi w:val="0"/>
        <w:rPr>
          <w:rFonts w:hint="eastAsia"/>
          <w:lang w:val="en-US" w:eastAsia="zh-CN"/>
        </w:rPr>
      </w:pPr>
      <w:r>
        <w:rPr>
          <w:rFonts w:hint="eastAsia"/>
          <w:lang w:val="en-US" w:eastAsia="zh-CN"/>
        </w:rPr>
        <w:t>遍历</w:t>
      </w:r>
    </w:p>
    <w:p>
      <w:pPr>
        <w:pStyle w:val="3"/>
        <w:bidi w:val="0"/>
        <w:rPr>
          <w:rFonts w:hint="eastAsia"/>
          <w:lang w:val="en-US" w:eastAsia="zh-CN"/>
        </w:rPr>
      </w:pPr>
      <w:r>
        <w:rPr>
          <w:rFonts w:hint="eastAsia"/>
          <w:lang w:val="en-US" w:eastAsia="zh-CN"/>
        </w:rPr>
        <w:t>Map</w:t>
      </w:r>
    </w:p>
    <w:p>
      <w:pPr>
        <w:ind w:firstLine="420" w:firstLineChars="0"/>
        <w:rPr>
          <w:rFonts w:hint="default"/>
          <w:lang w:val="en-US" w:eastAsia="zh-CN"/>
        </w:rPr>
      </w:pPr>
      <w:r>
        <w:rPr>
          <w:rFonts w:hint="default"/>
          <w:lang w:val="en-US" w:eastAsia="zh-CN"/>
        </w:rPr>
        <w:t>在java中所有的map都实现了Map接口，因此所有的Map（如HashMap, TreeMap, LinkedHashMap, Hashtable等）都可以用以下的方式去遍历。</w:t>
      </w:r>
    </w:p>
    <w:p>
      <w:pPr>
        <w:ind w:firstLine="420" w:firstLineChars="0"/>
        <w:rPr>
          <w:rFonts w:hint="default"/>
          <w:lang w:val="en-US" w:eastAsia="zh-CN"/>
        </w:rPr>
      </w:pPr>
    </w:p>
    <w:p>
      <w:pPr>
        <w:ind w:firstLine="420" w:firstLineChars="0"/>
      </w:pPr>
      <w:r>
        <w:drawing>
          <wp:inline distT="0" distB="0" distL="114300" distR="114300">
            <wp:extent cx="5272405" cy="4149725"/>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2405" cy="4149725"/>
                    </a:xfrm>
                    <a:prstGeom prst="rect">
                      <a:avLst/>
                    </a:prstGeom>
                    <a:noFill/>
                    <a:ln>
                      <a:noFill/>
                    </a:ln>
                  </pic:spPr>
                </pic:pic>
              </a:graphicData>
            </a:graphic>
          </wp:inline>
        </w:drawing>
      </w:r>
    </w:p>
    <w:p>
      <w:pPr>
        <w:ind w:firstLine="420" w:firstLineChars="0"/>
      </w:pPr>
    </w:p>
    <w:p>
      <w:pPr>
        <w:ind w:firstLine="420" w:firstLineChars="0"/>
      </w:pPr>
      <w:r>
        <w:drawing>
          <wp:inline distT="0" distB="0" distL="114300" distR="114300">
            <wp:extent cx="5270500" cy="2743200"/>
            <wp:effectExtent l="0" t="0" r="825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0500" cy="27432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List</w:t>
      </w:r>
    </w:p>
    <w:p>
      <w:pPr>
        <w:ind w:firstLine="420" w:firstLineChars="0"/>
      </w:pPr>
      <w:r>
        <w:drawing>
          <wp:inline distT="0" distB="0" distL="114300" distR="114300">
            <wp:extent cx="5269230" cy="4351020"/>
            <wp:effectExtent l="0" t="0" r="952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230" cy="4351020"/>
                    </a:xfrm>
                    <a:prstGeom prst="rect">
                      <a:avLst/>
                    </a:prstGeom>
                    <a:noFill/>
                    <a:ln>
                      <a:noFill/>
                    </a:ln>
                  </pic:spPr>
                </pic:pic>
              </a:graphicData>
            </a:graphic>
          </wp:inline>
        </w:drawing>
      </w:r>
    </w:p>
    <w:p>
      <w:pPr>
        <w:ind w:firstLine="420" w:firstLineChars="0"/>
      </w:pPr>
      <w:r>
        <w:drawing>
          <wp:inline distT="0" distB="0" distL="114300" distR="114300">
            <wp:extent cx="5267960" cy="4130675"/>
            <wp:effectExtent l="0" t="0" r="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7960" cy="4130675"/>
                    </a:xfrm>
                    <a:prstGeom prst="rect">
                      <a:avLst/>
                    </a:prstGeom>
                    <a:noFill/>
                    <a:ln>
                      <a:noFill/>
                    </a:ln>
                  </pic:spPr>
                </pic:pic>
              </a:graphicData>
            </a:graphic>
          </wp:inline>
        </w:drawing>
      </w:r>
    </w:p>
    <w:p>
      <w:pPr>
        <w:ind w:firstLine="420" w:firstLineChars="0"/>
      </w:pPr>
      <w:r>
        <w:drawing>
          <wp:inline distT="0" distB="0" distL="114300" distR="114300">
            <wp:extent cx="5271135" cy="4556125"/>
            <wp:effectExtent l="0" t="0" r="762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1135" cy="455612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Set</w:t>
      </w:r>
    </w:p>
    <w:p>
      <w:pPr>
        <w:rPr>
          <w:rFonts w:hint="eastAsia"/>
          <w:lang w:val="en-US" w:eastAsia="zh-CN"/>
        </w:rPr>
      </w:pPr>
      <w:r>
        <w:rPr>
          <w:rFonts w:hint="eastAsia"/>
          <w:lang w:val="en-US" w:eastAsia="zh-CN"/>
        </w:rPr>
        <w:t>迭代遍历和for循环遍历</w:t>
      </w:r>
    </w:p>
    <w:p>
      <w:pPr>
        <w:rPr>
          <w:rFonts w:hint="default"/>
          <w:lang w:val="en-US" w:eastAsia="zh-CN"/>
        </w:rPr>
      </w:pPr>
    </w:p>
    <w:p>
      <w:pPr>
        <w:rPr>
          <w:rFonts w:hint="eastAsia"/>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DA6C4"/>
    <w:multiLevelType w:val="singleLevel"/>
    <w:tmpl w:val="94BDA6C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1088"/>
    <w:rsid w:val="004B5960"/>
    <w:rsid w:val="00852F72"/>
    <w:rsid w:val="00990B21"/>
    <w:rsid w:val="009B15DF"/>
    <w:rsid w:val="00A301AD"/>
    <w:rsid w:val="00C54731"/>
    <w:rsid w:val="00E91FC9"/>
    <w:rsid w:val="00F42D2D"/>
    <w:rsid w:val="01106041"/>
    <w:rsid w:val="01180EDE"/>
    <w:rsid w:val="01193723"/>
    <w:rsid w:val="012153BF"/>
    <w:rsid w:val="0170230D"/>
    <w:rsid w:val="01895054"/>
    <w:rsid w:val="018E4F5B"/>
    <w:rsid w:val="01925742"/>
    <w:rsid w:val="01D04B9C"/>
    <w:rsid w:val="020504F3"/>
    <w:rsid w:val="023140FF"/>
    <w:rsid w:val="024A2432"/>
    <w:rsid w:val="025E0C5C"/>
    <w:rsid w:val="028A04EC"/>
    <w:rsid w:val="02A0765E"/>
    <w:rsid w:val="02A84F16"/>
    <w:rsid w:val="02B07EDC"/>
    <w:rsid w:val="02E404BB"/>
    <w:rsid w:val="03005308"/>
    <w:rsid w:val="030E1DE8"/>
    <w:rsid w:val="032C24BB"/>
    <w:rsid w:val="032D2BAF"/>
    <w:rsid w:val="03384E89"/>
    <w:rsid w:val="03E348DB"/>
    <w:rsid w:val="03F66C90"/>
    <w:rsid w:val="043C5481"/>
    <w:rsid w:val="04A3040B"/>
    <w:rsid w:val="04AA7FC0"/>
    <w:rsid w:val="04E9019A"/>
    <w:rsid w:val="04FD36F9"/>
    <w:rsid w:val="052E09A6"/>
    <w:rsid w:val="053A3D1D"/>
    <w:rsid w:val="05443BCE"/>
    <w:rsid w:val="055F7A78"/>
    <w:rsid w:val="05795E37"/>
    <w:rsid w:val="059F1FF6"/>
    <w:rsid w:val="05D10DF2"/>
    <w:rsid w:val="05FA379B"/>
    <w:rsid w:val="060406A5"/>
    <w:rsid w:val="062254C3"/>
    <w:rsid w:val="06294D6B"/>
    <w:rsid w:val="06AA4304"/>
    <w:rsid w:val="06FB7E4B"/>
    <w:rsid w:val="071D4E85"/>
    <w:rsid w:val="07540684"/>
    <w:rsid w:val="07590DB6"/>
    <w:rsid w:val="07633492"/>
    <w:rsid w:val="0795456E"/>
    <w:rsid w:val="07B468AF"/>
    <w:rsid w:val="07B56A84"/>
    <w:rsid w:val="07C3705E"/>
    <w:rsid w:val="07C72169"/>
    <w:rsid w:val="07C85E9E"/>
    <w:rsid w:val="07CA271E"/>
    <w:rsid w:val="07E86C73"/>
    <w:rsid w:val="07F34555"/>
    <w:rsid w:val="08187A1A"/>
    <w:rsid w:val="08243339"/>
    <w:rsid w:val="08464EBE"/>
    <w:rsid w:val="084A7A2B"/>
    <w:rsid w:val="084C326F"/>
    <w:rsid w:val="084F7D69"/>
    <w:rsid w:val="08870E36"/>
    <w:rsid w:val="088C1D0A"/>
    <w:rsid w:val="089A6D47"/>
    <w:rsid w:val="08A62888"/>
    <w:rsid w:val="08CE7932"/>
    <w:rsid w:val="08E96E5B"/>
    <w:rsid w:val="0914749F"/>
    <w:rsid w:val="096274B4"/>
    <w:rsid w:val="09A07B45"/>
    <w:rsid w:val="09A9106F"/>
    <w:rsid w:val="09AE07C2"/>
    <w:rsid w:val="09BA3E59"/>
    <w:rsid w:val="09C33A4B"/>
    <w:rsid w:val="09CF19CF"/>
    <w:rsid w:val="09DD028D"/>
    <w:rsid w:val="09EE5830"/>
    <w:rsid w:val="0A0846D7"/>
    <w:rsid w:val="0A370CFA"/>
    <w:rsid w:val="0A4F2303"/>
    <w:rsid w:val="0A687570"/>
    <w:rsid w:val="0A7805D5"/>
    <w:rsid w:val="0A8A11B2"/>
    <w:rsid w:val="0A8D378C"/>
    <w:rsid w:val="0ACF2F52"/>
    <w:rsid w:val="0AF305CB"/>
    <w:rsid w:val="0AF36C99"/>
    <w:rsid w:val="0B115D14"/>
    <w:rsid w:val="0B1951A2"/>
    <w:rsid w:val="0B22765F"/>
    <w:rsid w:val="0B5F3B6F"/>
    <w:rsid w:val="0B6F6A18"/>
    <w:rsid w:val="0B73441A"/>
    <w:rsid w:val="0B742A94"/>
    <w:rsid w:val="0B873050"/>
    <w:rsid w:val="0B87591B"/>
    <w:rsid w:val="0B8E1C75"/>
    <w:rsid w:val="0BD96150"/>
    <w:rsid w:val="0BFE27E0"/>
    <w:rsid w:val="0C1158BF"/>
    <w:rsid w:val="0C1476AB"/>
    <w:rsid w:val="0C704EA6"/>
    <w:rsid w:val="0C71234B"/>
    <w:rsid w:val="0C7729F3"/>
    <w:rsid w:val="0C793A9F"/>
    <w:rsid w:val="0C872046"/>
    <w:rsid w:val="0CAC07C1"/>
    <w:rsid w:val="0CBD33D3"/>
    <w:rsid w:val="0CD71870"/>
    <w:rsid w:val="0CF96DD4"/>
    <w:rsid w:val="0D0C6731"/>
    <w:rsid w:val="0D111037"/>
    <w:rsid w:val="0D1A3DC4"/>
    <w:rsid w:val="0D24134A"/>
    <w:rsid w:val="0D301028"/>
    <w:rsid w:val="0D441D18"/>
    <w:rsid w:val="0D4866DD"/>
    <w:rsid w:val="0D4D2308"/>
    <w:rsid w:val="0D6E29ED"/>
    <w:rsid w:val="0D7E3793"/>
    <w:rsid w:val="0D8935E1"/>
    <w:rsid w:val="0D9A480E"/>
    <w:rsid w:val="0DA27A21"/>
    <w:rsid w:val="0DDB7926"/>
    <w:rsid w:val="0E383546"/>
    <w:rsid w:val="0E486C9E"/>
    <w:rsid w:val="0E591A7D"/>
    <w:rsid w:val="0E5F03B7"/>
    <w:rsid w:val="0E5F3EDC"/>
    <w:rsid w:val="0EA420AB"/>
    <w:rsid w:val="0ED93DBB"/>
    <w:rsid w:val="0F0A4E14"/>
    <w:rsid w:val="0F0B76D8"/>
    <w:rsid w:val="0F180D64"/>
    <w:rsid w:val="0F7451FE"/>
    <w:rsid w:val="0FA93A27"/>
    <w:rsid w:val="0FCC71FF"/>
    <w:rsid w:val="10423B93"/>
    <w:rsid w:val="106C2E9E"/>
    <w:rsid w:val="10832D29"/>
    <w:rsid w:val="109E6A96"/>
    <w:rsid w:val="10C22B2C"/>
    <w:rsid w:val="10C51482"/>
    <w:rsid w:val="10C76207"/>
    <w:rsid w:val="10C93EF8"/>
    <w:rsid w:val="11080040"/>
    <w:rsid w:val="11326B7D"/>
    <w:rsid w:val="115D4E68"/>
    <w:rsid w:val="11A738A6"/>
    <w:rsid w:val="11AC5AED"/>
    <w:rsid w:val="11B93065"/>
    <w:rsid w:val="11B9318B"/>
    <w:rsid w:val="11F01B66"/>
    <w:rsid w:val="11FB59D8"/>
    <w:rsid w:val="1206420C"/>
    <w:rsid w:val="121B2F62"/>
    <w:rsid w:val="12284F16"/>
    <w:rsid w:val="12641CFF"/>
    <w:rsid w:val="12942BDF"/>
    <w:rsid w:val="12B13827"/>
    <w:rsid w:val="12D578EE"/>
    <w:rsid w:val="12D94D6F"/>
    <w:rsid w:val="12E75718"/>
    <w:rsid w:val="12F55565"/>
    <w:rsid w:val="12FB6BD0"/>
    <w:rsid w:val="130E6A59"/>
    <w:rsid w:val="131954F4"/>
    <w:rsid w:val="131C1ACC"/>
    <w:rsid w:val="133361BA"/>
    <w:rsid w:val="133B07D0"/>
    <w:rsid w:val="13455ACD"/>
    <w:rsid w:val="137706E0"/>
    <w:rsid w:val="139669DF"/>
    <w:rsid w:val="13994A7F"/>
    <w:rsid w:val="13B055AA"/>
    <w:rsid w:val="13B80B6D"/>
    <w:rsid w:val="13BC02D6"/>
    <w:rsid w:val="141B2A1E"/>
    <w:rsid w:val="14472CBA"/>
    <w:rsid w:val="14852A8D"/>
    <w:rsid w:val="1492424E"/>
    <w:rsid w:val="14A2594A"/>
    <w:rsid w:val="14B22FE4"/>
    <w:rsid w:val="14CA6CAF"/>
    <w:rsid w:val="14FF31A4"/>
    <w:rsid w:val="15035D0C"/>
    <w:rsid w:val="15134148"/>
    <w:rsid w:val="15217138"/>
    <w:rsid w:val="154E070F"/>
    <w:rsid w:val="15501430"/>
    <w:rsid w:val="155E6772"/>
    <w:rsid w:val="156E2E47"/>
    <w:rsid w:val="16152331"/>
    <w:rsid w:val="16181826"/>
    <w:rsid w:val="161E52D7"/>
    <w:rsid w:val="1635456D"/>
    <w:rsid w:val="16432114"/>
    <w:rsid w:val="1664514C"/>
    <w:rsid w:val="167477A7"/>
    <w:rsid w:val="168121FD"/>
    <w:rsid w:val="16AA50C4"/>
    <w:rsid w:val="16D848D1"/>
    <w:rsid w:val="16DD55AA"/>
    <w:rsid w:val="1722083D"/>
    <w:rsid w:val="17496D3C"/>
    <w:rsid w:val="17985BCB"/>
    <w:rsid w:val="17C95BB4"/>
    <w:rsid w:val="17CA7F52"/>
    <w:rsid w:val="183E1B8B"/>
    <w:rsid w:val="183E2FF1"/>
    <w:rsid w:val="187C7674"/>
    <w:rsid w:val="188D6297"/>
    <w:rsid w:val="18DE6EBD"/>
    <w:rsid w:val="18EF3584"/>
    <w:rsid w:val="19353416"/>
    <w:rsid w:val="195C31CA"/>
    <w:rsid w:val="197C06AB"/>
    <w:rsid w:val="199B4356"/>
    <w:rsid w:val="19AD596F"/>
    <w:rsid w:val="19AE61B5"/>
    <w:rsid w:val="19C45C7B"/>
    <w:rsid w:val="19E2462D"/>
    <w:rsid w:val="1A1B7D0D"/>
    <w:rsid w:val="1A3869E4"/>
    <w:rsid w:val="1A462CE4"/>
    <w:rsid w:val="1A62720E"/>
    <w:rsid w:val="1A945F33"/>
    <w:rsid w:val="1AC428AF"/>
    <w:rsid w:val="1AD0337A"/>
    <w:rsid w:val="1AEA4C95"/>
    <w:rsid w:val="1AED74AD"/>
    <w:rsid w:val="1AF70329"/>
    <w:rsid w:val="1B103D97"/>
    <w:rsid w:val="1B1250E8"/>
    <w:rsid w:val="1B142F6F"/>
    <w:rsid w:val="1B2B5BFC"/>
    <w:rsid w:val="1B3A4864"/>
    <w:rsid w:val="1B4A353E"/>
    <w:rsid w:val="1B5A4B3F"/>
    <w:rsid w:val="1B761977"/>
    <w:rsid w:val="1B8F29B9"/>
    <w:rsid w:val="1B986D07"/>
    <w:rsid w:val="1BBF6D53"/>
    <w:rsid w:val="1BC8768A"/>
    <w:rsid w:val="1BED4765"/>
    <w:rsid w:val="1C01112B"/>
    <w:rsid w:val="1C0658BA"/>
    <w:rsid w:val="1C113F21"/>
    <w:rsid w:val="1C127525"/>
    <w:rsid w:val="1C625A4E"/>
    <w:rsid w:val="1C834ADC"/>
    <w:rsid w:val="1CC72663"/>
    <w:rsid w:val="1CDE2D9A"/>
    <w:rsid w:val="1CDF251E"/>
    <w:rsid w:val="1CDF31EA"/>
    <w:rsid w:val="1CED0C1F"/>
    <w:rsid w:val="1D185CB6"/>
    <w:rsid w:val="1D1E2727"/>
    <w:rsid w:val="1D411812"/>
    <w:rsid w:val="1D423D62"/>
    <w:rsid w:val="1D781AAB"/>
    <w:rsid w:val="1DA4506B"/>
    <w:rsid w:val="1DC4196E"/>
    <w:rsid w:val="1DC97619"/>
    <w:rsid w:val="1DCA3C7D"/>
    <w:rsid w:val="1DDF44A3"/>
    <w:rsid w:val="1DF10C68"/>
    <w:rsid w:val="1E074D61"/>
    <w:rsid w:val="1E193379"/>
    <w:rsid w:val="1E213A83"/>
    <w:rsid w:val="1E2575A4"/>
    <w:rsid w:val="1E273C61"/>
    <w:rsid w:val="1E2B4325"/>
    <w:rsid w:val="1E3D377B"/>
    <w:rsid w:val="1E4D523C"/>
    <w:rsid w:val="1E582888"/>
    <w:rsid w:val="1E7C7B3C"/>
    <w:rsid w:val="1ED43803"/>
    <w:rsid w:val="1EF2210E"/>
    <w:rsid w:val="1F33196A"/>
    <w:rsid w:val="1F3735BB"/>
    <w:rsid w:val="1F3A7860"/>
    <w:rsid w:val="1F4D7B41"/>
    <w:rsid w:val="1F541D63"/>
    <w:rsid w:val="1F5D2376"/>
    <w:rsid w:val="1F75249D"/>
    <w:rsid w:val="1F8C4E5D"/>
    <w:rsid w:val="1FA40415"/>
    <w:rsid w:val="20094B94"/>
    <w:rsid w:val="20311260"/>
    <w:rsid w:val="204D35BA"/>
    <w:rsid w:val="206D402B"/>
    <w:rsid w:val="206D7EEE"/>
    <w:rsid w:val="20A628B6"/>
    <w:rsid w:val="20C866E1"/>
    <w:rsid w:val="20CC51B9"/>
    <w:rsid w:val="21103227"/>
    <w:rsid w:val="21472D4A"/>
    <w:rsid w:val="215F2F15"/>
    <w:rsid w:val="21636760"/>
    <w:rsid w:val="217B2E16"/>
    <w:rsid w:val="21AE0303"/>
    <w:rsid w:val="21B26E39"/>
    <w:rsid w:val="21CD4FE2"/>
    <w:rsid w:val="21F21149"/>
    <w:rsid w:val="222711E9"/>
    <w:rsid w:val="22397411"/>
    <w:rsid w:val="22851932"/>
    <w:rsid w:val="22A63F39"/>
    <w:rsid w:val="22B75735"/>
    <w:rsid w:val="22BC78FA"/>
    <w:rsid w:val="22F62F57"/>
    <w:rsid w:val="22FA63D5"/>
    <w:rsid w:val="232C1A76"/>
    <w:rsid w:val="23360A97"/>
    <w:rsid w:val="234364EE"/>
    <w:rsid w:val="236515C8"/>
    <w:rsid w:val="238F2C06"/>
    <w:rsid w:val="23F96685"/>
    <w:rsid w:val="24183744"/>
    <w:rsid w:val="24343316"/>
    <w:rsid w:val="24411A11"/>
    <w:rsid w:val="24452705"/>
    <w:rsid w:val="244A23F6"/>
    <w:rsid w:val="245D742B"/>
    <w:rsid w:val="24632A95"/>
    <w:rsid w:val="246723BA"/>
    <w:rsid w:val="248B07C0"/>
    <w:rsid w:val="24976E59"/>
    <w:rsid w:val="24B5454E"/>
    <w:rsid w:val="25110253"/>
    <w:rsid w:val="254349A8"/>
    <w:rsid w:val="25442856"/>
    <w:rsid w:val="254F763B"/>
    <w:rsid w:val="25600080"/>
    <w:rsid w:val="256C033F"/>
    <w:rsid w:val="256F0EF4"/>
    <w:rsid w:val="25716B0D"/>
    <w:rsid w:val="25725539"/>
    <w:rsid w:val="25996F59"/>
    <w:rsid w:val="25C77C0B"/>
    <w:rsid w:val="25CB20B7"/>
    <w:rsid w:val="25D531B0"/>
    <w:rsid w:val="25DC2093"/>
    <w:rsid w:val="26051532"/>
    <w:rsid w:val="260917B1"/>
    <w:rsid w:val="260B7C03"/>
    <w:rsid w:val="261E3AA5"/>
    <w:rsid w:val="263C7083"/>
    <w:rsid w:val="26436932"/>
    <w:rsid w:val="265C3E67"/>
    <w:rsid w:val="268D6693"/>
    <w:rsid w:val="26AE48BA"/>
    <w:rsid w:val="26B75CD1"/>
    <w:rsid w:val="26F4450B"/>
    <w:rsid w:val="27026CD9"/>
    <w:rsid w:val="27117743"/>
    <w:rsid w:val="27144F02"/>
    <w:rsid w:val="27175E75"/>
    <w:rsid w:val="27176098"/>
    <w:rsid w:val="272353D1"/>
    <w:rsid w:val="27570AF4"/>
    <w:rsid w:val="277E0CA7"/>
    <w:rsid w:val="27880966"/>
    <w:rsid w:val="27AF39B4"/>
    <w:rsid w:val="27F9569A"/>
    <w:rsid w:val="28097F58"/>
    <w:rsid w:val="281B0FCD"/>
    <w:rsid w:val="284914BA"/>
    <w:rsid w:val="28504397"/>
    <w:rsid w:val="28606499"/>
    <w:rsid w:val="28BD09AA"/>
    <w:rsid w:val="28E73A44"/>
    <w:rsid w:val="292E4AE8"/>
    <w:rsid w:val="295E0AD8"/>
    <w:rsid w:val="2973188B"/>
    <w:rsid w:val="298760F4"/>
    <w:rsid w:val="298C5EF0"/>
    <w:rsid w:val="29980ABF"/>
    <w:rsid w:val="29A34F87"/>
    <w:rsid w:val="29D63DC0"/>
    <w:rsid w:val="29DC0E4F"/>
    <w:rsid w:val="29F42311"/>
    <w:rsid w:val="2A107CAD"/>
    <w:rsid w:val="2A1434EA"/>
    <w:rsid w:val="2A212681"/>
    <w:rsid w:val="2A3153D5"/>
    <w:rsid w:val="2A4C52B3"/>
    <w:rsid w:val="2B031D7C"/>
    <w:rsid w:val="2B054687"/>
    <w:rsid w:val="2B232EB8"/>
    <w:rsid w:val="2B265A44"/>
    <w:rsid w:val="2B367547"/>
    <w:rsid w:val="2B4F0F40"/>
    <w:rsid w:val="2B6A5EEF"/>
    <w:rsid w:val="2BA912B0"/>
    <w:rsid w:val="2BAD3FBB"/>
    <w:rsid w:val="2C0A2086"/>
    <w:rsid w:val="2C2C0AB2"/>
    <w:rsid w:val="2C3E23F9"/>
    <w:rsid w:val="2C4A0BF9"/>
    <w:rsid w:val="2C4F0A20"/>
    <w:rsid w:val="2C67017A"/>
    <w:rsid w:val="2C7E022C"/>
    <w:rsid w:val="2CC27EF8"/>
    <w:rsid w:val="2CCA6F03"/>
    <w:rsid w:val="2CF32929"/>
    <w:rsid w:val="2D0118EA"/>
    <w:rsid w:val="2D044C85"/>
    <w:rsid w:val="2D0F7CAE"/>
    <w:rsid w:val="2DA46889"/>
    <w:rsid w:val="2DAF6218"/>
    <w:rsid w:val="2DB80CCC"/>
    <w:rsid w:val="2DE25E72"/>
    <w:rsid w:val="2E656E6A"/>
    <w:rsid w:val="2E794F76"/>
    <w:rsid w:val="2E8E616A"/>
    <w:rsid w:val="2EA844BD"/>
    <w:rsid w:val="2EAA5246"/>
    <w:rsid w:val="2F0266B4"/>
    <w:rsid w:val="2F3D2376"/>
    <w:rsid w:val="2F7E48DB"/>
    <w:rsid w:val="2F7F428E"/>
    <w:rsid w:val="2F870216"/>
    <w:rsid w:val="2FCC385D"/>
    <w:rsid w:val="2FD93643"/>
    <w:rsid w:val="305A1DDA"/>
    <w:rsid w:val="30644B70"/>
    <w:rsid w:val="308939B1"/>
    <w:rsid w:val="30D63258"/>
    <w:rsid w:val="30EB7B1A"/>
    <w:rsid w:val="31154C2E"/>
    <w:rsid w:val="31575A2B"/>
    <w:rsid w:val="31656C8E"/>
    <w:rsid w:val="316F7802"/>
    <w:rsid w:val="317F5C6A"/>
    <w:rsid w:val="31977AB9"/>
    <w:rsid w:val="31A03983"/>
    <w:rsid w:val="31B07D91"/>
    <w:rsid w:val="31D376AD"/>
    <w:rsid w:val="32352785"/>
    <w:rsid w:val="32510EF3"/>
    <w:rsid w:val="325414DA"/>
    <w:rsid w:val="32765D2D"/>
    <w:rsid w:val="32795E39"/>
    <w:rsid w:val="32930F5A"/>
    <w:rsid w:val="32952D7B"/>
    <w:rsid w:val="32D75037"/>
    <w:rsid w:val="33014E18"/>
    <w:rsid w:val="33076ABA"/>
    <w:rsid w:val="33305166"/>
    <w:rsid w:val="339A540F"/>
    <w:rsid w:val="33C75AAD"/>
    <w:rsid w:val="33CC6ED0"/>
    <w:rsid w:val="33D07842"/>
    <w:rsid w:val="33E96BD8"/>
    <w:rsid w:val="34001013"/>
    <w:rsid w:val="34263499"/>
    <w:rsid w:val="342E56FF"/>
    <w:rsid w:val="343A04AD"/>
    <w:rsid w:val="343F3081"/>
    <w:rsid w:val="34457A97"/>
    <w:rsid w:val="34591DC8"/>
    <w:rsid w:val="34864FBB"/>
    <w:rsid w:val="34884CFE"/>
    <w:rsid w:val="34A43F69"/>
    <w:rsid w:val="34A47058"/>
    <w:rsid w:val="34B53F5A"/>
    <w:rsid w:val="34C04A76"/>
    <w:rsid w:val="34D922FA"/>
    <w:rsid w:val="35083672"/>
    <w:rsid w:val="35152B5B"/>
    <w:rsid w:val="3548495F"/>
    <w:rsid w:val="35657708"/>
    <w:rsid w:val="357021EE"/>
    <w:rsid w:val="35802A9B"/>
    <w:rsid w:val="359C0D95"/>
    <w:rsid w:val="35BC1599"/>
    <w:rsid w:val="35C05A2E"/>
    <w:rsid w:val="35C7526D"/>
    <w:rsid w:val="36134FC0"/>
    <w:rsid w:val="36780F08"/>
    <w:rsid w:val="368F3898"/>
    <w:rsid w:val="36992A14"/>
    <w:rsid w:val="36B80A0C"/>
    <w:rsid w:val="36DE0B89"/>
    <w:rsid w:val="36F52F39"/>
    <w:rsid w:val="37070A38"/>
    <w:rsid w:val="3717207D"/>
    <w:rsid w:val="376E35F8"/>
    <w:rsid w:val="378069E6"/>
    <w:rsid w:val="37A02FD4"/>
    <w:rsid w:val="37C86E2E"/>
    <w:rsid w:val="37C97AEA"/>
    <w:rsid w:val="37D96744"/>
    <w:rsid w:val="37E35896"/>
    <w:rsid w:val="38056B2A"/>
    <w:rsid w:val="3888402D"/>
    <w:rsid w:val="389318B0"/>
    <w:rsid w:val="38C52CE2"/>
    <w:rsid w:val="38EF5819"/>
    <w:rsid w:val="38FC6E79"/>
    <w:rsid w:val="390259C0"/>
    <w:rsid w:val="39032EB2"/>
    <w:rsid w:val="3964301F"/>
    <w:rsid w:val="39680BC3"/>
    <w:rsid w:val="397200FF"/>
    <w:rsid w:val="397F08EA"/>
    <w:rsid w:val="3980770E"/>
    <w:rsid w:val="399A0668"/>
    <w:rsid w:val="39A86622"/>
    <w:rsid w:val="39D61FA5"/>
    <w:rsid w:val="3A161D56"/>
    <w:rsid w:val="3A1F1736"/>
    <w:rsid w:val="3A545E48"/>
    <w:rsid w:val="3A5861F3"/>
    <w:rsid w:val="3A627DD4"/>
    <w:rsid w:val="3A7A73EC"/>
    <w:rsid w:val="3AA66560"/>
    <w:rsid w:val="3AB0578B"/>
    <w:rsid w:val="3AE471D1"/>
    <w:rsid w:val="3AF664B4"/>
    <w:rsid w:val="3B096C94"/>
    <w:rsid w:val="3B13107E"/>
    <w:rsid w:val="3B2A74E0"/>
    <w:rsid w:val="3B332B93"/>
    <w:rsid w:val="3B4E08DE"/>
    <w:rsid w:val="3B5F575F"/>
    <w:rsid w:val="3B8929EA"/>
    <w:rsid w:val="3BB20C74"/>
    <w:rsid w:val="3BBF1491"/>
    <w:rsid w:val="3BC812DB"/>
    <w:rsid w:val="3BE11D7E"/>
    <w:rsid w:val="3BF857A2"/>
    <w:rsid w:val="3BFA5428"/>
    <w:rsid w:val="3C181227"/>
    <w:rsid w:val="3C233478"/>
    <w:rsid w:val="3C327B18"/>
    <w:rsid w:val="3C3724B1"/>
    <w:rsid w:val="3C605C16"/>
    <w:rsid w:val="3C7F5106"/>
    <w:rsid w:val="3C8F2B6D"/>
    <w:rsid w:val="3CCD7B70"/>
    <w:rsid w:val="3D27528F"/>
    <w:rsid w:val="3D3A0703"/>
    <w:rsid w:val="3D3D346E"/>
    <w:rsid w:val="3D6066C1"/>
    <w:rsid w:val="3D631840"/>
    <w:rsid w:val="3D6B7871"/>
    <w:rsid w:val="3DBB16A6"/>
    <w:rsid w:val="3DD34A37"/>
    <w:rsid w:val="3DDD101C"/>
    <w:rsid w:val="3E242392"/>
    <w:rsid w:val="3E2F7E89"/>
    <w:rsid w:val="3E536A36"/>
    <w:rsid w:val="3E6D6AAE"/>
    <w:rsid w:val="3E8B4192"/>
    <w:rsid w:val="3EA87BD2"/>
    <w:rsid w:val="3ECD6A5E"/>
    <w:rsid w:val="3EDC6EA8"/>
    <w:rsid w:val="3F0A0596"/>
    <w:rsid w:val="3F13485A"/>
    <w:rsid w:val="3F30598F"/>
    <w:rsid w:val="3F555595"/>
    <w:rsid w:val="3F702CAF"/>
    <w:rsid w:val="40220E15"/>
    <w:rsid w:val="40323842"/>
    <w:rsid w:val="40361CBC"/>
    <w:rsid w:val="406905C5"/>
    <w:rsid w:val="40C409E2"/>
    <w:rsid w:val="40C43399"/>
    <w:rsid w:val="40D52FE6"/>
    <w:rsid w:val="40E47EBE"/>
    <w:rsid w:val="410D31F5"/>
    <w:rsid w:val="41457618"/>
    <w:rsid w:val="41457CD9"/>
    <w:rsid w:val="415736E2"/>
    <w:rsid w:val="41576CCA"/>
    <w:rsid w:val="41930854"/>
    <w:rsid w:val="41AD57E4"/>
    <w:rsid w:val="420A227D"/>
    <w:rsid w:val="42102AA7"/>
    <w:rsid w:val="422002C2"/>
    <w:rsid w:val="429F6C5E"/>
    <w:rsid w:val="42B30C31"/>
    <w:rsid w:val="42FF3F08"/>
    <w:rsid w:val="43062C47"/>
    <w:rsid w:val="4368320E"/>
    <w:rsid w:val="4455226F"/>
    <w:rsid w:val="446E4268"/>
    <w:rsid w:val="447C34A5"/>
    <w:rsid w:val="447D1A59"/>
    <w:rsid w:val="448650F5"/>
    <w:rsid w:val="44A313AD"/>
    <w:rsid w:val="44BA59C7"/>
    <w:rsid w:val="44DF6FDF"/>
    <w:rsid w:val="44EE5061"/>
    <w:rsid w:val="44FB733D"/>
    <w:rsid w:val="454361F9"/>
    <w:rsid w:val="456838C1"/>
    <w:rsid w:val="45AB01F7"/>
    <w:rsid w:val="45B44520"/>
    <w:rsid w:val="45B81804"/>
    <w:rsid w:val="45D700C5"/>
    <w:rsid w:val="460420A1"/>
    <w:rsid w:val="46126B32"/>
    <w:rsid w:val="46197039"/>
    <w:rsid w:val="46412DC3"/>
    <w:rsid w:val="464B29AF"/>
    <w:rsid w:val="46537B42"/>
    <w:rsid w:val="465536C4"/>
    <w:rsid w:val="4659647F"/>
    <w:rsid w:val="467A6669"/>
    <w:rsid w:val="469B231F"/>
    <w:rsid w:val="46D044B1"/>
    <w:rsid w:val="47246A10"/>
    <w:rsid w:val="47834FD7"/>
    <w:rsid w:val="48087F22"/>
    <w:rsid w:val="4813138B"/>
    <w:rsid w:val="482846A1"/>
    <w:rsid w:val="482D2388"/>
    <w:rsid w:val="48363D55"/>
    <w:rsid w:val="484A1DBC"/>
    <w:rsid w:val="48570349"/>
    <w:rsid w:val="487A3A72"/>
    <w:rsid w:val="48911EB7"/>
    <w:rsid w:val="48974A27"/>
    <w:rsid w:val="48CE1D1D"/>
    <w:rsid w:val="48E03413"/>
    <w:rsid w:val="4903385D"/>
    <w:rsid w:val="49314B4D"/>
    <w:rsid w:val="493A083D"/>
    <w:rsid w:val="49481E79"/>
    <w:rsid w:val="49491B9B"/>
    <w:rsid w:val="495A03BD"/>
    <w:rsid w:val="495D01D3"/>
    <w:rsid w:val="49673968"/>
    <w:rsid w:val="496D5325"/>
    <w:rsid w:val="499B4D0C"/>
    <w:rsid w:val="49B02F71"/>
    <w:rsid w:val="49B24E54"/>
    <w:rsid w:val="49C869E8"/>
    <w:rsid w:val="4A262BDE"/>
    <w:rsid w:val="4A4302F4"/>
    <w:rsid w:val="4A471528"/>
    <w:rsid w:val="4A6F0716"/>
    <w:rsid w:val="4AB26EE4"/>
    <w:rsid w:val="4AB62147"/>
    <w:rsid w:val="4ABC0372"/>
    <w:rsid w:val="4AE376E3"/>
    <w:rsid w:val="4AEB5B49"/>
    <w:rsid w:val="4AF83F69"/>
    <w:rsid w:val="4B0B1B03"/>
    <w:rsid w:val="4B4B58E0"/>
    <w:rsid w:val="4B6D3C2F"/>
    <w:rsid w:val="4B955D6E"/>
    <w:rsid w:val="4B9F1AE0"/>
    <w:rsid w:val="4BA372D4"/>
    <w:rsid w:val="4BDB2FC8"/>
    <w:rsid w:val="4BF06C33"/>
    <w:rsid w:val="4C0F4C90"/>
    <w:rsid w:val="4C1430A4"/>
    <w:rsid w:val="4C177C64"/>
    <w:rsid w:val="4C1E0453"/>
    <w:rsid w:val="4C5C3606"/>
    <w:rsid w:val="4C6116C2"/>
    <w:rsid w:val="4C7E7586"/>
    <w:rsid w:val="4CA06E1D"/>
    <w:rsid w:val="4CD02DBC"/>
    <w:rsid w:val="4CD517D6"/>
    <w:rsid w:val="4CDB4928"/>
    <w:rsid w:val="4CE94FF7"/>
    <w:rsid w:val="4CEB6A4E"/>
    <w:rsid w:val="4CEB7FAD"/>
    <w:rsid w:val="4D104962"/>
    <w:rsid w:val="4D176283"/>
    <w:rsid w:val="4D2D71ED"/>
    <w:rsid w:val="4D69252D"/>
    <w:rsid w:val="4D907EA9"/>
    <w:rsid w:val="4DD428AF"/>
    <w:rsid w:val="4DD85479"/>
    <w:rsid w:val="4DF212F8"/>
    <w:rsid w:val="4DF924E7"/>
    <w:rsid w:val="4E100037"/>
    <w:rsid w:val="4E1A7A1F"/>
    <w:rsid w:val="4E2D01AC"/>
    <w:rsid w:val="4E4F2FFC"/>
    <w:rsid w:val="4E6642B8"/>
    <w:rsid w:val="4E721601"/>
    <w:rsid w:val="4E8B2BF3"/>
    <w:rsid w:val="4EA153A1"/>
    <w:rsid w:val="4EBB01C5"/>
    <w:rsid w:val="4F0C5A47"/>
    <w:rsid w:val="4F1542DB"/>
    <w:rsid w:val="4F431E41"/>
    <w:rsid w:val="4F492742"/>
    <w:rsid w:val="4F514ACB"/>
    <w:rsid w:val="4F5374FF"/>
    <w:rsid w:val="4F576B18"/>
    <w:rsid w:val="4F81116E"/>
    <w:rsid w:val="4F966FCE"/>
    <w:rsid w:val="4FAF204D"/>
    <w:rsid w:val="4FDC616D"/>
    <w:rsid w:val="50265C67"/>
    <w:rsid w:val="5061337D"/>
    <w:rsid w:val="50743A52"/>
    <w:rsid w:val="50863CD1"/>
    <w:rsid w:val="50B10B60"/>
    <w:rsid w:val="50BC404C"/>
    <w:rsid w:val="50CB2376"/>
    <w:rsid w:val="50E443D2"/>
    <w:rsid w:val="512C7E27"/>
    <w:rsid w:val="5146366D"/>
    <w:rsid w:val="514C418D"/>
    <w:rsid w:val="515331A1"/>
    <w:rsid w:val="516C3CAC"/>
    <w:rsid w:val="51730210"/>
    <w:rsid w:val="51AC28D4"/>
    <w:rsid w:val="51AF0436"/>
    <w:rsid w:val="51C412E6"/>
    <w:rsid w:val="51D24E25"/>
    <w:rsid w:val="51DE7266"/>
    <w:rsid w:val="523035E2"/>
    <w:rsid w:val="52305A70"/>
    <w:rsid w:val="527C71D8"/>
    <w:rsid w:val="527E2DF2"/>
    <w:rsid w:val="5283023C"/>
    <w:rsid w:val="5293056F"/>
    <w:rsid w:val="52946185"/>
    <w:rsid w:val="52962B52"/>
    <w:rsid w:val="53017E10"/>
    <w:rsid w:val="5306114A"/>
    <w:rsid w:val="531E3331"/>
    <w:rsid w:val="53234165"/>
    <w:rsid w:val="533A1FDB"/>
    <w:rsid w:val="533D7648"/>
    <w:rsid w:val="533F7004"/>
    <w:rsid w:val="538D205B"/>
    <w:rsid w:val="53A6496A"/>
    <w:rsid w:val="53BA24AC"/>
    <w:rsid w:val="53C82189"/>
    <w:rsid w:val="53E37300"/>
    <w:rsid w:val="544607D3"/>
    <w:rsid w:val="54E9545F"/>
    <w:rsid w:val="54EE36DD"/>
    <w:rsid w:val="551C5A1E"/>
    <w:rsid w:val="552C39DC"/>
    <w:rsid w:val="552D5427"/>
    <w:rsid w:val="55434037"/>
    <w:rsid w:val="55474CC6"/>
    <w:rsid w:val="554C0B16"/>
    <w:rsid w:val="55670360"/>
    <w:rsid w:val="559B61F9"/>
    <w:rsid w:val="55B86618"/>
    <w:rsid w:val="55B92894"/>
    <w:rsid w:val="55C32E18"/>
    <w:rsid w:val="55E043E0"/>
    <w:rsid w:val="55F51846"/>
    <w:rsid w:val="55F5490E"/>
    <w:rsid w:val="560E28C5"/>
    <w:rsid w:val="56154BDA"/>
    <w:rsid w:val="566105CE"/>
    <w:rsid w:val="567A6E08"/>
    <w:rsid w:val="567B54B9"/>
    <w:rsid w:val="567F70C0"/>
    <w:rsid w:val="568226E1"/>
    <w:rsid w:val="56906948"/>
    <w:rsid w:val="56BB582B"/>
    <w:rsid w:val="56C93863"/>
    <w:rsid w:val="57674237"/>
    <w:rsid w:val="57877E59"/>
    <w:rsid w:val="57B65CA1"/>
    <w:rsid w:val="57BA79C7"/>
    <w:rsid w:val="57C63AFF"/>
    <w:rsid w:val="58001087"/>
    <w:rsid w:val="5846079D"/>
    <w:rsid w:val="58660A6F"/>
    <w:rsid w:val="58822908"/>
    <w:rsid w:val="588E4D73"/>
    <w:rsid w:val="58B57021"/>
    <w:rsid w:val="58B83E34"/>
    <w:rsid w:val="58DA3843"/>
    <w:rsid w:val="58E32F24"/>
    <w:rsid w:val="58E9245F"/>
    <w:rsid w:val="590F554B"/>
    <w:rsid w:val="593E12CC"/>
    <w:rsid w:val="5969651E"/>
    <w:rsid w:val="59754FE4"/>
    <w:rsid w:val="59790BBE"/>
    <w:rsid w:val="597E660A"/>
    <w:rsid w:val="599228D5"/>
    <w:rsid w:val="59A90832"/>
    <w:rsid w:val="59B07F89"/>
    <w:rsid w:val="5A2E5429"/>
    <w:rsid w:val="5A5B7308"/>
    <w:rsid w:val="5A9A1FAB"/>
    <w:rsid w:val="5A9B721D"/>
    <w:rsid w:val="5AC52C91"/>
    <w:rsid w:val="5AE53F91"/>
    <w:rsid w:val="5AFB05F6"/>
    <w:rsid w:val="5B2C505F"/>
    <w:rsid w:val="5B335E32"/>
    <w:rsid w:val="5B705B30"/>
    <w:rsid w:val="5B820A46"/>
    <w:rsid w:val="5BA51C3A"/>
    <w:rsid w:val="5BAE112F"/>
    <w:rsid w:val="5BB40873"/>
    <w:rsid w:val="5BC07AC6"/>
    <w:rsid w:val="5BCA7D54"/>
    <w:rsid w:val="5BEA1180"/>
    <w:rsid w:val="5C204154"/>
    <w:rsid w:val="5C396BF1"/>
    <w:rsid w:val="5C4F17F5"/>
    <w:rsid w:val="5C5855E1"/>
    <w:rsid w:val="5CB409A3"/>
    <w:rsid w:val="5CDA2DC9"/>
    <w:rsid w:val="5CED05E1"/>
    <w:rsid w:val="5CED587A"/>
    <w:rsid w:val="5CFD5CA9"/>
    <w:rsid w:val="5D1055A5"/>
    <w:rsid w:val="5D160FE5"/>
    <w:rsid w:val="5D3B39B4"/>
    <w:rsid w:val="5D7E2951"/>
    <w:rsid w:val="5D8C0481"/>
    <w:rsid w:val="5DF45AFB"/>
    <w:rsid w:val="5E093659"/>
    <w:rsid w:val="5E182748"/>
    <w:rsid w:val="5E1C6498"/>
    <w:rsid w:val="5E453AB0"/>
    <w:rsid w:val="5E4D7274"/>
    <w:rsid w:val="5E586445"/>
    <w:rsid w:val="5E8A324C"/>
    <w:rsid w:val="5EA524D3"/>
    <w:rsid w:val="5ED4478B"/>
    <w:rsid w:val="5ED65F0E"/>
    <w:rsid w:val="5EDD0200"/>
    <w:rsid w:val="5F0310F7"/>
    <w:rsid w:val="5F194936"/>
    <w:rsid w:val="5F2434C6"/>
    <w:rsid w:val="5F704639"/>
    <w:rsid w:val="5FEA3542"/>
    <w:rsid w:val="5FFC5EE1"/>
    <w:rsid w:val="60321663"/>
    <w:rsid w:val="60403A1C"/>
    <w:rsid w:val="6041458E"/>
    <w:rsid w:val="607143B2"/>
    <w:rsid w:val="60B45046"/>
    <w:rsid w:val="60EB75A2"/>
    <w:rsid w:val="61053214"/>
    <w:rsid w:val="610C0F24"/>
    <w:rsid w:val="611A35F0"/>
    <w:rsid w:val="61203F29"/>
    <w:rsid w:val="615D56F4"/>
    <w:rsid w:val="618F4E91"/>
    <w:rsid w:val="619C2C67"/>
    <w:rsid w:val="61A67F1E"/>
    <w:rsid w:val="61B17320"/>
    <w:rsid w:val="61B53273"/>
    <w:rsid w:val="61D4474F"/>
    <w:rsid w:val="61DA6400"/>
    <w:rsid w:val="621D609E"/>
    <w:rsid w:val="623A453F"/>
    <w:rsid w:val="626A40E9"/>
    <w:rsid w:val="628B20DD"/>
    <w:rsid w:val="62C9747A"/>
    <w:rsid w:val="62DA43B5"/>
    <w:rsid w:val="62EC7C36"/>
    <w:rsid w:val="63024A4E"/>
    <w:rsid w:val="631455D8"/>
    <w:rsid w:val="63341E52"/>
    <w:rsid w:val="63361928"/>
    <w:rsid w:val="635A5304"/>
    <w:rsid w:val="637A1C7F"/>
    <w:rsid w:val="63C17E62"/>
    <w:rsid w:val="64264F71"/>
    <w:rsid w:val="647F03E9"/>
    <w:rsid w:val="64A174D3"/>
    <w:rsid w:val="64B57464"/>
    <w:rsid w:val="6508071B"/>
    <w:rsid w:val="65184436"/>
    <w:rsid w:val="65297278"/>
    <w:rsid w:val="65441261"/>
    <w:rsid w:val="65543C19"/>
    <w:rsid w:val="65693257"/>
    <w:rsid w:val="656A6CA4"/>
    <w:rsid w:val="65842419"/>
    <w:rsid w:val="659D299B"/>
    <w:rsid w:val="65DE3D64"/>
    <w:rsid w:val="65FD1A60"/>
    <w:rsid w:val="662423EF"/>
    <w:rsid w:val="663A476A"/>
    <w:rsid w:val="66A10516"/>
    <w:rsid w:val="66B36DC0"/>
    <w:rsid w:val="66BD3D26"/>
    <w:rsid w:val="66ED47D7"/>
    <w:rsid w:val="66F41E97"/>
    <w:rsid w:val="67153DD6"/>
    <w:rsid w:val="673434A1"/>
    <w:rsid w:val="673A6A1A"/>
    <w:rsid w:val="6762002E"/>
    <w:rsid w:val="67AD425E"/>
    <w:rsid w:val="67CA68D2"/>
    <w:rsid w:val="67EF0386"/>
    <w:rsid w:val="67FA2B7B"/>
    <w:rsid w:val="68247B6A"/>
    <w:rsid w:val="68381E5A"/>
    <w:rsid w:val="6876745A"/>
    <w:rsid w:val="68B33F8D"/>
    <w:rsid w:val="68B52033"/>
    <w:rsid w:val="68B67E88"/>
    <w:rsid w:val="68BD47FE"/>
    <w:rsid w:val="68F07F39"/>
    <w:rsid w:val="68F10BE8"/>
    <w:rsid w:val="690420DD"/>
    <w:rsid w:val="690A3E58"/>
    <w:rsid w:val="69292C09"/>
    <w:rsid w:val="695C7C38"/>
    <w:rsid w:val="69654671"/>
    <w:rsid w:val="698A0D6F"/>
    <w:rsid w:val="699E3376"/>
    <w:rsid w:val="69E21D08"/>
    <w:rsid w:val="69E22B35"/>
    <w:rsid w:val="69E308B4"/>
    <w:rsid w:val="6A4B7CD2"/>
    <w:rsid w:val="6A4F43C5"/>
    <w:rsid w:val="6A590634"/>
    <w:rsid w:val="6A6B0922"/>
    <w:rsid w:val="6A8F51CE"/>
    <w:rsid w:val="6AAE0C0D"/>
    <w:rsid w:val="6ABC21C6"/>
    <w:rsid w:val="6AFD2805"/>
    <w:rsid w:val="6B07517F"/>
    <w:rsid w:val="6B70709E"/>
    <w:rsid w:val="6BB52F16"/>
    <w:rsid w:val="6BBA3D32"/>
    <w:rsid w:val="6BCE3B2F"/>
    <w:rsid w:val="6BFD1A31"/>
    <w:rsid w:val="6C057ECD"/>
    <w:rsid w:val="6C0751D1"/>
    <w:rsid w:val="6C2A0AC5"/>
    <w:rsid w:val="6C30503B"/>
    <w:rsid w:val="6C312EC1"/>
    <w:rsid w:val="6C324673"/>
    <w:rsid w:val="6C432532"/>
    <w:rsid w:val="6CF305C5"/>
    <w:rsid w:val="6D177F0F"/>
    <w:rsid w:val="6D26624C"/>
    <w:rsid w:val="6D2A0085"/>
    <w:rsid w:val="6D414D43"/>
    <w:rsid w:val="6D921E35"/>
    <w:rsid w:val="6DAB48D2"/>
    <w:rsid w:val="6E3C4917"/>
    <w:rsid w:val="6E3E6717"/>
    <w:rsid w:val="6E44082C"/>
    <w:rsid w:val="6E544C32"/>
    <w:rsid w:val="6E7331C9"/>
    <w:rsid w:val="6E8C3D26"/>
    <w:rsid w:val="6EBB7CD4"/>
    <w:rsid w:val="6ECE36A8"/>
    <w:rsid w:val="6EE065AE"/>
    <w:rsid w:val="6EE35D11"/>
    <w:rsid w:val="6EE950DA"/>
    <w:rsid w:val="6EF80FCA"/>
    <w:rsid w:val="6F013DFF"/>
    <w:rsid w:val="6F0176A0"/>
    <w:rsid w:val="6F25408A"/>
    <w:rsid w:val="6F4656CD"/>
    <w:rsid w:val="6F7911BF"/>
    <w:rsid w:val="6FBB554C"/>
    <w:rsid w:val="6FBD58C5"/>
    <w:rsid w:val="701C48AE"/>
    <w:rsid w:val="701E45C1"/>
    <w:rsid w:val="70410F1A"/>
    <w:rsid w:val="70CB1223"/>
    <w:rsid w:val="70D3293F"/>
    <w:rsid w:val="70F413A6"/>
    <w:rsid w:val="71152292"/>
    <w:rsid w:val="711D08EA"/>
    <w:rsid w:val="71230714"/>
    <w:rsid w:val="71416574"/>
    <w:rsid w:val="714814D2"/>
    <w:rsid w:val="719A558A"/>
    <w:rsid w:val="71A274E1"/>
    <w:rsid w:val="71B45C6C"/>
    <w:rsid w:val="71BD3270"/>
    <w:rsid w:val="71C11D95"/>
    <w:rsid w:val="71FF4080"/>
    <w:rsid w:val="720A279F"/>
    <w:rsid w:val="725F0F9D"/>
    <w:rsid w:val="726161C0"/>
    <w:rsid w:val="7262271B"/>
    <w:rsid w:val="72A913D8"/>
    <w:rsid w:val="72C77BEC"/>
    <w:rsid w:val="72C8000C"/>
    <w:rsid w:val="72C929DC"/>
    <w:rsid w:val="72CF0D5D"/>
    <w:rsid w:val="72E42A47"/>
    <w:rsid w:val="72F821FA"/>
    <w:rsid w:val="735B1B2F"/>
    <w:rsid w:val="739211A8"/>
    <w:rsid w:val="739300C1"/>
    <w:rsid w:val="73C900C5"/>
    <w:rsid w:val="73CB422A"/>
    <w:rsid w:val="73E314BF"/>
    <w:rsid w:val="73EF1B94"/>
    <w:rsid w:val="7426176F"/>
    <w:rsid w:val="74404B94"/>
    <w:rsid w:val="74534F66"/>
    <w:rsid w:val="74BF63BE"/>
    <w:rsid w:val="751B5F20"/>
    <w:rsid w:val="752E7CDC"/>
    <w:rsid w:val="75513582"/>
    <w:rsid w:val="75555249"/>
    <w:rsid w:val="755E314A"/>
    <w:rsid w:val="756160C1"/>
    <w:rsid w:val="7565101D"/>
    <w:rsid w:val="757273C1"/>
    <w:rsid w:val="758C21AF"/>
    <w:rsid w:val="75B103A0"/>
    <w:rsid w:val="75C82647"/>
    <w:rsid w:val="75E45B28"/>
    <w:rsid w:val="75E85A8E"/>
    <w:rsid w:val="75FF39E0"/>
    <w:rsid w:val="76061E0B"/>
    <w:rsid w:val="76686B62"/>
    <w:rsid w:val="76C82DDA"/>
    <w:rsid w:val="770518C1"/>
    <w:rsid w:val="77066CA2"/>
    <w:rsid w:val="77291288"/>
    <w:rsid w:val="77561B2A"/>
    <w:rsid w:val="778B3D51"/>
    <w:rsid w:val="77B37991"/>
    <w:rsid w:val="783708B5"/>
    <w:rsid w:val="78387205"/>
    <w:rsid w:val="78413E2D"/>
    <w:rsid w:val="78650EDA"/>
    <w:rsid w:val="788378E5"/>
    <w:rsid w:val="789B3638"/>
    <w:rsid w:val="78A7060E"/>
    <w:rsid w:val="78C64CA7"/>
    <w:rsid w:val="78F30F19"/>
    <w:rsid w:val="79275406"/>
    <w:rsid w:val="7928633D"/>
    <w:rsid w:val="79A17D31"/>
    <w:rsid w:val="79CD7A52"/>
    <w:rsid w:val="79D554D1"/>
    <w:rsid w:val="79E1141E"/>
    <w:rsid w:val="79E14894"/>
    <w:rsid w:val="7A00614D"/>
    <w:rsid w:val="7A016AC8"/>
    <w:rsid w:val="7A402649"/>
    <w:rsid w:val="7A43631A"/>
    <w:rsid w:val="7A4E59B6"/>
    <w:rsid w:val="7A876BE9"/>
    <w:rsid w:val="7AA45A11"/>
    <w:rsid w:val="7AD721A5"/>
    <w:rsid w:val="7AD96B2E"/>
    <w:rsid w:val="7AFE2297"/>
    <w:rsid w:val="7B0A0D80"/>
    <w:rsid w:val="7B8D075D"/>
    <w:rsid w:val="7BBE185A"/>
    <w:rsid w:val="7BDD7A5F"/>
    <w:rsid w:val="7C5129EB"/>
    <w:rsid w:val="7C621772"/>
    <w:rsid w:val="7C64234C"/>
    <w:rsid w:val="7C847D02"/>
    <w:rsid w:val="7C9C7D29"/>
    <w:rsid w:val="7CD031BA"/>
    <w:rsid w:val="7CD3548D"/>
    <w:rsid w:val="7CF7310F"/>
    <w:rsid w:val="7D2A0D42"/>
    <w:rsid w:val="7D3E1A73"/>
    <w:rsid w:val="7D4463FF"/>
    <w:rsid w:val="7D4D41CE"/>
    <w:rsid w:val="7D7B45BB"/>
    <w:rsid w:val="7DDC458C"/>
    <w:rsid w:val="7DF360C9"/>
    <w:rsid w:val="7E011A99"/>
    <w:rsid w:val="7E4841DA"/>
    <w:rsid w:val="7E4F00B5"/>
    <w:rsid w:val="7E58109E"/>
    <w:rsid w:val="7E5903BE"/>
    <w:rsid w:val="7E5B7D44"/>
    <w:rsid w:val="7E740563"/>
    <w:rsid w:val="7E8150BA"/>
    <w:rsid w:val="7E8C4C5C"/>
    <w:rsid w:val="7EC0430A"/>
    <w:rsid w:val="7ECB055C"/>
    <w:rsid w:val="7ED54C15"/>
    <w:rsid w:val="7EF365C2"/>
    <w:rsid w:val="7F0457B9"/>
    <w:rsid w:val="7F097B70"/>
    <w:rsid w:val="7F17724A"/>
    <w:rsid w:val="7F1E6ADD"/>
    <w:rsid w:val="7F237037"/>
    <w:rsid w:val="7FA30AC3"/>
    <w:rsid w:val="7FCF29A0"/>
    <w:rsid w:val="7FF21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标题 2 Char"/>
    <w:link w:val="3"/>
    <w:qFormat/>
    <w:uiPriority w:val="0"/>
    <w:rPr>
      <w:rFonts w:ascii="Arial" w:hAnsi="Arial" w:eastAsia="黑体"/>
      <w:b/>
      <w:sz w:val="32"/>
    </w:rPr>
  </w:style>
  <w:style w:type="character" w:customStyle="1" w:styleId="10">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huayu</dc:creator>
  <cp:lastModifiedBy>huzhi</cp:lastModifiedBy>
  <dcterms:modified xsi:type="dcterms:W3CDTF">2020-02-22T10:32:34Z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