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Java(初级)语法 </w:t>
      </w:r>
    </w:p>
    <w:p>
      <w:pPr>
        <w:rPr>
          <w:rFonts w:hint="eastAsia"/>
        </w:rPr>
      </w:pPr>
      <w:r>
        <w:rPr>
          <w:rFonts w:hint="eastAsia"/>
        </w:rPr>
        <w:t>标识符、类、接口、继承、重写、重载、装箱、拆箱、枚举、流程控制、异常、循环、字符串、IO、泛型、Option使用、Stream使用、函数式编程理解、lamda表达式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标识符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标识符就是给包名，变量名，类名，方法等命名的符号。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不可使用java关键字和保留字，但是可以包含关键字和保留字。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可以使用数字，但是不能放在开头。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长度理论上没有限制，但是最好能反映出作用，遵循驼峰命名法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抽象类型，是抽象方法的集合。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重载：多个方法名字相同，但是有不用的参数列表。返回值可以一样也可以不同。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方法重载是一个类中多态的一种表现。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重写：子类重写父类方法。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装箱拆箱：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整数类型</w:t>
      </w:r>
      <w:r>
        <w:rPr>
          <w:rFonts w:hint="eastAsia"/>
          <w:lang w:val="en-US" w:eastAsia="zh-CN"/>
        </w:rPr>
        <w:t>：byte  short  int  long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浮点类型</w:t>
      </w:r>
      <w:r>
        <w:rPr>
          <w:rFonts w:hint="eastAsia"/>
          <w:lang w:val="en-US" w:eastAsia="zh-CN"/>
        </w:rPr>
        <w:t>：float单精度 double双精度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字符类型</w:t>
      </w:r>
      <w:r>
        <w:rPr>
          <w:rFonts w:hint="eastAsia"/>
          <w:lang w:val="en-US" w:eastAsia="zh-CN"/>
        </w:rPr>
        <w:t>：char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布尔类型：boolean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String属于引用类型。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Java5之前，Integer a = new Integer(10);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但是在java5开始，Integer a = 10；自动装箱的特性。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Integer i = 10;  //装箱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 = i;   //拆箱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装箱就是自动将基本数据类型转换为包装类型；拆箱就是自动将包装类型转换为基本数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据类型。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枚举：详见总结中的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"枚举.docx"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枚举.docx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lamda表达式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使用 lambda 表达式以及函数操作(functional operation)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players.forEach((player) -&gt; System.out.println(player + "; "));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在 Java 8 中使用双冒号操作符(double colon operator)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players.forEach(System.out::println);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Java(初级)常用类库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·io包、lang包、math包、concurrent包、util包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·每个包至少掌握10个类的使用；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·在项目中开发10000行代码；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io包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IO流的分类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字节和字符：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ASCII码：一个英文占一个字节，一个中文汉字占两个字节。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UTF-8：  一个英文占一个字节，一个中文汉字占三个字节。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Unicode</w:t>
      </w:r>
      <w:r>
        <w:rPr>
          <w:rFonts w:hint="eastAsia"/>
          <w:lang w:val="en-US" w:eastAsia="zh-CN"/>
        </w:rPr>
        <w:t>：一个英文占两个字节，一个中文汉字占两个个字节。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按照流向分：输入流和输出流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站在内存的角度区别的，从内存到硬盘叫做输出流。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服务端到客户端，服务端使用输出流，客户端接受用输入流。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输入流基类是InputStream和Reader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输出流基类是OutputStream和Writer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按照操作单元划分：字节流和字符流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字节流主要是由InputStream和</w:t>
      </w:r>
      <w:r>
        <w:rPr>
          <w:rFonts w:hint="eastAsia"/>
          <w:lang w:val="en-US" w:eastAsia="zh-CN"/>
        </w:rPr>
        <w:t>O</w:t>
      </w:r>
      <w:r>
        <w:rPr>
          <w:rFonts w:hint="default"/>
          <w:lang w:val="en-US" w:eastAsia="zh-CN"/>
        </w:rPr>
        <w:t>utPutStream作为基类，而字符流则主要有Reader和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Writer作为基类。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按照角色划分：节点流和处理流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从/向一个特定的IO设备(如：磁盘，网络)读/写数据的流称为节点流，节点流也被称为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低级流。处理流则是对一个已经存在的流进行连接和封装，通过封装后的流实现数据的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读写。处理流被称为高级流。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239770"/>
            <wp:effectExtent l="0" t="0" r="8255" b="17780"/>
            <wp:docPr id="1" name="图片 1" descr="b46e3129b2da49fd80d2e278cf408a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46e3129b2da49fd80d2e278cf408a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文件输入/输出流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FileInputStream</w:t>
      </w:r>
      <w:r>
        <w:rPr>
          <w:rFonts w:hint="eastAsia"/>
          <w:lang w:val="en-US" w:eastAsia="zh-CN"/>
        </w:rPr>
        <w:t>和FileReader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FileOutputStream</w:t>
      </w:r>
      <w:r>
        <w:rPr>
          <w:rFonts w:hint="eastAsia"/>
          <w:lang w:val="en-US" w:eastAsia="zh-CN"/>
        </w:rPr>
        <w:t xml:space="preserve">和FileWriter 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缓冲流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BufferedInputStream/BufferedReader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BufferedOutputStream/BufferedWriter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转换流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InputStreamReader/OutputStreamWriter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ObjectInputStream/ObjectOutputStream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如果操作二进制文件那就使用字节流，如果操作文本文件那就使用字符流。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Java.lang包是java语言的核心，提供了java中的基础类，Object类，Class类，String类，基本类型的包装类，基本的数学类。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283585"/>
            <wp:effectExtent l="0" t="0" r="6350" b="12065"/>
            <wp:docPr id="2" name="图片 2" descr="e0ed0be4bc67451b98a89b722c3ad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0ed0be4bc67451b98a89b722c3ad5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StringBuffer：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 &gt; StringBuffer &gt; String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Enum在Lang包下，但是EnumSet和EnumMap在util包下。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 = new 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);产生了几个对象？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一个或者是两个。因为new一个对象，首先判断常量池中是否存在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这个字符串，如果不存在就会在常量池中创建一个字符串，如果存在就不创建。然后还要在堆内存中创建一个对象，并且指向常量池中的这个对象。所以应该是两个对象。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str3=”what”; String str4=str3+”a nice day”;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所以堆中会有“what a nice day”对象；常量池中会有”what” “a nice day”两个对象，而不会有”what a nice day”对象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BigInteger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BigDecimal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该包在util包下，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52675" cy="2981325"/>
            <wp:effectExtent l="0" t="0" r="9525" b="9525"/>
            <wp:docPr id="3" name="图片 3" descr="7e42ee7492864d0bb26a08404447b8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e42ee7492864d0bb26a08404447b81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该包下的类详见E:\线程池相关下的相关知识点。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Callable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接口，只有一个方法，call()方法。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Executors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一般都是通过这个类获取线程池。但是他又调用ThreadPoolExecutor这个类创建线程池。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他是一个接口。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FutureTask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这个类实现RunnableFuture接口。而RunnableFuture又继承Runnable，Future。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RunnableFuture只有一个方法：run()。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CompletionService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这是一个接口，他的实现类是：</w:t>
      </w:r>
      <w:r>
        <w:rPr>
          <w:rFonts w:hint="default"/>
          <w:lang w:val="en-US" w:eastAsia="zh-CN"/>
        </w:rPr>
        <w:t>ExecutorCompletionService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管理线程池处理任务的返回结果。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他的take()方法在获取执行完的线程任务时不会阻塞，只要有执行完的任务，他就会返回一个执行结果future。然后再通过future获取到执行结果。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util包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Arrays.asList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该方法返回的是Arrays内部静态类Arraylist，而不是平常使用的ArrayList。该静态类ArrayList类没有覆盖父类的add，remove等方法。如果使用会报异常：UnsupportedOperationException。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Integer[] data = {1, 2, 3};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List&lt;Integer&gt; list = Arrays.asList(data);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二．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int[] data = {1, 2, 3};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List&lt;int[]&gt; list = Arrays.asList(data);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一和二的区别：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包装类型的话，转成list，会将每一个值依次放在list中，此时list的长度为3.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基本数据类型，转成list，会将int[]当作第一个元素放在list中，list长度为1.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String类型的话和包装类型一样。每一个值都作为一个元素。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Arrays.fill()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Arrays.sort()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Collections.sort(list,new Comparator&lt;User&gt;()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int compare(User o1, User o2)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if(o1.getCreateTime().after(o2.getCreateTime())){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-1;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compare方法中，</w:t>
      </w:r>
      <w:r>
        <w:rPr>
          <w:rFonts w:hint="eastAsia"/>
          <w:lang w:val="en-US" w:eastAsia="zh-CN"/>
        </w:rPr>
        <w:t>o1、o2这两个对象各表示什么？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从list中第一个位置读取数据，将第一个对象给o2，第二个对象给o1.也就是按照list的方式读取数据，但是值倒过来赋给o1和o2.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无论if条件是什么，只要返回-1，那么这两个对象就会交换位置。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Arrays.toString(Object[] array)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返回数组元素的字符串形式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非线程安全的。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Vector。Statck。Hashtable。Enum。是线程安全的。其他都是非线程安全的。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ArrayList就是一个动态数组，存放各种类型的数据。所有插入的数据都当做object类型来处理，这其中包括装箱和拆箱操作，会对系统造成性能上的损耗。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的长度默认是10，当插入的元素超过这个值时，会自动扩容到1.5倍。扩容的过程是重新创建一个ArrayList，长度是之前的1.5倍，然后将元素复制到新的ArrayList中，并将之前的ArrayList删除。这个过程是消耗内存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所以在大约知道ArrayList的长度时，创建对象时要指定长度。这样ArrayList内部就不会太多次的创建、复制、销毁等操作，以提高性能。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ArrayList&lt;String&gt; list = new ArrayList&lt;&gt;(</w:t>
      </w:r>
      <w:r>
        <w:rPr>
          <w:rFonts w:hint="eastAsia"/>
          <w:lang w:val="en-US" w:eastAsia="zh-CN"/>
        </w:rPr>
        <w:t>100</w:t>
      </w:r>
      <w:r>
        <w:rPr>
          <w:rFonts w:hint="default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创建对象时就指定长度。这样就不会多次创建、复制、销毁等。提高效率。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 是一个散列表，它存储的内容是键值对(key-value)映射。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HashMap 继承于AbstractMap，实现了Map、Cloneable、java.io.Serializable接口。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 的实现不是同步的，这意味着它不是线程安全的。它的key、value都可以为null。此外，HashMap中的映射不是有序的。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 的</w:t>
      </w:r>
      <w:r>
        <w:rPr>
          <w:rFonts w:hint="default"/>
          <w:color w:val="FF0000"/>
          <w:lang w:val="en-US" w:eastAsia="zh-CN"/>
        </w:rPr>
        <w:t>实例有两个参数影响其性能：“初始容量” 和 “加载因子”。</w:t>
      </w:r>
      <w:r>
        <w:rPr>
          <w:rFonts w:hint="default"/>
          <w:lang w:val="en-US" w:eastAsia="zh-CN"/>
        </w:rPr>
        <w:t>容量 是哈希表中桶的数量，初始容量 只是哈希表在创建时的容量。加载因子 是哈希表在其容量自动增加之前可以达到多满的一种尺度。当哈希表中的条目数超出了加载因子与当前容量的乘积时，则要对该哈希表进行 rehash 操作（即重建内部数据结构），从而哈希表将具有大约两倍的桶数。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通常，默认加载因子是 0.75, 这是在时间和空间成本上寻求一种折衷。加载因子过高虽然减少了空间开销，但同时也增加了查询成本（在大多数 HashMap 类的操作中，包括 get 和 put 操作，都反映了这一点）。在设置初始容量时应该考虑到映射中所需的条目数及其加载因子，以便最大限度地减少 rehash 操作次数。如果初始容量大于最大条目数除以加载因子，则不会发生 rehash 操作。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HashMap是数组加链表实现的。主体是数组，链表是为了解决hash冲突而存在的。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默认构造函数。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HashMap()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指定“容量大小”的构造函数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HashMap(int capacity)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指定“容量大小”和“加载因子”的构造函数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HashMap(int capacity, float loadFactor)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包含“子Map”的构造函数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HashMap(Map&lt;? extends K, ? extends V&gt; map)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默认的初始化容量是16，必须是2的幂。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最大容量：MAXIMUM_CAPACITY = 1 &lt;&lt; 30;超过这个值就会被这个值替换。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默认加载因子：DEFAULT_LOAD_FACTOR = 0.75f;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Entry[] table：存储数据的Entity数组，长度是2的幂。采用的是拉链法实现的，每个Entity本质上是一个单向链表。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Size：保存键值对的数量。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Threshold：threshold = 容量*加载因子。用于判断是否需要调整容量。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modCount</w:t>
      </w:r>
      <w:r>
        <w:rPr>
          <w:rFonts w:hint="eastAsia"/>
          <w:lang w:val="en-US" w:eastAsia="zh-CN"/>
        </w:rPr>
        <w:t>:HashMap被改变的次数。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4653280"/>
            <wp:effectExtent l="0" t="0" r="6985" b="13970"/>
            <wp:docPr id="4" name="图片 4" descr="e3c24817dbf245feb3e4dd1b96f405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3c24817dbf245feb3e4dd1b96f405d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当put一个新元素的时候，首先计算key的hash值。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如果该hash值不存在，就将这个新元素放到数组中的一个位置，例如计算的hash是2，就直接放到2位置。</w:t>
      </w:r>
    </w:p>
    <w:p>
      <w:pPr>
        <w:numPr>
          <w:ilvl w:val="0"/>
          <w:numId w:val="3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如果hash值存在，就比较key是否相同。如果key也相同，那么新元素就覆盖旧值，并将旧值返回。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HashMap中解决冲突的方法：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通过链表的方式解决冲突的。也就是链地址法。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扩展：解决hash冲突的方法，开放定址法（线性探测再散列，二次探测再散列，伪随机探测再散列），再哈希法，链地址法，建立公共溢出区。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只允许一条键为null的元素，允许多条值为null的元素。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非线程安全的。如果想用线程安全的可以选择ConcurrentHashMap。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Java7是数组加链表，当hash值相同的情况下，查找速度取决于链表的长度。时间复杂度为O(n)。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Java8在数组链表的基础上加上了红黑树概念。当链表的长度超过8之后，会将链表转成红黑树。此时时间复杂度为O(logN)。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50BDF2"/>
    <w:multiLevelType w:val="singleLevel"/>
    <w:tmpl w:val="9F50BD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F0F8AB"/>
    <w:multiLevelType w:val="multilevel"/>
    <w:tmpl w:val="B5F0F8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0C4B60E"/>
    <w:multiLevelType w:val="singleLevel"/>
    <w:tmpl w:val="E0C4B6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AC9704A"/>
    <w:multiLevelType w:val="singleLevel"/>
    <w:tmpl w:val="2AC970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0A75"/>
    <w:rsid w:val="00186139"/>
    <w:rsid w:val="001C1AE7"/>
    <w:rsid w:val="00296D42"/>
    <w:rsid w:val="00445200"/>
    <w:rsid w:val="004D6F32"/>
    <w:rsid w:val="00544FFA"/>
    <w:rsid w:val="006A1946"/>
    <w:rsid w:val="008C2287"/>
    <w:rsid w:val="008E2A4B"/>
    <w:rsid w:val="00A76555"/>
    <w:rsid w:val="00A83097"/>
    <w:rsid w:val="00B073BB"/>
    <w:rsid w:val="00C46919"/>
    <w:rsid w:val="00CA6C6A"/>
    <w:rsid w:val="00DA13BE"/>
    <w:rsid w:val="00DE56BB"/>
    <w:rsid w:val="00E37DF6"/>
    <w:rsid w:val="00E956EB"/>
    <w:rsid w:val="00EE49B6"/>
    <w:rsid w:val="0113653B"/>
    <w:rsid w:val="012C1937"/>
    <w:rsid w:val="01370A30"/>
    <w:rsid w:val="01382423"/>
    <w:rsid w:val="013B7EAE"/>
    <w:rsid w:val="01420A0F"/>
    <w:rsid w:val="014C3FB5"/>
    <w:rsid w:val="016B008F"/>
    <w:rsid w:val="017F5A3D"/>
    <w:rsid w:val="018C7F91"/>
    <w:rsid w:val="018D5E83"/>
    <w:rsid w:val="01E73B24"/>
    <w:rsid w:val="020864D4"/>
    <w:rsid w:val="020B1CEF"/>
    <w:rsid w:val="02106559"/>
    <w:rsid w:val="02313C6C"/>
    <w:rsid w:val="02335B03"/>
    <w:rsid w:val="02510383"/>
    <w:rsid w:val="02594EEA"/>
    <w:rsid w:val="025A0111"/>
    <w:rsid w:val="02910663"/>
    <w:rsid w:val="02C1730D"/>
    <w:rsid w:val="02CD0DC9"/>
    <w:rsid w:val="02DD2A1C"/>
    <w:rsid w:val="02EE6363"/>
    <w:rsid w:val="030074B6"/>
    <w:rsid w:val="03044EBD"/>
    <w:rsid w:val="03061135"/>
    <w:rsid w:val="030D31AE"/>
    <w:rsid w:val="030F461F"/>
    <w:rsid w:val="033250C3"/>
    <w:rsid w:val="033A54AF"/>
    <w:rsid w:val="03611D3F"/>
    <w:rsid w:val="03671030"/>
    <w:rsid w:val="036C0FFD"/>
    <w:rsid w:val="038C235E"/>
    <w:rsid w:val="039F6412"/>
    <w:rsid w:val="03A1100F"/>
    <w:rsid w:val="03B56895"/>
    <w:rsid w:val="03BC3D65"/>
    <w:rsid w:val="03C13D35"/>
    <w:rsid w:val="03E1669A"/>
    <w:rsid w:val="03E43B2C"/>
    <w:rsid w:val="03E44063"/>
    <w:rsid w:val="04047DC9"/>
    <w:rsid w:val="041E0BEC"/>
    <w:rsid w:val="042C30E4"/>
    <w:rsid w:val="04320635"/>
    <w:rsid w:val="04572E04"/>
    <w:rsid w:val="048F5FE6"/>
    <w:rsid w:val="04911067"/>
    <w:rsid w:val="04B66ABC"/>
    <w:rsid w:val="04BB7BA7"/>
    <w:rsid w:val="04C17B7B"/>
    <w:rsid w:val="04D41F1C"/>
    <w:rsid w:val="04E05228"/>
    <w:rsid w:val="04E076B3"/>
    <w:rsid w:val="04E74440"/>
    <w:rsid w:val="04EC259B"/>
    <w:rsid w:val="05191D8E"/>
    <w:rsid w:val="05194568"/>
    <w:rsid w:val="05335BBD"/>
    <w:rsid w:val="055B4BDB"/>
    <w:rsid w:val="056F0192"/>
    <w:rsid w:val="057D6A0A"/>
    <w:rsid w:val="05822697"/>
    <w:rsid w:val="058E292A"/>
    <w:rsid w:val="05931475"/>
    <w:rsid w:val="05AA5DF1"/>
    <w:rsid w:val="05C76AFA"/>
    <w:rsid w:val="05CB1451"/>
    <w:rsid w:val="05CD6F5D"/>
    <w:rsid w:val="05ED69D3"/>
    <w:rsid w:val="05F37D69"/>
    <w:rsid w:val="05F9118D"/>
    <w:rsid w:val="05FE58F5"/>
    <w:rsid w:val="06043316"/>
    <w:rsid w:val="06066820"/>
    <w:rsid w:val="061228D8"/>
    <w:rsid w:val="06242E63"/>
    <w:rsid w:val="06263BA1"/>
    <w:rsid w:val="06294CDA"/>
    <w:rsid w:val="06353C4E"/>
    <w:rsid w:val="063D6901"/>
    <w:rsid w:val="064B6D11"/>
    <w:rsid w:val="06540608"/>
    <w:rsid w:val="065A108B"/>
    <w:rsid w:val="06794EEA"/>
    <w:rsid w:val="069A21E7"/>
    <w:rsid w:val="069D53EA"/>
    <w:rsid w:val="06A74025"/>
    <w:rsid w:val="06DB739C"/>
    <w:rsid w:val="06EA2C15"/>
    <w:rsid w:val="06ED3B17"/>
    <w:rsid w:val="06FD4772"/>
    <w:rsid w:val="07065318"/>
    <w:rsid w:val="07451B60"/>
    <w:rsid w:val="07507A0E"/>
    <w:rsid w:val="075B6004"/>
    <w:rsid w:val="0793685D"/>
    <w:rsid w:val="07B35A2B"/>
    <w:rsid w:val="07B37965"/>
    <w:rsid w:val="07C17BAF"/>
    <w:rsid w:val="07D574D7"/>
    <w:rsid w:val="07E64EFA"/>
    <w:rsid w:val="07EB6997"/>
    <w:rsid w:val="07F16F15"/>
    <w:rsid w:val="080745C6"/>
    <w:rsid w:val="08181C42"/>
    <w:rsid w:val="083B6BE9"/>
    <w:rsid w:val="084249B7"/>
    <w:rsid w:val="084435A6"/>
    <w:rsid w:val="084B0B97"/>
    <w:rsid w:val="08500D99"/>
    <w:rsid w:val="085A4543"/>
    <w:rsid w:val="08683BB7"/>
    <w:rsid w:val="086D3C62"/>
    <w:rsid w:val="08814EE5"/>
    <w:rsid w:val="08880311"/>
    <w:rsid w:val="088F442C"/>
    <w:rsid w:val="08A376EC"/>
    <w:rsid w:val="08A9340A"/>
    <w:rsid w:val="08C774F8"/>
    <w:rsid w:val="08DE1F62"/>
    <w:rsid w:val="08DF0F6E"/>
    <w:rsid w:val="08E71BEB"/>
    <w:rsid w:val="08F22613"/>
    <w:rsid w:val="08F4564C"/>
    <w:rsid w:val="090658B2"/>
    <w:rsid w:val="090F28B2"/>
    <w:rsid w:val="0913400A"/>
    <w:rsid w:val="094E7C55"/>
    <w:rsid w:val="095A0BC7"/>
    <w:rsid w:val="0963462C"/>
    <w:rsid w:val="09764395"/>
    <w:rsid w:val="0984215D"/>
    <w:rsid w:val="098C1970"/>
    <w:rsid w:val="098D1589"/>
    <w:rsid w:val="099E5CC3"/>
    <w:rsid w:val="09A672D8"/>
    <w:rsid w:val="09B16581"/>
    <w:rsid w:val="09BF6FA5"/>
    <w:rsid w:val="09C22725"/>
    <w:rsid w:val="09C45F35"/>
    <w:rsid w:val="09E1095D"/>
    <w:rsid w:val="09E6713A"/>
    <w:rsid w:val="09E867B5"/>
    <w:rsid w:val="09F07C2B"/>
    <w:rsid w:val="09FE4047"/>
    <w:rsid w:val="0A0B7227"/>
    <w:rsid w:val="0A126336"/>
    <w:rsid w:val="0A155E66"/>
    <w:rsid w:val="0A3E7FEA"/>
    <w:rsid w:val="0A4926CB"/>
    <w:rsid w:val="0A511F3E"/>
    <w:rsid w:val="0A79237F"/>
    <w:rsid w:val="0A8145A2"/>
    <w:rsid w:val="0A866491"/>
    <w:rsid w:val="0A8C5841"/>
    <w:rsid w:val="0A912A9A"/>
    <w:rsid w:val="0A9864FA"/>
    <w:rsid w:val="0AA72016"/>
    <w:rsid w:val="0ABC0BBB"/>
    <w:rsid w:val="0ABD075F"/>
    <w:rsid w:val="0ACD549E"/>
    <w:rsid w:val="0AD4239F"/>
    <w:rsid w:val="0AD7659E"/>
    <w:rsid w:val="0AE56DC7"/>
    <w:rsid w:val="0B00457C"/>
    <w:rsid w:val="0B0E4FC0"/>
    <w:rsid w:val="0B3E230F"/>
    <w:rsid w:val="0B695999"/>
    <w:rsid w:val="0B717CE1"/>
    <w:rsid w:val="0B9361EC"/>
    <w:rsid w:val="0BA91A2A"/>
    <w:rsid w:val="0BAC5109"/>
    <w:rsid w:val="0BB27537"/>
    <w:rsid w:val="0BB56BB2"/>
    <w:rsid w:val="0BB6208F"/>
    <w:rsid w:val="0BC50EA8"/>
    <w:rsid w:val="0BCE297F"/>
    <w:rsid w:val="0BD63ECE"/>
    <w:rsid w:val="0BFD5F31"/>
    <w:rsid w:val="0C057554"/>
    <w:rsid w:val="0C0E2A4F"/>
    <w:rsid w:val="0C34645E"/>
    <w:rsid w:val="0C371810"/>
    <w:rsid w:val="0C4403B2"/>
    <w:rsid w:val="0C5D1B24"/>
    <w:rsid w:val="0C60176C"/>
    <w:rsid w:val="0C670894"/>
    <w:rsid w:val="0C6916D0"/>
    <w:rsid w:val="0C8C21CE"/>
    <w:rsid w:val="0C9C1B82"/>
    <w:rsid w:val="0CA35EE2"/>
    <w:rsid w:val="0CA72F7F"/>
    <w:rsid w:val="0CAC04DB"/>
    <w:rsid w:val="0CAE7C5B"/>
    <w:rsid w:val="0CBE7F8F"/>
    <w:rsid w:val="0CC01CA3"/>
    <w:rsid w:val="0CCD3F9A"/>
    <w:rsid w:val="0CDD7BD0"/>
    <w:rsid w:val="0CEE7323"/>
    <w:rsid w:val="0CEF5639"/>
    <w:rsid w:val="0CF86D55"/>
    <w:rsid w:val="0CFD2B5F"/>
    <w:rsid w:val="0D085BFB"/>
    <w:rsid w:val="0D364529"/>
    <w:rsid w:val="0D4131DB"/>
    <w:rsid w:val="0D6F2BE7"/>
    <w:rsid w:val="0D7C0A31"/>
    <w:rsid w:val="0D806A3D"/>
    <w:rsid w:val="0D851BEC"/>
    <w:rsid w:val="0D85362E"/>
    <w:rsid w:val="0D8C2A04"/>
    <w:rsid w:val="0D9D35D7"/>
    <w:rsid w:val="0DB93C3F"/>
    <w:rsid w:val="0DC252A6"/>
    <w:rsid w:val="0DCC0B1D"/>
    <w:rsid w:val="0DDF7EEE"/>
    <w:rsid w:val="0DF01396"/>
    <w:rsid w:val="0DFB5066"/>
    <w:rsid w:val="0DFB7709"/>
    <w:rsid w:val="0E0D5B6D"/>
    <w:rsid w:val="0E0D72C7"/>
    <w:rsid w:val="0E296999"/>
    <w:rsid w:val="0E2C2BFE"/>
    <w:rsid w:val="0E2C2CFD"/>
    <w:rsid w:val="0E333F9A"/>
    <w:rsid w:val="0E4F789F"/>
    <w:rsid w:val="0E5217CA"/>
    <w:rsid w:val="0E527631"/>
    <w:rsid w:val="0E7770F3"/>
    <w:rsid w:val="0E79550A"/>
    <w:rsid w:val="0E826BF6"/>
    <w:rsid w:val="0E8B48C5"/>
    <w:rsid w:val="0E9466B7"/>
    <w:rsid w:val="0EBC5733"/>
    <w:rsid w:val="0EC51789"/>
    <w:rsid w:val="0EC70D9E"/>
    <w:rsid w:val="0ED43F66"/>
    <w:rsid w:val="0ED66B07"/>
    <w:rsid w:val="0EE609D3"/>
    <w:rsid w:val="0EEB559D"/>
    <w:rsid w:val="0EF60549"/>
    <w:rsid w:val="0F04143E"/>
    <w:rsid w:val="0F041BA2"/>
    <w:rsid w:val="0F0A383E"/>
    <w:rsid w:val="0F0B1962"/>
    <w:rsid w:val="0F1D48FD"/>
    <w:rsid w:val="0F25166E"/>
    <w:rsid w:val="0F303B5B"/>
    <w:rsid w:val="0F530245"/>
    <w:rsid w:val="0F7937CA"/>
    <w:rsid w:val="0F805B4B"/>
    <w:rsid w:val="0F876B76"/>
    <w:rsid w:val="0F961FA8"/>
    <w:rsid w:val="0F9D5A7D"/>
    <w:rsid w:val="0FA268F6"/>
    <w:rsid w:val="0FA43A3A"/>
    <w:rsid w:val="0FA72E91"/>
    <w:rsid w:val="0FA80235"/>
    <w:rsid w:val="0FA8267F"/>
    <w:rsid w:val="0FAF670E"/>
    <w:rsid w:val="0FB13FF6"/>
    <w:rsid w:val="0FB22363"/>
    <w:rsid w:val="0FC27719"/>
    <w:rsid w:val="0FC76F2D"/>
    <w:rsid w:val="0FD21DBA"/>
    <w:rsid w:val="0FDD56E3"/>
    <w:rsid w:val="0FF415B6"/>
    <w:rsid w:val="101A5B3F"/>
    <w:rsid w:val="10402AED"/>
    <w:rsid w:val="104121D7"/>
    <w:rsid w:val="108F73D4"/>
    <w:rsid w:val="10AE5E43"/>
    <w:rsid w:val="10B0759C"/>
    <w:rsid w:val="10B82DAA"/>
    <w:rsid w:val="10C15713"/>
    <w:rsid w:val="10E05908"/>
    <w:rsid w:val="10E4374B"/>
    <w:rsid w:val="10E577CD"/>
    <w:rsid w:val="10ED38C2"/>
    <w:rsid w:val="10EF4E0B"/>
    <w:rsid w:val="10F406FB"/>
    <w:rsid w:val="10F669DE"/>
    <w:rsid w:val="111B41AF"/>
    <w:rsid w:val="111E3CD1"/>
    <w:rsid w:val="111F52C2"/>
    <w:rsid w:val="11292455"/>
    <w:rsid w:val="112A599E"/>
    <w:rsid w:val="112E3EE6"/>
    <w:rsid w:val="11496AF8"/>
    <w:rsid w:val="11503E2F"/>
    <w:rsid w:val="115938F4"/>
    <w:rsid w:val="115F22A3"/>
    <w:rsid w:val="1162711C"/>
    <w:rsid w:val="1164672B"/>
    <w:rsid w:val="11790AA4"/>
    <w:rsid w:val="117E4ECC"/>
    <w:rsid w:val="118853AB"/>
    <w:rsid w:val="119A6A16"/>
    <w:rsid w:val="119A7FDE"/>
    <w:rsid w:val="119B61FD"/>
    <w:rsid w:val="11A63C26"/>
    <w:rsid w:val="11DB148F"/>
    <w:rsid w:val="11EC5270"/>
    <w:rsid w:val="11F13B79"/>
    <w:rsid w:val="120767C2"/>
    <w:rsid w:val="1220453F"/>
    <w:rsid w:val="12232F22"/>
    <w:rsid w:val="12511E4B"/>
    <w:rsid w:val="126349E8"/>
    <w:rsid w:val="126808B8"/>
    <w:rsid w:val="12685EC2"/>
    <w:rsid w:val="126D662D"/>
    <w:rsid w:val="1287031B"/>
    <w:rsid w:val="128B6290"/>
    <w:rsid w:val="12904B7C"/>
    <w:rsid w:val="129F1F82"/>
    <w:rsid w:val="12A06C24"/>
    <w:rsid w:val="12A5125D"/>
    <w:rsid w:val="12BA0391"/>
    <w:rsid w:val="12D62EEE"/>
    <w:rsid w:val="12D95C12"/>
    <w:rsid w:val="12DC1AD1"/>
    <w:rsid w:val="12EC42A3"/>
    <w:rsid w:val="12EE5452"/>
    <w:rsid w:val="12EE56F0"/>
    <w:rsid w:val="12F824A8"/>
    <w:rsid w:val="131D18D0"/>
    <w:rsid w:val="131D7596"/>
    <w:rsid w:val="131F7055"/>
    <w:rsid w:val="132D541F"/>
    <w:rsid w:val="13417357"/>
    <w:rsid w:val="13461699"/>
    <w:rsid w:val="134963DF"/>
    <w:rsid w:val="13597457"/>
    <w:rsid w:val="135D2E5A"/>
    <w:rsid w:val="138C02C5"/>
    <w:rsid w:val="13A05699"/>
    <w:rsid w:val="13A42F8A"/>
    <w:rsid w:val="13A942A6"/>
    <w:rsid w:val="13B62B0F"/>
    <w:rsid w:val="13FB5652"/>
    <w:rsid w:val="13FB6A38"/>
    <w:rsid w:val="14016455"/>
    <w:rsid w:val="14023549"/>
    <w:rsid w:val="140534D1"/>
    <w:rsid w:val="140610A0"/>
    <w:rsid w:val="141E5E2C"/>
    <w:rsid w:val="14211FBF"/>
    <w:rsid w:val="1438030A"/>
    <w:rsid w:val="144B164B"/>
    <w:rsid w:val="14510251"/>
    <w:rsid w:val="1451325C"/>
    <w:rsid w:val="14546866"/>
    <w:rsid w:val="14562266"/>
    <w:rsid w:val="14585699"/>
    <w:rsid w:val="14645590"/>
    <w:rsid w:val="146543C9"/>
    <w:rsid w:val="14657441"/>
    <w:rsid w:val="14715242"/>
    <w:rsid w:val="14760651"/>
    <w:rsid w:val="147E5B1F"/>
    <w:rsid w:val="14934AF4"/>
    <w:rsid w:val="14BE5F7D"/>
    <w:rsid w:val="14D85BDA"/>
    <w:rsid w:val="14E20E14"/>
    <w:rsid w:val="14FF79B9"/>
    <w:rsid w:val="15084436"/>
    <w:rsid w:val="15097349"/>
    <w:rsid w:val="1513703D"/>
    <w:rsid w:val="15166CC6"/>
    <w:rsid w:val="151F369C"/>
    <w:rsid w:val="152E244A"/>
    <w:rsid w:val="153C736A"/>
    <w:rsid w:val="153E1547"/>
    <w:rsid w:val="15445D11"/>
    <w:rsid w:val="154E5694"/>
    <w:rsid w:val="15542E4A"/>
    <w:rsid w:val="15621C2A"/>
    <w:rsid w:val="15645917"/>
    <w:rsid w:val="156C64B2"/>
    <w:rsid w:val="157332F8"/>
    <w:rsid w:val="15B43399"/>
    <w:rsid w:val="15BD46E9"/>
    <w:rsid w:val="15CD22FC"/>
    <w:rsid w:val="15CE2CD1"/>
    <w:rsid w:val="15E41CF7"/>
    <w:rsid w:val="15F461E0"/>
    <w:rsid w:val="15F54A25"/>
    <w:rsid w:val="161E5788"/>
    <w:rsid w:val="162641AF"/>
    <w:rsid w:val="165630A4"/>
    <w:rsid w:val="16620D84"/>
    <w:rsid w:val="168A239F"/>
    <w:rsid w:val="169A279E"/>
    <w:rsid w:val="169C7EB6"/>
    <w:rsid w:val="169E3D6C"/>
    <w:rsid w:val="16C66B12"/>
    <w:rsid w:val="16C75D1A"/>
    <w:rsid w:val="16D203E2"/>
    <w:rsid w:val="16D47BB4"/>
    <w:rsid w:val="16E0696C"/>
    <w:rsid w:val="16E200A5"/>
    <w:rsid w:val="16E4415C"/>
    <w:rsid w:val="16E578A2"/>
    <w:rsid w:val="16F36FED"/>
    <w:rsid w:val="17135034"/>
    <w:rsid w:val="17145342"/>
    <w:rsid w:val="17145793"/>
    <w:rsid w:val="17261652"/>
    <w:rsid w:val="173D7954"/>
    <w:rsid w:val="174A58E6"/>
    <w:rsid w:val="17693917"/>
    <w:rsid w:val="177913DF"/>
    <w:rsid w:val="179F743F"/>
    <w:rsid w:val="17A95B64"/>
    <w:rsid w:val="17AB155A"/>
    <w:rsid w:val="17AE1246"/>
    <w:rsid w:val="17B15CCF"/>
    <w:rsid w:val="17BB112E"/>
    <w:rsid w:val="17BC4E03"/>
    <w:rsid w:val="17BF28B5"/>
    <w:rsid w:val="17CC705B"/>
    <w:rsid w:val="17E77E2C"/>
    <w:rsid w:val="17F60BD1"/>
    <w:rsid w:val="17FC37F9"/>
    <w:rsid w:val="18034342"/>
    <w:rsid w:val="1835316E"/>
    <w:rsid w:val="1840376E"/>
    <w:rsid w:val="184A55E6"/>
    <w:rsid w:val="184E7241"/>
    <w:rsid w:val="18694C1A"/>
    <w:rsid w:val="187552C5"/>
    <w:rsid w:val="18817186"/>
    <w:rsid w:val="1890088D"/>
    <w:rsid w:val="18C66906"/>
    <w:rsid w:val="18E73666"/>
    <w:rsid w:val="18F34D14"/>
    <w:rsid w:val="18FC41DD"/>
    <w:rsid w:val="194D5CE5"/>
    <w:rsid w:val="194F5571"/>
    <w:rsid w:val="195F0F91"/>
    <w:rsid w:val="19663FEB"/>
    <w:rsid w:val="197426A0"/>
    <w:rsid w:val="19C33475"/>
    <w:rsid w:val="19EF7540"/>
    <w:rsid w:val="19F006FE"/>
    <w:rsid w:val="1A0A3139"/>
    <w:rsid w:val="1A173ACA"/>
    <w:rsid w:val="1A246B59"/>
    <w:rsid w:val="1A2B3D07"/>
    <w:rsid w:val="1A386667"/>
    <w:rsid w:val="1A4439DF"/>
    <w:rsid w:val="1A4D395E"/>
    <w:rsid w:val="1A550AB9"/>
    <w:rsid w:val="1A587BEA"/>
    <w:rsid w:val="1A5949C0"/>
    <w:rsid w:val="1A6D504F"/>
    <w:rsid w:val="1A830B47"/>
    <w:rsid w:val="1A852F21"/>
    <w:rsid w:val="1A865B4D"/>
    <w:rsid w:val="1A933B1F"/>
    <w:rsid w:val="1A980B1C"/>
    <w:rsid w:val="1A9B4531"/>
    <w:rsid w:val="1A9D10D6"/>
    <w:rsid w:val="1A9F1181"/>
    <w:rsid w:val="1ABE1419"/>
    <w:rsid w:val="1AC10A6F"/>
    <w:rsid w:val="1AC22E27"/>
    <w:rsid w:val="1AC25BB0"/>
    <w:rsid w:val="1ADC1618"/>
    <w:rsid w:val="1AEB2F14"/>
    <w:rsid w:val="1AF30D2C"/>
    <w:rsid w:val="1B201CB0"/>
    <w:rsid w:val="1B2345C0"/>
    <w:rsid w:val="1B301697"/>
    <w:rsid w:val="1B333607"/>
    <w:rsid w:val="1B4128A6"/>
    <w:rsid w:val="1B515D7E"/>
    <w:rsid w:val="1BA5093E"/>
    <w:rsid w:val="1BBF23FE"/>
    <w:rsid w:val="1BD96EC0"/>
    <w:rsid w:val="1BFD06F3"/>
    <w:rsid w:val="1C0A3E54"/>
    <w:rsid w:val="1C25071F"/>
    <w:rsid w:val="1C27106B"/>
    <w:rsid w:val="1C362023"/>
    <w:rsid w:val="1C464344"/>
    <w:rsid w:val="1C4A7C11"/>
    <w:rsid w:val="1C54201E"/>
    <w:rsid w:val="1C5820AE"/>
    <w:rsid w:val="1C771378"/>
    <w:rsid w:val="1C8C328C"/>
    <w:rsid w:val="1C9B01A4"/>
    <w:rsid w:val="1C9B7124"/>
    <w:rsid w:val="1CA25868"/>
    <w:rsid w:val="1CA804C8"/>
    <w:rsid w:val="1CAF2031"/>
    <w:rsid w:val="1CB15AE1"/>
    <w:rsid w:val="1CC50E04"/>
    <w:rsid w:val="1CC84A60"/>
    <w:rsid w:val="1CEE6EE8"/>
    <w:rsid w:val="1CF75FD9"/>
    <w:rsid w:val="1CF8302B"/>
    <w:rsid w:val="1CFD252D"/>
    <w:rsid w:val="1D02470F"/>
    <w:rsid w:val="1D0B6BA8"/>
    <w:rsid w:val="1D0E5026"/>
    <w:rsid w:val="1D2B2C9C"/>
    <w:rsid w:val="1D3114FE"/>
    <w:rsid w:val="1D321D9D"/>
    <w:rsid w:val="1D457871"/>
    <w:rsid w:val="1D4801CE"/>
    <w:rsid w:val="1D547CA3"/>
    <w:rsid w:val="1D5E30F2"/>
    <w:rsid w:val="1D834D87"/>
    <w:rsid w:val="1D8522CF"/>
    <w:rsid w:val="1D866E44"/>
    <w:rsid w:val="1D8759C4"/>
    <w:rsid w:val="1D8F39C3"/>
    <w:rsid w:val="1D9C2AB5"/>
    <w:rsid w:val="1D9F09C6"/>
    <w:rsid w:val="1DAB701C"/>
    <w:rsid w:val="1DAF7BBF"/>
    <w:rsid w:val="1DC20E82"/>
    <w:rsid w:val="1DEA56ED"/>
    <w:rsid w:val="1E0D2B5C"/>
    <w:rsid w:val="1E106AAF"/>
    <w:rsid w:val="1E296972"/>
    <w:rsid w:val="1E330EFB"/>
    <w:rsid w:val="1E3879F1"/>
    <w:rsid w:val="1E3E0015"/>
    <w:rsid w:val="1E51251E"/>
    <w:rsid w:val="1E7A4397"/>
    <w:rsid w:val="1E8B3834"/>
    <w:rsid w:val="1E9A5200"/>
    <w:rsid w:val="1ECD1FF9"/>
    <w:rsid w:val="1ED21B05"/>
    <w:rsid w:val="1EE61F36"/>
    <w:rsid w:val="1EEF148F"/>
    <w:rsid w:val="1F270C99"/>
    <w:rsid w:val="1F352FE8"/>
    <w:rsid w:val="1F475813"/>
    <w:rsid w:val="1F5E4B80"/>
    <w:rsid w:val="1F6E1F65"/>
    <w:rsid w:val="1F803D14"/>
    <w:rsid w:val="1F8718D3"/>
    <w:rsid w:val="1F8C3185"/>
    <w:rsid w:val="1FD1044A"/>
    <w:rsid w:val="1FDB0CC7"/>
    <w:rsid w:val="1FE35249"/>
    <w:rsid w:val="1FE560DA"/>
    <w:rsid w:val="1FFA0F9E"/>
    <w:rsid w:val="1FFF43A4"/>
    <w:rsid w:val="200F5F43"/>
    <w:rsid w:val="201367A2"/>
    <w:rsid w:val="20256AF8"/>
    <w:rsid w:val="20260F5B"/>
    <w:rsid w:val="20455573"/>
    <w:rsid w:val="204D75A5"/>
    <w:rsid w:val="2050406C"/>
    <w:rsid w:val="20653FCB"/>
    <w:rsid w:val="20902D9D"/>
    <w:rsid w:val="209547B4"/>
    <w:rsid w:val="209601C0"/>
    <w:rsid w:val="20A645BD"/>
    <w:rsid w:val="20A74845"/>
    <w:rsid w:val="20AA5F94"/>
    <w:rsid w:val="20B951E5"/>
    <w:rsid w:val="20CB70C7"/>
    <w:rsid w:val="20CE53FA"/>
    <w:rsid w:val="20D46F5E"/>
    <w:rsid w:val="20DE327A"/>
    <w:rsid w:val="20E178C4"/>
    <w:rsid w:val="20E31E9A"/>
    <w:rsid w:val="21142D95"/>
    <w:rsid w:val="211B2966"/>
    <w:rsid w:val="21200AAD"/>
    <w:rsid w:val="21505DBD"/>
    <w:rsid w:val="215A2FA2"/>
    <w:rsid w:val="216978A7"/>
    <w:rsid w:val="219807DD"/>
    <w:rsid w:val="21982E49"/>
    <w:rsid w:val="21A332DA"/>
    <w:rsid w:val="21A55BD9"/>
    <w:rsid w:val="21B336CA"/>
    <w:rsid w:val="21BD061E"/>
    <w:rsid w:val="21C46D49"/>
    <w:rsid w:val="21D86C11"/>
    <w:rsid w:val="21DE423F"/>
    <w:rsid w:val="21E67632"/>
    <w:rsid w:val="21F033E7"/>
    <w:rsid w:val="21FC5093"/>
    <w:rsid w:val="22281730"/>
    <w:rsid w:val="22372C79"/>
    <w:rsid w:val="223A185D"/>
    <w:rsid w:val="224A4C18"/>
    <w:rsid w:val="22683EB9"/>
    <w:rsid w:val="22743650"/>
    <w:rsid w:val="22745044"/>
    <w:rsid w:val="22764A7E"/>
    <w:rsid w:val="227B21C6"/>
    <w:rsid w:val="228730F8"/>
    <w:rsid w:val="228E0594"/>
    <w:rsid w:val="22B77C89"/>
    <w:rsid w:val="22CD638A"/>
    <w:rsid w:val="22D16266"/>
    <w:rsid w:val="22D264A8"/>
    <w:rsid w:val="22E63E2E"/>
    <w:rsid w:val="22EA4594"/>
    <w:rsid w:val="22ED5727"/>
    <w:rsid w:val="22EF319F"/>
    <w:rsid w:val="22F858F3"/>
    <w:rsid w:val="22FB47FD"/>
    <w:rsid w:val="22FF7C9F"/>
    <w:rsid w:val="23192DB8"/>
    <w:rsid w:val="23196863"/>
    <w:rsid w:val="23203A01"/>
    <w:rsid w:val="23307A44"/>
    <w:rsid w:val="233A3883"/>
    <w:rsid w:val="234027EB"/>
    <w:rsid w:val="23496833"/>
    <w:rsid w:val="234A48CF"/>
    <w:rsid w:val="23602CE5"/>
    <w:rsid w:val="236226BB"/>
    <w:rsid w:val="23622BA3"/>
    <w:rsid w:val="23625A57"/>
    <w:rsid w:val="23892F95"/>
    <w:rsid w:val="238A5F95"/>
    <w:rsid w:val="23A932CD"/>
    <w:rsid w:val="23AF77AB"/>
    <w:rsid w:val="23BB503B"/>
    <w:rsid w:val="23DC0CBA"/>
    <w:rsid w:val="23DD7223"/>
    <w:rsid w:val="23DE1259"/>
    <w:rsid w:val="23E358BA"/>
    <w:rsid w:val="23E73945"/>
    <w:rsid w:val="23E83F70"/>
    <w:rsid w:val="23F8565B"/>
    <w:rsid w:val="23F93C11"/>
    <w:rsid w:val="24071FE5"/>
    <w:rsid w:val="241546C0"/>
    <w:rsid w:val="24257112"/>
    <w:rsid w:val="2426620E"/>
    <w:rsid w:val="24471C24"/>
    <w:rsid w:val="24475B46"/>
    <w:rsid w:val="24561B9C"/>
    <w:rsid w:val="24651E16"/>
    <w:rsid w:val="24682B75"/>
    <w:rsid w:val="247810F9"/>
    <w:rsid w:val="248E244E"/>
    <w:rsid w:val="24923F40"/>
    <w:rsid w:val="24944130"/>
    <w:rsid w:val="249F0450"/>
    <w:rsid w:val="24B30ACD"/>
    <w:rsid w:val="24C3741C"/>
    <w:rsid w:val="24D32B73"/>
    <w:rsid w:val="24D42FEB"/>
    <w:rsid w:val="24D77EC3"/>
    <w:rsid w:val="24D8336D"/>
    <w:rsid w:val="24DE00F0"/>
    <w:rsid w:val="24EC47F8"/>
    <w:rsid w:val="25087D11"/>
    <w:rsid w:val="2509645A"/>
    <w:rsid w:val="252E625C"/>
    <w:rsid w:val="2530028F"/>
    <w:rsid w:val="2538242A"/>
    <w:rsid w:val="253F4544"/>
    <w:rsid w:val="2541433D"/>
    <w:rsid w:val="254C536E"/>
    <w:rsid w:val="255A5646"/>
    <w:rsid w:val="25655EC1"/>
    <w:rsid w:val="2566108C"/>
    <w:rsid w:val="2572772F"/>
    <w:rsid w:val="257901E6"/>
    <w:rsid w:val="25A71963"/>
    <w:rsid w:val="25AA67F5"/>
    <w:rsid w:val="25D15C54"/>
    <w:rsid w:val="25D94FBF"/>
    <w:rsid w:val="25DA0A9C"/>
    <w:rsid w:val="25DC1E25"/>
    <w:rsid w:val="25DF6B55"/>
    <w:rsid w:val="25F3001E"/>
    <w:rsid w:val="25F96F50"/>
    <w:rsid w:val="26182750"/>
    <w:rsid w:val="263F0291"/>
    <w:rsid w:val="264B5D4D"/>
    <w:rsid w:val="267932EA"/>
    <w:rsid w:val="26A90D82"/>
    <w:rsid w:val="26B97EC7"/>
    <w:rsid w:val="26CA36C1"/>
    <w:rsid w:val="26E460B7"/>
    <w:rsid w:val="26EF3BD3"/>
    <w:rsid w:val="270B79A5"/>
    <w:rsid w:val="270F5863"/>
    <w:rsid w:val="271575EE"/>
    <w:rsid w:val="272B3A80"/>
    <w:rsid w:val="27673B6E"/>
    <w:rsid w:val="27683992"/>
    <w:rsid w:val="277B718C"/>
    <w:rsid w:val="277D60FF"/>
    <w:rsid w:val="27957BDC"/>
    <w:rsid w:val="27A162A2"/>
    <w:rsid w:val="27BD3AE7"/>
    <w:rsid w:val="27DC0F3A"/>
    <w:rsid w:val="27F814D7"/>
    <w:rsid w:val="28071A47"/>
    <w:rsid w:val="280D17DC"/>
    <w:rsid w:val="280E3D11"/>
    <w:rsid w:val="28100CC5"/>
    <w:rsid w:val="28167DF7"/>
    <w:rsid w:val="28347ACF"/>
    <w:rsid w:val="28350E59"/>
    <w:rsid w:val="2835385D"/>
    <w:rsid w:val="2843494A"/>
    <w:rsid w:val="288F150A"/>
    <w:rsid w:val="289312DE"/>
    <w:rsid w:val="289333BF"/>
    <w:rsid w:val="28BD7B5D"/>
    <w:rsid w:val="28BE2CEE"/>
    <w:rsid w:val="28C47D6D"/>
    <w:rsid w:val="28E568B6"/>
    <w:rsid w:val="28F04CBC"/>
    <w:rsid w:val="28FA0684"/>
    <w:rsid w:val="290D3060"/>
    <w:rsid w:val="291258AA"/>
    <w:rsid w:val="29252421"/>
    <w:rsid w:val="29253D83"/>
    <w:rsid w:val="293F7DF3"/>
    <w:rsid w:val="29430B21"/>
    <w:rsid w:val="295E1D76"/>
    <w:rsid w:val="29747D3F"/>
    <w:rsid w:val="29AA1010"/>
    <w:rsid w:val="29AC04D2"/>
    <w:rsid w:val="29D83417"/>
    <w:rsid w:val="29F65A6C"/>
    <w:rsid w:val="2A0C651F"/>
    <w:rsid w:val="2A1B2AC6"/>
    <w:rsid w:val="2A2616F3"/>
    <w:rsid w:val="2A327B92"/>
    <w:rsid w:val="2A384506"/>
    <w:rsid w:val="2A5F4E1B"/>
    <w:rsid w:val="2A660D5A"/>
    <w:rsid w:val="2A806908"/>
    <w:rsid w:val="2A832FE1"/>
    <w:rsid w:val="2A8A2EB6"/>
    <w:rsid w:val="2A9314A2"/>
    <w:rsid w:val="2A953AFD"/>
    <w:rsid w:val="2AB31CD0"/>
    <w:rsid w:val="2AB34BF6"/>
    <w:rsid w:val="2ABE38B3"/>
    <w:rsid w:val="2ACD30BB"/>
    <w:rsid w:val="2AD402EC"/>
    <w:rsid w:val="2AD7660F"/>
    <w:rsid w:val="2AE42CF0"/>
    <w:rsid w:val="2AE947BA"/>
    <w:rsid w:val="2AF70057"/>
    <w:rsid w:val="2AFD2875"/>
    <w:rsid w:val="2AFE0414"/>
    <w:rsid w:val="2AFF12D1"/>
    <w:rsid w:val="2B0943FA"/>
    <w:rsid w:val="2B15342F"/>
    <w:rsid w:val="2B21340C"/>
    <w:rsid w:val="2B302C91"/>
    <w:rsid w:val="2B430418"/>
    <w:rsid w:val="2B481341"/>
    <w:rsid w:val="2B496F4F"/>
    <w:rsid w:val="2B566128"/>
    <w:rsid w:val="2B5F737A"/>
    <w:rsid w:val="2B691B6D"/>
    <w:rsid w:val="2B6A412C"/>
    <w:rsid w:val="2B6D5F7F"/>
    <w:rsid w:val="2B794B37"/>
    <w:rsid w:val="2BA30668"/>
    <w:rsid w:val="2BA77599"/>
    <w:rsid w:val="2BD90D81"/>
    <w:rsid w:val="2BDF6D93"/>
    <w:rsid w:val="2BED0F4E"/>
    <w:rsid w:val="2BF46437"/>
    <w:rsid w:val="2BFA580C"/>
    <w:rsid w:val="2C112E37"/>
    <w:rsid w:val="2C2A569A"/>
    <w:rsid w:val="2C3759E8"/>
    <w:rsid w:val="2C5400BE"/>
    <w:rsid w:val="2C6502A4"/>
    <w:rsid w:val="2C6D7EDC"/>
    <w:rsid w:val="2C7703F7"/>
    <w:rsid w:val="2CA26D9A"/>
    <w:rsid w:val="2CBC7B3E"/>
    <w:rsid w:val="2CE14032"/>
    <w:rsid w:val="2CFC2148"/>
    <w:rsid w:val="2D0A44BD"/>
    <w:rsid w:val="2D111CE3"/>
    <w:rsid w:val="2D176E05"/>
    <w:rsid w:val="2D2319FF"/>
    <w:rsid w:val="2D3A7773"/>
    <w:rsid w:val="2D56297D"/>
    <w:rsid w:val="2D73159C"/>
    <w:rsid w:val="2D763F01"/>
    <w:rsid w:val="2D79624F"/>
    <w:rsid w:val="2D964A5F"/>
    <w:rsid w:val="2DAA3D37"/>
    <w:rsid w:val="2DAD5B25"/>
    <w:rsid w:val="2DB136F1"/>
    <w:rsid w:val="2DC27612"/>
    <w:rsid w:val="2DC96016"/>
    <w:rsid w:val="2E0E4E35"/>
    <w:rsid w:val="2E100317"/>
    <w:rsid w:val="2E446CDE"/>
    <w:rsid w:val="2E451269"/>
    <w:rsid w:val="2E6242BE"/>
    <w:rsid w:val="2E7513E3"/>
    <w:rsid w:val="2E8411B9"/>
    <w:rsid w:val="2E887FD0"/>
    <w:rsid w:val="2E8E0F00"/>
    <w:rsid w:val="2EA61F65"/>
    <w:rsid w:val="2EB22363"/>
    <w:rsid w:val="2EC071E1"/>
    <w:rsid w:val="2EC6512D"/>
    <w:rsid w:val="2ECC6989"/>
    <w:rsid w:val="2EE77A4D"/>
    <w:rsid w:val="2EF00796"/>
    <w:rsid w:val="2EF763FD"/>
    <w:rsid w:val="2F0406DD"/>
    <w:rsid w:val="2F2C7ED6"/>
    <w:rsid w:val="2F3170DA"/>
    <w:rsid w:val="2F323DDA"/>
    <w:rsid w:val="2F3D01AC"/>
    <w:rsid w:val="2F3D700C"/>
    <w:rsid w:val="2F457DBE"/>
    <w:rsid w:val="2F4649AC"/>
    <w:rsid w:val="2F551F78"/>
    <w:rsid w:val="2F5B2204"/>
    <w:rsid w:val="2F776BDD"/>
    <w:rsid w:val="2F82393D"/>
    <w:rsid w:val="2F9B599A"/>
    <w:rsid w:val="2FB65B9B"/>
    <w:rsid w:val="2FB85DE2"/>
    <w:rsid w:val="2FBF7257"/>
    <w:rsid w:val="2FD2486F"/>
    <w:rsid w:val="2FD42411"/>
    <w:rsid w:val="2FDD431F"/>
    <w:rsid w:val="2FE4227D"/>
    <w:rsid w:val="2FF37C63"/>
    <w:rsid w:val="2FF5074A"/>
    <w:rsid w:val="2FF56F02"/>
    <w:rsid w:val="2FFA7539"/>
    <w:rsid w:val="30003A9D"/>
    <w:rsid w:val="300E3E71"/>
    <w:rsid w:val="300F0F18"/>
    <w:rsid w:val="30180252"/>
    <w:rsid w:val="30263FF9"/>
    <w:rsid w:val="30275068"/>
    <w:rsid w:val="30357022"/>
    <w:rsid w:val="303F3B01"/>
    <w:rsid w:val="30402869"/>
    <w:rsid w:val="30411A2A"/>
    <w:rsid w:val="30422E36"/>
    <w:rsid w:val="306C41BD"/>
    <w:rsid w:val="306D282A"/>
    <w:rsid w:val="307D169F"/>
    <w:rsid w:val="308B0E3B"/>
    <w:rsid w:val="30B26EFA"/>
    <w:rsid w:val="30BF776B"/>
    <w:rsid w:val="31125DD6"/>
    <w:rsid w:val="31275080"/>
    <w:rsid w:val="312F7BBC"/>
    <w:rsid w:val="313903E0"/>
    <w:rsid w:val="315673F4"/>
    <w:rsid w:val="31802ED9"/>
    <w:rsid w:val="31827460"/>
    <w:rsid w:val="318417A8"/>
    <w:rsid w:val="318E6443"/>
    <w:rsid w:val="31AC2216"/>
    <w:rsid w:val="31C13CC5"/>
    <w:rsid w:val="31DE0C50"/>
    <w:rsid w:val="31DF47FA"/>
    <w:rsid w:val="31F07E9B"/>
    <w:rsid w:val="3200308B"/>
    <w:rsid w:val="320544EB"/>
    <w:rsid w:val="321704E2"/>
    <w:rsid w:val="321D013A"/>
    <w:rsid w:val="323B4A9B"/>
    <w:rsid w:val="32562758"/>
    <w:rsid w:val="32587708"/>
    <w:rsid w:val="326030FF"/>
    <w:rsid w:val="326575A1"/>
    <w:rsid w:val="326A7F11"/>
    <w:rsid w:val="326C7332"/>
    <w:rsid w:val="32863299"/>
    <w:rsid w:val="32B501B3"/>
    <w:rsid w:val="32C5089B"/>
    <w:rsid w:val="32CB67B4"/>
    <w:rsid w:val="32CD783C"/>
    <w:rsid w:val="32DA2A17"/>
    <w:rsid w:val="32F0330B"/>
    <w:rsid w:val="32F93CD4"/>
    <w:rsid w:val="33012EDC"/>
    <w:rsid w:val="33095732"/>
    <w:rsid w:val="331E2702"/>
    <w:rsid w:val="33467BDE"/>
    <w:rsid w:val="33534D57"/>
    <w:rsid w:val="33711D20"/>
    <w:rsid w:val="33803C4A"/>
    <w:rsid w:val="339F5FC0"/>
    <w:rsid w:val="33B17BD3"/>
    <w:rsid w:val="33C176A9"/>
    <w:rsid w:val="33C254D0"/>
    <w:rsid w:val="33FB486C"/>
    <w:rsid w:val="33FF6B84"/>
    <w:rsid w:val="3401608B"/>
    <w:rsid w:val="34017309"/>
    <w:rsid w:val="34115F83"/>
    <w:rsid w:val="34265FE0"/>
    <w:rsid w:val="342C517A"/>
    <w:rsid w:val="343F4C19"/>
    <w:rsid w:val="34AA4BDC"/>
    <w:rsid w:val="34B63D5D"/>
    <w:rsid w:val="34CE054F"/>
    <w:rsid w:val="34D4383D"/>
    <w:rsid w:val="34E6251A"/>
    <w:rsid w:val="34E8434F"/>
    <w:rsid w:val="34F13392"/>
    <w:rsid w:val="34F71BC4"/>
    <w:rsid w:val="34FA7B51"/>
    <w:rsid w:val="351F5997"/>
    <w:rsid w:val="352259EC"/>
    <w:rsid w:val="352C29AE"/>
    <w:rsid w:val="352E600E"/>
    <w:rsid w:val="353B79C8"/>
    <w:rsid w:val="35425A4D"/>
    <w:rsid w:val="35557912"/>
    <w:rsid w:val="35866456"/>
    <w:rsid w:val="358B6DEF"/>
    <w:rsid w:val="35901195"/>
    <w:rsid w:val="35915D8F"/>
    <w:rsid w:val="35AB2210"/>
    <w:rsid w:val="35AB7EE8"/>
    <w:rsid w:val="35B05D41"/>
    <w:rsid w:val="35B110EE"/>
    <w:rsid w:val="35B25A43"/>
    <w:rsid w:val="35B87CCF"/>
    <w:rsid w:val="35C3399D"/>
    <w:rsid w:val="35CD26CC"/>
    <w:rsid w:val="35CE21F8"/>
    <w:rsid w:val="35D17C38"/>
    <w:rsid w:val="35DC00F4"/>
    <w:rsid w:val="35DE19D6"/>
    <w:rsid w:val="35EE2F83"/>
    <w:rsid w:val="36165613"/>
    <w:rsid w:val="36194ACB"/>
    <w:rsid w:val="362454B2"/>
    <w:rsid w:val="36541005"/>
    <w:rsid w:val="36564F19"/>
    <w:rsid w:val="36577AEC"/>
    <w:rsid w:val="366848ED"/>
    <w:rsid w:val="368434A1"/>
    <w:rsid w:val="368B0158"/>
    <w:rsid w:val="369C2DCC"/>
    <w:rsid w:val="36A838B7"/>
    <w:rsid w:val="36B621F0"/>
    <w:rsid w:val="36BE2BA7"/>
    <w:rsid w:val="36C13B84"/>
    <w:rsid w:val="36C724BB"/>
    <w:rsid w:val="36CA1007"/>
    <w:rsid w:val="36D37485"/>
    <w:rsid w:val="36D63579"/>
    <w:rsid w:val="36D8717E"/>
    <w:rsid w:val="36DB6BF1"/>
    <w:rsid w:val="36E92319"/>
    <w:rsid w:val="36EF6F04"/>
    <w:rsid w:val="370A1EE6"/>
    <w:rsid w:val="370E0201"/>
    <w:rsid w:val="37175DCE"/>
    <w:rsid w:val="371C5D5A"/>
    <w:rsid w:val="37246B29"/>
    <w:rsid w:val="37332A91"/>
    <w:rsid w:val="3762479A"/>
    <w:rsid w:val="378A72FD"/>
    <w:rsid w:val="3796108C"/>
    <w:rsid w:val="379965F2"/>
    <w:rsid w:val="379D6107"/>
    <w:rsid w:val="37BA6709"/>
    <w:rsid w:val="37DA5058"/>
    <w:rsid w:val="37E300F9"/>
    <w:rsid w:val="380B64EF"/>
    <w:rsid w:val="382B4156"/>
    <w:rsid w:val="383465FB"/>
    <w:rsid w:val="38561FB6"/>
    <w:rsid w:val="38584012"/>
    <w:rsid w:val="385A7911"/>
    <w:rsid w:val="385D3B22"/>
    <w:rsid w:val="38621BF2"/>
    <w:rsid w:val="38686295"/>
    <w:rsid w:val="387357B5"/>
    <w:rsid w:val="389221E4"/>
    <w:rsid w:val="38976E28"/>
    <w:rsid w:val="38985659"/>
    <w:rsid w:val="389E53C8"/>
    <w:rsid w:val="38A93004"/>
    <w:rsid w:val="38AA1087"/>
    <w:rsid w:val="38AF5B36"/>
    <w:rsid w:val="38C83B4C"/>
    <w:rsid w:val="38D15AAF"/>
    <w:rsid w:val="38DC36D9"/>
    <w:rsid w:val="38E202A9"/>
    <w:rsid w:val="39023390"/>
    <w:rsid w:val="390418B9"/>
    <w:rsid w:val="39044CCE"/>
    <w:rsid w:val="390A5576"/>
    <w:rsid w:val="39145AB0"/>
    <w:rsid w:val="39261D53"/>
    <w:rsid w:val="392877FB"/>
    <w:rsid w:val="393772A1"/>
    <w:rsid w:val="393C75A3"/>
    <w:rsid w:val="394A10A8"/>
    <w:rsid w:val="3952663C"/>
    <w:rsid w:val="395A3210"/>
    <w:rsid w:val="397B54FF"/>
    <w:rsid w:val="397B6CA9"/>
    <w:rsid w:val="398A3902"/>
    <w:rsid w:val="399C0A65"/>
    <w:rsid w:val="39A0784B"/>
    <w:rsid w:val="39A40DD2"/>
    <w:rsid w:val="39A8713C"/>
    <w:rsid w:val="39BC3734"/>
    <w:rsid w:val="39C8318F"/>
    <w:rsid w:val="3A08244F"/>
    <w:rsid w:val="3A215228"/>
    <w:rsid w:val="3A283374"/>
    <w:rsid w:val="3A2D3732"/>
    <w:rsid w:val="3A3405CB"/>
    <w:rsid w:val="3A4B55A4"/>
    <w:rsid w:val="3A4F742B"/>
    <w:rsid w:val="3A643A69"/>
    <w:rsid w:val="3A6936FB"/>
    <w:rsid w:val="3A7640D3"/>
    <w:rsid w:val="3A8136EE"/>
    <w:rsid w:val="3A936210"/>
    <w:rsid w:val="3AAE2350"/>
    <w:rsid w:val="3AC826D5"/>
    <w:rsid w:val="3AD14867"/>
    <w:rsid w:val="3AD668BF"/>
    <w:rsid w:val="3AD95E45"/>
    <w:rsid w:val="3B026FD3"/>
    <w:rsid w:val="3B0F3633"/>
    <w:rsid w:val="3B166A35"/>
    <w:rsid w:val="3B1D410A"/>
    <w:rsid w:val="3B274459"/>
    <w:rsid w:val="3B287B39"/>
    <w:rsid w:val="3B301401"/>
    <w:rsid w:val="3B616751"/>
    <w:rsid w:val="3B88174F"/>
    <w:rsid w:val="3BA049C0"/>
    <w:rsid w:val="3BAD7A0C"/>
    <w:rsid w:val="3BAF0638"/>
    <w:rsid w:val="3BC04CE5"/>
    <w:rsid w:val="3BCC36B9"/>
    <w:rsid w:val="3BCF238D"/>
    <w:rsid w:val="3BE35681"/>
    <w:rsid w:val="3BE65ECF"/>
    <w:rsid w:val="3BF428BB"/>
    <w:rsid w:val="3BF42EE7"/>
    <w:rsid w:val="3C421605"/>
    <w:rsid w:val="3C4A66D4"/>
    <w:rsid w:val="3C511207"/>
    <w:rsid w:val="3C54195E"/>
    <w:rsid w:val="3C5A2FED"/>
    <w:rsid w:val="3C6E0F81"/>
    <w:rsid w:val="3C711F68"/>
    <w:rsid w:val="3C7351AB"/>
    <w:rsid w:val="3C7831D2"/>
    <w:rsid w:val="3C824D0C"/>
    <w:rsid w:val="3C8859B8"/>
    <w:rsid w:val="3C913214"/>
    <w:rsid w:val="3CAD1CDA"/>
    <w:rsid w:val="3CB321BA"/>
    <w:rsid w:val="3CB468DE"/>
    <w:rsid w:val="3CB6788D"/>
    <w:rsid w:val="3CF87FCA"/>
    <w:rsid w:val="3D0049CD"/>
    <w:rsid w:val="3D010344"/>
    <w:rsid w:val="3D153D9B"/>
    <w:rsid w:val="3D294653"/>
    <w:rsid w:val="3D307281"/>
    <w:rsid w:val="3D4702F0"/>
    <w:rsid w:val="3D497582"/>
    <w:rsid w:val="3D8A1D1E"/>
    <w:rsid w:val="3D8A2D47"/>
    <w:rsid w:val="3D8B7699"/>
    <w:rsid w:val="3D942F33"/>
    <w:rsid w:val="3DB11FEF"/>
    <w:rsid w:val="3DB632BC"/>
    <w:rsid w:val="3DC96E1A"/>
    <w:rsid w:val="3DD40F4D"/>
    <w:rsid w:val="3DEA0249"/>
    <w:rsid w:val="3DEC2653"/>
    <w:rsid w:val="3DF67D0F"/>
    <w:rsid w:val="3DFA77FD"/>
    <w:rsid w:val="3E0223F5"/>
    <w:rsid w:val="3E185600"/>
    <w:rsid w:val="3E190559"/>
    <w:rsid w:val="3E1D67D9"/>
    <w:rsid w:val="3E2A1F8F"/>
    <w:rsid w:val="3E2D4206"/>
    <w:rsid w:val="3E302EB2"/>
    <w:rsid w:val="3E407EA3"/>
    <w:rsid w:val="3E632CBD"/>
    <w:rsid w:val="3E786041"/>
    <w:rsid w:val="3E8B0EC1"/>
    <w:rsid w:val="3E8C3214"/>
    <w:rsid w:val="3E99028F"/>
    <w:rsid w:val="3EA56773"/>
    <w:rsid w:val="3EA73B9A"/>
    <w:rsid w:val="3EA96707"/>
    <w:rsid w:val="3EBC54BD"/>
    <w:rsid w:val="3EC632AE"/>
    <w:rsid w:val="3ECA4A8D"/>
    <w:rsid w:val="3ECD7C52"/>
    <w:rsid w:val="3ED0043D"/>
    <w:rsid w:val="3ED5318D"/>
    <w:rsid w:val="3EEC1AEF"/>
    <w:rsid w:val="3EED1AFC"/>
    <w:rsid w:val="3EFD40B6"/>
    <w:rsid w:val="3F0418EB"/>
    <w:rsid w:val="3F07362B"/>
    <w:rsid w:val="3F07401C"/>
    <w:rsid w:val="3F0C2270"/>
    <w:rsid w:val="3F2645F1"/>
    <w:rsid w:val="3F291EAA"/>
    <w:rsid w:val="3F2E5E0D"/>
    <w:rsid w:val="3F325EBB"/>
    <w:rsid w:val="3F393F2C"/>
    <w:rsid w:val="3F3959EE"/>
    <w:rsid w:val="3F3E6E14"/>
    <w:rsid w:val="3F632584"/>
    <w:rsid w:val="3F6630A4"/>
    <w:rsid w:val="3F6E3FEA"/>
    <w:rsid w:val="3F727ED3"/>
    <w:rsid w:val="3F782EBD"/>
    <w:rsid w:val="3F783B49"/>
    <w:rsid w:val="3F7A46EB"/>
    <w:rsid w:val="3F9127FF"/>
    <w:rsid w:val="3F9D4770"/>
    <w:rsid w:val="3FA5556C"/>
    <w:rsid w:val="3FAF5487"/>
    <w:rsid w:val="3FBF4880"/>
    <w:rsid w:val="3FC248CD"/>
    <w:rsid w:val="3FCB40A1"/>
    <w:rsid w:val="3FCF38E5"/>
    <w:rsid w:val="3FD329CF"/>
    <w:rsid w:val="3FDB64C1"/>
    <w:rsid w:val="3FE03F8D"/>
    <w:rsid w:val="3FE74EEB"/>
    <w:rsid w:val="3FE906A5"/>
    <w:rsid w:val="400973A1"/>
    <w:rsid w:val="403A0C5F"/>
    <w:rsid w:val="404F21C2"/>
    <w:rsid w:val="405A03C7"/>
    <w:rsid w:val="4068090B"/>
    <w:rsid w:val="40706DE4"/>
    <w:rsid w:val="40A67098"/>
    <w:rsid w:val="40AE36C3"/>
    <w:rsid w:val="40AF4FA7"/>
    <w:rsid w:val="40B21F93"/>
    <w:rsid w:val="40BC420D"/>
    <w:rsid w:val="40C202C1"/>
    <w:rsid w:val="40CE5C01"/>
    <w:rsid w:val="40D05BF7"/>
    <w:rsid w:val="40DF2F58"/>
    <w:rsid w:val="40F26FFE"/>
    <w:rsid w:val="40F64CC5"/>
    <w:rsid w:val="410E3BDB"/>
    <w:rsid w:val="41262EB1"/>
    <w:rsid w:val="41381FED"/>
    <w:rsid w:val="41456F0E"/>
    <w:rsid w:val="416173C9"/>
    <w:rsid w:val="416B5E73"/>
    <w:rsid w:val="4172543A"/>
    <w:rsid w:val="4172645D"/>
    <w:rsid w:val="41747486"/>
    <w:rsid w:val="4188591A"/>
    <w:rsid w:val="419833F6"/>
    <w:rsid w:val="419C7F0E"/>
    <w:rsid w:val="419D2AF8"/>
    <w:rsid w:val="41B95675"/>
    <w:rsid w:val="41C61463"/>
    <w:rsid w:val="41E53618"/>
    <w:rsid w:val="41F45E5A"/>
    <w:rsid w:val="42123EDD"/>
    <w:rsid w:val="423B2384"/>
    <w:rsid w:val="424A748F"/>
    <w:rsid w:val="424F27BB"/>
    <w:rsid w:val="42580EA8"/>
    <w:rsid w:val="4289126E"/>
    <w:rsid w:val="428C2113"/>
    <w:rsid w:val="42B233A4"/>
    <w:rsid w:val="42B34851"/>
    <w:rsid w:val="42C50363"/>
    <w:rsid w:val="42E36B2E"/>
    <w:rsid w:val="42EE275E"/>
    <w:rsid w:val="4305524E"/>
    <w:rsid w:val="431D6256"/>
    <w:rsid w:val="432240C1"/>
    <w:rsid w:val="43356F24"/>
    <w:rsid w:val="43450FD1"/>
    <w:rsid w:val="43545A3A"/>
    <w:rsid w:val="437B0144"/>
    <w:rsid w:val="437F2842"/>
    <w:rsid w:val="438749B2"/>
    <w:rsid w:val="43A770D7"/>
    <w:rsid w:val="43CA08C1"/>
    <w:rsid w:val="43D35925"/>
    <w:rsid w:val="43D77A65"/>
    <w:rsid w:val="43DE7329"/>
    <w:rsid w:val="43DF566D"/>
    <w:rsid w:val="43E577C1"/>
    <w:rsid w:val="43FB129D"/>
    <w:rsid w:val="44115CA4"/>
    <w:rsid w:val="442501CD"/>
    <w:rsid w:val="443D4823"/>
    <w:rsid w:val="443F3688"/>
    <w:rsid w:val="4449273D"/>
    <w:rsid w:val="444D04B6"/>
    <w:rsid w:val="44511A90"/>
    <w:rsid w:val="445541FB"/>
    <w:rsid w:val="44681265"/>
    <w:rsid w:val="446B3B13"/>
    <w:rsid w:val="44C0709D"/>
    <w:rsid w:val="44DC1EE2"/>
    <w:rsid w:val="44EE76F7"/>
    <w:rsid w:val="44F856AC"/>
    <w:rsid w:val="45183195"/>
    <w:rsid w:val="451B6BB4"/>
    <w:rsid w:val="45253DDD"/>
    <w:rsid w:val="45355F9F"/>
    <w:rsid w:val="45356C98"/>
    <w:rsid w:val="454E625A"/>
    <w:rsid w:val="455523CA"/>
    <w:rsid w:val="455F61E1"/>
    <w:rsid w:val="45602705"/>
    <w:rsid w:val="456474B8"/>
    <w:rsid w:val="456E537A"/>
    <w:rsid w:val="45801223"/>
    <w:rsid w:val="45887CF3"/>
    <w:rsid w:val="458C363A"/>
    <w:rsid w:val="45936BEA"/>
    <w:rsid w:val="459F4A10"/>
    <w:rsid w:val="45A5369F"/>
    <w:rsid w:val="45D544E8"/>
    <w:rsid w:val="45D944D0"/>
    <w:rsid w:val="45F10924"/>
    <w:rsid w:val="460104B6"/>
    <w:rsid w:val="460F007D"/>
    <w:rsid w:val="46123E50"/>
    <w:rsid w:val="461D2623"/>
    <w:rsid w:val="4624642C"/>
    <w:rsid w:val="4625278D"/>
    <w:rsid w:val="4628339B"/>
    <w:rsid w:val="462F0EAE"/>
    <w:rsid w:val="46320B62"/>
    <w:rsid w:val="463565C9"/>
    <w:rsid w:val="463B6CCB"/>
    <w:rsid w:val="46432FD0"/>
    <w:rsid w:val="46492680"/>
    <w:rsid w:val="464D5E7D"/>
    <w:rsid w:val="466F3896"/>
    <w:rsid w:val="46727909"/>
    <w:rsid w:val="46856D4A"/>
    <w:rsid w:val="469D2E36"/>
    <w:rsid w:val="46AC2C4B"/>
    <w:rsid w:val="46AD21B9"/>
    <w:rsid w:val="46BC0245"/>
    <w:rsid w:val="46C14949"/>
    <w:rsid w:val="46D04C91"/>
    <w:rsid w:val="46D92ECB"/>
    <w:rsid w:val="46F51EFC"/>
    <w:rsid w:val="4715495E"/>
    <w:rsid w:val="47245AAB"/>
    <w:rsid w:val="47252563"/>
    <w:rsid w:val="474162D2"/>
    <w:rsid w:val="476E1120"/>
    <w:rsid w:val="476F64D4"/>
    <w:rsid w:val="477A6AA3"/>
    <w:rsid w:val="47A742EA"/>
    <w:rsid w:val="47AF05A5"/>
    <w:rsid w:val="47AF2108"/>
    <w:rsid w:val="47C4151D"/>
    <w:rsid w:val="47D55A63"/>
    <w:rsid w:val="47DF1527"/>
    <w:rsid w:val="47F67D03"/>
    <w:rsid w:val="48027AF8"/>
    <w:rsid w:val="48062C80"/>
    <w:rsid w:val="48085EA8"/>
    <w:rsid w:val="4840102C"/>
    <w:rsid w:val="48405F3A"/>
    <w:rsid w:val="4855432D"/>
    <w:rsid w:val="485E1FD9"/>
    <w:rsid w:val="486458D2"/>
    <w:rsid w:val="48662BDD"/>
    <w:rsid w:val="48695CC5"/>
    <w:rsid w:val="4876033D"/>
    <w:rsid w:val="487B0435"/>
    <w:rsid w:val="48920B64"/>
    <w:rsid w:val="48B81232"/>
    <w:rsid w:val="48B92650"/>
    <w:rsid w:val="48C2176D"/>
    <w:rsid w:val="48C83074"/>
    <w:rsid w:val="48DB2043"/>
    <w:rsid w:val="48DF5E09"/>
    <w:rsid w:val="48FC6AA6"/>
    <w:rsid w:val="490401EF"/>
    <w:rsid w:val="490977C2"/>
    <w:rsid w:val="49130369"/>
    <w:rsid w:val="49141E25"/>
    <w:rsid w:val="492469BD"/>
    <w:rsid w:val="49277A9E"/>
    <w:rsid w:val="49302C91"/>
    <w:rsid w:val="494415CF"/>
    <w:rsid w:val="49567378"/>
    <w:rsid w:val="496B198C"/>
    <w:rsid w:val="497B27B6"/>
    <w:rsid w:val="49916686"/>
    <w:rsid w:val="49A05FD4"/>
    <w:rsid w:val="49BD65C2"/>
    <w:rsid w:val="49BE1C2D"/>
    <w:rsid w:val="49DA68A7"/>
    <w:rsid w:val="49EB43D4"/>
    <w:rsid w:val="49EC25C5"/>
    <w:rsid w:val="4A0055E6"/>
    <w:rsid w:val="4A085D8D"/>
    <w:rsid w:val="4A275A51"/>
    <w:rsid w:val="4A2B77FA"/>
    <w:rsid w:val="4A3048C3"/>
    <w:rsid w:val="4A366ACA"/>
    <w:rsid w:val="4A423821"/>
    <w:rsid w:val="4A495D39"/>
    <w:rsid w:val="4A515D22"/>
    <w:rsid w:val="4A5443DF"/>
    <w:rsid w:val="4A6442CC"/>
    <w:rsid w:val="4A7369C0"/>
    <w:rsid w:val="4A8041EC"/>
    <w:rsid w:val="4A8C62A0"/>
    <w:rsid w:val="4A94794D"/>
    <w:rsid w:val="4A971424"/>
    <w:rsid w:val="4AB470C1"/>
    <w:rsid w:val="4AF0087A"/>
    <w:rsid w:val="4AF57218"/>
    <w:rsid w:val="4B1810A7"/>
    <w:rsid w:val="4B1A5EBF"/>
    <w:rsid w:val="4B1E742D"/>
    <w:rsid w:val="4B246E23"/>
    <w:rsid w:val="4B3E2C8D"/>
    <w:rsid w:val="4B3F5C9C"/>
    <w:rsid w:val="4B4E2DAB"/>
    <w:rsid w:val="4B516C76"/>
    <w:rsid w:val="4B5478F5"/>
    <w:rsid w:val="4B6532F6"/>
    <w:rsid w:val="4B6E49BC"/>
    <w:rsid w:val="4B84766C"/>
    <w:rsid w:val="4B8A4B06"/>
    <w:rsid w:val="4BA84963"/>
    <w:rsid w:val="4BA865CD"/>
    <w:rsid w:val="4BB92DE3"/>
    <w:rsid w:val="4BC06F60"/>
    <w:rsid w:val="4BC64F9E"/>
    <w:rsid w:val="4BCB658B"/>
    <w:rsid w:val="4BEB7BBD"/>
    <w:rsid w:val="4BFE73E0"/>
    <w:rsid w:val="4BFF4EBA"/>
    <w:rsid w:val="4C00375B"/>
    <w:rsid w:val="4C0D533E"/>
    <w:rsid w:val="4C1C204E"/>
    <w:rsid w:val="4C251CC6"/>
    <w:rsid w:val="4C296780"/>
    <w:rsid w:val="4C3D3974"/>
    <w:rsid w:val="4C5064DB"/>
    <w:rsid w:val="4C55044C"/>
    <w:rsid w:val="4C58292F"/>
    <w:rsid w:val="4C587969"/>
    <w:rsid w:val="4C5F2CB3"/>
    <w:rsid w:val="4C983C4D"/>
    <w:rsid w:val="4CC03C24"/>
    <w:rsid w:val="4CC47A52"/>
    <w:rsid w:val="4CD372F0"/>
    <w:rsid w:val="4CD52073"/>
    <w:rsid w:val="4CE83282"/>
    <w:rsid w:val="4CF8480B"/>
    <w:rsid w:val="4D0D38A5"/>
    <w:rsid w:val="4D147ECB"/>
    <w:rsid w:val="4D2C0F1D"/>
    <w:rsid w:val="4D3067D2"/>
    <w:rsid w:val="4D652D12"/>
    <w:rsid w:val="4D7A23EA"/>
    <w:rsid w:val="4D8155B4"/>
    <w:rsid w:val="4D88487D"/>
    <w:rsid w:val="4D951684"/>
    <w:rsid w:val="4DA3008A"/>
    <w:rsid w:val="4DA3744B"/>
    <w:rsid w:val="4DAA2855"/>
    <w:rsid w:val="4DC51EB1"/>
    <w:rsid w:val="4DD1358A"/>
    <w:rsid w:val="4DD35892"/>
    <w:rsid w:val="4DD71935"/>
    <w:rsid w:val="4DDE2648"/>
    <w:rsid w:val="4DDF45E8"/>
    <w:rsid w:val="4DFA7BE0"/>
    <w:rsid w:val="4DFF7544"/>
    <w:rsid w:val="4E0150A6"/>
    <w:rsid w:val="4E025C54"/>
    <w:rsid w:val="4E09798A"/>
    <w:rsid w:val="4E0B6C67"/>
    <w:rsid w:val="4E1420D1"/>
    <w:rsid w:val="4E1521D2"/>
    <w:rsid w:val="4E3A3A2D"/>
    <w:rsid w:val="4E3F0B88"/>
    <w:rsid w:val="4E674CD5"/>
    <w:rsid w:val="4E752FC4"/>
    <w:rsid w:val="4EA9482B"/>
    <w:rsid w:val="4EAB6B2C"/>
    <w:rsid w:val="4EAE45DC"/>
    <w:rsid w:val="4EC85EE0"/>
    <w:rsid w:val="4ECF1852"/>
    <w:rsid w:val="4EE41F46"/>
    <w:rsid w:val="4EE96C6C"/>
    <w:rsid w:val="4EF956BB"/>
    <w:rsid w:val="4F1879AF"/>
    <w:rsid w:val="4F220C7B"/>
    <w:rsid w:val="4F3113B1"/>
    <w:rsid w:val="4F3B6A45"/>
    <w:rsid w:val="4F422290"/>
    <w:rsid w:val="4F547A63"/>
    <w:rsid w:val="4F551C0D"/>
    <w:rsid w:val="4F69312F"/>
    <w:rsid w:val="4F737FEE"/>
    <w:rsid w:val="4F790E73"/>
    <w:rsid w:val="4F957AFE"/>
    <w:rsid w:val="4FA03927"/>
    <w:rsid w:val="4FA417E7"/>
    <w:rsid w:val="4FCC5AA7"/>
    <w:rsid w:val="4FCF6914"/>
    <w:rsid w:val="4FD97E72"/>
    <w:rsid w:val="4FE02BF9"/>
    <w:rsid w:val="4FE0659F"/>
    <w:rsid w:val="4FED677C"/>
    <w:rsid w:val="4FFC7FB8"/>
    <w:rsid w:val="5022049E"/>
    <w:rsid w:val="504039D9"/>
    <w:rsid w:val="504538FC"/>
    <w:rsid w:val="507930BF"/>
    <w:rsid w:val="508422EC"/>
    <w:rsid w:val="508B50DF"/>
    <w:rsid w:val="50B2172C"/>
    <w:rsid w:val="50C05A0E"/>
    <w:rsid w:val="50C14EF7"/>
    <w:rsid w:val="50C32394"/>
    <w:rsid w:val="50D03516"/>
    <w:rsid w:val="50D81798"/>
    <w:rsid w:val="50DF6725"/>
    <w:rsid w:val="50EE1C3D"/>
    <w:rsid w:val="50FE59F4"/>
    <w:rsid w:val="5121531B"/>
    <w:rsid w:val="51376911"/>
    <w:rsid w:val="513830BA"/>
    <w:rsid w:val="51410BA7"/>
    <w:rsid w:val="51594C10"/>
    <w:rsid w:val="516032B7"/>
    <w:rsid w:val="51787031"/>
    <w:rsid w:val="51913FFE"/>
    <w:rsid w:val="5191775A"/>
    <w:rsid w:val="51A00A28"/>
    <w:rsid w:val="51A54A44"/>
    <w:rsid w:val="51A95A07"/>
    <w:rsid w:val="51B40D5D"/>
    <w:rsid w:val="51B745B4"/>
    <w:rsid w:val="51CB68EE"/>
    <w:rsid w:val="51D841B5"/>
    <w:rsid w:val="51E12190"/>
    <w:rsid w:val="51E448C8"/>
    <w:rsid w:val="51F24F35"/>
    <w:rsid w:val="521601B8"/>
    <w:rsid w:val="5221008E"/>
    <w:rsid w:val="52402D16"/>
    <w:rsid w:val="52416CFA"/>
    <w:rsid w:val="524712F4"/>
    <w:rsid w:val="525B7CEF"/>
    <w:rsid w:val="52650B1F"/>
    <w:rsid w:val="527622D5"/>
    <w:rsid w:val="527D5028"/>
    <w:rsid w:val="529018EC"/>
    <w:rsid w:val="52984DE2"/>
    <w:rsid w:val="52AC42B3"/>
    <w:rsid w:val="52C60F4C"/>
    <w:rsid w:val="52CA232C"/>
    <w:rsid w:val="52CC1C1C"/>
    <w:rsid w:val="52D53560"/>
    <w:rsid w:val="52EF1F7E"/>
    <w:rsid w:val="52F54724"/>
    <w:rsid w:val="52F93757"/>
    <w:rsid w:val="52FE3F78"/>
    <w:rsid w:val="530B1958"/>
    <w:rsid w:val="5320582D"/>
    <w:rsid w:val="53252F79"/>
    <w:rsid w:val="532B1738"/>
    <w:rsid w:val="532E48E1"/>
    <w:rsid w:val="53315925"/>
    <w:rsid w:val="53344277"/>
    <w:rsid w:val="53451956"/>
    <w:rsid w:val="5377602F"/>
    <w:rsid w:val="538C6814"/>
    <w:rsid w:val="539672D3"/>
    <w:rsid w:val="53AD1875"/>
    <w:rsid w:val="53B73FD8"/>
    <w:rsid w:val="53CB1CA6"/>
    <w:rsid w:val="53D15FB2"/>
    <w:rsid w:val="53DD63A4"/>
    <w:rsid w:val="540618C1"/>
    <w:rsid w:val="541827F5"/>
    <w:rsid w:val="5418752F"/>
    <w:rsid w:val="541E0A8E"/>
    <w:rsid w:val="542D70AE"/>
    <w:rsid w:val="543B1408"/>
    <w:rsid w:val="543D43A7"/>
    <w:rsid w:val="544A748E"/>
    <w:rsid w:val="54675A21"/>
    <w:rsid w:val="547D45BF"/>
    <w:rsid w:val="54A01D0E"/>
    <w:rsid w:val="54A80C68"/>
    <w:rsid w:val="54A83276"/>
    <w:rsid w:val="54B619EE"/>
    <w:rsid w:val="54BA00C2"/>
    <w:rsid w:val="54BC076E"/>
    <w:rsid w:val="54C057D2"/>
    <w:rsid w:val="54C67B1F"/>
    <w:rsid w:val="54D00291"/>
    <w:rsid w:val="54D01449"/>
    <w:rsid w:val="54DC5D3B"/>
    <w:rsid w:val="54DF0C01"/>
    <w:rsid w:val="54E160BC"/>
    <w:rsid w:val="54F62113"/>
    <w:rsid w:val="54F63A7D"/>
    <w:rsid w:val="54FD0B7C"/>
    <w:rsid w:val="550F37D2"/>
    <w:rsid w:val="551C4D17"/>
    <w:rsid w:val="55210AA1"/>
    <w:rsid w:val="55271454"/>
    <w:rsid w:val="55454F89"/>
    <w:rsid w:val="554D0B4C"/>
    <w:rsid w:val="557F428C"/>
    <w:rsid w:val="55971B37"/>
    <w:rsid w:val="55AF04D8"/>
    <w:rsid w:val="55B3085D"/>
    <w:rsid w:val="55BA2705"/>
    <w:rsid w:val="55BD24D0"/>
    <w:rsid w:val="55E3181B"/>
    <w:rsid w:val="55F074EC"/>
    <w:rsid w:val="562A0AD3"/>
    <w:rsid w:val="562B4D4C"/>
    <w:rsid w:val="56320E2C"/>
    <w:rsid w:val="56437EA6"/>
    <w:rsid w:val="5646566B"/>
    <w:rsid w:val="564C3A71"/>
    <w:rsid w:val="5651654E"/>
    <w:rsid w:val="565C094A"/>
    <w:rsid w:val="56626D55"/>
    <w:rsid w:val="566C33AB"/>
    <w:rsid w:val="566D2C87"/>
    <w:rsid w:val="56724AE4"/>
    <w:rsid w:val="56A10F84"/>
    <w:rsid w:val="56C52E5D"/>
    <w:rsid w:val="56C757F4"/>
    <w:rsid w:val="56D3483E"/>
    <w:rsid w:val="56DA1B65"/>
    <w:rsid w:val="56EF6C8A"/>
    <w:rsid w:val="56F54A17"/>
    <w:rsid w:val="56FD433A"/>
    <w:rsid w:val="5703689C"/>
    <w:rsid w:val="572F4B2C"/>
    <w:rsid w:val="57355E64"/>
    <w:rsid w:val="575003BA"/>
    <w:rsid w:val="57543F56"/>
    <w:rsid w:val="578159B6"/>
    <w:rsid w:val="57893BAD"/>
    <w:rsid w:val="578B2E3F"/>
    <w:rsid w:val="57A92A22"/>
    <w:rsid w:val="57AE4C8D"/>
    <w:rsid w:val="57BC69B4"/>
    <w:rsid w:val="57D27EB8"/>
    <w:rsid w:val="57E25B87"/>
    <w:rsid w:val="57ED4C9F"/>
    <w:rsid w:val="57F40DFD"/>
    <w:rsid w:val="57FC0A5A"/>
    <w:rsid w:val="57FC3523"/>
    <w:rsid w:val="58032DF1"/>
    <w:rsid w:val="580D5D5B"/>
    <w:rsid w:val="5813558E"/>
    <w:rsid w:val="582378DD"/>
    <w:rsid w:val="582D49C6"/>
    <w:rsid w:val="58346AE4"/>
    <w:rsid w:val="584A7BAF"/>
    <w:rsid w:val="586656E8"/>
    <w:rsid w:val="5868711F"/>
    <w:rsid w:val="58862F0E"/>
    <w:rsid w:val="5895349A"/>
    <w:rsid w:val="58A94DBC"/>
    <w:rsid w:val="58AD6932"/>
    <w:rsid w:val="58D14DA3"/>
    <w:rsid w:val="58E833CE"/>
    <w:rsid w:val="58EE3EBE"/>
    <w:rsid w:val="58FA36FD"/>
    <w:rsid w:val="59030A2F"/>
    <w:rsid w:val="590878CB"/>
    <w:rsid w:val="59091C24"/>
    <w:rsid w:val="590B1CB0"/>
    <w:rsid w:val="590D5896"/>
    <w:rsid w:val="59201A8B"/>
    <w:rsid w:val="59412073"/>
    <w:rsid w:val="59606C08"/>
    <w:rsid w:val="596606B5"/>
    <w:rsid w:val="596A6EDF"/>
    <w:rsid w:val="596B2D11"/>
    <w:rsid w:val="596D1260"/>
    <w:rsid w:val="598A04B6"/>
    <w:rsid w:val="59977393"/>
    <w:rsid w:val="59994938"/>
    <w:rsid w:val="599E2305"/>
    <w:rsid w:val="59A036D5"/>
    <w:rsid w:val="59A53138"/>
    <w:rsid w:val="59AF72AA"/>
    <w:rsid w:val="59BC5046"/>
    <w:rsid w:val="59BD1B24"/>
    <w:rsid w:val="59E46460"/>
    <w:rsid w:val="59E920D1"/>
    <w:rsid w:val="59EC498D"/>
    <w:rsid w:val="5A237EB1"/>
    <w:rsid w:val="5A3152E1"/>
    <w:rsid w:val="5A3615B3"/>
    <w:rsid w:val="5A3F06CD"/>
    <w:rsid w:val="5A440291"/>
    <w:rsid w:val="5A6C2046"/>
    <w:rsid w:val="5A775C0F"/>
    <w:rsid w:val="5A8A2E7D"/>
    <w:rsid w:val="5A91511E"/>
    <w:rsid w:val="5AC46772"/>
    <w:rsid w:val="5ACF6682"/>
    <w:rsid w:val="5AE0118F"/>
    <w:rsid w:val="5AF56219"/>
    <w:rsid w:val="5AFB4FAD"/>
    <w:rsid w:val="5AFE496E"/>
    <w:rsid w:val="5B1B364F"/>
    <w:rsid w:val="5B3C01F6"/>
    <w:rsid w:val="5B3E492B"/>
    <w:rsid w:val="5B40043A"/>
    <w:rsid w:val="5B407A03"/>
    <w:rsid w:val="5B4442DD"/>
    <w:rsid w:val="5B630D90"/>
    <w:rsid w:val="5B6A6F1A"/>
    <w:rsid w:val="5BA22024"/>
    <w:rsid w:val="5BB105A7"/>
    <w:rsid w:val="5BBB3090"/>
    <w:rsid w:val="5BC342EF"/>
    <w:rsid w:val="5BD33634"/>
    <w:rsid w:val="5BF66F5C"/>
    <w:rsid w:val="5BF80D49"/>
    <w:rsid w:val="5BFB2BF3"/>
    <w:rsid w:val="5BFC3A94"/>
    <w:rsid w:val="5C0D43F3"/>
    <w:rsid w:val="5C232B21"/>
    <w:rsid w:val="5C3529D7"/>
    <w:rsid w:val="5C36711A"/>
    <w:rsid w:val="5C371560"/>
    <w:rsid w:val="5C4238C6"/>
    <w:rsid w:val="5C554CDE"/>
    <w:rsid w:val="5C6239E9"/>
    <w:rsid w:val="5C790720"/>
    <w:rsid w:val="5C8009F5"/>
    <w:rsid w:val="5C9C6A35"/>
    <w:rsid w:val="5CA85AD0"/>
    <w:rsid w:val="5CB027BA"/>
    <w:rsid w:val="5CB975CA"/>
    <w:rsid w:val="5CDB3CB8"/>
    <w:rsid w:val="5CEA2A3A"/>
    <w:rsid w:val="5CEC3587"/>
    <w:rsid w:val="5CF7391F"/>
    <w:rsid w:val="5D0009AF"/>
    <w:rsid w:val="5D01716C"/>
    <w:rsid w:val="5D037C0E"/>
    <w:rsid w:val="5D0D74AE"/>
    <w:rsid w:val="5D0F7073"/>
    <w:rsid w:val="5D1C3604"/>
    <w:rsid w:val="5D231566"/>
    <w:rsid w:val="5D2A7656"/>
    <w:rsid w:val="5D377DED"/>
    <w:rsid w:val="5D3C5E37"/>
    <w:rsid w:val="5D4970D2"/>
    <w:rsid w:val="5D63728D"/>
    <w:rsid w:val="5D6D155A"/>
    <w:rsid w:val="5D7A4D8D"/>
    <w:rsid w:val="5D8A3656"/>
    <w:rsid w:val="5D93064F"/>
    <w:rsid w:val="5D967F3B"/>
    <w:rsid w:val="5DBC211A"/>
    <w:rsid w:val="5DCD4BDD"/>
    <w:rsid w:val="5DE666AB"/>
    <w:rsid w:val="5DF436A2"/>
    <w:rsid w:val="5E06048E"/>
    <w:rsid w:val="5E3F60E5"/>
    <w:rsid w:val="5E402AD7"/>
    <w:rsid w:val="5E474E92"/>
    <w:rsid w:val="5E4E0E67"/>
    <w:rsid w:val="5E5B0D9A"/>
    <w:rsid w:val="5E663AA4"/>
    <w:rsid w:val="5E6640D6"/>
    <w:rsid w:val="5E68459D"/>
    <w:rsid w:val="5E695738"/>
    <w:rsid w:val="5E775396"/>
    <w:rsid w:val="5E877351"/>
    <w:rsid w:val="5EA13F1E"/>
    <w:rsid w:val="5ED35006"/>
    <w:rsid w:val="5ED36544"/>
    <w:rsid w:val="5ED66BE4"/>
    <w:rsid w:val="5EEC75C6"/>
    <w:rsid w:val="5F115241"/>
    <w:rsid w:val="5F187810"/>
    <w:rsid w:val="5F2B4E08"/>
    <w:rsid w:val="5F385A2D"/>
    <w:rsid w:val="5F6F6712"/>
    <w:rsid w:val="5FB05BDF"/>
    <w:rsid w:val="5FC33434"/>
    <w:rsid w:val="5FD7364E"/>
    <w:rsid w:val="5FEB0A7F"/>
    <w:rsid w:val="5FF30E18"/>
    <w:rsid w:val="5FF5724D"/>
    <w:rsid w:val="5FFC321D"/>
    <w:rsid w:val="601F38E0"/>
    <w:rsid w:val="602172F5"/>
    <w:rsid w:val="60527DCF"/>
    <w:rsid w:val="605E7F97"/>
    <w:rsid w:val="606720BA"/>
    <w:rsid w:val="607555A7"/>
    <w:rsid w:val="60773855"/>
    <w:rsid w:val="607F7813"/>
    <w:rsid w:val="60863239"/>
    <w:rsid w:val="60944B74"/>
    <w:rsid w:val="60954573"/>
    <w:rsid w:val="60987438"/>
    <w:rsid w:val="60AB7B0D"/>
    <w:rsid w:val="60B21EF1"/>
    <w:rsid w:val="60B30615"/>
    <w:rsid w:val="60BA5F27"/>
    <w:rsid w:val="60DA16E2"/>
    <w:rsid w:val="60E2182C"/>
    <w:rsid w:val="60E96899"/>
    <w:rsid w:val="60EE2960"/>
    <w:rsid w:val="61106B93"/>
    <w:rsid w:val="612C0885"/>
    <w:rsid w:val="612D1783"/>
    <w:rsid w:val="612D27F2"/>
    <w:rsid w:val="61347A17"/>
    <w:rsid w:val="613F5E90"/>
    <w:rsid w:val="613F7460"/>
    <w:rsid w:val="615415DB"/>
    <w:rsid w:val="615C4C52"/>
    <w:rsid w:val="617935F1"/>
    <w:rsid w:val="617E4C89"/>
    <w:rsid w:val="618D1E07"/>
    <w:rsid w:val="61963BFD"/>
    <w:rsid w:val="61A975A0"/>
    <w:rsid w:val="61AF1D4B"/>
    <w:rsid w:val="61B2053B"/>
    <w:rsid w:val="61B34A7F"/>
    <w:rsid w:val="61C36EF7"/>
    <w:rsid w:val="61C53E2F"/>
    <w:rsid w:val="61D05A90"/>
    <w:rsid w:val="61D301D2"/>
    <w:rsid w:val="61DD35B3"/>
    <w:rsid w:val="61E30E02"/>
    <w:rsid w:val="61F2676A"/>
    <w:rsid w:val="61FB03C5"/>
    <w:rsid w:val="61FD70C6"/>
    <w:rsid w:val="620F0665"/>
    <w:rsid w:val="620F650D"/>
    <w:rsid w:val="62203896"/>
    <w:rsid w:val="62241595"/>
    <w:rsid w:val="622C62AB"/>
    <w:rsid w:val="62374D28"/>
    <w:rsid w:val="623F678D"/>
    <w:rsid w:val="626935AC"/>
    <w:rsid w:val="62696668"/>
    <w:rsid w:val="626F06F8"/>
    <w:rsid w:val="62866FB6"/>
    <w:rsid w:val="628C1D6C"/>
    <w:rsid w:val="628C317F"/>
    <w:rsid w:val="628F3415"/>
    <w:rsid w:val="62A46CCF"/>
    <w:rsid w:val="62AC1B00"/>
    <w:rsid w:val="62B2770B"/>
    <w:rsid w:val="62BD570C"/>
    <w:rsid w:val="62C4522E"/>
    <w:rsid w:val="62F746F9"/>
    <w:rsid w:val="630B0DBD"/>
    <w:rsid w:val="631C703A"/>
    <w:rsid w:val="63257D7E"/>
    <w:rsid w:val="632F0CC7"/>
    <w:rsid w:val="63385BAE"/>
    <w:rsid w:val="633D1F67"/>
    <w:rsid w:val="63806B1C"/>
    <w:rsid w:val="63950429"/>
    <w:rsid w:val="63A77FBA"/>
    <w:rsid w:val="63BD5CF4"/>
    <w:rsid w:val="63CD4A26"/>
    <w:rsid w:val="63CE6854"/>
    <w:rsid w:val="63D27B8E"/>
    <w:rsid w:val="63E52028"/>
    <w:rsid w:val="63E7377C"/>
    <w:rsid w:val="63EF07C9"/>
    <w:rsid w:val="64037442"/>
    <w:rsid w:val="64043F4F"/>
    <w:rsid w:val="6410585B"/>
    <w:rsid w:val="6418548C"/>
    <w:rsid w:val="64452102"/>
    <w:rsid w:val="644B431E"/>
    <w:rsid w:val="64712B0A"/>
    <w:rsid w:val="64734703"/>
    <w:rsid w:val="648014C9"/>
    <w:rsid w:val="64853D09"/>
    <w:rsid w:val="64882008"/>
    <w:rsid w:val="64890E6B"/>
    <w:rsid w:val="64A0230B"/>
    <w:rsid w:val="64B55253"/>
    <w:rsid w:val="64C12FF0"/>
    <w:rsid w:val="64C519AF"/>
    <w:rsid w:val="64E742FF"/>
    <w:rsid w:val="64EC1612"/>
    <w:rsid w:val="64F65E0B"/>
    <w:rsid w:val="64F87C76"/>
    <w:rsid w:val="6515124E"/>
    <w:rsid w:val="652465B3"/>
    <w:rsid w:val="652A10A4"/>
    <w:rsid w:val="65520662"/>
    <w:rsid w:val="65602674"/>
    <w:rsid w:val="65723D6A"/>
    <w:rsid w:val="657A7769"/>
    <w:rsid w:val="6582643B"/>
    <w:rsid w:val="65871FD1"/>
    <w:rsid w:val="658B5B29"/>
    <w:rsid w:val="65997D10"/>
    <w:rsid w:val="65A93A26"/>
    <w:rsid w:val="65AB3A5C"/>
    <w:rsid w:val="65C424DC"/>
    <w:rsid w:val="65D751C5"/>
    <w:rsid w:val="65DD22DD"/>
    <w:rsid w:val="65E65440"/>
    <w:rsid w:val="66044D82"/>
    <w:rsid w:val="660902D8"/>
    <w:rsid w:val="66364013"/>
    <w:rsid w:val="66567285"/>
    <w:rsid w:val="667C2B82"/>
    <w:rsid w:val="66A529E1"/>
    <w:rsid w:val="66AC5EEA"/>
    <w:rsid w:val="66C517CE"/>
    <w:rsid w:val="66CD7314"/>
    <w:rsid w:val="66D50CA3"/>
    <w:rsid w:val="66D7323E"/>
    <w:rsid w:val="66DE1528"/>
    <w:rsid w:val="66E67E61"/>
    <w:rsid w:val="66ED667A"/>
    <w:rsid w:val="66F55334"/>
    <w:rsid w:val="67233261"/>
    <w:rsid w:val="67395155"/>
    <w:rsid w:val="674A28B6"/>
    <w:rsid w:val="674C525E"/>
    <w:rsid w:val="67504834"/>
    <w:rsid w:val="67572CB3"/>
    <w:rsid w:val="67597F9B"/>
    <w:rsid w:val="678077B5"/>
    <w:rsid w:val="67A54956"/>
    <w:rsid w:val="67AB345C"/>
    <w:rsid w:val="67AE07A9"/>
    <w:rsid w:val="67C21665"/>
    <w:rsid w:val="67C41C6F"/>
    <w:rsid w:val="67CC45CC"/>
    <w:rsid w:val="67D653DE"/>
    <w:rsid w:val="67EF6211"/>
    <w:rsid w:val="681439B9"/>
    <w:rsid w:val="68353981"/>
    <w:rsid w:val="68395F4A"/>
    <w:rsid w:val="683C5333"/>
    <w:rsid w:val="685B32AE"/>
    <w:rsid w:val="685B4ABD"/>
    <w:rsid w:val="685F0CD0"/>
    <w:rsid w:val="688F11DE"/>
    <w:rsid w:val="689F2206"/>
    <w:rsid w:val="68C35ABF"/>
    <w:rsid w:val="68D47011"/>
    <w:rsid w:val="68DF1B71"/>
    <w:rsid w:val="690056CB"/>
    <w:rsid w:val="69062BA2"/>
    <w:rsid w:val="6927389C"/>
    <w:rsid w:val="69367FF7"/>
    <w:rsid w:val="693C20CB"/>
    <w:rsid w:val="694477E5"/>
    <w:rsid w:val="695667AF"/>
    <w:rsid w:val="695C1A6A"/>
    <w:rsid w:val="69684E54"/>
    <w:rsid w:val="69692EA2"/>
    <w:rsid w:val="6971050E"/>
    <w:rsid w:val="697F4B39"/>
    <w:rsid w:val="698F14B8"/>
    <w:rsid w:val="699D36F8"/>
    <w:rsid w:val="69B33F03"/>
    <w:rsid w:val="69C01299"/>
    <w:rsid w:val="69CE0F87"/>
    <w:rsid w:val="69D25152"/>
    <w:rsid w:val="69D44829"/>
    <w:rsid w:val="69EA6EE3"/>
    <w:rsid w:val="69EB12F1"/>
    <w:rsid w:val="69F221EA"/>
    <w:rsid w:val="6A012118"/>
    <w:rsid w:val="6A023854"/>
    <w:rsid w:val="6A04566E"/>
    <w:rsid w:val="6A1A01A1"/>
    <w:rsid w:val="6A226D20"/>
    <w:rsid w:val="6A463FA0"/>
    <w:rsid w:val="6A4913E0"/>
    <w:rsid w:val="6A62412C"/>
    <w:rsid w:val="6A9D5C76"/>
    <w:rsid w:val="6AA1423B"/>
    <w:rsid w:val="6AA543F0"/>
    <w:rsid w:val="6AA71C8E"/>
    <w:rsid w:val="6AB01F11"/>
    <w:rsid w:val="6AB85257"/>
    <w:rsid w:val="6AB931CA"/>
    <w:rsid w:val="6AC62E26"/>
    <w:rsid w:val="6ACD6474"/>
    <w:rsid w:val="6ADE2739"/>
    <w:rsid w:val="6AF50FF0"/>
    <w:rsid w:val="6B1B7A2D"/>
    <w:rsid w:val="6B3B5A48"/>
    <w:rsid w:val="6B3B60C4"/>
    <w:rsid w:val="6B3B7AED"/>
    <w:rsid w:val="6B473FC4"/>
    <w:rsid w:val="6B4B3F1A"/>
    <w:rsid w:val="6B65798B"/>
    <w:rsid w:val="6B717735"/>
    <w:rsid w:val="6B720F21"/>
    <w:rsid w:val="6B77000D"/>
    <w:rsid w:val="6B7D147D"/>
    <w:rsid w:val="6B7D67FD"/>
    <w:rsid w:val="6B85444D"/>
    <w:rsid w:val="6BAE0943"/>
    <w:rsid w:val="6BBD21C8"/>
    <w:rsid w:val="6BC45FD7"/>
    <w:rsid w:val="6BE02212"/>
    <w:rsid w:val="6C002825"/>
    <w:rsid w:val="6C01281C"/>
    <w:rsid w:val="6C321E0B"/>
    <w:rsid w:val="6C4B0B84"/>
    <w:rsid w:val="6C62228B"/>
    <w:rsid w:val="6C7B7E0E"/>
    <w:rsid w:val="6C9526D4"/>
    <w:rsid w:val="6CAB0369"/>
    <w:rsid w:val="6CAD5900"/>
    <w:rsid w:val="6CB4005C"/>
    <w:rsid w:val="6CB52219"/>
    <w:rsid w:val="6CCD4374"/>
    <w:rsid w:val="6CD104D5"/>
    <w:rsid w:val="6CD31395"/>
    <w:rsid w:val="6CFC29B3"/>
    <w:rsid w:val="6CFF5DC7"/>
    <w:rsid w:val="6D0A53F3"/>
    <w:rsid w:val="6D191674"/>
    <w:rsid w:val="6D3F7381"/>
    <w:rsid w:val="6D3F76A6"/>
    <w:rsid w:val="6D413029"/>
    <w:rsid w:val="6D470130"/>
    <w:rsid w:val="6D5F2E66"/>
    <w:rsid w:val="6D716030"/>
    <w:rsid w:val="6D743A9A"/>
    <w:rsid w:val="6D751BF5"/>
    <w:rsid w:val="6D7C7835"/>
    <w:rsid w:val="6D935A28"/>
    <w:rsid w:val="6D9E2FC3"/>
    <w:rsid w:val="6DB96E34"/>
    <w:rsid w:val="6DBE3E09"/>
    <w:rsid w:val="6DC645CF"/>
    <w:rsid w:val="6DDF2507"/>
    <w:rsid w:val="6DF07F8A"/>
    <w:rsid w:val="6E034D27"/>
    <w:rsid w:val="6E0F2CAC"/>
    <w:rsid w:val="6E331DD2"/>
    <w:rsid w:val="6E360A3B"/>
    <w:rsid w:val="6E3E5AF4"/>
    <w:rsid w:val="6E40798A"/>
    <w:rsid w:val="6E6E67EC"/>
    <w:rsid w:val="6E742F43"/>
    <w:rsid w:val="6E7473B4"/>
    <w:rsid w:val="6E9657E8"/>
    <w:rsid w:val="6E9F5871"/>
    <w:rsid w:val="6EAC1ACD"/>
    <w:rsid w:val="6EB81912"/>
    <w:rsid w:val="6EC14F17"/>
    <w:rsid w:val="6EC42DA6"/>
    <w:rsid w:val="6ED238D7"/>
    <w:rsid w:val="6EE516A3"/>
    <w:rsid w:val="6EEE2132"/>
    <w:rsid w:val="6EF43265"/>
    <w:rsid w:val="6F053DE5"/>
    <w:rsid w:val="6F0E51BA"/>
    <w:rsid w:val="6F1D7CB5"/>
    <w:rsid w:val="6F38026D"/>
    <w:rsid w:val="6F3B2C4E"/>
    <w:rsid w:val="6F4416B2"/>
    <w:rsid w:val="6F471125"/>
    <w:rsid w:val="6F560922"/>
    <w:rsid w:val="6F5E33C9"/>
    <w:rsid w:val="6F5E7E3F"/>
    <w:rsid w:val="6F5F6B80"/>
    <w:rsid w:val="6F78772E"/>
    <w:rsid w:val="6F7D232D"/>
    <w:rsid w:val="6F912BE4"/>
    <w:rsid w:val="6F9F6354"/>
    <w:rsid w:val="6FC94976"/>
    <w:rsid w:val="6FD00094"/>
    <w:rsid w:val="6FDF2B84"/>
    <w:rsid w:val="6FEC669A"/>
    <w:rsid w:val="6FF82F3B"/>
    <w:rsid w:val="6FFB1C17"/>
    <w:rsid w:val="701449E1"/>
    <w:rsid w:val="70342EB8"/>
    <w:rsid w:val="704B69D4"/>
    <w:rsid w:val="7052067F"/>
    <w:rsid w:val="705B6E70"/>
    <w:rsid w:val="705E001B"/>
    <w:rsid w:val="70680092"/>
    <w:rsid w:val="70685AD2"/>
    <w:rsid w:val="70881ED7"/>
    <w:rsid w:val="708D6FB8"/>
    <w:rsid w:val="70A8733A"/>
    <w:rsid w:val="70AA652B"/>
    <w:rsid w:val="70AF5641"/>
    <w:rsid w:val="70C351A6"/>
    <w:rsid w:val="70D92CEF"/>
    <w:rsid w:val="70DB28C1"/>
    <w:rsid w:val="70E12C33"/>
    <w:rsid w:val="70E817A0"/>
    <w:rsid w:val="70FE5CFB"/>
    <w:rsid w:val="71021BEF"/>
    <w:rsid w:val="7105073A"/>
    <w:rsid w:val="710D75F7"/>
    <w:rsid w:val="71126289"/>
    <w:rsid w:val="712538A7"/>
    <w:rsid w:val="712A5F46"/>
    <w:rsid w:val="715928B8"/>
    <w:rsid w:val="71620A0E"/>
    <w:rsid w:val="716B5B6C"/>
    <w:rsid w:val="716C26BA"/>
    <w:rsid w:val="71806812"/>
    <w:rsid w:val="71874F00"/>
    <w:rsid w:val="71A51B48"/>
    <w:rsid w:val="71A607CB"/>
    <w:rsid w:val="71A65FDA"/>
    <w:rsid w:val="71AF6A82"/>
    <w:rsid w:val="71C012F7"/>
    <w:rsid w:val="71EF66E0"/>
    <w:rsid w:val="720C4316"/>
    <w:rsid w:val="7215550C"/>
    <w:rsid w:val="722575AA"/>
    <w:rsid w:val="722B655B"/>
    <w:rsid w:val="72336EB0"/>
    <w:rsid w:val="72374AFE"/>
    <w:rsid w:val="72414B51"/>
    <w:rsid w:val="724723A0"/>
    <w:rsid w:val="72693E10"/>
    <w:rsid w:val="727055C1"/>
    <w:rsid w:val="727748B4"/>
    <w:rsid w:val="72807554"/>
    <w:rsid w:val="728262AB"/>
    <w:rsid w:val="728336DF"/>
    <w:rsid w:val="72946865"/>
    <w:rsid w:val="72BA2001"/>
    <w:rsid w:val="72C9730E"/>
    <w:rsid w:val="72DA7B02"/>
    <w:rsid w:val="72F376EF"/>
    <w:rsid w:val="72F57C72"/>
    <w:rsid w:val="72FB395B"/>
    <w:rsid w:val="7314478B"/>
    <w:rsid w:val="73183E48"/>
    <w:rsid w:val="731C5F80"/>
    <w:rsid w:val="73573839"/>
    <w:rsid w:val="736F1D8E"/>
    <w:rsid w:val="73863FA5"/>
    <w:rsid w:val="73882C79"/>
    <w:rsid w:val="73AA7EAB"/>
    <w:rsid w:val="73C224AE"/>
    <w:rsid w:val="73CB2BE3"/>
    <w:rsid w:val="73D776FE"/>
    <w:rsid w:val="741B7D79"/>
    <w:rsid w:val="742D4865"/>
    <w:rsid w:val="7444699C"/>
    <w:rsid w:val="744B02F7"/>
    <w:rsid w:val="744B0BF4"/>
    <w:rsid w:val="74552022"/>
    <w:rsid w:val="74735375"/>
    <w:rsid w:val="74776B60"/>
    <w:rsid w:val="748B47E8"/>
    <w:rsid w:val="749D7948"/>
    <w:rsid w:val="74A04FFF"/>
    <w:rsid w:val="74A83095"/>
    <w:rsid w:val="74B30E46"/>
    <w:rsid w:val="74B91DF5"/>
    <w:rsid w:val="74BC722F"/>
    <w:rsid w:val="74D362C8"/>
    <w:rsid w:val="74D93B51"/>
    <w:rsid w:val="74FB5FD2"/>
    <w:rsid w:val="75372890"/>
    <w:rsid w:val="753C20B0"/>
    <w:rsid w:val="754268A3"/>
    <w:rsid w:val="756906CF"/>
    <w:rsid w:val="7573602C"/>
    <w:rsid w:val="75757876"/>
    <w:rsid w:val="75766DF2"/>
    <w:rsid w:val="7582222A"/>
    <w:rsid w:val="75825FCC"/>
    <w:rsid w:val="75831A69"/>
    <w:rsid w:val="75947873"/>
    <w:rsid w:val="75971891"/>
    <w:rsid w:val="7597659A"/>
    <w:rsid w:val="759C2EE0"/>
    <w:rsid w:val="75A808C2"/>
    <w:rsid w:val="75AD71CD"/>
    <w:rsid w:val="75C6515B"/>
    <w:rsid w:val="75C75973"/>
    <w:rsid w:val="75DE4EC8"/>
    <w:rsid w:val="75EC16CB"/>
    <w:rsid w:val="75F21C8E"/>
    <w:rsid w:val="75F742BA"/>
    <w:rsid w:val="76111D55"/>
    <w:rsid w:val="762A3DEC"/>
    <w:rsid w:val="76322A71"/>
    <w:rsid w:val="7633229A"/>
    <w:rsid w:val="763F31A0"/>
    <w:rsid w:val="764B3558"/>
    <w:rsid w:val="76584A41"/>
    <w:rsid w:val="76646C70"/>
    <w:rsid w:val="769326B4"/>
    <w:rsid w:val="76B87A43"/>
    <w:rsid w:val="76C06A59"/>
    <w:rsid w:val="76CF6C84"/>
    <w:rsid w:val="76D357D9"/>
    <w:rsid w:val="76E802F2"/>
    <w:rsid w:val="76FB3A5B"/>
    <w:rsid w:val="770C1F4E"/>
    <w:rsid w:val="770C6C89"/>
    <w:rsid w:val="77256531"/>
    <w:rsid w:val="77376611"/>
    <w:rsid w:val="77444D10"/>
    <w:rsid w:val="775822E9"/>
    <w:rsid w:val="775907F0"/>
    <w:rsid w:val="777222CA"/>
    <w:rsid w:val="778622FE"/>
    <w:rsid w:val="77A70272"/>
    <w:rsid w:val="77BD39DC"/>
    <w:rsid w:val="77EC2D81"/>
    <w:rsid w:val="77F14FFF"/>
    <w:rsid w:val="77FE51C3"/>
    <w:rsid w:val="780A10E2"/>
    <w:rsid w:val="78265A66"/>
    <w:rsid w:val="78273D3C"/>
    <w:rsid w:val="78302694"/>
    <w:rsid w:val="7831015D"/>
    <w:rsid w:val="783B146B"/>
    <w:rsid w:val="78577783"/>
    <w:rsid w:val="785938AD"/>
    <w:rsid w:val="78702A3B"/>
    <w:rsid w:val="787A5787"/>
    <w:rsid w:val="78814EFE"/>
    <w:rsid w:val="78820C0C"/>
    <w:rsid w:val="788C76A7"/>
    <w:rsid w:val="78A205DE"/>
    <w:rsid w:val="78A96112"/>
    <w:rsid w:val="78F427F7"/>
    <w:rsid w:val="7905014D"/>
    <w:rsid w:val="791A79FC"/>
    <w:rsid w:val="79234F05"/>
    <w:rsid w:val="792C6515"/>
    <w:rsid w:val="79341343"/>
    <w:rsid w:val="793D09CA"/>
    <w:rsid w:val="794A4D2A"/>
    <w:rsid w:val="796B592B"/>
    <w:rsid w:val="796E4E58"/>
    <w:rsid w:val="79765882"/>
    <w:rsid w:val="7988152A"/>
    <w:rsid w:val="799A369E"/>
    <w:rsid w:val="799F2E43"/>
    <w:rsid w:val="79A41CA0"/>
    <w:rsid w:val="79B21FB8"/>
    <w:rsid w:val="79C51D25"/>
    <w:rsid w:val="79E81567"/>
    <w:rsid w:val="79F53A4D"/>
    <w:rsid w:val="7A225E79"/>
    <w:rsid w:val="7A297AA8"/>
    <w:rsid w:val="7A2E6C69"/>
    <w:rsid w:val="7A3A03A4"/>
    <w:rsid w:val="7A835D7B"/>
    <w:rsid w:val="7A852AFB"/>
    <w:rsid w:val="7A956150"/>
    <w:rsid w:val="7AB02284"/>
    <w:rsid w:val="7ACC7121"/>
    <w:rsid w:val="7AD776AD"/>
    <w:rsid w:val="7ADD2C1D"/>
    <w:rsid w:val="7B0001B0"/>
    <w:rsid w:val="7B011130"/>
    <w:rsid w:val="7B033FB0"/>
    <w:rsid w:val="7B03423B"/>
    <w:rsid w:val="7B065519"/>
    <w:rsid w:val="7B0E7799"/>
    <w:rsid w:val="7B1D67B2"/>
    <w:rsid w:val="7B1F7FB5"/>
    <w:rsid w:val="7B26229D"/>
    <w:rsid w:val="7B390606"/>
    <w:rsid w:val="7B3C6925"/>
    <w:rsid w:val="7B453663"/>
    <w:rsid w:val="7B5E00B0"/>
    <w:rsid w:val="7B654DD2"/>
    <w:rsid w:val="7B6742D3"/>
    <w:rsid w:val="7B8837C0"/>
    <w:rsid w:val="7B8C7EBF"/>
    <w:rsid w:val="7B92417E"/>
    <w:rsid w:val="7B950904"/>
    <w:rsid w:val="7B962410"/>
    <w:rsid w:val="7B9979F2"/>
    <w:rsid w:val="7BA366B0"/>
    <w:rsid w:val="7BBA43A2"/>
    <w:rsid w:val="7BC06633"/>
    <w:rsid w:val="7BDB1EA2"/>
    <w:rsid w:val="7BF34427"/>
    <w:rsid w:val="7BFA30D8"/>
    <w:rsid w:val="7BFF68DE"/>
    <w:rsid w:val="7C0C559F"/>
    <w:rsid w:val="7C1369A0"/>
    <w:rsid w:val="7C1651D1"/>
    <w:rsid w:val="7C2F49B4"/>
    <w:rsid w:val="7C324F36"/>
    <w:rsid w:val="7C5653B4"/>
    <w:rsid w:val="7C6C297E"/>
    <w:rsid w:val="7C7B76D5"/>
    <w:rsid w:val="7C826443"/>
    <w:rsid w:val="7C850688"/>
    <w:rsid w:val="7C8520AF"/>
    <w:rsid w:val="7C87382C"/>
    <w:rsid w:val="7C914B3B"/>
    <w:rsid w:val="7C9E2B11"/>
    <w:rsid w:val="7C9F41C4"/>
    <w:rsid w:val="7CA35F15"/>
    <w:rsid w:val="7CAA07FE"/>
    <w:rsid w:val="7CB437A8"/>
    <w:rsid w:val="7CC33DD9"/>
    <w:rsid w:val="7CC62D51"/>
    <w:rsid w:val="7CCA1DCB"/>
    <w:rsid w:val="7CD8741B"/>
    <w:rsid w:val="7CE82D91"/>
    <w:rsid w:val="7CF42BCD"/>
    <w:rsid w:val="7CF6369C"/>
    <w:rsid w:val="7D145DBF"/>
    <w:rsid w:val="7D171464"/>
    <w:rsid w:val="7D1F31A1"/>
    <w:rsid w:val="7D3232AA"/>
    <w:rsid w:val="7D3D5E05"/>
    <w:rsid w:val="7D493854"/>
    <w:rsid w:val="7D580A1F"/>
    <w:rsid w:val="7D592EA1"/>
    <w:rsid w:val="7D5E14B8"/>
    <w:rsid w:val="7D890909"/>
    <w:rsid w:val="7D8B1E0F"/>
    <w:rsid w:val="7D8D742E"/>
    <w:rsid w:val="7DA12417"/>
    <w:rsid w:val="7DC817DD"/>
    <w:rsid w:val="7DCB1D44"/>
    <w:rsid w:val="7DEB4CA3"/>
    <w:rsid w:val="7E031FE8"/>
    <w:rsid w:val="7E065A9B"/>
    <w:rsid w:val="7E0975B1"/>
    <w:rsid w:val="7E0A6F52"/>
    <w:rsid w:val="7E0B1FD4"/>
    <w:rsid w:val="7E0C4449"/>
    <w:rsid w:val="7E1D04CB"/>
    <w:rsid w:val="7E3D5F23"/>
    <w:rsid w:val="7E531B51"/>
    <w:rsid w:val="7E5A4928"/>
    <w:rsid w:val="7E5F3DF3"/>
    <w:rsid w:val="7E652E47"/>
    <w:rsid w:val="7E781F4A"/>
    <w:rsid w:val="7E8B060B"/>
    <w:rsid w:val="7E8F62FB"/>
    <w:rsid w:val="7EA750E4"/>
    <w:rsid w:val="7EB00CF1"/>
    <w:rsid w:val="7EBD7D5C"/>
    <w:rsid w:val="7EC90336"/>
    <w:rsid w:val="7EDD651E"/>
    <w:rsid w:val="7EE5096E"/>
    <w:rsid w:val="7EFC2FBD"/>
    <w:rsid w:val="7F066FD2"/>
    <w:rsid w:val="7F2B723D"/>
    <w:rsid w:val="7F2F12A5"/>
    <w:rsid w:val="7F51790F"/>
    <w:rsid w:val="7F6E1E2B"/>
    <w:rsid w:val="7F7C5D4A"/>
    <w:rsid w:val="7F8B3674"/>
    <w:rsid w:val="7F9244C0"/>
    <w:rsid w:val="7F957BDA"/>
    <w:rsid w:val="7FC62872"/>
    <w:rsid w:val="7FDB61AA"/>
    <w:rsid w:val="7FE11DED"/>
    <w:rsid w:val="7FF3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huzhi</cp:lastModifiedBy>
  <dcterms:modified xsi:type="dcterms:W3CDTF">2019-10-16T07:12:05Z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