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  <w:lang w:val="en-US" w:eastAsia="zh-CN"/>
        </w:rPr>
        <w:t>并发包</w:t>
      </w:r>
      <w:r>
        <w:t>java.util.concurrent.*</w:t>
      </w:r>
    </w:p>
    <w:p>
      <w:pPr>
        <w:ind w:left="4200" w:leftChars="0" w:firstLine="420" w:firstLineChars="0"/>
        <w:rPr>
          <w:rFonts w:hint="eastAsia" w:eastAsia="微软雅黑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eastAsia="微软雅黑"/>
          <w:b w:val="0"/>
          <w:bCs w:val="0"/>
          <w:i w:val="0"/>
          <w:iCs w:val="0"/>
          <w:sz w:val="21"/>
          <w:szCs w:val="21"/>
          <w:lang w:val="en-US" w:eastAsia="zh-CN"/>
        </w:rPr>
        <w:t>线程的相关类都在该包下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"https://www.cnblogs.com/jjfan0327/p/6866488.html"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https://www.cnblogs.com/jjfan0327/p/6866488.html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Java内存模型和ConcurrentHashMap 1.7源码分析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Atomic原子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例如2000个线程计算同时加1000次，每次加1，那么最后的结果应该是20000。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方式一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b/>
                <w:color w:val="7F0055"/>
                <w:sz w:val="32"/>
              </w:rPr>
              <w:t>package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com.huayu.test4;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b/>
                <w:color w:val="7F0055"/>
                <w:sz w:val="32"/>
              </w:rPr>
              <w:t>public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class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AtomicIntegerTest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 xml:space="preserve">   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static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final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int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  <w:r>
              <w:rPr>
                <w:rFonts w:hint="eastAsia" w:ascii="Courier New" w:hAnsi="Courier New"/>
                <w:b/>
                <w:i/>
                <w:color w:val="0000C0"/>
                <w:sz w:val="32"/>
              </w:rPr>
              <w:t>THREADS_CONUT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= 20;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 xml:space="preserve">   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public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static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int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  <w:r>
              <w:rPr>
                <w:rFonts w:hint="eastAsia" w:ascii="Courier New" w:hAnsi="Courier New"/>
                <w:i/>
                <w:color w:val="0000C0"/>
                <w:sz w:val="32"/>
              </w:rPr>
              <w:t>count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 xml:space="preserve">   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public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static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void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increase()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</w:t>
            </w:r>
            <w:r>
              <w:rPr>
                <w:rFonts w:hint="eastAsia" w:ascii="Courier New" w:hAnsi="Courier New"/>
                <w:i/>
                <w:color w:val="0000C0"/>
                <w:sz w:val="32"/>
              </w:rPr>
              <w:t>count</w:t>
            </w:r>
            <w:r>
              <w:rPr>
                <w:rFonts w:hint="eastAsia" w:ascii="Courier New" w:hAnsi="Courier New"/>
                <w:color w:val="000000"/>
                <w:sz w:val="32"/>
              </w:rPr>
              <w:t>++;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 xml:space="preserve">   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public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static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void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main(String[] </w:t>
            </w:r>
            <w:r>
              <w:rPr>
                <w:rFonts w:hint="eastAsia" w:ascii="Courier New" w:hAnsi="Courier New"/>
                <w:color w:val="6A3E3E"/>
                <w:sz w:val="32"/>
              </w:rPr>
              <w:t>args</w:t>
            </w:r>
            <w:r>
              <w:rPr>
                <w:rFonts w:hint="eastAsia" w:ascii="Courier New" w:hAnsi="Courier New"/>
                <w:color w:val="000000"/>
                <w:sz w:val="32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Thread[] </w:t>
            </w:r>
            <w:r>
              <w:rPr>
                <w:rFonts w:hint="eastAsia" w:ascii="Courier New" w:hAnsi="Courier New"/>
                <w:color w:val="6A3E3E"/>
                <w:sz w:val="32"/>
              </w:rPr>
              <w:t>threads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new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Thread[</w:t>
            </w:r>
            <w:r>
              <w:rPr>
                <w:rFonts w:hint="eastAsia" w:ascii="Courier New" w:hAnsi="Courier New"/>
                <w:b/>
                <w:i/>
                <w:color w:val="0000C0"/>
                <w:sz w:val="32"/>
              </w:rPr>
              <w:t>THREADS_CONUT</w:t>
            </w:r>
            <w:r>
              <w:rPr>
                <w:rFonts w:hint="eastAsia" w:ascii="Courier New" w:hAnsi="Courier New"/>
                <w:color w:val="000000"/>
                <w:sz w:val="32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for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(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int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32"/>
              </w:rPr>
              <w:t>i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= 0; </w:t>
            </w:r>
            <w:r>
              <w:rPr>
                <w:rFonts w:hint="eastAsia" w:ascii="Courier New" w:hAnsi="Courier New"/>
                <w:color w:val="6A3E3E"/>
                <w:sz w:val="32"/>
              </w:rPr>
              <w:t>i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&lt; </w:t>
            </w:r>
            <w:r>
              <w:rPr>
                <w:rFonts w:hint="eastAsia" w:ascii="Courier New" w:hAnsi="Courier New"/>
                <w:b/>
                <w:i/>
                <w:color w:val="0000C0"/>
                <w:sz w:val="32"/>
              </w:rPr>
              <w:t>THREADS_CONUT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; </w:t>
            </w:r>
            <w:r>
              <w:rPr>
                <w:rFonts w:hint="eastAsia" w:ascii="Courier New" w:hAnsi="Courier New"/>
                <w:color w:val="6A3E3E"/>
                <w:sz w:val="32"/>
              </w:rPr>
              <w:t>i</w:t>
            </w:r>
            <w:r>
              <w:rPr>
                <w:rFonts w:hint="eastAsia" w:ascii="Courier New" w:hAnsi="Courier New"/>
                <w:color w:val="000000"/>
                <w:sz w:val="32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    </w:t>
            </w:r>
            <w:r>
              <w:rPr>
                <w:rFonts w:hint="eastAsia" w:ascii="Courier New" w:hAnsi="Courier New"/>
                <w:color w:val="6A3E3E"/>
                <w:sz w:val="32"/>
              </w:rPr>
              <w:t>threads</w:t>
            </w:r>
            <w:r>
              <w:rPr>
                <w:rFonts w:hint="eastAsia" w:ascii="Courier New" w:hAnsi="Courier New"/>
                <w:color w:val="000000"/>
                <w:sz w:val="32"/>
              </w:rPr>
              <w:t>[</w:t>
            </w:r>
            <w:r>
              <w:rPr>
                <w:rFonts w:hint="eastAsia" w:ascii="Courier New" w:hAnsi="Courier New"/>
                <w:color w:val="6A3E3E"/>
                <w:sz w:val="32"/>
              </w:rPr>
              <w:t>i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] =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new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Thread(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new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Runnable()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        </w:t>
            </w:r>
            <w:r>
              <w:rPr>
                <w:rFonts w:hint="eastAsia" w:ascii="Courier New" w:hAnsi="Courier New"/>
                <w:color w:val="646464"/>
                <w:sz w:val="32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       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public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void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run()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           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for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(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int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32"/>
              </w:rPr>
              <w:t>i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= 0; </w:t>
            </w:r>
            <w:r>
              <w:rPr>
                <w:rFonts w:hint="eastAsia" w:ascii="Courier New" w:hAnsi="Courier New"/>
                <w:color w:val="6A3E3E"/>
                <w:sz w:val="32"/>
              </w:rPr>
              <w:t>i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&lt; 1000; </w:t>
            </w:r>
            <w:r>
              <w:rPr>
                <w:rFonts w:hint="eastAsia" w:ascii="Courier New" w:hAnsi="Courier New"/>
                <w:color w:val="6A3E3E"/>
                <w:sz w:val="32"/>
              </w:rPr>
              <w:t>i</w:t>
            </w:r>
            <w:r>
              <w:rPr>
                <w:rFonts w:hint="eastAsia" w:ascii="Courier New" w:hAnsi="Courier New"/>
                <w:color w:val="000000"/>
                <w:sz w:val="32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                </w:t>
            </w:r>
            <w:r>
              <w:rPr>
                <w:rFonts w:hint="eastAsia" w:ascii="Courier New" w:hAnsi="Courier New"/>
                <w:i/>
                <w:color w:val="000000"/>
                <w:sz w:val="32"/>
              </w:rPr>
              <w:t>increase</w:t>
            </w:r>
            <w:r>
              <w:rPr>
                <w:rFonts w:hint="eastAsia" w:ascii="Courier New" w:hAnsi="Courier New"/>
                <w:color w:val="000000"/>
                <w:sz w:val="32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            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    });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    </w:t>
            </w:r>
            <w:r>
              <w:rPr>
                <w:rFonts w:hint="eastAsia" w:ascii="Courier New" w:hAnsi="Courier New"/>
                <w:color w:val="6A3E3E"/>
                <w:sz w:val="32"/>
              </w:rPr>
              <w:t>threads</w:t>
            </w:r>
            <w:r>
              <w:rPr>
                <w:rFonts w:hint="eastAsia" w:ascii="Courier New" w:hAnsi="Courier New"/>
                <w:color w:val="000000"/>
                <w:sz w:val="32"/>
              </w:rPr>
              <w:t>[</w:t>
            </w:r>
            <w:r>
              <w:rPr>
                <w:rFonts w:hint="eastAsia" w:ascii="Courier New" w:hAnsi="Courier New"/>
                <w:color w:val="6A3E3E"/>
                <w:sz w:val="32"/>
              </w:rPr>
              <w:t>i</w:t>
            </w:r>
            <w:r>
              <w:rPr>
                <w:rFonts w:hint="eastAsia" w:ascii="Courier New" w:hAnsi="Courier New"/>
                <w:color w:val="000000"/>
                <w:sz w:val="32"/>
              </w:rPr>
              <w:t>].start();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while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(Thread.</w:t>
            </w:r>
            <w:r>
              <w:rPr>
                <w:rFonts w:hint="eastAsia" w:ascii="Courier New" w:hAnsi="Courier New"/>
                <w:i/>
                <w:color w:val="000000"/>
                <w:sz w:val="32"/>
              </w:rPr>
              <w:t>activeCount</w:t>
            </w:r>
            <w:r>
              <w:rPr>
                <w:rFonts w:hint="eastAsia" w:ascii="Courier New" w:hAnsi="Courier New"/>
                <w:color w:val="000000"/>
                <w:sz w:val="32"/>
              </w:rPr>
              <w:t>() &gt; 1)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    Thread.</w:t>
            </w:r>
            <w:r>
              <w:rPr>
                <w:rFonts w:hint="eastAsia" w:ascii="Courier New" w:hAnsi="Courier New"/>
                <w:i/>
                <w:color w:val="000000"/>
                <w:sz w:val="32"/>
              </w:rPr>
              <w:t>yield</w:t>
            </w:r>
            <w:r>
              <w:rPr>
                <w:rFonts w:hint="eastAsia" w:ascii="Courier New" w:hAnsi="Courier New"/>
                <w:color w:val="000000"/>
                <w:sz w:val="32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32"/>
              </w:rPr>
              <w:t>out</w:t>
            </w:r>
            <w:r>
              <w:rPr>
                <w:rFonts w:hint="eastAsia" w:ascii="Courier New" w:hAnsi="Courier New"/>
                <w:color w:val="000000"/>
                <w:sz w:val="32"/>
              </w:rPr>
              <w:t>.println(</w:t>
            </w:r>
            <w:r>
              <w:rPr>
                <w:rFonts w:hint="eastAsia" w:ascii="Courier New" w:hAnsi="Courier New"/>
                <w:i/>
                <w:color w:val="0000C0"/>
                <w:sz w:val="32"/>
              </w:rPr>
              <w:t>count</w:t>
            </w:r>
            <w:r>
              <w:rPr>
                <w:rFonts w:hint="eastAsia" w:ascii="Courier New" w:hAnsi="Courier New"/>
                <w:color w:val="000000"/>
                <w:sz w:val="3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这种方式计算的结果肯定不对，而且每次结果也不相同。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 w:ascii="Courier New" w:hAnsi="Courier New"/>
          <w:b w:val="0"/>
          <w:color w:val="7F0055"/>
          <w:sz w:val="32"/>
          <w:highlight w:val="white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方式二，用</w:t>
      </w:r>
      <w:r>
        <w:rPr>
          <w:rFonts w:hint="eastAsia" w:ascii="Courier New" w:hAnsi="Courier New"/>
          <w:b w:val="0"/>
          <w:color w:val="7F0055"/>
          <w:sz w:val="32"/>
          <w:highlight w:val="white"/>
        </w:rPr>
        <w:t>volatile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count用volatile修饰，同样也是有问题的，和方式一一样，为什么？Volatile修改的变量在修改时不是对其他线程可见的吗。Volatile有可见性，但是没有原子性。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可见性：</w:t>
      </w:r>
    </w:p>
    <w:p>
      <w:pPr>
        <w:ind w:firstLine="420" w:firstLineChars="0"/>
      </w:pPr>
      <w:r>
        <w:drawing>
          <wp:inline distT="0" distB="0" distL="114300" distR="114300">
            <wp:extent cx="5269230" cy="1743710"/>
            <wp:effectExtent l="0" t="0" r="952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原子性：</w:t>
      </w:r>
    </w:p>
    <w:p>
      <w:pPr>
        <w:ind w:firstLine="420" w:firstLineChars="0"/>
      </w:pPr>
      <w:r>
        <w:drawing>
          <wp:inline distT="0" distB="0" distL="114300" distR="114300">
            <wp:extent cx="5267960" cy="2574290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b/>
                <w:color w:val="7F0055"/>
                <w:sz w:val="32"/>
              </w:rPr>
              <w:t>package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com.huayu.test4;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b/>
                <w:color w:val="7F0055"/>
                <w:sz w:val="32"/>
              </w:rPr>
              <w:t>import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java.util.concurrent.atomic.AtomicInteger;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b/>
                <w:color w:val="7F0055"/>
                <w:sz w:val="32"/>
              </w:rPr>
              <w:t>public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class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AtomicIntegerTest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 xml:space="preserve">   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static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final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int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  <w:r>
              <w:rPr>
                <w:rFonts w:hint="eastAsia" w:ascii="Courier New" w:hAnsi="Courier New"/>
                <w:b/>
                <w:i/>
                <w:color w:val="0000C0"/>
                <w:sz w:val="32"/>
              </w:rPr>
              <w:t>THREADS_CONUT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= 20;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 xml:space="preserve">   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public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static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AtomicInteger </w:t>
            </w:r>
            <w:r>
              <w:rPr>
                <w:rFonts w:hint="eastAsia" w:ascii="Courier New" w:hAnsi="Courier New"/>
                <w:i/>
                <w:color w:val="0000C0"/>
                <w:sz w:val="32"/>
              </w:rPr>
              <w:t>count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new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AtomicInteger();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 xml:space="preserve">   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public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static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void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increase()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</w:t>
            </w:r>
            <w:r>
              <w:rPr>
                <w:rFonts w:hint="eastAsia" w:ascii="Courier New" w:hAnsi="Courier New"/>
                <w:i/>
                <w:color w:val="0000C0"/>
                <w:sz w:val="32"/>
              </w:rPr>
              <w:t>count</w:t>
            </w:r>
            <w:r>
              <w:rPr>
                <w:rFonts w:hint="eastAsia" w:ascii="Courier New" w:hAnsi="Courier New"/>
                <w:color w:val="000000"/>
                <w:sz w:val="32"/>
              </w:rPr>
              <w:t>.incrementAndGet();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 xml:space="preserve">   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public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static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void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main(String[] </w:t>
            </w:r>
            <w:r>
              <w:rPr>
                <w:rFonts w:hint="eastAsia" w:ascii="Courier New" w:hAnsi="Courier New"/>
                <w:color w:val="6A3E3E"/>
                <w:sz w:val="32"/>
              </w:rPr>
              <w:t>args</w:t>
            </w:r>
            <w:r>
              <w:rPr>
                <w:rFonts w:hint="eastAsia" w:ascii="Courier New" w:hAnsi="Courier New"/>
                <w:color w:val="000000"/>
                <w:sz w:val="32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Thread[] </w:t>
            </w:r>
            <w:r>
              <w:rPr>
                <w:rFonts w:hint="eastAsia" w:ascii="Courier New" w:hAnsi="Courier New"/>
                <w:color w:val="6A3E3E"/>
                <w:sz w:val="32"/>
              </w:rPr>
              <w:t>threads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new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Thread[</w:t>
            </w:r>
            <w:r>
              <w:rPr>
                <w:rFonts w:hint="eastAsia" w:ascii="Courier New" w:hAnsi="Courier New"/>
                <w:b/>
                <w:i/>
                <w:color w:val="0000C0"/>
                <w:sz w:val="32"/>
              </w:rPr>
              <w:t>THREADS_CONUT</w:t>
            </w:r>
            <w:r>
              <w:rPr>
                <w:rFonts w:hint="eastAsia" w:ascii="Courier New" w:hAnsi="Courier New"/>
                <w:color w:val="000000"/>
                <w:sz w:val="32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for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(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int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32"/>
              </w:rPr>
              <w:t>i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= 0; </w:t>
            </w:r>
            <w:r>
              <w:rPr>
                <w:rFonts w:hint="eastAsia" w:ascii="Courier New" w:hAnsi="Courier New"/>
                <w:color w:val="6A3E3E"/>
                <w:sz w:val="32"/>
              </w:rPr>
              <w:t>i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&lt; </w:t>
            </w:r>
            <w:r>
              <w:rPr>
                <w:rFonts w:hint="eastAsia" w:ascii="Courier New" w:hAnsi="Courier New"/>
                <w:b/>
                <w:i/>
                <w:color w:val="0000C0"/>
                <w:sz w:val="32"/>
              </w:rPr>
              <w:t>THREADS_CONUT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; </w:t>
            </w:r>
            <w:r>
              <w:rPr>
                <w:rFonts w:hint="eastAsia" w:ascii="Courier New" w:hAnsi="Courier New"/>
                <w:color w:val="6A3E3E"/>
                <w:sz w:val="32"/>
              </w:rPr>
              <w:t>i</w:t>
            </w:r>
            <w:r>
              <w:rPr>
                <w:rFonts w:hint="eastAsia" w:ascii="Courier New" w:hAnsi="Courier New"/>
                <w:color w:val="000000"/>
                <w:sz w:val="32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    </w:t>
            </w:r>
            <w:r>
              <w:rPr>
                <w:rFonts w:hint="eastAsia" w:ascii="Courier New" w:hAnsi="Courier New"/>
                <w:color w:val="6A3E3E"/>
                <w:sz w:val="32"/>
              </w:rPr>
              <w:t>threads</w:t>
            </w:r>
            <w:r>
              <w:rPr>
                <w:rFonts w:hint="eastAsia" w:ascii="Courier New" w:hAnsi="Courier New"/>
                <w:color w:val="000000"/>
                <w:sz w:val="32"/>
              </w:rPr>
              <w:t>[</w:t>
            </w:r>
            <w:r>
              <w:rPr>
                <w:rFonts w:hint="eastAsia" w:ascii="Courier New" w:hAnsi="Courier New"/>
                <w:color w:val="6A3E3E"/>
                <w:sz w:val="32"/>
              </w:rPr>
              <w:t>i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] =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new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Thread(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new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Runnable()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        </w:t>
            </w:r>
            <w:r>
              <w:rPr>
                <w:rFonts w:hint="eastAsia" w:ascii="Courier New" w:hAnsi="Courier New"/>
                <w:color w:val="646464"/>
                <w:sz w:val="32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       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public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void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run()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           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for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(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int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32"/>
              </w:rPr>
              <w:t>i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= 0; </w:t>
            </w:r>
            <w:r>
              <w:rPr>
                <w:rFonts w:hint="eastAsia" w:ascii="Courier New" w:hAnsi="Courier New"/>
                <w:color w:val="6A3E3E"/>
                <w:sz w:val="32"/>
              </w:rPr>
              <w:t>i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&lt; 1000; </w:t>
            </w:r>
            <w:r>
              <w:rPr>
                <w:rFonts w:hint="eastAsia" w:ascii="Courier New" w:hAnsi="Courier New"/>
                <w:color w:val="6A3E3E"/>
                <w:sz w:val="32"/>
              </w:rPr>
              <w:t>i</w:t>
            </w:r>
            <w:r>
              <w:rPr>
                <w:rFonts w:hint="eastAsia" w:ascii="Courier New" w:hAnsi="Courier New"/>
                <w:color w:val="000000"/>
                <w:sz w:val="32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                </w:t>
            </w:r>
            <w:r>
              <w:rPr>
                <w:rFonts w:hint="eastAsia" w:ascii="Courier New" w:hAnsi="Courier New"/>
                <w:i/>
                <w:color w:val="000000"/>
                <w:sz w:val="32"/>
              </w:rPr>
              <w:t>increase</w:t>
            </w:r>
            <w:r>
              <w:rPr>
                <w:rFonts w:hint="eastAsia" w:ascii="Courier New" w:hAnsi="Courier New"/>
                <w:color w:val="000000"/>
                <w:sz w:val="32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            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    });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    </w:t>
            </w:r>
            <w:r>
              <w:rPr>
                <w:rFonts w:hint="eastAsia" w:ascii="Courier New" w:hAnsi="Courier New"/>
                <w:color w:val="6A3E3E"/>
                <w:sz w:val="32"/>
              </w:rPr>
              <w:t>threads</w:t>
            </w:r>
            <w:r>
              <w:rPr>
                <w:rFonts w:hint="eastAsia" w:ascii="Courier New" w:hAnsi="Courier New"/>
                <w:color w:val="000000"/>
                <w:sz w:val="32"/>
              </w:rPr>
              <w:t>[</w:t>
            </w:r>
            <w:r>
              <w:rPr>
                <w:rFonts w:hint="eastAsia" w:ascii="Courier New" w:hAnsi="Courier New"/>
                <w:color w:val="6A3E3E"/>
                <w:sz w:val="32"/>
              </w:rPr>
              <w:t>i</w:t>
            </w:r>
            <w:r>
              <w:rPr>
                <w:rFonts w:hint="eastAsia" w:ascii="Courier New" w:hAnsi="Courier New"/>
                <w:color w:val="000000"/>
                <w:sz w:val="32"/>
              </w:rPr>
              <w:t>].start();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while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(Thread.</w:t>
            </w:r>
            <w:r>
              <w:rPr>
                <w:rFonts w:hint="eastAsia" w:ascii="Courier New" w:hAnsi="Courier New"/>
                <w:i/>
                <w:color w:val="000000"/>
                <w:sz w:val="32"/>
              </w:rPr>
              <w:t>activeCount</w:t>
            </w:r>
            <w:r>
              <w:rPr>
                <w:rFonts w:hint="eastAsia" w:ascii="Courier New" w:hAnsi="Courier New"/>
                <w:color w:val="000000"/>
                <w:sz w:val="32"/>
              </w:rPr>
              <w:t>() &gt; 1)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    Thread.</w:t>
            </w:r>
            <w:r>
              <w:rPr>
                <w:rFonts w:hint="eastAsia" w:ascii="Courier New" w:hAnsi="Courier New"/>
                <w:i/>
                <w:color w:val="000000"/>
                <w:sz w:val="32"/>
              </w:rPr>
              <w:t>yield</w:t>
            </w:r>
            <w:r>
              <w:rPr>
                <w:rFonts w:hint="eastAsia" w:ascii="Courier New" w:hAnsi="Courier New"/>
                <w:color w:val="000000"/>
                <w:sz w:val="32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32"/>
              </w:rPr>
              <w:t>out</w:t>
            </w:r>
            <w:r>
              <w:rPr>
                <w:rFonts w:hint="eastAsia" w:ascii="Courier New" w:hAnsi="Courier New"/>
                <w:color w:val="000000"/>
                <w:sz w:val="32"/>
              </w:rPr>
              <w:t>.println(</w:t>
            </w:r>
            <w:r>
              <w:rPr>
                <w:rFonts w:hint="eastAsia" w:ascii="Courier New" w:hAnsi="Courier New"/>
                <w:i/>
                <w:color w:val="0000C0"/>
                <w:sz w:val="32"/>
              </w:rPr>
              <w:t>count</w:t>
            </w:r>
            <w:r>
              <w:rPr>
                <w:rFonts w:hint="eastAsia" w:ascii="Courier New" w:hAnsi="Courier New"/>
                <w:color w:val="000000"/>
                <w:sz w:val="3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除了使用AtomicInteger之外，还可以在increase方法上加锁synchronized，显然加锁的方式不好，太重量级了。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AtomicInteger为什么可以？因为采用了CAS算法。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CAS算法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Compare and Swap，即比较再交换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例如主内存中的值为50，线程1与线程2同时对这个数进行修改，那么线程1和线程2</w:t>
      </w:r>
      <w:r>
        <w:rPr>
          <w:rFonts w:hint="eastAsia"/>
          <w:lang w:val="en-US" w:eastAsia="zh-CN"/>
        </w:rPr>
        <w:tab/>
        <w:t>同时读取到该数50，然后线程1进行了+1并且刷新到了主内存中，此时线程2也进行</w:t>
      </w:r>
      <w:r>
        <w:rPr>
          <w:rFonts w:hint="eastAsia"/>
          <w:lang w:val="en-US" w:eastAsia="zh-CN"/>
        </w:rPr>
        <w:tab/>
        <w:t>了修改+1，也要刷新到主内存中，如果操作成功，两次操作相当于成功了一次。结果还</w:t>
      </w:r>
      <w:r>
        <w:rPr>
          <w:rFonts w:hint="eastAsia"/>
          <w:lang w:val="en-US" w:eastAsia="zh-CN"/>
        </w:rPr>
        <w:tab/>
        <w:t>是51.但是CAS算法保证线程2在刷新到主内存之前进行一次比较，就是比较当时取出</w:t>
      </w:r>
      <w:r>
        <w:rPr>
          <w:rFonts w:hint="eastAsia"/>
          <w:lang w:val="en-US" w:eastAsia="zh-CN"/>
        </w:rPr>
        <w:tab/>
        <w:t>的数50和现在主内存中的数据是否一致，如果一直就刷新到内存中，如果不一致则不</w:t>
      </w:r>
      <w:r>
        <w:rPr>
          <w:rFonts w:hint="eastAsia"/>
          <w:lang w:val="en-US" w:eastAsia="zh-CN"/>
        </w:rPr>
        <w:tab/>
        <w:t>能刷新到主内存中，重新取数进行操作。线程1的操作流程也是如此。所有的线程操作</w:t>
      </w:r>
      <w:r>
        <w:rPr>
          <w:rFonts w:hint="eastAsia"/>
          <w:lang w:val="en-US" w:eastAsia="zh-CN"/>
        </w:rPr>
        <w:tab/>
        <w:t>都是这样，先比较再交换。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1780540"/>
            <wp:effectExtent l="0" t="0" r="1270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AtomicBoolean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多线程锁机制</w:t>
      </w:r>
    </w:p>
    <w:p>
      <w:r>
        <w:drawing>
          <wp:inline distT="0" distB="0" distL="114300" distR="114300">
            <wp:extent cx="5267325" cy="661670"/>
            <wp:effectExtent l="0" t="0" r="635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ForkJoinPool合并和分叉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Fork就是将任务分开执行，分成一个一个的小任务进行执行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Join就是将执行结束的子任务的结果合并。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85B1D"/>
    <w:rsid w:val="01686BE3"/>
    <w:rsid w:val="01F14FD0"/>
    <w:rsid w:val="01F90F46"/>
    <w:rsid w:val="02A31AF7"/>
    <w:rsid w:val="0463358E"/>
    <w:rsid w:val="04764D3A"/>
    <w:rsid w:val="0484087F"/>
    <w:rsid w:val="04AF468C"/>
    <w:rsid w:val="05976707"/>
    <w:rsid w:val="05D10C1A"/>
    <w:rsid w:val="06087796"/>
    <w:rsid w:val="07377375"/>
    <w:rsid w:val="07486914"/>
    <w:rsid w:val="079778F1"/>
    <w:rsid w:val="08BD0985"/>
    <w:rsid w:val="09266A32"/>
    <w:rsid w:val="096D7354"/>
    <w:rsid w:val="09FB663A"/>
    <w:rsid w:val="0A1B4B72"/>
    <w:rsid w:val="0A956E6E"/>
    <w:rsid w:val="0AA27860"/>
    <w:rsid w:val="0AE01160"/>
    <w:rsid w:val="0B3651A2"/>
    <w:rsid w:val="0B9E28A5"/>
    <w:rsid w:val="0D2C168D"/>
    <w:rsid w:val="0E8E422B"/>
    <w:rsid w:val="10793654"/>
    <w:rsid w:val="10A1637D"/>
    <w:rsid w:val="10ED65EF"/>
    <w:rsid w:val="11FC2ECE"/>
    <w:rsid w:val="120E5F37"/>
    <w:rsid w:val="12AC7F6C"/>
    <w:rsid w:val="12D5187F"/>
    <w:rsid w:val="13057530"/>
    <w:rsid w:val="13D23295"/>
    <w:rsid w:val="1495256A"/>
    <w:rsid w:val="1613024F"/>
    <w:rsid w:val="16CB5E37"/>
    <w:rsid w:val="181F1068"/>
    <w:rsid w:val="182033D1"/>
    <w:rsid w:val="19422BF3"/>
    <w:rsid w:val="19554460"/>
    <w:rsid w:val="19A36B60"/>
    <w:rsid w:val="19A47023"/>
    <w:rsid w:val="19C65C28"/>
    <w:rsid w:val="1A3015CD"/>
    <w:rsid w:val="1B6A4AB0"/>
    <w:rsid w:val="1E130EAC"/>
    <w:rsid w:val="1F302FD5"/>
    <w:rsid w:val="20020BEE"/>
    <w:rsid w:val="206C67E3"/>
    <w:rsid w:val="207418EE"/>
    <w:rsid w:val="22C05DDD"/>
    <w:rsid w:val="232710D9"/>
    <w:rsid w:val="23912D22"/>
    <w:rsid w:val="23F65107"/>
    <w:rsid w:val="24BA41BD"/>
    <w:rsid w:val="24E83AE3"/>
    <w:rsid w:val="253809D1"/>
    <w:rsid w:val="25524BAF"/>
    <w:rsid w:val="266457CB"/>
    <w:rsid w:val="27174230"/>
    <w:rsid w:val="28890124"/>
    <w:rsid w:val="292666DE"/>
    <w:rsid w:val="292F7970"/>
    <w:rsid w:val="29912877"/>
    <w:rsid w:val="29BD411F"/>
    <w:rsid w:val="2ACF60FC"/>
    <w:rsid w:val="2B1E50B3"/>
    <w:rsid w:val="2B58485E"/>
    <w:rsid w:val="2B92163E"/>
    <w:rsid w:val="2C1930A5"/>
    <w:rsid w:val="2C8D2182"/>
    <w:rsid w:val="2D0679A5"/>
    <w:rsid w:val="2D1F2BBC"/>
    <w:rsid w:val="2F2C38AC"/>
    <w:rsid w:val="2FAD38DB"/>
    <w:rsid w:val="31233181"/>
    <w:rsid w:val="31822EC9"/>
    <w:rsid w:val="31861ADD"/>
    <w:rsid w:val="31896978"/>
    <w:rsid w:val="31BB6721"/>
    <w:rsid w:val="31CB393D"/>
    <w:rsid w:val="326D1F30"/>
    <w:rsid w:val="34A5127C"/>
    <w:rsid w:val="34F15AB7"/>
    <w:rsid w:val="34FC205C"/>
    <w:rsid w:val="35F367E9"/>
    <w:rsid w:val="36BD0454"/>
    <w:rsid w:val="370C33CD"/>
    <w:rsid w:val="37346FA5"/>
    <w:rsid w:val="384A53CC"/>
    <w:rsid w:val="385D0FC0"/>
    <w:rsid w:val="3B0B3716"/>
    <w:rsid w:val="3C2C2A61"/>
    <w:rsid w:val="3CF86AB3"/>
    <w:rsid w:val="3E4E5290"/>
    <w:rsid w:val="3EE60D72"/>
    <w:rsid w:val="403A6FCF"/>
    <w:rsid w:val="429C01A5"/>
    <w:rsid w:val="42C20D4B"/>
    <w:rsid w:val="436D2DD2"/>
    <w:rsid w:val="44871E73"/>
    <w:rsid w:val="459C39E6"/>
    <w:rsid w:val="474B75A4"/>
    <w:rsid w:val="47F73F4A"/>
    <w:rsid w:val="48092ECB"/>
    <w:rsid w:val="482A039A"/>
    <w:rsid w:val="48A3509E"/>
    <w:rsid w:val="49175494"/>
    <w:rsid w:val="495018C6"/>
    <w:rsid w:val="49963DD4"/>
    <w:rsid w:val="4CBD777D"/>
    <w:rsid w:val="4D3F1352"/>
    <w:rsid w:val="4D453B87"/>
    <w:rsid w:val="4D4A6582"/>
    <w:rsid w:val="4DA51A42"/>
    <w:rsid w:val="4DBB4771"/>
    <w:rsid w:val="4E1A7368"/>
    <w:rsid w:val="4F24177B"/>
    <w:rsid w:val="4F9C1FD0"/>
    <w:rsid w:val="4FE00E30"/>
    <w:rsid w:val="50F26C72"/>
    <w:rsid w:val="52E27121"/>
    <w:rsid w:val="53AB1DFA"/>
    <w:rsid w:val="5518280A"/>
    <w:rsid w:val="554C4027"/>
    <w:rsid w:val="57A40949"/>
    <w:rsid w:val="57C525D0"/>
    <w:rsid w:val="59933B5E"/>
    <w:rsid w:val="5A72492F"/>
    <w:rsid w:val="5B1833BB"/>
    <w:rsid w:val="5C6E464B"/>
    <w:rsid w:val="5CAB51D8"/>
    <w:rsid w:val="5D922E0C"/>
    <w:rsid w:val="5ECC79F3"/>
    <w:rsid w:val="6014353B"/>
    <w:rsid w:val="601A632C"/>
    <w:rsid w:val="625648CF"/>
    <w:rsid w:val="62700DD4"/>
    <w:rsid w:val="63A363E6"/>
    <w:rsid w:val="667F30A1"/>
    <w:rsid w:val="66C80F84"/>
    <w:rsid w:val="67574805"/>
    <w:rsid w:val="683D4ACF"/>
    <w:rsid w:val="68DC102F"/>
    <w:rsid w:val="6B1D7133"/>
    <w:rsid w:val="6B3037C1"/>
    <w:rsid w:val="6E4F6969"/>
    <w:rsid w:val="6E8C7B4C"/>
    <w:rsid w:val="6EBA0928"/>
    <w:rsid w:val="6ED27BBC"/>
    <w:rsid w:val="6ED33910"/>
    <w:rsid w:val="6F3A1BB6"/>
    <w:rsid w:val="6FE66A50"/>
    <w:rsid w:val="707E0E6B"/>
    <w:rsid w:val="71E91ADD"/>
    <w:rsid w:val="733A1C59"/>
    <w:rsid w:val="745B0C42"/>
    <w:rsid w:val="74C94013"/>
    <w:rsid w:val="7591516C"/>
    <w:rsid w:val="75CE6A9F"/>
    <w:rsid w:val="775D7A36"/>
    <w:rsid w:val="77D7085E"/>
    <w:rsid w:val="783E29E0"/>
    <w:rsid w:val="7858376E"/>
    <w:rsid w:val="78B31492"/>
    <w:rsid w:val="795403DC"/>
    <w:rsid w:val="79C47805"/>
    <w:rsid w:val="7AAD5727"/>
    <w:rsid w:val="7B571976"/>
    <w:rsid w:val="7BBF506D"/>
    <w:rsid w:val="7C6D43A3"/>
    <w:rsid w:val="7CA914BD"/>
    <w:rsid w:val="7CEA3BA0"/>
    <w:rsid w:val="7D82271B"/>
    <w:rsid w:val="7E9A3875"/>
    <w:rsid w:val="7EF10791"/>
    <w:rsid w:val="7F73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huayu</dc:creator>
  <cp:lastModifiedBy>huzhi</cp:lastModifiedBy>
  <dcterms:modified xsi:type="dcterms:W3CDTF">2020-02-24T05:42:09Z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