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1.1对于string类型，我们一般传 在sql中写明parameterType="string" ，例: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32"/>
        </w:rPr>
      </w:pPr>
      <w:r>
        <w:rPr>
          <w:rFonts w:hint="eastAsia" w:ascii="Courier New" w:hAnsi="Courier New"/>
          <w:color w:val="000000"/>
          <w:sz w:val="32"/>
        </w:rPr>
        <w:t xml:space="preserve">  </w:t>
      </w:r>
      <w:r>
        <w:rPr>
          <w:rFonts w:hint="eastAsia" w:ascii="Courier New" w:hAnsi="Courier New"/>
          <w:color w:val="008080"/>
          <w:sz w:val="32"/>
        </w:rPr>
        <w:t>&lt;</w:t>
      </w:r>
      <w:r>
        <w:rPr>
          <w:rFonts w:hint="eastAsia" w:ascii="Courier New" w:hAnsi="Courier New"/>
          <w:color w:val="3F7F7F"/>
          <w:sz w:val="32"/>
        </w:rPr>
        <w:t>select</w:t>
      </w:r>
      <w:r>
        <w:rPr>
          <w:rFonts w:hint="eastAsia" w:ascii="Courier New" w:hAnsi="Courier New"/>
          <w:sz w:val="32"/>
        </w:rPr>
        <w:t xml:space="preserve"> </w:t>
      </w:r>
      <w:r>
        <w:rPr>
          <w:rFonts w:hint="eastAsia" w:ascii="Courier New" w:hAnsi="Courier New"/>
          <w:color w:val="7F007F"/>
          <w:sz w:val="32"/>
        </w:rPr>
        <w:t>id</w:t>
      </w:r>
      <w:r>
        <w:rPr>
          <w:rFonts w:hint="eastAsia" w:ascii="Courier New" w:hAnsi="Courier New"/>
          <w:color w:val="000000"/>
          <w:sz w:val="32"/>
        </w:rPr>
        <w:t>=</w:t>
      </w:r>
      <w:r>
        <w:rPr>
          <w:rFonts w:hint="eastAsia" w:ascii="Courier New" w:hAnsi="Courier New"/>
          <w:i/>
          <w:color w:val="2A00FF"/>
          <w:sz w:val="32"/>
        </w:rPr>
        <w:t>"getJqBxxByZid"</w:t>
      </w:r>
      <w:r>
        <w:rPr>
          <w:rFonts w:hint="eastAsia" w:ascii="Courier New" w:hAnsi="Courier New"/>
          <w:sz w:val="32"/>
        </w:rPr>
        <w:t xml:space="preserve"> </w:t>
      </w:r>
      <w:r>
        <w:rPr>
          <w:rFonts w:hint="eastAsia" w:ascii="Courier New" w:hAnsi="Courier New"/>
          <w:color w:val="7F007F"/>
          <w:sz w:val="32"/>
        </w:rPr>
        <w:t>parameterType</w:t>
      </w:r>
      <w:r>
        <w:rPr>
          <w:rFonts w:hint="eastAsia" w:ascii="Courier New" w:hAnsi="Courier New"/>
          <w:color w:val="000000"/>
          <w:sz w:val="32"/>
        </w:rPr>
        <w:t>=</w:t>
      </w:r>
      <w:r>
        <w:rPr>
          <w:rFonts w:hint="eastAsia" w:ascii="Courier New" w:hAnsi="Courier New"/>
          <w:i/>
          <w:color w:val="2A00FF"/>
          <w:sz w:val="32"/>
        </w:rPr>
        <w:t>"java.lang.String"</w:t>
      </w:r>
      <w:r>
        <w:rPr>
          <w:rFonts w:hint="eastAsia" w:ascii="Courier New" w:hAnsi="Courier New"/>
          <w:color w:val="7F007F"/>
          <w:sz w:val="32"/>
        </w:rPr>
        <w:t>resultType</w:t>
      </w:r>
      <w:r>
        <w:rPr>
          <w:rFonts w:hint="eastAsia" w:ascii="Courier New" w:hAnsi="Courier New"/>
          <w:color w:val="000000"/>
          <w:sz w:val="32"/>
        </w:rPr>
        <w:t>=</w:t>
      </w:r>
      <w:r>
        <w:rPr>
          <w:rFonts w:hint="eastAsia" w:ascii="Courier New" w:hAnsi="Courier New"/>
          <w:i/>
          <w:color w:val="2A00FF"/>
          <w:sz w:val="32"/>
        </w:rPr>
        <w:t>"java.lang.String"</w:t>
      </w:r>
      <w:r>
        <w:rPr>
          <w:rFonts w:hint="eastAsia" w:ascii="Courier New" w:hAnsi="Courier New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32"/>
          <w:lang w:val="en-US" w:eastAsia="zh-CN"/>
        </w:rPr>
      </w:pPr>
      <w:r>
        <w:rPr>
          <w:rFonts w:hint="eastAsia" w:ascii="Courier New" w:hAnsi="Courier New"/>
          <w:color w:val="008080"/>
          <w:sz w:val="32"/>
          <w:lang w:val="en-US" w:eastAsia="zh-CN"/>
        </w:rPr>
        <w:t>&lt;select&gt;</w:t>
      </w:r>
    </w:p>
    <w:p>
      <w:pPr>
        <w:spacing w:beforeLines="0" w:afterLines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则在获取参数时，如果是要进行非null的判断，则不可在if后直接那变量名进行判空，因为mybatis会默认变量名为_parameter，否则会报no getter/setter错误。正确的写法如下: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&lt;if test=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_parameter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!= null and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_paramter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!=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’’”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AND position_name like concat(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%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,#{positionName}. 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%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&lt;/if&gt;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这个地方用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_paramter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接受String类型的参数，不能用positionName接受参数，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除非在dao层传值时加上@Param注解。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就是对应的mapper中，添加这个注解，例如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List&lt;String&gt; findGroup(@Param(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positionName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)String positionName,@Param(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positionId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)String positionId);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要出入多个String类型的参数时，可以放在一个map中传入mybatis。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List类型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若是List&lt;String&gt;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&lt;foreach collection=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groupNoList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index=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item=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item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open=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separator=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close=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#{item}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&lt;/foreach&gt;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若是List&lt;Map&gt;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&lt;foreach collection=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groupNoList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index=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item=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item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open=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separator=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close=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(#{item.typeId},#{item.scope})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&lt;/foreach&gt;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&lt;trim&gt;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insert into DB_YZGL.dbo.T_YZGL_GJBZBD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&lt;trim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prefix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="("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suffix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=")"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suffixOverrides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="," 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&lt;if test="cSfyx != null" 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    C_SFYX,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&lt;/if&gt;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&lt;trim&gt;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&lt;trim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prefix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="values ("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suffix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=")"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suffixOverrides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="," 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&lt;trim&gt;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refix:这个标签的意思是以  value( 开头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uffix：这个标签的意思是以 ）结尾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prefixoverride="AND |OR" 去掉第一个 and 或者 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suffixOverrides：表示去掉最后一个  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就是拼接为了拼接sql。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&lt;foreach&gt;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select name,hobby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　　       from student where id 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&lt;foreach item="item" index="index" collection="list" open="(" separator="," close=")"&gt;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#{item}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&lt;/foreach&gt;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如果传入的参数为List&lt;Map&gt;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&lt;if test=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groupNoList != null and groupNoList .size()&gt;0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a.group_no in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&lt;foreach collection= </w:t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 xml:space="preserve">  index=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 xml:space="preserve"> item=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 xml:space="preserve"> open=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separator=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close=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(#{item.typeId},#{item.scope})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&lt;/foreach&gt;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&lt;/if&gt;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collection：collection属性的值有三个分别是list、array、map三种，分别对应的参数类型为：List、数组、map集合。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item ：表示在迭代过程中每一个元素的别名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index ：表示在迭代过程中每次迭代到的位置（下标）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open ：前缀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close ：后缀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separator ：分隔符，表示迭代时每个元素之间以什么分隔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&lt;where&gt;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&lt;select id="getStudentListWhere" parameterType="Object" resultMap="BaseResultMap"&gt;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STUDENT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&lt;if test="name!=null and name!='' 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 LIKE CONCAT(CONCAT('%', #{name}),'%')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&lt;/if&gt;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&lt;if test="hobby!= null and hobby!= '' 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 hobby = #{hobby}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&lt;/if&gt;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这种写法会出现的问题是 如果第一个if为空，第二个不为空，sql拼接起来出现 where and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&lt;select id="getStudentListWhere" parameterType="Object" resultMap="BaseResultMap"&gt;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SELECT * from STUDENT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&lt;where&gt;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&lt;if test="name!=null and name!='' "&gt;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NAME LIKE CONCAT(CONCAT('%', #{name}),'%')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&lt;/if&gt;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&lt;if test="hobby!= null and hobby!= '' "&gt;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AND hobby = #{hobby}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&lt;/if&gt;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&lt;/where&gt;    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&lt;/select&gt;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Where标签作用：第一，如果他的子标签中有返回值的话，他就会自动拼接一个where。第二，如果他的子标签返回的内容是以AND或OR开头的，就会剔除掉。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&lt;update id="updateStudent" parameterType="Object"&gt;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 STUDENT SET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&lt;if test="name!=null and name!='' 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NAME = #{name},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&lt;/if&gt;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&lt;if test="hobby!=null and hobby!='' 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MAJOR = #{major},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&lt;/if&gt;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&lt;if test="hobby!=null and hobby!='' "&gt;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HOBBY = #{hobby}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&lt;/if&gt;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ID = #{id};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&lt;/update&gt;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如果最后一个if没有执行，结果就是最后多一个逗号，使用set标签有两个作用：1.动态添加set关键字，2.剔除追加到条件末尾的任何不相关的逗号。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Mybatis中支持别名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parameterType中的java.lang.String,可以由string代替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Javabean也可以起一个别名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&lt;typeAliases&gt;标签中的&lt;typeAlias&gt;标签和&lt;package&gt;标签。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#和$的区别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#{}是实现的是向prepareStatement中的预处理语句中设置参数值，sql语句中#{}表示一个占位符。将参数的内容添加到sql语句中指定的位置。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#{}读取实体类对象属性的内容。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#{}读取map集合中关键字的值。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#{}采用预编译方式，可以防止sql注入。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${}采用直接赋值的方法，无法阻止sql注入攻击。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如果传入的值：name=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两种方式解析之后的结果都是select * from user where name = 'zhangsan';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但是在预编译的处理是不一样的，#{}会把参数部分用一个占位符？代替：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name = ?;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${}只是简单的字符串拼接，在动态解析阶段解析为：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select * from user where name = 'zhangsan';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但是如果需要动态的指定查询中的排序字段。此时只能使用${}。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A65D"/>
    <w:multiLevelType w:val="multilevel"/>
    <w:tmpl w:val="0BDBA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26346B8"/>
    <w:multiLevelType w:val="singleLevel"/>
    <w:tmpl w:val="72634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00FB"/>
    <w:rsid w:val="00910CC9"/>
    <w:rsid w:val="009A4E0A"/>
    <w:rsid w:val="00CE402B"/>
    <w:rsid w:val="00FE5C08"/>
    <w:rsid w:val="01162B01"/>
    <w:rsid w:val="014C1E2E"/>
    <w:rsid w:val="01B738D1"/>
    <w:rsid w:val="01CA6EB8"/>
    <w:rsid w:val="01DB159E"/>
    <w:rsid w:val="01F64C49"/>
    <w:rsid w:val="022C5859"/>
    <w:rsid w:val="027808D2"/>
    <w:rsid w:val="02B01B37"/>
    <w:rsid w:val="02BE5B34"/>
    <w:rsid w:val="02C336DE"/>
    <w:rsid w:val="02DA68B8"/>
    <w:rsid w:val="02FF2652"/>
    <w:rsid w:val="031E5405"/>
    <w:rsid w:val="0326038C"/>
    <w:rsid w:val="032831C2"/>
    <w:rsid w:val="03545A3D"/>
    <w:rsid w:val="03592858"/>
    <w:rsid w:val="0373593F"/>
    <w:rsid w:val="03A64AD0"/>
    <w:rsid w:val="04192CB1"/>
    <w:rsid w:val="045C0FC8"/>
    <w:rsid w:val="04672BAE"/>
    <w:rsid w:val="04B50F44"/>
    <w:rsid w:val="04F47872"/>
    <w:rsid w:val="050A3502"/>
    <w:rsid w:val="0514308B"/>
    <w:rsid w:val="054E18FE"/>
    <w:rsid w:val="05693CEF"/>
    <w:rsid w:val="057378B4"/>
    <w:rsid w:val="05801AE0"/>
    <w:rsid w:val="059F7F4B"/>
    <w:rsid w:val="05B326F2"/>
    <w:rsid w:val="05C26F97"/>
    <w:rsid w:val="05E15132"/>
    <w:rsid w:val="062D4EA1"/>
    <w:rsid w:val="063819F1"/>
    <w:rsid w:val="06597D8F"/>
    <w:rsid w:val="06B56B1C"/>
    <w:rsid w:val="06DE2FF5"/>
    <w:rsid w:val="076C3871"/>
    <w:rsid w:val="07CD3A19"/>
    <w:rsid w:val="08107D1D"/>
    <w:rsid w:val="083F7B7C"/>
    <w:rsid w:val="08625238"/>
    <w:rsid w:val="088728AC"/>
    <w:rsid w:val="08A971D8"/>
    <w:rsid w:val="09A046C7"/>
    <w:rsid w:val="09CA57E7"/>
    <w:rsid w:val="09CC49D4"/>
    <w:rsid w:val="09E97639"/>
    <w:rsid w:val="0A3C2845"/>
    <w:rsid w:val="0A447B8F"/>
    <w:rsid w:val="0A510666"/>
    <w:rsid w:val="0A6000D3"/>
    <w:rsid w:val="0AD162AA"/>
    <w:rsid w:val="0AFE0DAE"/>
    <w:rsid w:val="0B183FA0"/>
    <w:rsid w:val="0B1F51EE"/>
    <w:rsid w:val="0B4C2DA7"/>
    <w:rsid w:val="0B743405"/>
    <w:rsid w:val="0BA64EF9"/>
    <w:rsid w:val="0C2F4843"/>
    <w:rsid w:val="0C33005B"/>
    <w:rsid w:val="0C567EA0"/>
    <w:rsid w:val="0C8A5C90"/>
    <w:rsid w:val="0CAE1089"/>
    <w:rsid w:val="0CAE440E"/>
    <w:rsid w:val="0CB3077E"/>
    <w:rsid w:val="0CC31534"/>
    <w:rsid w:val="0CD353F3"/>
    <w:rsid w:val="0CD60FE0"/>
    <w:rsid w:val="0CE3026C"/>
    <w:rsid w:val="0D48392C"/>
    <w:rsid w:val="0D8725CB"/>
    <w:rsid w:val="0DC34D05"/>
    <w:rsid w:val="0DE57C0B"/>
    <w:rsid w:val="0DEC378E"/>
    <w:rsid w:val="0E016F56"/>
    <w:rsid w:val="0E042E58"/>
    <w:rsid w:val="0E147FC6"/>
    <w:rsid w:val="0E1A5077"/>
    <w:rsid w:val="0E322CFF"/>
    <w:rsid w:val="0E352787"/>
    <w:rsid w:val="0E5A5D35"/>
    <w:rsid w:val="0E9B5FF5"/>
    <w:rsid w:val="0EA26C14"/>
    <w:rsid w:val="0ECC6F91"/>
    <w:rsid w:val="0F2978CB"/>
    <w:rsid w:val="0FB442EC"/>
    <w:rsid w:val="0FBD6C4A"/>
    <w:rsid w:val="0FBF36E5"/>
    <w:rsid w:val="0FC639E0"/>
    <w:rsid w:val="10204268"/>
    <w:rsid w:val="10420F1B"/>
    <w:rsid w:val="10E678C7"/>
    <w:rsid w:val="11990AC0"/>
    <w:rsid w:val="11C6546A"/>
    <w:rsid w:val="11D874F8"/>
    <w:rsid w:val="11E63576"/>
    <w:rsid w:val="11FC2E64"/>
    <w:rsid w:val="12202F97"/>
    <w:rsid w:val="124E5AB1"/>
    <w:rsid w:val="12A51B3D"/>
    <w:rsid w:val="12AA284A"/>
    <w:rsid w:val="12AE6F38"/>
    <w:rsid w:val="12D27E38"/>
    <w:rsid w:val="12F31C66"/>
    <w:rsid w:val="12FA7374"/>
    <w:rsid w:val="13034275"/>
    <w:rsid w:val="13224228"/>
    <w:rsid w:val="134017A0"/>
    <w:rsid w:val="134811BC"/>
    <w:rsid w:val="136A30BA"/>
    <w:rsid w:val="13831088"/>
    <w:rsid w:val="13D56A1F"/>
    <w:rsid w:val="14534790"/>
    <w:rsid w:val="1486002C"/>
    <w:rsid w:val="14C0336F"/>
    <w:rsid w:val="14D10395"/>
    <w:rsid w:val="1517130E"/>
    <w:rsid w:val="153305A0"/>
    <w:rsid w:val="15363963"/>
    <w:rsid w:val="15481367"/>
    <w:rsid w:val="15AD60C1"/>
    <w:rsid w:val="15B76DE5"/>
    <w:rsid w:val="15D34B6B"/>
    <w:rsid w:val="16352C82"/>
    <w:rsid w:val="16373014"/>
    <w:rsid w:val="163E0EF4"/>
    <w:rsid w:val="165564B0"/>
    <w:rsid w:val="16675B26"/>
    <w:rsid w:val="16802DDB"/>
    <w:rsid w:val="168D1E0A"/>
    <w:rsid w:val="16DC0FD1"/>
    <w:rsid w:val="174D7ADC"/>
    <w:rsid w:val="17564688"/>
    <w:rsid w:val="176E658B"/>
    <w:rsid w:val="178463B7"/>
    <w:rsid w:val="17F12ED6"/>
    <w:rsid w:val="181B5048"/>
    <w:rsid w:val="18670E55"/>
    <w:rsid w:val="18800EC6"/>
    <w:rsid w:val="18825B98"/>
    <w:rsid w:val="189E2A19"/>
    <w:rsid w:val="18A76A20"/>
    <w:rsid w:val="18C91AD9"/>
    <w:rsid w:val="19495ACF"/>
    <w:rsid w:val="19706BED"/>
    <w:rsid w:val="19AE5594"/>
    <w:rsid w:val="19F10708"/>
    <w:rsid w:val="19F944D9"/>
    <w:rsid w:val="1A286704"/>
    <w:rsid w:val="1A3B5294"/>
    <w:rsid w:val="1A4E30FB"/>
    <w:rsid w:val="1AA018D8"/>
    <w:rsid w:val="1AE90406"/>
    <w:rsid w:val="1B3F3CB2"/>
    <w:rsid w:val="1C434FBF"/>
    <w:rsid w:val="1C6D0826"/>
    <w:rsid w:val="1CF04FA2"/>
    <w:rsid w:val="1CF50772"/>
    <w:rsid w:val="1D037916"/>
    <w:rsid w:val="1DBA4312"/>
    <w:rsid w:val="1DC62A36"/>
    <w:rsid w:val="1DDE4F53"/>
    <w:rsid w:val="1DFF0B5E"/>
    <w:rsid w:val="1E9A13B2"/>
    <w:rsid w:val="1EB02683"/>
    <w:rsid w:val="1ECE73F6"/>
    <w:rsid w:val="1EE328D7"/>
    <w:rsid w:val="1EF37384"/>
    <w:rsid w:val="1F1A3924"/>
    <w:rsid w:val="1F3C0626"/>
    <w:rsid w:val="1F677521"/>
    <w:rsid w:val="1F791632"/>
    <w:rsid w:val="1F7C3954"/>
    <w:rsid w:val="1F90519B"/>
    <w:rsid w:val="1FC10B54"/>
    <w:rsid w:val="1FC7594B"/>
    <w:rsid w:val="1FE81180"/>
    <w:rsid w:val="201B75C6"/>
    <w:rsid w:val="20266A15"/>
    <w:rsid w:val="20350BC4"/>
    <w:rsid w:val="20562923"/>
    <w:rsid w:val="20876B0F"/>
    <w:rsid w:val="209B7B9E"/>
    <w:rsid w:val="20C72EFD"/>
    <w:rsid w:val="20E81005"/>
    <w:rsid w:val="20F64CCF"/>
    <w:rsid w:val="212F65E3"/>
    <w:rsid w:val="213F605B"/>
    <w:rsid w:val="21533DE8"/>
    <w:rsid w:val="21933EE1"/>
    <w:rsid w:val="219F5AD3"/>
    <w:rsid w:val="21D65267"/>
    <w:rsid w:val="22252288"/>
    <w:rsid w:val="22605C54"/>
    <w:rsid w:val="227328A9"/>
    <w:rsid w:val="229B16B1"/>
    <w:rsid w:val="22D817EB"/>
    <w:rsid w:val="2337571C"/>
    <w:rsid w:val="23720125"/>
    <w:rsid w:val="23A37D18"/>
    <w:rsid w:val="23AC7127"/>
    <w:rsid w:val="23AF6E35"/>
    <w:rsid w:val="24084EBB"/>
    <w:rsid w:val="244A28E7"/>
    <w:rsid w:val="246A65A1"/>
    <w:rsid w:val="24753BD9"/>
    <w:rsid w:val="250F7169"/>
    <w:rsid w:val="25244080"/>
    <w:rsid w:val="255D2374"/>
    <w:rsid w:val="25D25B11"/>
    <w:rsid w:val="25E463D6"/>
    <w:rsid w:val="25F16887"/>
    <w:rsid w:val="25F7098C"/>
    <w:rsid w:val="25FD7CCF"/>
    <w:rsid w:val="26122BB0"/>
    <w:rsid w:val="262B627F"/>
    <w:rsid w:val="26642CEF"/>
    <w:rsid w:val="26696AAA"/>
    <w:rsid w:val="26A04ED0"/>
    <w:rsid w:val="26CC29E8"/>
    <w:rsid w:val="26EF3630"/>
    <w:rsid w:val="26FF2931"/>
    <w:rsid w:val="275F4B40"/>
    <w:rsid w:val="27B42066"/>
    <w:rsid w:val="27BA4096"/>
    <w:rsid w:val="27E40EC0"/>
    <w:rsid w:val="28012003"/>
    <w:rsid w:val="280C2290"/>
    <w:rsid w:val="2858176C"/>
    <w:rsid w:val="287C143A"/>
    <w:rsid w:val="28E50232"/>
    <w:rsid w:val="29906773"/>
    <w:rsid w:val="299B0103"/>
    <w:rsid w:val="29EF39F6"/>
    <w:rsid w:val="2A804D47"/>
    <w:rsid w:val="2A923295"/>
    <w:rsid w:val="2B137263"/>
    <w:rsid w:val="2B2C7CB2"/>
    <w:rsid w:val="2B442525"/>
    <w:rsid w:val="2B467CC3"/>
    <w:rsid w:val="2B670A87"/>
    <w:rsid w:val="2BCE3182"/>
    <w:rsid w:val="2C6A47D2"/>
    <w:rsid w:val="2C76397E"/>
    <w:rsid w:val="2CC1219B"/>
    <w:rsid w:val="2CD87E86"/>
    <w:rsid w:val="2CDD6F73"/>
    <w:rsid w:val="2D1A54A0"/>
    <w:rsid w:val="2D4C1613"/>
    <w:rsid w:val="2D95579E"/>
    <w:rsid w:val="2E693A9D"/>
    <w:rsid w:val="2E6F20F4"/>
    <w:rsid w:val="2E6F3432"/>
    <w:rsid w:val="2E885FA7"/>
    <w:rsid w:val="2EAC6ECC"/>
    <w:rsid w:val="2ED764CD"/>
    <w:rsid w:val="2EF542D8"/>
    <w:rsid w:val="2F942798"/>
    <w:rsid w:val="2F9B5064"/>
    <w:rsid w:val="2FA11C44"/>
    <w:rsid w:val="302A7B67"/>
    <w:rsid w:val="302B6291"/>
    <w:rsid w:val="304F39C4"/>
    <w:rsid w:val="30650914"/>
    <w:rsid w:val="308A769F"/>
    <w:rsid w:val="30FF7306"/>
    <w:rsid w:val="31466C66"/>
    <w:rsid w:val="31BD482F"/>
    <w:rsid w:val="31DB6445"/>
    <w:rsid w:val="324D2562"/>
    <w:rsid w:val="325A58B1"/>
    <w:rsid w:val="32960BA6"/>
    <w:rsid w:val="32B271DA"/>
    <w:rsid w:val="32BF2B40"/>
    <w:rsid w:val="32D70FD2"/>
    <w:rsid w:val="330B5FD2"/>
    <w:rsid w:val="331E3735"/>
    <w:rsid w:val="335E39A6"/>
    <w:rsid w:val="33622E9F"/>
    <w:rsid w:val="33677041"/>
    <w:rsid w:val="33AF3E9A"/>
    <w:rsid w:val="33BB3F40"/>
    <w:rsid w:val="33C30EBC"/>
    <w:rsid w:val="33EB5B42"/>
    <w:rsid w:val="34782DAC"/>
    <w:rsid w:val="348A634D"/>
    <w:rsid w:val="348D27E1"/>
    <w:rsid w:val="34FA02D6"/>
    <w:rsid w:val="35180F2F"/>
    <w:rsid w:val="352C60BE"/>
    <w:rsid w:val="358A0782"/>
    <w:rsid w:val="358C75E7"/>
    <w:rsid w:val="35A73DB2"/>
    <w:rsid w:val="35EC2148"/>
    <w:rsid w:val="35FB4662"/>
    <w:rsid w:val="361B2495"/>
    <w:rsid w:val="366F3CFA"/>
    <w:rsid w:val="36D57430"/>
    <w:rsid w:val="36F03192"/>
    <w:rsid w:val="378D2375"/>
    <w:rsid w:val="37A641EE"/>
    <w:rsid w:val="37B01389"/>
    <w:rsid w:val="37FF274A"/>
    <w:rsid w:val="38092996"/>
    <w:rsid w:val="38150722"/>
    <w:rsid w:val="38844BC4"/>
    <w:rsid w:val="38EB3C14"/>
    <w:rsid w:val="38F6198C"/>
    <w:rsid w:val="397849A1"/>
    <w:rsid w:val="399203EA"/>
    <w:rsid w:val="399B4BE9"/>
    <w:rsid w:val="39CC0FB4"/>
    <w:rsid w:val="3A255899"/>
    <w:rsid w:val="3A627A34"/>
    <w:rsid w:val="3AEE29CD"/>
    <w:rsid w:val="3B467209"/>
    <w:rsid w:val="3B8F7629"/>
    <w:rsid w:val="3B91429B"/>
    <w:rsid w:val="3BBE0531"/>
    <w:rsid w:val="3BE87820"/>
    <w:rsid w:val="3C1A7282"/>
    <w:rsid w:val="3C7E41BD"/>
    <w:rsid w:val="3CA374D4"/>
    <w:rsid w:val="3CA42FE4"/>
    <w:rsid w:val="3CB93099"/>
    <w:rsid w:val="3CBB419A"/>
    <w:rsid w:val="3CD50320"/>
    <w:rsid w:val="3CF37229"/>
    <w:rsid w:val="3D1A3DF8"/>
    <w:rsid w:val="3D263FC7"/>
    <w:rsid w:val="3D396AAC"/>
    <w:rsid w:val="3D8A7DCA"/>
    <w:rsid w:val="3D8B0167"/>
    <w:rsid w:val="3DA40115"/>
    <w:rsid w:val="3DC33481"/>
    <w:rsid w:val="3DC67E05"/>
    <w:rsid w:val="3DCB029B"/>
    <w:rsid w:val="3DED72ED"/>
    <w:rsid w:val="3E072BEF"/>
    <w:rsid w:val="3E0F1B43"/>
    <w:rsid w:val="3E1C1FAF"/>
    <w:rsid w:val="3E482EAF"/>
    <w:rsid w:val="3E4A7F27"/>
    <w:rsid w:val="3E563925"/>
    <w:rsid w:val="3F350642"/>
    <w:rsid w:val="3FAF6F3D"/>
    <w:rsid w:val="3FB17734"/>
    <w:rsid w:val="3FD511ED"/>
    <w:rsid w:val="3FF95E4D"/>
    <w:rsid w:val="402A1770"/>
    <w:rsid w:val="405752B6"/>
    <w:rsid w:val="40AF7A99"/>
    <w:rsid w:val="41583D55"/>
    <w:rsid w:val="417C0823"/>
    <w:rsid w:val="41CD2159"/>
    <w:rsid w:val="41EB5208"/>
    <w:rsid w:val="41EB6EDF"/>
    <w:rsid w:val="422164B8"/>
    <w:rsid w:val="424D1C8D"/>
    <w:rsid w:val="42516515"/>
    <w:rsid w:val="428E141B"/>
    <w:rsid w:val="42EA4723"/>
    <w:rsid w:val="42EB1BBA"/>
    <w:rsid w:val="42F178EC"/>
    <w:rsid w:val="43363967"/>
    <w:rsid w:val="43DB1DBF"/>
    <w:rsid w:val="441706B1"/>
    <w:rsid w:val="447B05DD"/>
    <w:rsid w:val="44B05A52"/>
    <w:rsid w:val="44D43201"/>
    <w:rsid w:val="45423D43"/>
    <w:rsid w:val="45466F5F"/>
    <w:rsid w:val="45581F16"/>
    <w:rsid w:val="456677B9"/>
    <w:rsid w:val="45BE62AE"/>
    <w:rsid w:val="46054619"/>
    <w:rsid w:val="460B4A68"/>
    <w:rsid w:val="46103A81"/>
    <w:rsid w:val="46237233"/>
    <w:rsid w:val="463131D5"/>
    <w:rsid w:val="465F77F5"/>
    <w:rsid w:val="46962B79"/>
    <w:rsid w:val="46C0218D"/>
    <w:rsid w:val="46C41BD2"/>
    <w:rsid w:val="46CC4222"/>
    <w:rsid w:val="47617540"/>
    <w:rsid w:val="47822A1E"/>
    <w:rsid w:val="47C75550"/>
    <w:rsid w:val="47EB1F7F"/>
    <w:rsid w:val="48021438"/>
    <w:rsid w:val="481A7CA6"/>
    <w:rsid w:val="48220620"/>
    <w:rsid w:val="487B61DE"/>
    <w:rsid w:val="48805981"/>
    <w:rsid w:val="48D11285"/>
    <w:rsid w:val="49253FA6"/>
    <w:rsid w:val="494249C2"/>
    <w:rsid w:val="49444620"/>
    <w:rsid w:val="496D1D86"/>
    <w:rsid w:val="49703129"/>
    <w:rsid w:val="4971452F"/>
    <w:rsid w:val="499F4CE6"/>
    <w:rsid w:val="49BB7650"/>
    <w:rsid w:val="4A560827"/>
    <w:rsid w:val="4A5934B9"/>
    <w:rsid w:val="4AAD3CF2"/>
    <w:rsid w:val="4ABA319F"/>
    <w:rsid w:val="4AC21823"/>
    <w:rsid w:val="4AC8796A"/>
    <w:rsid w:val="4B0077F6"/>
    <w:rsid w:val="4B2624B3"/>
    <w:rsid w:val="4B291B5C"/>
    <w:rsid w:val="4B3C4973"/>
    <w:rsid w:val="4B6B6F2E"/>
    <w:rsid w:val="4B9A3102"/>
    <w:rsid w:val="4BC03D1D"/>
    <w:rsid w:val="4BE127F6"/>
    <w:rsid w:val="4C283151"/>
    <w:rsid w:val="4C4F43B8"/>
    <w:rsid w:val="4CA143EF"/>
    <w:rsid w:val="4CAE4294"/>
    <w:rsid w:val="4CDD586B"/>
    <w:rsid w:val="4CF47E75"/>
    <w:rsid w:val="4CF649B5"/>
    <w:rsid w:val="4D525FEE"/>
    <w:rsid w:val="4D5610E1"/>
    <w:rsid w:val="4D5B587B"/>
    <w:rsid w:val="4D5C65FB"/>
    <w:rsid w:val="4D9E37D7"/>
    <w:rsid w:val="4DC25BD6"/>
    <w:rsid w:val="4DD423FB"/>
    <w:rsid w:val="4E2F4A57"/>
    <w:rsid w:val="4E497AAD"/>
    <w:rsid w:val="4E587EFD"/>
    <w:rsid w:val="4ECD1C17"/>
    <w:rsid w:val="4EF9794D"/>
    <w:rsid w:val="4F062126"/>
    <w:rsid w:val="4F38473A"/>
    <w:rsid w:val="4F4370F4"/>
    <w:rsid w:val="4F6624AD"/>
    <w:rsid w:val="4FA16AB0"/>
    <w:rsid w:val="4FD157AF"/>
    <w:rsid w:val="4FE14F8A"/>
    <w:rsid w:val="50027415"/>
    <w:rsid w:val="5004638B"/>
    <w:rsid w:val="50210B7A"/>
    <w:rsid w:val="50362946"/>
    <w:rsid w:val="50BD5169"/>
    <w:rsid w:val="51322094"/>
    <w:rsid w:val="513B7B84"/>
    <w:rsid w:val="514C1B2E"/>
    <w:rsid w:val="51604204"/>
    <w:rsid w:val="516813B3"/>
    <w:rsid w:val="51730885"/>
    <w:rsid w:val="51773A1A"/>
    <w:rsid w:val="51952EB6"/>
    <w:rsid w:val="522F21E5"/>
    <w:rsid w:val="52491E93"/>
    <w:rsid w:val="529F2B76"/>
    <w:rsid w:val="53347A5C"/>
    <w:rsid w:val="53517053"/>
    <w:rsid w:val="53526757"/>
    <w:rsid w:val="535765AA"/>
    <w:rsid w:val="53691976"/>
    <w:rsid w:val="537D1027"/>
    <w:rsid w:val="53D91594"/>
    <w:rsid w:val="53E940E3"/>
    <w:rsid w:val="540B0BC8"/>
    <w:rsid w:val="54943145"/>
    <w:rsid w:val="54C41B12"/>
    <w:rsid w:val="54D3386A"/>
    <w:rsid w:val="54DA4167"/>
    <w:rsid w:val="55191C86"/>
    <w:rsid w:val="551A0C70"/>
    <w:rsid w:val="55564688"/>
    <w:rsid w:val="556D024E"/>
    <w:rsid w:val="55BA0CD1"/>
    <w:rsid w:val="562C6043"/>
    <w:rsid w:val="563A1F17"/>
    <w:rsid w:val="563D351C"/>
    <w:rsid w:val="56880991"/>
    <w:rsid w:val="56A16E70"/>
    <w:rsid w:val="571E659A"/>
    <w:rsid w:val="572E43F8"/>
    <w:rsid w:val="57A215B1"/>
    <w:rsid w:val="57D6100F"/>
    <w:rsid w:val="583C2D9F"/>
    <w:rsid w:val="583D3F86"/>
    <w:rsid w:val="588E6B0D"/>
    <w:rsid w:val="58E851ED"/>
    <w:rsid w:val="590E1092"/>
    <w:rsid w:val="593D31F5"/>
    <w:rsid w:val="599546B0"/>
    <w:rsid w:val="59A86DFF"/>
    <w:rsid w:val="59AD30B7"/>
    <w:rsid w:val="59BD31A9"/>
    <w:rsid w:val="59C745DB"/>
    <w:rsid w:val="59F12341"/>
    <w:rsid w:val="5A4E5626"/>
    <w:rsid w:val="5AC93E52"/>
    <w:rsid w:val="5B8C46E3"/>
    <w:rsid w:val="5BE317ED"/>
    <w:rsid w:val="5C1D110C"/>
    <w:rsid w:val="5C3240CB"/>
    <w:rsid w:val="5C9815D5"/>
    <w:rsid w:val="5CE33BC0"/>
    <w:rsid w:val="5CEA7EBB"/>
    <w:rsid w:val="5CF25F4D"/>
    <w:rsid w:val="5D0F2B38"/>
    <w:rsid w:val="5D246C13"/>
    <w:rsid w:val="5D6134AB"/>
    <w:rsid w:val="5D705301"/>
    <w:rsid w:val="5D965471"/>
    <w:rsid w:val="5DD56AD7"/>
    <w:rsid w:val="5DDC3E8F"/>
    <w:rsid w:val="5DE4039D"/>
    <w:rsid w:val="5E115EF8"/>
    <w:rsid w:val="5E2B1504"/>
    <w:rsid w:val="5E5242FB"/>
    <w:rsid w:val="5E671F54"/>
    <w:rsid w:val="5ED46CE3"/>
    <w:rsid w:val="5F53143C"/>
    <w:rsid w:val="5F9C1E47"/>
    <w:rsid w:val="5FD869D3"/>
    <w:rsid w:val="600F5AE0"/>
    <w:rsid w:val="604E46F9"/>
    <w:rsid w:val="60722B9B"/>
    <w:rsid w:val="609B3139"/>
    <w:rsid w:val="60BF5820"/>
    <w:rsid w:val="60E04DC1"/>
    <w:rsid w:val="615F783C"/>
    <w:rsid w:val="61704991"/>
    <w:rsid w:val="61803467"/>
    <w:rsid w:val="618C329E"/>
    <w:rsid w:val="619A48CD"/>
    <w:rsid w:val="619C5A1B"/>
    <w:rsid w:val="629033A5"/>
    <w:rsid w:val="62C32101"/>
    <w:rsid w:val="633935C0"/>
    <w:rsid w:val="633C41B1"/>
    <w:rsid w:val="635561D1"/>
    <w:rsid w:val="63611F31"/>
    <w:rsid w:val="63683377"/>
    <w:rsid w:val="63772B6A"/>
    <w:rsid w:val="63AB2B5E"/>
    <w:rsid w:val="642123A9"/>
    <w:rsid w:val="645F4136"/>
    <w:rsid w:val="648E492E"/>
    <w:rsid w:val="64E02F44"/>
    <w:rsid w:val="64F305E3"/>
    <w:rsid w:val="653E0971"/>
    <w:rsid w:val="6557021B"/>
    <w:rsid w:val="657265DE"/>
    <w:rsid w:val="658B71A8"/>
    <w:rsid w:val="65AD22B2"/>
    <w:rsid w:val="65F3593E"/>
    <w:rsid w:val="663B25F9"/>
    <w:rsid w:val="66D712F9"/>
    <w:rsid w:val="66D7769E"/>
    <w:rsid w:val="66F70173"/>
    <w:rsid w:val="675A3015"/>
    <w:rsid w:val="675E2D44"/>
    <w:rsid w:val="677863CC"/>
    <w:rsid w:val="67854E04"/>
    <w:rsid w:val="67856A9E"/>
    <w:rsid w:val="67D92972"/>
    <w:rsid w:val="684D5E9E"/>
    <w:rsid w:val="686D4B0E"/>
    <w:rsid w:val="68901B61"/>
    <w:rsid w:val="69113E2B"/>
    <w:rsid w:val="69251D76"/>
    <w:rsid w:val="693F5AED"/>
    <w:rsid w:val="69446C52"/>
    <w:rsid w:val="696056A6"/>
    <w:rsid w:val="69684999"/>
    <w:rsid w:val="699B32C6"/>
    <w:rsid w:val="69B12F90"/>
    <w:rsid w:val="69D77AA6"/>
    <w:rsid w:val="6A14723D"/>
    <w:rsid w:val="6A69420A"/>
    <w:rsid w:val="6AA24D78"/>
    <w:rsid w:val="6ACE438D"/>
    <w:rsid w:val="6B110BC6"/>
    <w:rsid w:val="6B2415ED"/>
    <w:rsid w:val="6B952301"/>
    <w:rsid w:val="6BA83C4D"/>
    <w:rsid w:val="6BD70AC6"/>
    <w:rsid w:val="6BD82510"/>
    <w:rsid w:val="6BEA4FE1"/>
    <w:rsid w:val="6C0A63C0"/>
    <w:rsid w:val="6C1C342D"/>
    <w:rsid w:val="6C265697"/>
    <w:rsid w:val="6C7636BA"/>
    <w:rsid w:val="6C8547D0"/>
    <w:rsid w:val="6CA025E3"/>
    <w:rsid w:val="6CA92636"/>
    <w:rsid w:val="6CD53661"/>
    <w:rsid w:val="6CEB040A"/>
    <w:rsid w:val="6D272BDC"/>
    <w:rsid w:val="6D27697B"/>
    <w:rsid w:val="6D38353C"/>
    <w:rsid w:val="6D4404DF"/>
    <w:rsid w:val="6D4830AD"/>
    <w:rsid w:val="6D665D3F"/>
    <w:rsid w:val="6DBA0836"/>
    <w:rsid w:val="6DE95712"/>
    <w:rsid w:val="6DEA2790"/>
    <w:rsid w:val="6DEF45BB"/>
    <w:rsid w:val="6DF7422B"/>
    <w:rsid w:val="6E5123FA"/>
    <w:rsid w:val="6E624674"/>
    <w:rsid w:val="6E865E80"/>
    <w:rsid w:val="6E8B16B4"/>
    <w:rsid w:val="6EA93099"/>
    <w:rsid w:val="6EAD5795"/>
    <w:rsid w:val="6EC67824"/>
    <w:rsid w:val="6EE15484"/>
    <w:rsid w:val="6EE66ED6"/>
    <w:rsid w:val="6F146D00"/>
    <w:rsid w:val="6F7A1361"/>
    <w:rsid w:val="6F9658F7"/>
    <w:rsid w:val="6FBE29A9"/>
    <w:rsid w:val="6FCD00AA"/>
    <w:rsid w:val="7040715A"/>
    <w:rsid w:val="706851A4"/>
    <w:rsid w:val="70711C94"/>
    <w:rsid w:val="70AD4B36"/>
    <w:rsid w:val="70CC5AFB"/>
    <w:rsid w:val="70D47435"/>
    <w:rsid w:val="710A28B0"/>
    <w:rsid w:val="710F719F"/>
    <w:rsid w:val="711213F4"/>
    <w:rsid w:val="71395C22"/>
    <w:rsid w:val="71485AE5"/>
    <w:rsid w:val="719963C5"/>
    <w:rsid w:val="71A15C9B"/>
    <w:rsid w:val="71A30F97"/>
    <w:rsid w:val="71CC5314"/>
    <w:rsid w:val="71D10F96"/>
    <w:rsid w:val="71D473C5"/>
    <w:rsid w:val="72662524"/>
    <w:rsid w:val="72692FB3"/>
    <w:rsid w:val="72B45E59"/>
    <w:rsid w:val="72FA0D6D"/>
    <w:rsid w:val="731111AA"/>
    <w:rsid w:val="731B724D"/>
    <w:rsid w:val="731B798A"/>
    <w:rsid w:val="73261717"/>
    <w:rsid w:val="733B0291"/>
    <w:rsid w:val="73F05D19"/>
    <w:rsid w:val="73F85498"/>
    <w:rsid w:val="74244F0D"/>
    <w:rsid w:val="74250635"/>
    <w:rsid w:val="7481534E"/>
    <w:rsid w:val="758E3239"/>
    <w:rsid w:val="75A764E9"/>
    <w:rsid w:val="75B528BF"/>
    <w:rsid w:val="75C84376"/>
    <w:rsid w:val="75CC4AB5"/>
    <w:rsid w:val="767412BE"/>
    <w:rsid w:val="76800FA4"/>
    <w:rsid w:val="76BF6BDE"/>
    <w:rsid w:val="76C41104"/>
    <w:rsid w:val="770E0A00"/>
    <w:rsid w:val="772B5A18"/>
    <w:rsid w:val="774061FE"/>
    <w:rsid w:val="77416C3C"/>
    <w:rsid w:val="774E476E"/>
    <w:rsid w:val="7753573B"/>
    <w:rsid w:val="77535DF3"/>
    <w:rsid w:val="7767127C"/>
    <w:rsid w:val="777114D7"/>
    <w:rsid w:val="77817F44"/>
    <w:rsid w:val="779534FF"/>
    <w:rsid w:val="77955EF8"/>
    <w:rsid w:val="78185DCE"/>
    <w:rsid w:val="78372D3E"/>
    <w:rsid w:val="783731E6"/>
    <w:rsid w:val="78B15E17"/>
    <w:rsid w:val="78E063DF"/>
    <w:rsid w:val="78E772AC"/>
    <w:rsid w:val="78F12165"/>
    <w:rsid w:val="792E1109"/>
    <w:rsid w:val="797477BB"/>
    <w:rsid w:val="79C6539B"/>
    <w:rsid w:val="7A243560"/>
    <w:rsid w:val="7A2B496C"/>
    <w:rsid w:val="7A2B72FA"/>
    <w:rsid w:val="7A6D6140"/>
    <w:rsid w:val="7AAD0FDD"/>
    <w:rsid w:val="7AC922D7"/>
    <w:rsid w:val="7AE100EF"/>
    <w:rsid w:val="7B374DB9"/>
    <w:rsid w:val="7B6535A8"/>
    <w:rsid w:val="7B9F73B0"/>
    <w:rsid w:val="7BED01D8"/>
    <w:rsid w:val="7C234D1B"/>
    <w:rsid w:val="7C56691A"/>
    <w:rsid w:val="7C5F6782"/>
    <w:rsid w:val="7C6534AD"/>
    <w:rsid w:val="7C703566"/>
    <w:rsid w:val="7C96505E"/>
    <w:rsid w:val="7C9B22A9"/>
    <w:rsid w:val="7CD801D6"/>
    <w:rsid w:val="7CD96F51"/>
    <w:rsid w:val="7D0B1543"/>
    <w:rsid w:val="7D2E4505"/>
    <w:rsid w:val="7D4750B8"/>
    <w:rsid w:val="7D8A7AD4"/>
    <w:rsid w:val="7D902554"/>
    <w:rsid w:val="7DA06D54"/>
    <w:rsid w:val="7DD41178"/>
    <w:rsid w:val="7DD709A1"/>
    <w:rsid w:val="7DE74816"/>
    <w:rsid w:val="7E495046"/>
    <w:rsid w:val="7E5D69C2"/>
    <w:rsid w:val="7E6B483B"/>
    <w:rsid w:val="7E83116E"/>
    <w:rsid w:val="7EA7159A"/>
    <w:rsid w:val="7EE749C7"/>
    <w:rsid w:val="7EED25D5"/>
    <w:rsid w:val="7EEF4068"/>
    <w:rsid w:val="7F08412D"/>
    <w:rsid w:val="7F2A6DF5"/>
    <w:rsid w:val="7F3636B5"/>
    <w:rsid w:val="7F73620A"/>
    <w:rsid w:val="7F7B0994"/>
    <w:rsid w:val="7F7F41F9"/>
    <w:rsid w:val="7F952364"/>
    <w:rsid w:val="7FA7398A"/>
    <w:rsid w:val="7FB4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莫忘初心╯</cp:lastModifiedBy>
  <dcterms:modified xsi:type="dcterms:W3CDTF">2019-07-03T03:57:54Z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