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SpringCloud是由多个独立的项目集合而成的，每个项目都是独立的，各自进行自己的迭代和版本发布。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服务的注册和发现Netflix Eureka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作用：实现服务治理(服务的注册和发现)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简介：Spring Cloud Eureka是Spring Cloud Netflix项目下的服务治理模块。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由两个模块组成，Eureka服务端和Eureka客户端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支持集群部署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在应用启动时，Eureka客户端向服务端注册自己的服务信息，同时将服务端的服务信息缓存到本地。客户端会和服务端周期性的进行心跳交互，以更新服务租约和服务信息。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8595" cy="146050"/>
            <wp:effectExtent l="0" t="0" r="1016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Zookeeper当master节点挂掉时，就会从其他节点进行leader选举，问题就是选举的时间过长，且在选举期间zookeeper集群时不可用的。这就导致了在选举期间注册服务瘫痪。能够保持一致性。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Eureka处理方式是首先保证可用性，每个节点都是平等的，其中一个挂掉，其他节点可以继续提供服务，只要有一个节点是正常的就行，只不过查到的数据可能不是最新的，所以不能保证一致性。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服务中心Eureka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注册中心主要有zookeeper和eureka。Dubbo+zookeeper构建服务，spring cloud推荐使用eureka作为注册中心构建服务。但也可以使用其他的注册中心。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注册服务Provider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发现服务Consumer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服务中心高可用Eureka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客服端负载均衡Netflix Ribbon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Cloud Ribbon是一个基于HTTP 和 TCP的客户端负载均衡工具，基于Netflix实现。通过SpringCloud的封装，可以轻松的面向服务的REST模板请求自动转换成客户端负载均衡的服务调用。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Cloud Ribbon虽然只是一个工具类框架，他不像服务注册中心，配置中心。API网关那样需要独立部署，但他几乎存在于每一个Spring Cloud构建的微服务和基础设施中。因为微服务之间的调用、API网关的请求转发等内容，实际上都是通过Ribbon实现的。Feign，也是基于Ribbon实现的工具。</w:t>
      </w: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</w:rPr>
        <w:t>断路器</w:t>
      </w:r>
      <w:r>
        <w:t>Hystrix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Feign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Feign整合了Ribbon和Hystrix，以后就可以不再显示的使用</w:t>
      </w:r>
      <w:r>
        <w:t>Hystrix</w:t>
      </w:r>
      <w:r>
        <w:rPr>
          <w:rFonts w:hint="eastAsia"/>
          <w:lang w:val="en-US" w:eastAsia="zh-CN"/>
        </w:rPr>
        <w:t>和Ribbon，直接使用Feign就行了。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Feign是一个声明式的Web Service客户端，他的目的就是让Web Service调用更加简单，Feign提供了HTTP请求模板，通过编写简单的接口和插入注解，就可以定义好HTTP请求的参数、格式、地址等信息。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Feign完全代理HTTP请求，只需要像调用方法那样调用他就可以完成服务请求及相关处理。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可插拔的注解支持，包括Feign注解和JAX-RS注解；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支持可插拔的HTTP编码器和解码器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支持Hystrix和他的Fallback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支持Ribbon的负载均衡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支持HTTP请求和相应的压缩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2405" cy="2146300"/>
            <wp:effectExtent l="0" t="0" r="635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4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服务网关——Netflix Zuul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网站后端所有请求的前门，核心是一系列的filters，其作用可以类比Servlet框架的Filter，或者AOP。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Zuul是Spring Cloud全家桶中的微服务API网关。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各个Filter之间没有直接的联系，但是都通过RequestContext共享一些状态数据。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Zuul大部分功能是通过过滤器实现的，Zuul中定义了四种标准的过滤器类型。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PRE：这种过滤器在请求被路由之前调用，可以利用这种过滤器进行身份验证、在集群中选择请求的微服务、记录调试信息等。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Routing：请求路由到微服务，用于构建发送给微服务的请求，并使用Apache HttpClient或者Ribbon请求微服务。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POST：路由到微服务之后执行，这种过滤器可以用来为响应添加标准的HTTP Header、收集统计信息和指标、将响应从微服务发送到客户端。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ERROR：在其他阶段发生错误时执行该过滤器。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内置特殊的过滤器：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自定义的过滤器：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可以创建自定义的过滤器，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2405" cy="2775585"/>
            <wp:effectExtent l="0" t="0" r="635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75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ZuulServlet类似SpringMvc的DispatcherServlet，所有的Request都要经过ZuulServlet的处理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三个核心的方法preRoute(),route(), postRoute()，zuul对request处理逻辑都在这三个方法里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ZuulServlet交给ZuulRunner去执行。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由于ZuulServlet是单例，因此ZuulRunner也仅有一个实例。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ZuulRunner直接将执行逻辑交由FilterProcessor处理，FilterProcessor也是单例，其功能就是依据filterType执行filter的处理逻辑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FilterProcessor对filter的处理逻辑。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Zuul的容错和回退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前面已经说过，Hystrix可以实现微服务的容错和回退，其实Zuul默认已经整合了Hystrix。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实现ZuulFallbackProvider接口，并实现getRoute和fallbackResponse方法。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Zuul回退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 com.pupeiyuan.fallback;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java.io.ByteArrayInputStream;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java.io.IOException;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java.io.InputStream;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java.nio.charset.Charset;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org.springframework.cloud.netflix.zuul.filters.route.ZuulFallbackProvider;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org.springframework.http.HttpHeaders;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org.springframework.http.HttpStatus;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org.springframework.http.MediaType;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org.springframework.http.client.ClientHttpResponse;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org.springframework.stereotype.Component;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@Component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class ConsumerFallbackProvider implements ZuulFallbackProvider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ClientHttpResponse fallbackResponse()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new ClientHttpResponse()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@Override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public HttpHeaders getHeaders()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// headers设定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HttpHeaders headers = new HttpHeaders();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MediaType mt = new MediaType("application","json", Charset.forName("UTF-8"));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headers.setContentType(mt);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return headers;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@Override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public InputStream getBody() throws IOException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// 响应体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return new ByteArrayInputStream(("moveserver微服务不可用，请稍后再试。" + ConsumerFallbackProvider.this.getRoute()).getBytes());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@Override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public String getStatusText() throws IOException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return HttpStatus.BAD_REQUEST.getReasonPhrase();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@Override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public HttpStatus getStatusCode() throws IOException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return HttpStatus.BAD_REQUEST;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@Override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public int getRawStatusCode() throws IOException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return HttpStatus.BAD_REQUEST.value();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@Override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public void close()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// TODO Auto-generated method stub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public String getRoute()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// TODO Auto-generated method stub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"MOVESERVER";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Zuul过滤器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 com.pupeiyuan.fallback;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javax.servlet.http.HttpServletRequest;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org.slf4j.Logger;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org.slf4j.LoggerFactory;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org.springframework.stereotype.Component;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com.netflix.zuul.ZuulFilter;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com.netflix.zuul.context.RequestContext;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@Component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class PreZuulFilter extends ZuulFilter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private static final Logger LOGGER = LoggerFactory.getLogger(PreZuulFilter.class);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@Override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public boolean shouldFilter()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return true;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@Override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public Object run()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HttpServletRequest request = RequestContext.getCurrentContext().getRequest();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String host = request.getRemoteHost();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PreZuulFilter.LOGGER.info("请求的host:{}", host);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return null;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@Override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public String filterType()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return "pre";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@Override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public int filterOrder()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return 1;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高可用策略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如果Zuul也注册到了Eureka上，那么zuul就已经实现了高可用配置，这种情况和普通的服务消费者和服务提供者高可用是一致的。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Zuul和Nginx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都可以实现负载均衡、反向代理、过滤请求、实现网关的效果。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Nginx是C语言开发的，Zuul是Java语言开发的。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Zuul采用Ribbon+Eureka实现本地负载均衡，适合微服务中实现网关。Nginx采用服务器实现负载均衡，适合于服务器负载均衡。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配置中心Spring Cloud Config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是一种用来动态获取git、svn、本地的配置文件的工具，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1BE81D"/>
    <w:multiLevelType w:val="singleLevel"/>
    <w:tmpl w:val="8A1BE8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42619"/>
    <w:rsid w:val="00257ABD"/>
    <w:rsid w:val="004A50A7"/>
    <w:rsid w:val="00D17D39"/>
    <w:rsid w:val="00D316EC"/>
    <w:rsid w:val="00DA5157"/>
    <w:rsid w:val="00E5247A"/>
    <w:rsid w:val="01202BD5"/>
    <w:rsid w:val="01541ACF"/>
    <w:rsid w:val="015747E1"/>
    <w:rsid w:val="015F5802"/>
    <w:rsid w:val="01641A6E"/>
    <w:rsid w:val="01C62510"/>
    <w:rsid w:val="01DA2ED4"/>
    <w:rsid w:val="01E42941"/>
    <w:rsid w:val="020C5751"/>
    <w:rsid w:val="02217F19"/>
    <w:rsid w:val="02275C98"/>
    <w:rsid w:val="028E3308"/>
    <w:rsid w:val="02AA77B0"/>
    <w:rsid w:val="02B1536E"/>
    <w:rsid w:val="02E32C32"/>
    <w:rsid w:val="02EE2F0B"/>
    <w:rsid w:val="03225194"/>
    <w:rsid w:val="03420BED"/>
    <w:rsid w:val="0345775A"/>
    <w:rsid w:val="03671B3C"/>
    <w:rsid w:val="03D60D4C"/>
    <w:rsid w:val="03E91AB3"/>
    <w:rsid w:val="0420320A"/>
    <w:rsid w:val="04347495"/>
    <w:rsid w:val="04366F60"/>
    <w:rsid w:val="0478771B"/>
    <w:rsid w:val="047905F0"/>
    <w:rsid w:val="047C2275"/>
    <w:rsid w:val="048E2E94"/>
    <w:rsid w:val="04AF61D0"/>
    <w:rsid w:val="04DE6F30"/>
    <w:rsid w:val="051761BD"/>
    <w:rsid w:val="052C1ECB"/>
    <w:rsid w:val="055D5B87"/>
    <w:rsid w:val="05802B65"/>
    <w:rsid w:val="058E52AD"/>
    <w:rsid w:val="05A02721"/>
    <w:rsid w:val="05BF125A"/>
    <w:rsid w:val="05D5105E"/>
    <w:rsid w:val="05D56650"/>
    <w:rsid w:val="060D128F"/>
    <w:rsid w:val="06214E3F"/>
    <w:rsid w:val="0627238F"/>
    <w:rsid w:val="062E457E"/>
    <w:rsid w:val="06455438"/>
    <w:rsid w:val="068D76C9"/>
    <w:rsid w:val="06F93F76"/>
    <w:rsid w:val="07091AD2"/>
    <w:rsid w:val="0721182C"/>
    <w:rsid w:val="07234C62"/>
    <w:rsid w:val="07562F0C"/>
    <w:rsid w:val="078907D9"/>
    <w:rsid w:val="078E4D27"/>
    <w:rsid w:val="079E6702"/>
    <w:rsid w:val="07B2032A"/>
    <w:rsid w:val="07DC3606"/>
    <w:rsid w:val="07E06FF8"/>
    <w:rsid w:val="07F06DA2"/>
    <w:rsid w:val="07F57D1D"/>
    <w:rsid w:val="080176BB"/>
    <w:rsid w:val="080B25C5"/>
    <w:rsid w:val="08254907"/>
    <w:rsid w:val="08356FE0"/>
    <w:rsid w:val="08361415"/>
    <w:rsid w:val="08451998"/>
    <w:rsid w:val="08547CAD"/>
    <w:rsid w:val="086D5420"/>
    <w:rsid w:val="08717301"/>
    <w:rsid w:val="087B5966"/>
    <w:rsid w:val="087D10A2"/>
    <w:rsid w:val="08876CD8"/>
    <w:rsid w:val="089A0FBC"/>
    <w:rsid w:val="08B00412"/>
    <w:rsid w:val="08B11645"/>
    <w:rsid w:val="08CA6BE3"/>
    <w:rsid w:val="08CF01E4"/>
    <w:rsid w:val="08D64F67"/>
    <w:rsid w:val="08E54503"/>
    <w:rsid w:val="08EF6665"/>
    <w:rsid w:val="08F66A8F"/>
    <w:rsid w:val="08FA2C2E"/>
    <w:rsid w:val="092E5EB3"/>
    <w:rsid w:val="0965629A"/>
    <w:rsid w:val="097D26B6"/>
    <w:rsid w:val="098909BA"/>
    <w:rsid w:val="09C42E49"/>
    <w:rsid w:val="0A354D1A"/>
    <w:rsid w:val="0A456C62"/>
    <w:rsid w:val="0A6D3568"/>
    <w:rsid w:val="0A8F4779"/>
    <w:rsid w:val="0AA03393"/>
    <w:rsid w:val="0AB55BD7"/>
    <w:rsid w:val="0AE750F2"/>
    <w:rsid w:val="0AEF08CB"/>
    <w:rsid w:val="0B010D0B"/>
    <w:rsid w:val="0B6D40E6"/>
    <w:rsid w:val="0B707774"/>
    <w:rsid w:val="0B751B9C"/>
    <w:rsid w:val="0B9C6ED7"/>
    <w:rsid w:val="0BBD36B1"/>
    <w:rsid w:val="0BCD3DCD"/>
    <w:rsid w:val="0C077F1C"/>
    <w:rsid w:val="0C123EBB"/>
    <w:rsid w:val="0C1A340E"/>
    <w:rsid w:val="0C305E2F"/>
    <w:rsid w:val="0C4F74B4"/>
    <w:rsid w:val="0C7D079E"/>
    <w:rsid w:val="0C9B4FC7"/>
    <w:rsid w:val="0C9F5A9E"/>
    <w:rsid w:val="0CC51204"/>
    <w:rsid w:val="0CE20170"/>
    <w:rsid w:val="0D19282F"/>
    <w:rsid w:val="0D253300"/>
    <w:rsid w:val="0D717FCF"/>
    <w:rsid w:val="0DA464D2"/>
    <w:rsid w:val="0DF5674D"/>
    <w:rsid w:val="0E353C4A"/>
    <w:rsid w:val="0E9E2962"/>
    <w:rsid w:val="0EC24973"/>
    <w:rsid w:val="0ECE7707"/>
    <w:rsid w:val="0EE926C0"/>
    <w:rsid w:val="0EFA5EFD"/>
    <w:rsid w:val="0EFD61A3"/>
    <w:rsid w:val="0F0B5B5C"/>
    <w:rsid w:val="0F1236E6"/>
    <w:rsid w:val="0F3A38A7"/>
    <w:rsid w:val="0F3A57AE"/>
    <w:rsid w:val="0F5242F8"/>
    <w:rsid w:val="0F536FE1"/>
    <w:rsid w:val="0F723481"/>
    <w:rsid w:val="0F805908"/>
    <w:rsid w:val="0FC34C02"/>
    <w:rsid w:val="0FD7367E"/>
    <w:rsid w:val="0FDC3959"/>
    <w:rsid w:val="0FE76148"/>
    <w:rsid w:val="101124FA"/>
    <w:rsid w:val="10253DC2"/>
    <w:rsid w:val="106D31DE"/>
    <w:rsid w:val="107C5286"/>
    <w:rsid w:val="1085753B"/>
    <w:rsid w:val="1086603D"/>
    <w:rsid w:val="10C73D26"/>
    <w:rsid w:val="10C97F7D"/>
    <w:rsid w:val="10CC1BEC"/>
    <w:rsid w:val="110117B4"/>
    <w:rsid w:val="11013B33"/>
    <w:rsid w:val="11116E31"/>
    <w:rsid w:val="115478F1"/>
    <w:rsid w:val="1167551D"/>
    <w:rsid w:val="119E2FD2"/>
    <w:rsid w:val="11A05CB3"/>
    <w:rsid w:val="11AA3AA6"/>
    <w:rsid w:val="11C4379A"/>
    <w:rsid w:val="11CF7F6F"/>
    <w:rsid w:val="11EA28FB"/>
    <w:rsid w:val="11F21112"/>
    <w:rsid w:val="12064B08"/>
    <w:rsid w:val="120A4CFC"/>
    <w:rsid w:val="121B6F81"/>
    <w:rsid w:val="122B7AFB"/>
    <w:rsid w:val="12373A03"/>
    <w:rsid w:val="125D23AE"/>
    <w:rsid w:val="126C2975"/>
    <w:rsid w:val="128B6B81"/>
    <w:rsid w:val="12AF64CB"/>
    <w:rsid w:val="12B8393C"/>
    <w:rsid w:val="12CB5154"/>
    <w:rsid w:val="12CC2550"/>
    <w:rsid w:val="131E0299"/>
    <w:rsid w:val="13225AF8"/>
    <w:rsid w:val="1327067F"/>
    <w:rsid w:val="13516447"/>
    <w:rsid w:val="13804294"/>
    <w:rsid w:val="138A665C"/>
    <w:rsid w:val="139336E5"/>
    <w:rsid w:val="13996566"/>
    <w:rsid w:val="13A80DB9"/>
    <w:rsid w:val="13AE6B36"/>
    <w:rsid w:val="13BB029B"/>
    <w:rsid w:val="13C823CE"/>
    <w:rsid w:val="13CE5E02"/>
    <w:rsid w:val="13D12E29"/>
    <w:rsid w:val="13E8739B"/>
    <w:rsid w:val="144E3B9E"/>
    <w:rsid w:val="14BB1D45"/>
    <w:rsid w:val="14C72097"/>
    <w:rsid w:val="14D827D3"/>
    <w:rsid w:val="14F34DC1"/>
    <w:rsid w:val="151800CB"/>
    <w:rsid w:val="151A266E"/>
    <w:rsid w:val="15503E02"/>
    <w:rsid w:val="156101CE"/>
    <w:rsid w:val="1590452F"/>
    <w:rsid w:val="15A56620"/>
    <w:rsid w:val="16023E2B"/>
    <w:rsid w:val="1619557A"/>
    <w:rsid w:val="161C5B42"/>
    <w:rsid w:val="16664727"/>
    <w:rsid w:val="1666765C"/>
    <w:rsid w:val="16724DF2"/>
    <w:rsid w:val="167B2A33"/>
    <w:rsid w:val="169F0F82"/>
    <w:rsid w:val="16E93D78"/>
    <w:rsid w:val="17001019"/>
    <w:rsid w:val="172A1A0B"/>
    <w:rsid w:val="174244A1"/>
    <w:rsid w:val="17504F81"/>
    <w:rsid w:val="17531EA2"/>
    <w:rsid w:val="176850B7"/>
    <w:rsid w:val="176A23E8"/>
    <w:rsid w:val="17872D76"/>
    <w:rsid w:val="17AC5269"/>
    <w:rsid w:val="17E210C2"/>
    <w:rsid w:val="17E21BAA"/>
    <w:rsid w:val="17EC5CA4"/>
    <w:rsid w:val="184016FC"/>
    <w:rsid w:val="18445D22"/>
    <w:rsid w:val="185E6635"/>
    <w:rsid w:val="187948FA"/>
    <w:rsid w:val="187C3AB0"/>
    <w:rsid w:val="188337CA"/>
    <w:rsid w:val="189547BA"/>
    <w:rsid w:val="18AD6C30"/>
    <w:rsid w:val="18DE0711"/>
    <w:rsid w:val="18DF381F"/>
    <w:rsid w:val="18EB5C21"/>
    <w:rsid w:val="18F46145"/>
    <w:rsid w:val="19005014"/>
    <w:rsid w:val="19336681"/>
    <w:rsid w:val="193551FB"/>
    <w:rsid w:val="193E1668"/>
    <w:rsid w:val="19631150"/>
    <w:rsid w:val="19712628"/>
    <w:rsid w:val="199D2FAA"/>
    <w:rsid w:val="19A064DC"/>
    <w:rsid w:val="19D024D2"/>
    <w:rsid w:val="19E8231E"/>
    <w:rsid w:val="1A2460B5"/>
    <w:rsid w:val="1A2C4C1F"/>
    <w:rsid w:val="1A3B5539"/>
    <w:rsid w:val="1A407723"/>
    <w:rsid w:val="1A603C92"/>
    <w:rsid w:val="1AA0632E"/>
    <w:rsid w:val="1AB87B60"/>
    <w:rsid w:val="1ADB2D2B"/>
    <w:rsid w:val="1AE15348"/>
    <w:rsid w:val="1AE360B0"/>
    <w:rsid w:val="1AEE0E49"/>
    <w:rsid w:val="1B4144FC"/>
    <w:rsid w:val="1B9E083A"/>
    <w:rsid w:val="1BAF2EDA"/>
    <w:rsid w:val="1BB8569C"/>
    <w:rsid w:val="1BC218BD"/>
    <w:rsid w:val="1BD42FF8"/>
    <w:rsid w:val="1C28260A"/>
    <w:rsid w:val="1C401D93"/>
    <w:rsid w:val="1C7D5286"/>
    <w:rsid w:val="1C9C02F9"/>
    <w:rsid w:val="1CA47C1B"/>
    <w:rsid w:val="1CC54542"/>
    <w:rsid w:val="1CC74678"/>
    <w:rsid w:val="1CC87C2F"/>
    <w:rsid w:val="1CCD258B"/>
    <w:rsid w:val="1CF3042A"/>
    <w:rsid w:val="1D046A4C"/>
    <w:rsid w:val="1D345849"/>
    <w:rsid w:val="1D3A11D1"/>
    <w:rsid w:val="1D445B38"/>
    <w:rsid w:val="1D4E7B07"/>
    <w:rsid w:val="1D931AB0"/>
    <w:rsid w:val="1DA4424B"/>
    <w:rsid w:val="1DA854B2"/>
    <w:rsid w:val="1DC00046"/>
    <w:rsid w:val="1DD549A4"/>
    <w:rsid w:val="1DE66F78"/>
    <w:rsid w:val="1DF87BF5"/>
    <w:rsid w:val="1E2828FB"/>
    <w:rsid w:val="1E514D06"/>
    <w:rsid w:val="1E6B2090"/>
    <w:rsid w:val="1E7C5705"/>
    <w:rsid w:val="1E822C65"/>
    <w:rsid w:val="1E933302"/>
    <w:rsid w:val="1E990FAD"/>
    <w:rsid w:val="1EC91148"/>
    <w:rsid w:val="1ED32329"/>
    <w:rsid w:val="1EEA2A1B"/>
    <w:rsid w:val="1F6C3089"/>
    <w:rsid w:val="1F7E55E0"/>
    <w:rsid w:val="1FA96D79"/>
    <w:rsid w:val="1FCB259A"/>
    <w:rsid w:val="1FFF2906"/>
    <w:rsid w:val="201E307E"/>
    <w:rsid w:val="20207F03"/>
    <w:rsid w:val="204E1479"/>
    <w:rsid w:val="20563F1C"/>
    <w:rsid w:val="207426B2"/>
    <w:rsid w:val="208644FB"/>
    <w:rsid w:val="2093641F"/>
    <w:rsid w:val="20A27BB4"/>
    <w:rsid w:val="20D31EE7"/>
    <w:rsid w:val="20EC7DE0"/>
    <w:rsid w:val="20F02F14"/>
    <w:rsid w:val="212B454A"/>
    <w:rsid w:val="212B6B76"/>
    <w:rsid w:val="215870FF"/>
    <w:rsid w:val="2174196A"/>
    <w:rsid w:val="21A24AE7"/>
    <w:rsid w:val="21A62EEF"/>
    <w:rsid w:val="21D9658E"/>
    <w:rsid w:val="21DB3692"/>
    <w:rsid w:val="21E33FEB"/>
    <w:rsid w:val="221442AD"/>
    <w:rsid w:val="22153BE6"/>
    <w:rsid w:val="22330B24"/>
    <w:rsid w:val="2245431B"/>
    <w:rsid w:val="226031BA"/>
    <w:rsid w:val="2281220E"/>
    <w:rsid w:val="23C54646"/>
    <w:rsid w:val="24124089"/>
    <w:rsid w:val="242C5CCE"/>
    <w:rsid w:val="2433004F"/>
    <w:rsid w:val="244B36C2"/>
    <w:rsid w:val="24682202"/>
    <w:rsid w:val="24977662"/>
    <w:rsid w:val="24FA70D6"/>
    <w:rsid w:val="25094242"/>
    <w:rsid w:val="25191B48"/>
    <w:rsid w:val="25433DCF"/>
    <w:rsid w:val="25437B50"/>
    <w:rsid w:val="25580AA5"/>
    <w:rsid w:val="25827CFD"/>
    <w:rsid w:val="258C65BB"/>
    <w:rsid w:val="25B7049D"/>
    <w:rsid w:val="25CC44B1"/>
    <w:rsid w:val="261443DC"/>
    <w:rsid w:val="262E2967"/>
    <w:rsid w:val="268974A0"/>
    <w:rsid w:val="2696075A"/>
    <w:rsid w:val="26970B2D"/>
    <w:rsid w:val="26A870BF"/>
    <w:rsid w:val="26C122C8"/>
    <w:rsid w:val="270B14A9"/>
    <w:rsid w:val="271203F1"/>
    <w:rsid w:val="27245263"/>
    <w:rsid w:val="2765410E"/>
    <w:rsid w:val="27AE0C07"/>
    <w:rsid w:val="27CB28F2"/>
    <w:rsid w:val="27DB3BAE"/>
    <w:rsid w:val="27FA072B"/>
    <w:rsid w:val="28225546"/>
    <w:rsid w:val="283278E1"/>
    <w:rsid w:val="283511E4"/>
    <w:rsid w:val="28AA63EA"/>
    <w:rsid w:val="28C91342"/>
    <w:rsid w:val="28CE198B"/>
    <w:rsid w:val="28D17C23"/>
    <w:rsid w:val="28EC4538"/>
    <w:rsid w:val="29037105"/>
    <w:rsid w:val="290A6A5E"/>
    <w:rsid w:val="290E2631"/>
    <w:rsid w:val="29285381"/>
    <w:rsid w:val="296F6D08"/>
    <w:rsid w:val="299A3D62"/>
    <w:rsid w:val="29EF292C"/>
    <w:rsid w:val="2A0A4181"/>
    <w:rsid w:val="2A0B3DD8"/>
    <w:rsid w:val="2A507F99"/>
    <w:rsid w:val="2A666D09"/>
    <w:rsid w:val="2A6D7EE8"/>
    <w:rsid w:val="2A8364A5"/>
    <w:rsid w:val="2A8F342A"/>
    <w:rsid w:val="2AA264C5"/>
    <w:rsid w:val="2AFA0B35"/>
    <w:rsid w:val="2B154490"/>
    <w:rsid w:val="2B1C3510"/>
    <w:rsid w:val="2B3112E9"/>
    <w:rsid w:val="2B6047AE"/>
    <w:rsid w:val="2B6A6DA6"/>
    <w:rsid w:val="2B7B68B2"/>
    <w:rsid w:val="2B7D62E3"/>
    <w:rsid w:val="2B827DCA"/>
    <w:rsid w:val="2BBF14DC"/>
    <w:rsid w:val="2BDE614F"/>
    <w:rsid w:val="2BFC3AA2"/>
    <w:rsid w:val="2C31557F"/>
    <w:rsid w:val="2C8B4B3E"/>
    <w:rsid w:val="2C8C233B"/>
    <w:rsid w:val="2CC2565C"/>
    <w:rsid w:val="2CE91350"/>
    <w:rsid w:val="2D0621BC"/>
    <w:rsid w:val="2D256AA0"/>
    <w:rsid w:val="2D5666DD"/>
    <w:rsid w:val="2D620136"/>
    <w:rsid w:val="2D6A5A64"/>
    <w:rsid w:val="2D6B56E2"/>
    <w:rsid w:val="2D850800"/>
    <w:rsid w:val="2D8A35D2"/>
    <w:rsid w:val="2DA41E26"/>
    <w:rsid w:val="2DC13474"/>
    <w:rsid w:val="2DD5431B"/>
    <w:rsid w:val="2E142897"/>
    <w:rsid w:val="2E252D20"/>
    <w:rsid w:val="2E3855E5"/>
    <w:rsid w:val="2E582C2A"/>
    <w:rsid w:val="2E585C2F"/>
    <w:rsid w:val="2EE379E3"/>
    <w:rsid w:val="2EE73284"/>
    <w:rsid w:val="2EFE6C47"/>
    <w:rsid w:val="2EFF335F"/>
    <w:rsid w:val="2F1243AD"/>
    <w:rsid w:val="2F1E036A"/>
    <w:rsid w:val="2F314AFD"/>
    <w:rsid w:val="2F3C1F14"/>
    <w:rsid w:val="2F5962F5"/>
    <w:rsid w:val="2F5A2031"/>
    <w:rsid w:val="2F736ACF"/>
    <w:rsid w:val="2F866AE7"/>
    <w:rsid w:val="2FB03D9D"/>
    <w:rsid w:val="2FD54A60"/>
    <w:rsid w:val="2FFE77BF"/>
    <w:rsid w:val="30126008"/>
    <w:rsid w:val="301F7E59"/>
    <w:rsid w:val="304753A4"/>
    <w:rsid w:val="30481741"/>
    <w:rsid w:val="306163F1"/>
    <w:rsid w:val="306F05F1"/>
    <w:rsid w:val="30703733"/>
    <w:rsid w:val="308350F1"/>
    <w:rsid w:val="30C23893"/>
    <w:rsid w:val="30CD5F6E"/>
    <w:rsid w:val="30CF601C"/>
    <w:rsid w:val="30EA1D30"/>
    <w:rsid w:val="30FF602F"/>
    <w:rsid w:val="3131331A"/>
    <w:rsid w:val="31434F5F"/>
    <w:rsid w:val="314C4918"/>
    <w:rsid w:val="315A0CA2"/>
    <w:rsid w:val="318E4311"/>
    <w:rsid w:val="31D03016"/>
    <w:rsid w:val="31DA3053"/>
    <w:rsid w:val="31DC04ED"/>
    <w:rsid w:val="32180F6A"/>
    <w:rsid w:val="32383883"/>
    <w:rsid w:val="324507D2"/>
    <w:rsid w:val="32590CA8"/>
    <w:rsid w:val="326D5A06"/>
    <w:rsid w:val="327405DB"/>
    <w:rsid w:val="327D5251"/>
    <w:rsid w:val="33346967"/>
    <w:rsid w:val="33981676"/>
    <w:rsid w:val="33B16ED0"/>
    <w:rsid w:val="33EC520D"/>
    <w:rsid w:val="33FA4F02"/>
    <w:rsid w:val="34163878"/>
    <w:rsid w:val="347341A8"/>
    <w:rsid w:val="347F003E"/>
    <w:rsid w:val="348D3661"/>
    <w:rsid w:val="349A0D98"/>
    <w:rsid w:val="34A00F97"/>
    <w:rsid w:val="34BF1D1F"/>
    <w:rsid w:val="34D00174"/>
    <w:rsid w:val="34F87F02"/>
    <w:rsid w:val="3511756B"/>
    <w:rsid w:val="35317947"/>
    <w:rsid w:val="354962FA"/>
    <w:rsid w:val="35586AE1"/>
    <w:rsid w:val="35FE289B"/>
    <w:rsid w:val="36183BD5"/>
    <w:rsid w:val="362B2F41"/>
    <w:rsid w:val="364D184E"/>
    <w:rsid w:val="3684733D"/>
    <w:rsid w:val="36BB3545"/>
    <w:rsid w:val="37075D22"/>
    <w:rsid w:val="370D3F30"/>
    <w:rsid w:val="37282A97"/>
    <w:rsid w:val="37392953"/>
    <w:rsid w:val="375073F6"/>
    <w:rsid w:val="376118C7"/>
    <w:rsid w:val="37730844"/>
    <w:rsid w:val="377457BC"/>
    <w:rsid w:val="37860B68"/>
    <w:rsid w:val="378D3E65"/>
    <w:rsid w:val="378F59EE"/>
    <w:rsid w:val="37A833A6"/>
    <w:rsid w:val="37F20814"/>
    <w:rsid w:val="37F56B08"/>
    <w:rsid w:val="38090CC7"/>
    <w:rsid w:val="38260B22"/>
    <w:rsid w:val="38327D4B"/>
    <w:rsid w:val="383667C7"/>
    <w:rsid w:val="3865386A"/>
    <w:rsid w:val="38693DAF"/>
    <w:rsid w:val="386E1534"/>
    <w:rsid w:val="38816D29"/>
    <w:rsid w:val="38A40A85"/>
    <w:rsid w:val="38C03B70"/>
    <w:rsid w:val="38D76370"/>
    <w:rsid w:val="38F52942"/>
    <w:rsid w:val="39165B48"/>
    <w:rsid w:val="39243148"/>
    <w:rsid w:val="394161BE"/>
    <w:rsid w:val="39602D1E"/>
    <w:rsid w:val="397523CB"/>
    <w:rsid w:val="3990692E"/>
    <w:rsid w:val="39946E74"/>
    <w:rsid w:val="39A55A44"/>
    <w:rsid w:val="39CC732C"/>
    <w:rsid w:val="39E76A31"/>
    <w:rsid w:val="39F31292"/>
    <w:rsid w:val="3A0C77FF"/>
    <w:rsid w:val="3A265762"/>
    <w:rsid w:val="3A273CD7"/>
    <w:rsid w:val="3A2972BB"/>
    <w:rsid w:val="3A382204"/>
    <w:rsid w:val="3A3A606C"/>
    <w:rsid w:val="3A4267BC"/>
    <w:rsid w:val="3A4A62E6"/>
    <w:rsid w:val="3A603983"/>
    <w:rsid w:val="3A805EF9"/>
    <w:rsid w:val="3A8B5D5D"/>
    <w:rsid w:val="3A8F41F0"/>
    <w:rsid w:val="3A924A80"/>
    <w:rsid w:val="3A926384"/>
    <w:rsid w:val="3A9552E9"/>
    <w:rsid w:val="3B0B42E4"/>
    <w:rsid w:val="3B0B6B4A"/>
    <w:rsid w:val="3B617B7F"/>
    <w:rsid w:val="3B870310"/>
    <w:rsid w:val="3B89025C"/>
    <w:rsid w:val="3BA848BB"/>
    <w:rsid w:val="3BC52D2E"/>
    <w:rsid w:val="3BF70810"/>
    <w:rsid w:val="3BFD5A65"/>
    <w:rsid w:val="3C527AC8"/>
    <w:rsid w:val="3C745F6E"/>
    <w:rsid w:val="3C7B1F45"/>
    <w:rsid w:val="3C813E4A"/>
    <w:rsid w:val="3D2E67ED"/>
    <w:rsid w:val="3D301E0B"/>
    <w:rsid w:val="3D3822EF"/>
    <w:rsid w:val="3D515BC4"/>
    <w:rsid w:val="3D5C1E76"/>
    <w:rsid w:val="3D6141BE"/>
    <w:rsid w:val="3DBC248A"/>
    <w:rsid w:val="3DDA5C60"/>
    <w:rsid w:val="3E077FA6"/>
    <w:rsid w:val="3E193C13"/>
    <w:rsid w:val="3E1A1D08"/>
    <w:rsid w:val="3E3B274F"/>
    <w:rsid w:val="3E556496"/>
    <w:rsid w:val="3E8C4152"/>
    <w:rsid w:val="3E9C00A1"/>
    <w:rsid w:val="3ED37C62"/>
    <w:rsid w:val="3EDE2B83"/>
    <w:rsid w:val="3EFB5DAD"/>
    <w:rsid w:val="3F2A1D46"/>
    <w:rsid w:val="3F310523"/>
    <w:rsid w:val="3F5317B5"/>
    <w:rsid w:val="3F55448D"/>
    <w:rsid w:val="3F5A4D6C"/>
    <w:rsid w:val="3F9178CB"/>
    <w:rsid w:val="3F962A62"/>
    <w:rsid w:val="3FBE2079"/>
    <w:rsid w:val="400072D5"/>
    <w:rsid w:val="400C2A2F"/>
    <w:rsid w:val="40261056"/>
    <w:rsid w:val="40346CED"/>
    <w:rsid w:val="404B0D6D"/>
    <w:rsid w:val="40850CA5"/>
    <w:rsid w:val="40A34CC6"/>
    <w:rsid w:val="40FC4EBA"/>
    <w:rsid w:val="41382ECC"/>
    <w:rsid w:val="416161AA"/>
    <w:rsid w:val="416D41F5"/>
    <w:rsid w:val="41867088"/>
    <w:rsid w:val="418B7570"/>
    <w:rsid w:val="41D91B24"/>
    <w:rsid w:val="42090979"/>
    <w:rsid w:val="423102C5"/>
    <w:rsid w:val="42645CB0"/>
    <w:rsid w:val="42823718"/>
    <w:rsid w:val="42A147F5"/>
    <w:rsid w:val="42B5406C"/>
    <w:rsid w:val="42C67567"/>
    <w:rsid w:val="42F148DF"/>
    <w:rsid w:val="43115A97"/>
    <w:rsid w:val="43183847"/>
    <w:rsid w:val="431F48CE"/>
    <w:rsid w:val="43507334"/>
    <w:rsid w:val="437D44D8"/>
    <w:rsid w:val="438A19EF"/>
    <w:rsid w:val="43A92575"/>
    <w:rsid w:val="43C604FF"/>
    <w:rsid w:val="43DF39CB"/>
    <w:rsid w:val="43EB6F2D"/>
    <w:rsid w:val="44215537"/>
    <w:rsid w:val="44270272"/>
    <w:rsid w:val="443038EE"/>
    <w:rsid w:val="445937A0"/>
    <w:rsid w:val="44715368"/>
    <w:rsid w:val="44D570F6"/>
    <w:rsid w:val="44F35581"/>
    <w:rsid w:val="44F372E0"/>
    <w:rsid w:val="450D440A"/>
    <w:rsid w:val="451C776C"/>
    <w:rsid w:val="45480200"/>
    <w:rsid w:val="455E498C"/>
    <w:rsid w:val="456A7E59"/>
    <w:rsid w:val="45A4176A"/>
    <w:rsid w:val="45D13412"/>
    <w:rsid w:val="45E7331D"/>
    <w:rsid w:val="45E8295A"/>
    <w:rsid w:val="462D1585"/>
    <w:rsid w:val="465320F9"/>
    <w:rsid w:val="46642B83"/>
    <w:rsid w:val="46817ABE"/>
    <w:rsid w:val="46A11A2F"/>
    <w:rsid w:val="46F904D8"/>
    <w:rsid w:val="471102B7"/>
    <w:rsid w:val="47274E06"/>
    <w:rsid w:val="4774240F"/>
    <w:rsid w:val="477E183B"/>
    <w:rsid w:val="478619FC"/>
    <w:rsid w:val="47924D11"/>
    <w:rsid w:val="47B92B1D"/>
    <w:rsid w:val="47C07C39"/>
    <w:rsid w:val="47DE5FD7"/>
    <w:rsid w:val="4800603E"/>
    <w:rsid w:val="48290BC6"/>
    <w:rsid w:val="485756B0"/>
    <w:rsid w:val="485824F6"/>
    <w:rsid w:val="48880F5E"/>
    <w:rsid w:val="488A419E"/>
    <w:rsid w:val="488D46E0"/>
    <w:rsid w:val="488F44AE"/>
    <w:rsid w:val="489B4AFB"/>
    <w:rsid w:val="489D0137"/>
    <w:rsid w:val="48B50A52"/>
    <w:rsid w:val="48FE72A4"/>
    <w:rsid w:val="491F2AF5"/>
    <w:rsid w:val="49250421"/>
    <w:rsid w:val="49256B73"/>
    <w:rsid w:val="4956750C"/>
    <w:rsid w:val="498A52B1"/>
    <w:rsid w:val="49952E8D"/>
    <w:rsid w:val="499A6802"/>
    <w:rsid w:val="49A65CA8"/>
    <w:rsid w:val="49BA1AD8"/>
    <w:rsid w:val="49DF595F"/>
    <w:rsid w:val="49E00061"/>
    <w:rsid w:val="49EA3595"/>
    <w:rsid w:val="4A0F2F46"/>
    <w:rsid w:val="4A161AE5"/>
    <w:rsid w:val="4A1D563E"/>
    <w:rsid w:val="4A300DE5"/>
    <w:rsid w:val="4A541822"/>
    <w:rsid w:val="4A5D50C4"/>
    <w:rsid w:val="4A6450AC"/>
    <w:rsid w:val="4A6D0E32"/>
    <w:rsid w:val="4A74077E"/>
    <w:rsid w:val="4A7E5139"/>
    <w:rsid w:val="4A8344F6"/>
    <w:rsid w:val="4A9959E7"/>
    <w:rsid w:val="4AB376DD"/>
    <w:rsid w:val="4ACC6FF6"/>
    <w:rsid w:val="4B3954C0"/>
    <w:rsid w:val="4B8A36B1"/>
    <w:rsid w:val="4B9A5F21"/>
    <w:rsid w:val="4BCF3384"/>
    <w:rsid w:val="4BE54529"/>
    <w:rsid w:val="4BF729F2"/>
    <w:rsid w:val="4BFA2AFC"/>
    <w:rsid w:val="4BFA3E68"/>
    <w:rsid w:val="4C716ACD"/>
    <w:rsid w:val="4C9F2E40"/>
    <w:rsid w:val="4CAB7A60"/>
    <w:rsid w:val="4CC31BAF"/>
    <w:rsid w:val="4CD53D2C"/>
    <w:rsid w:val="4D096699"/>
    <w:rsid w:val="4D4D3391"/>
    <w:rsid w:val="4D603DAC"/>
    <w:rsid w:val="4DC300B2"/>
    <w:rsid w:val="4DFC5D55"/>
    <w:rsid w:val="4E030142"/>
    <w:rsid w:val="4E2B6479"/>
    <w:rsid w:val="4E3628AC"/>
    <w:rsid w:val="4E3822A6"/>
    <w:rsid w:val="4E5F0A3E"/>
    <w:rsid w:val="4E6B0F4F"/>
    <w:rsid w:val="4EAF45B3"/>
    <w:rsid w:val="4EAF4BE0"/>
    <w:rsid w:val="4EBB1940"/>
    <w:rsid w:val="4ED560D5"/>
    <w:rsid w:val="4ED642CD"/>
    <w:rsid w:val="4ED77573"/>
    <w:rsid w:val="4EEC241D"/>
    <w:rsid w:val="4F2900D5"/>
    <w:rsid w:val="4F2E680E"/>
    <w:rsid w:val="4FA225F6"/>
    <w:rsid w:val="4FBD14FD"/>
    <w:rsid w:val="4FD16073"/>
    <w:rsid w:val="4FD727E4"/>
    <w:rsid w:val="4FF06F1C"/>
    <w:rsid w:val="501114DD"/>
    <w:rsid w:val="501139B1"/>
    <w:rsid w:val="501A21F1"/>
    <w:rsid w:val="5037329E"/>
    <w:rsid w:val="50652449"/>
    <w:rsid w:val="50885D71"/>
    <w:rsid w:val="50AE7616"/>
    <w:rsid w:val="50B310C5"/>
    <w:rsid w:val="50BA63A0"/>
    <w:rsid w:val="50BC1B66"/>
    <w:rsid w:val="50EA541E"/>
    <w:rsid w:val="50F87424"/>
    <w:rsid w:val="51311900"/>
    <w:rsid w:val="513859F5"/>
    <w:rsid w:val="513C718B"/>
    <w:rsid w:val="514F3AF4"/>
    <w:rsid w:val="51816E54"/>
    <w:rsid w:val="5189099E"/>
    <w:rsid w:val="51AA0FE9"/>
    <w:rsid w:val="522672F4"/>
    <w:rsid w:val="5249492B"/>
    <w:rsid w:val="525A4FF7"/>
    <w:rsid w:val="52604069"/>
    <w:rsid w:val="52DB26ED"/>
    <w:rsid w:val="53026247"/>
    <w:rsid w:val="53347C6A"/>
    <w:rsid w:val="53796F84"/>
    <w:rsid w:val="538C78D3"/>
    <w:rsid w:val="53BF62D1"/>
    <w:rsid w:val="53C36B9D"/>
    <w:rsid w:val="53ED2D1A"/>
    <w:rsid w:val="53ED44DA"/>
    <w:rsid w:val="542A5CE5"/>
    <w:rsid w:val="543A09E0"/>
    <w:rsid w:val="543E7F1C"/>
    <w:rsid w:val="545B0E1C"/>
    <w:rsid w:val="546E4777"/>
    <w:rsid w:val="54782AAC"/>
    <w:rsid w:val="54C65C1A"/>
    <w:rsid w:val="54F5084C"/>
    <w:rsid w:val="55215A7B"/>
    <w:rsid w:val="555606AE"/>
    <w:rsid w:val="55643407"/>
    <w:rsid w:val="55BA2DA8"/>
    <w:rsid w:val="55F9043B"/>
    <w:rsid w:val="55F904C6"/>
    <w:rsid w:val="56854636"/>
    <w:rsid w:val="56855378"/>
    <w:rsid w:val="56A76D0D"/>
    <w:rsid w:val="56AC6C4F"/>
    <w:rsid w:val="56E2448D"/>
    <w:rsid w:val="56EB07E2"/>
    <w:rsid w:val="56F56AE5"/>
    <w:rsid w:val="56F67B25"/>
    <w:rsid w:val="57BB2478"/>
    <w:rsid w:val="57BC184F"/>
    <w:rsid w:val="57CF53F4"/>
    <w:rsid w:val="57D60D4F"/>
    <w:rsid w:val="57DA2D44"/>
    <w:rsid w:val="57E00174"/>
    <w:rsid w:val="57F00719"/>
    <w:rsid w:val="580A7124"/>
    <w:rsid w:val="582F3485"/>
    <w:rsid w:val="58463AD2"/>
    <w:rsid w:val="584A28BF"/>
    <w:rsid w:val="5850127A"/>
    <w:rsid w:val="587D7AD7"/>
    <w:rsid w:val="58874CED"/>
    <w:rsid w:val="58BC3641"/>
    <w:rsid w:val="595A4DF7"/>
    <w:rsid w:val="599240BC"/>
    <w:rsid w:val="59CF7A52"/>
    <w:rsid w:val="59EB17F4"/>
    <w:rsid w:val="5A013CA6"/>
    <w:rsid w:val="5A2673CC"/>
    <w:rsid w:val="5A43299F"/>
    <w:rsid w:val="5A5218B3"/>
    <w:rsid w:val="5A6E1740"/>
    <w:rsid w:val="5A7E5936"/>
    <w:rsid w:val="5A8428D7"/>
    <w:rsid w:val="5A8C1477"/>
    <w:rsid w:val="5A8D4C7F"/>
    <w:rsid w:val="5AA2473E"/>
    <w:rsid w:val="5AB6753E"/>
    <w:rsid w:val="5ABE12A7"/>
    <w:rsid w:val="5ABF195A"/>
    <w:rsid w:val="5B0F72A9"/>
    <w:rsid w:val="5B3830AA"/>
    <w:rsid w:val="5B3A2424"/>
    <w:rsid w:val="5B7A354B"/>
    <w:rsid w:val="5B8B4266"/>
    <w:rsid w:val="5BC25D4B"/>
    <w:rsid w:val="5BFB3311"/>
    <w:rsid w:val="5C0637D9"/>
    <w:rsid w:val="5C095FBC"/>
    <w:rsid w:val="5C11770A"/>
    <w:rsid w:val="5C126C58"/>
    <w:rsid w:val="5C147136"/>
    <w:rsid w:val="5C1C0959"/>
    <w:rsid w:val="5C1E6071"/>
    <w:rsid w:val="5C26113C"/>
    <w:rsid w:val="5C3A0193"/>
    <w:rsid w:val="5C3C2D4C"/>
    <w:rsid w:val="5C5A6D60"/>
    <w:rsid w:val="5C626A97"/>
    <w:rsid w:val="5C7E50DD"/>
    <w:rsid w:val="5C8C768A"/>
    <w:rsid w:val="5C900C3C"/>
    <w:rsid w:val="5C903343"/>
    <w:rsid w:val="5CAC4A78"/>
    <w:rsid w:val="5CB67268"/>
    <w:rsid w:val="5CBD0276"/>
    <w:rsid w:val="5CC873A5"/>
    <w:rsid w:val="5CD009EB"/>
    <w:rsid w:val="5CD35947"/>
    <w:rsid w:val="5CF55B55"/>
    <w:rsid w:val="5CF871D2"/>
    <w:rsid w:val="5D2A6D6E"/>
    <w:rsid w:val="5D7F4189"/>
    <w:rsid w:val="5DB75FE3"/>
    <w:rsid w:val="5DDD4855"/>
    <w:rsid w:val="5DE94BFE"/>
    <w:rsid w:val="5E27448F"/>
    <w:rsid w:val="5E877EB2"/>
    <w:rsid w:val="5E8D6CC5"/>
    <w:rsid w:val="5EAD0C17"/>
    <w:rsid w:val="5EB61D2D"/>
    <w:rsid w:val="5EBE4EC5"/>
    <w:rsid w:val="5ECC0273"/>
    <w:rsid w:val="5F176C10"/>
    <w:rsid w:val="5F31099B"/>
    <w:rsid w:val="5F683805"/>
    <w:rsid w:val="5FB9058E"/>
    <w:rsid w:val="5FC85D29"/>
    <w:rsid w:val="5FDB7AA4"/>
    <w:rsid w:val="5FEF3335"/>
    <w:rsid w:val="60076901"/>
    <w:rsid w:val="6017389D"/>
    <w:rsid w:val="601E282D"/>
    <w:rsid w:val="60474581"/>
    <w:rsid w:val="604B5E4B"/>
    <w:rsid w:val="60772B20"/>
    <w:rsid w:val="60C50B3A"/>
    <w:rsid w:val="60C737E2"/>
    <w:rsid w:val="60C91A5B"/>
    <w:rsid w:val="60D014A0"/>
    <w:rsid w:val="60D47F6B"/>
    <w:rsid w:val="60DD1890"/>
    <w:rsid w:val="60F03F37"/>
    <w:rsid w:val="61497FE1"/>
    <w:rsid w:val="614D4794"/>
    <w:rsid w:val="615C56CB"/>
    <w:rsid w:val="61853862"/>
    <w:rsid w:val="61AA61E3"/>
    <w:rsid w:val="61C25B13"/>
    <w:rsid w:val="61CF003D"/>
    <w:rsid w:val="61D96404"/>
    <w:rsid w:val="61E264CC"/>
    <w:rsid w:val="61F73507"/>
    <w:rsid w:val="620109CA"/>
    <w:rsid w:val="6248797F"/>
    <w:rsid w:val="624B64CF"/>
    <w:rsid w:val="62503920"/>
    <w:rsid w:val="62934F77"/>
    <w:rsid w:val="62B45B5B"/>
    <w:rsid w:val="62BC6302"/>
    <w:rsid w:val="62C8038E"/>
    <w:rsid w:val="62D02292"/>
    <w:rsid w:val="62DC352F"/>
    <w:rsid w:val="62EC4A68"/>
    <w:rsid w:val="630E314D"/>
    <w:rsid w:val="63121CCF"/>
    <w:rsid w:val="632E48F2"/>
    <w:rsid w:val="635178F0"/>
    <w:rsid w:val="635E20DE"/>
    <w:rsid w:val="63EF79C4"/>
    <w:rsid w:val="64034626"/>
    <w:rsid w:val="640D6AED"/>
    <w:rsid w:val="64433E8A"/>
    <w:rsid w:val="646B4715"/>
    <w:rsid w:val="64914FA4"/>
    <w:rsid w:val="64B126AF"/>
    <w:rsid w:val="64B75000"/>
    <w:rsid w:val="64B925B4"/>
    <w:rsid w:val="64FC549C"/>
    <w:rsid w:val="650E2F7E"/>
    <w:rsid w:val="651A65EA"/>
    <w:rsid w:val="65256D57"/>
    <w:rsid w:val="653002FF"/>
    <w:rsid w:val="65612EF3"/>
    <w:rsid w:val="65764460"/>
    <w:rsid w:val="657B0144"/>
    <w:rsid w:val="659440FC"/>
    <w:rsid w:val="65946B0B"/>
    <w:rsid w:val="659B17A0"/>
    <w:rsid w:val="659B4043"/>
    <w:rsid w:val="65A32C67"/>
    <w:rsid w:val="65CD15B0"/>
    <w:rsid w:val="65D259C4"/>
    <w:rsid w:val="65D56285"/>
    <w:rsid w:val="65DA442C"/>
    <w:rsid w:val="65FC27A8"/>
    <w:rsid w:val="66313333"/>
    <w:rsid w:val="663F6F8A"/>
    <w:rsid w:val="664B4A28"/>
    <w:rsid w:val="664C167C"/>
    <w:rsid w:val="66682F02"/>
    <w:rsid w:val="66797F8A"/>
    <w:rsid w:val="66813856"/>
    <w:rsid w:val="669938FD"/>
    <w:rsid w:val="66B07ACC"/>
    <w:rsid w:val="66B23510"/>
    <w:rsid w:val="66B54199"/>
    <w:rsid w:val="66BE5245"/>
    <w:rsid w:val="66F53EC2"/>
    <w:rsid w:val="670A31FC"/>
    <w:rsid w:val="676F3230"/>
    <w:rsid w:val="67841F06"/>
    <w:rsid w:val="678A67CB"/>
    <w:rsid w:val="67E86AC3"/>
    <w:rsid w:val="68161E74"/>
    <w:rsid w:val="68264CE3"/>
    <w:rsid w:val="683D31AC"/>
    <w:rsid w:val="68412FB9"/>
    <w:rsid w:val="686647EF"/>
    <w:rsid w:val="68786016"/>
    <w:rsid w:val="688057EB"/>
    <w:rsid w:val="68BA07D9"/>
    <w:rsid w:val="68EF78DD"/>
    <w:rsid w:val="68FD5FC0"/>
    <w:rsid w:val="69352F7A"/>
    <w:rsid w:val="69593BAD"/>
    <w:rsid w:val="69757BFD"/>
    <w:rsid w:val="69803087"/>
    <w:rsid w:val="69BA4C48"/>
    <w:rsid w:val="69D15CCB"/>
    <w:rsid w:val="6A204FE5"/>
    <w:rsid w:val="6A563C10"/>
    <w:rsid w:val="6AC31606"/>
    <w:rsid w:val="6AC65F6C"/>
    <w:rsid w:val="6AD2608B"/>
    <w:rsid w:val="6AFA374F"/>
    <w:rsid w:val="6AFB5BC7"/>
    <w:rsid w:val="6B316AE9"/>
    <w:rsid w:val="6B462188"/>
    <w:rsid w:val="6B5379E2"/>
    <w:rsid w:val="6B543361"/>
    <w:rsid w:val="6BEA1F84"/>
    <w:rsid w:val="6BFA1AB4"/>
    <w:rsid w:val="6C407E65"/>
    <w:rsid w:val="6C567D9A"/>
    <w:rsid w:val="6C744562"/>
    <w:rsid w:val="6C7977F9"/>
    <w:rsid w:val="6CC9181B"/>
    <w:rsid w:val="6CCC4D26"/>
    <w:rsid w:val="6D267F4C"/>
    <w:rsid w:val="6D30785B"/>
    <w:rsid w:val="6D6F7F69"/>
    <w:rsid w:val="6DC7545C"/>
    <w:rsid w:val="6E1830F2"/>
    <w:rsid w:val="6E297C70"/>
    <w:rsid w:val="6E3229E7"/>
    <w:rsid w:val="6E8F7710"/>
    <w:rsid w:val="6EC8263D"/>
    <w:rsid w:val="6ED50F88"/>
    <w:rsid w:val="6F2755F0"/>
    <w:rsid w:val="6F8B241F"/>
    <w:rsid w:val="6FB80E2E"/>
    <w:rsid w:val="6FC7058B"/>
    <w:rsid w:val="6FD03FED"/>
    <w:rsid w:val="6FE85A2A"/>
    <w:rsid w:val="6FFE1D8E"/>
    <w:rsid w:val="70122D36"/>
    <w:rsid w:val="70182282"/>
    <w:rsid w:val="70213416"/>
    <w:rsid w:val="70231F23"/>
    <w:rsid w:val="70246AA8"/>
    <w:rsid w:val="702671F2"/>
    <w:rsid w:val="702A6050"/>
    <w:rsid w:val="704A77E8"/>
    <w:rsid w:val="70502361"/>
    <w:rsid w:val="705D7961"/>
    <w:rsid w:val="70896C46"/>
    <w:rsid w:val="708C5D6D"/>
    <w:rsid w:val="709715BC"/>
    <w:rsid w:val="709938E5"/>
    <w:rsid w:val="70CC68E4"/>
    <w:rsid w:val="713544CE"/>
    <w:rsid w:val="713E3256"/>
    <w:rsid w:val="716064D2"/>
    <w:rsid w:val="716D3854"/>
    <w:rsid w:val="718F35C3"/>
    <w:rsid w:val="718F3C8D"/>
    <w:rsid w:val="71F57C94"/>
    <w:rsid w:val="71FF2B17"/>
    <w:rsid w:val="720C6F19"/>
    <w:rsid w:val="720D1CFC"/>
    <w:rsid w:val="722C44B7"/>
    <w:rsid w:val="724A6E47"/>
    <w:rsid w:val="725E133B"/>
    <w:rsid w:val="726D60A6"/>
    <w:rsid w:val="7284480D"/>
    <w:rsid w:val="728A5C8F"/>
    <w:rsid w:val="7296343D"/>
    <w:rsid w:val="72A310B9"/>
    <w:rsid w:val="72A55891"/>
    <w:rsid w:val="72D76BAE"/>
    <w:rsid w:val="7352385C"/>
    <w:rsid w:val="73883A97"/>
    <w:rsid w:val="738C63EC"/>
    <w:rsid w:val="739923F6"/>
    <w:rsid w:val="73AD65B5"/>
    <w:rsid w:val="73ED4D7B"/>
    <w:rsid w:val="73F043AE"/>
    <w:rsid w:val="73F0565E"/>
    <w:rsid w:val="73F16B20"/>
    <w:rsid w:val="74393254"/>
    <w:rsid w:val="747467C7"/>
    <w:rsid w:val="74766F0C"/>
    <w:rsid w:val="747A7D1E"/>
    <w:rsid w:val="748E0083"/>
    <w:rsid w:val="749F5633"/>
    <w:rsid w:val="74A63D82"/>
    <w:rsid w:val="74C108B1"/>
    <w:rsid w:val="74CC3383"/>
    <w:rsid w:val="74D1603D"/>
    <w:rsid w:val="74DB02AA"/>
    <w:rsid w:val="74DD3F5E"/>
    <w:rsid w:val="74F24CF6"/>
    <w:rsid w:val="75553BBC"/>
    <w:rsid w:val="75880903"/>
    <w:rsid w:val="75BB2595"/>
    <w:rsid w:val="75C65A05"/>
    <w:rsid w:val="75D75342"/>
    <w:rsid w:val="76160B77"/>
    <w:rsid w:val="761B6C69"/>
    <w:rsid w:val="763A6F0A"/>
    <w:rsid w:val="76540AB9"/>
    <w:rsid w:val="76590BA3"/>
    <w:rsid w:val="76653449"/>
    <w:rsid w:val="767414E8"/>
    <w:rsid w:val="76877DED"/>
    <w:rsid w:val="768E62C5"/>
    <w:rsid w:val="76A100AE"/>
    <w:rsid w:val="76F55EE3"/>
    <w:rsid w:val="76FA57FB"/>
    <w:rsid w:val="770206B7"/>
    <w:rsid w:val="77264C04"/>
    <w:rsid w:val="773538E2"/>
    <w:rsid w:val="775E10C9"/>
    <w:rsid w:val="7765330D"/>
    <w:rsid w:val="77AE0905"/>
    <w:rsid w:val="77EE2F00"/>
    <w:rsid w:val="782B3641"/>
    <w:rsid w:val="7842667E"/>
    <w:rsid w:val="786003C5"/>
    <w:rsid w:val="78662A10"/>
    <w:rsid w:val="78CD6584"/>
    <w:rsid w:val="78E62612"/>
    <w:rsid w:val="78E80BE1"/>
    <w:rsid w:val="78E857E1"/>
    <w:rsid w:val="78F240AA"/>
    <w:rsid w:val="792D39CD"/>
    <w:rsid w:val="794727BF"/>
    <w:rsid w:val="795D4B8B"/>
    <w:rsid w:val="79621F9D"/>
    <w:rsid w:val="7998709A"/>
    <w:rsid w:val="79CE4C20"/>
    <w:rsid w:val="79D21803"/>
    <w:rsid w:val="79DE4B45"/>
    <w:rsid w:val="79E81FDF"/>
    <w:rsid w:val="79F61543"/>
    <w:rsid w:val="79FB13C6"/>
    <w:rsid w:val="7A0D7AA1"/>
    <w:rsid w:val="7A431AF8"/>
    <w:rsid w:val="7A4F2F5E"/>
    <w:rsid w:val="7A5E6FB4"/>
    <w:rsid w:val="7A727E0A"/>
    <w:rsid w:val="7AD32D83"/>
    <w:rsid w:val="7AD357BA"/>
    <w:rsid w:val="7AE74F0B"/>
    <w:rsid w:val="7AE97EA2"/>
    <w:rsid w:val="7AEC4AB2"/>
    <w:rsid w:val="7AF70CAC"/>
    <w:rsid w:val="7AF715C6"/>
    <w:rsid w:val="7B15180E"/>
    <w:rsid w:val="7B1800D2"/>
    <w:rsid w:val="7B1F515C"/>
    <w:rsid w:val="7B416417"/>
    <w:rsid w:val="7B5E0988"/>
    <w:rsid w:val="7B80599A"/>
    <w:rsid w:val="7BAA5828"/>
    <w:rsid w:val="7BBB6DE1"/>
    <w:rsid w:val="7C2127EA"/>
    <w:rsid w:val="7C361C7A"/>
    <w:rsid w:val="7C5E4FF0"/>
    <w:rsid w:val="7C745340"/>
    <w:rsid w:val="7C7508BC"/>
    <w:rsid w:val="7C870CBD"/>
    <w:rsid w:val="7CA16FDE"/>
    <w:rsid w:val="7CBA0542"/>
    <w:rsid w:val="7CF3102F"/>
    <w:rsid w:val="7CF7129D"/>
    <w:rsid w:val="7D0B74B9"/>
    <w:rsid w:val="7D2A7CC3"/>
    <w:rsid w:val="7D425BAC"/>
    <w:rsid w:val="7D4611F8"/>
    <w:rsid w:val="7D480873"/>
    <w:rsid w:val="7D6F19F5"/>
    <w:rsid w:val="7D8A4A93"/>
    <w:rsid w:val="7DCB0D5D"/>
    <w:rsid w:val="7DE477D1"/>
    <w:rsid w:val="7DF30023"/>
    <w:rsid w:val="7DF83D75"/>
    <w:rsid w:val="7E0D0F40"/>
    <w:rsid w:val="7E1C3D6D"/>
    <w:rsid w:val="7E2502B2"/>
    <w:rsid w:val="7E32212F"/>
    <w:rsid w:val="7E357770"/>
    <w:rsid w:val="7E551C14"/>
    <w:rsid w:val="7E9041E0"/>
    <w:rsid w:val="7F0E3AE3"/>
    <w:rsid w:val="7F776964"/>
    <w:rsid w:val="7F807DF1"/>
    <w:rsid w:val="7FBC42A2"/>
    <w:rsid w:val="7FBC7B56"/>
    <w:rsid w:val="7FC510CC"/>
    <w:rsid w:val="7FE03126"/>
    <w:rsid w:val="7FE1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huzhi</dc:creator>
  <cp:lastModifiedBy>莫忘初心╯</cp:lastModifiedBy>
  <dcterms:modified xsi:type="dcterms:W3CDTF">2019-07-04T01:21:42Z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