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https://blog.csdn.net/qq_36236890/article/details/83964399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Redis的key规范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key不要太长，尽量不要超过1024字节，这不仅消耗内存，而且会降低查找的效率；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2.key也不要太短，太短的话，key的可读性会降低；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在一个项目中，key最好使用统一的命名模式，例如user:10000:passwd。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是分布式的，遵循CAP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可以用作：数据库，缓存，和消息中间件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Reids是基于内存的单进程单线程模型的KV数据库。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支持的数据类型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86" w:beforeAutospacing="0" w:after="86" w:afterAutospacing="0"/>
        <w:ind w:left="0" w:right="0" w:firstLine="0"/>
        <w:jc w:val="left"/>
        <w:rPr>
          <w:rFonts w:ascii="Verdana" w:hAnsi="Verdana" w:cs="Verdana"/>
          <w:i w:val="0"/>
          <w:caps w:val="0"/>
          <w:color w:val="000000"/>
          <w:spacing w:val="0"/>
          <w:sz w:val="12"/>
          <w:szCs w:val="1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2"/>
          <w:szCs w:val="12"/>
          <w:shd w:val="clear" w:fill="EEEEEE"/>
        </w:rPr>
        <w:t>String字符串：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86" w:beforeAutospacing="0" w:after="86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2"/>
          <w:szCs w:val="1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2"/>
          <w:szCs w:val="12"/>
          <w:shd w:val="clear" w:fill="EEEEEE"/>
        </w:rPr>
        <w:t>格式: set key value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86" w:beforeAutospacing="0" w:after="86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2"/>
          <w:szCs w:val="1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2"/>
          <w:szCs w:val="12"/>
          <w:shd w:val="clear" w:fill="EEEEEE"/>
        </w:rPr>
        <w:t>string类型是二进制安全的。意思是redis的string可以包含任何数据。比如jpg图片或者序列化的对象 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86" w:beforeAutospacing="0" w:after="86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2"/>
          <w:szCs w:val="1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2"/>
          <w:szCs w:val="12"/>
          <w:shd w:val="clear" w:fill="EEEEEE"/>
        </w:rPr>
        <w:t>string类型是Redis最基本的数据类型，一个键最大能存储512MB。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86" w:beforeAutospacing="0" w:after="86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2"/>
          <w:szCs w:val="1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2"/>
          <w:szCs w:val="12"/>
          <w:shd w:val="clear" w:fill="EEEEE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86" w:beforeAutospacing="0" w:after="86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2"/>
          <w:szCs w:val="1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2"/>
          <w:szCs w:val="12"/>
          <w:shd w:val="clear" w:fill="EEEEEE"/>
        </w:rPr>
        <w:t>Hash（哈希）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86" w:beforeAutospacing="0" w:after="86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2"/>
          <w:szCs w:val="1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2"/>
          <w:szCs w:val="12"/>
          <w:shd w:val="clear" w:fill="EEEEEE"/>
        </w:rPr>
        <w:t>格式: hmset name  key1 value1 key2 value2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86" w:beforeAutospacing="0" w:after="86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2"/>
          <w:szCs w:val="1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2"/>
          <w:szCs w:val="12"/>
          <w:shd w:val="clear" w:fill="EEEEEE"/>
        </w:rPr>
        <w:t>Redis hash 是一个键值(key=&gt;value)对集合。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86" w:beforeAutospacing="0" w:after="86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2"/>
          <w:szCs w:val="1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2"/>
          <w:szCs w:val="12"/>
          <w:shd w:val="clear" w:fill="EEEEEE"/>
        </w:rPr>
        <w:t>Redis hash是一个string类型的field和value的映射表，hash特别适合用于存储对象。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86" w:beforeAutospacing="0" w:after="86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2"/>
          <w:szCs w:val="1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2"/>
          <w:szCs w:val="12"/>
          <w:shd w:val="clear" w:fill="EEEEE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86" w:beforeAutospacing="0" w:after="86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2"/>
          <w:szCs w:val="1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2"/>
          <w:szCs w:val="12"/>
          <w:shd w:val="clear" w:fill="EEEEEE"/>
        </w:rPr>
        <w:t>List（列表）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86" w:beforeAutospacing="0" w:after="86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2"/>
          <w:szCs w:val="1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2"/>
          <w:szCs w:val="12"/>
          <w:shd w:val="clear" w:fill="EEEEEE"/>
        </w:rPr>
        <w:t>Redis 列表是简单的字符串列表，按照插入顺序排序。你可以添加一个元素到列表的头部（左边）或者尾部（右边）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86" w:beforeAutospacing="0" w:after="86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2"/>
          <w:szCs w:val="1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2"/>
          <w:szCs w:val="12"/>
          <w:shd w:val="clear" w:fill="EEEEEE"/>
        </w:rPr>
        <w:t>格式: lpush  name  value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86" w:beforeAutospacing="0" w:after="86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2"/>
          <w:szCs w:val="1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2"/>
          <w:szCs w:val="12"/>
          <w:shd w:val="clear" w:fill="EEEEEE"/>
        </w:rPr>
        <w:t>在 key 对应 list 的头部添加字符串元素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86" w:beforeAutospacing="0" w:after="86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2"/>
          <w:szCs w:val="1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2"/>
          <w:szCs w:val="12"/>
          <w:shd w:val="clear" w:fill="EEEEEE"/>
        </w:rPr>
        <w:t>格式: rpush  name  value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86" w:beforeAutospacing="0" w:after="86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2"/>
          <w:szCs w:val="1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2"/>
          <w:szCs w:val="12"/>
          <w:shd w:val="clear" w:fill="EEEEEE"/>
        </w:rPr>
        <w:t>在 key 对应 list 的尾部添加字符串元素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86" w:beforeAutospacing="0" w:after="86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2"/>
          <w:szCs w:val="1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2"/>
          <w:szCs w:val="12"/>
          <w:shd w:val="clear" w:fill="EEEEEE"/>
        </w:rPr>
        <w:t>格式: lrem name  index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86" w:beforeAutospacing="0" w:after="86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2"/>
          <w:szCs w:val="1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2"/>
          <w:szCs w:val="12"/>
          <w:shd w:val="clear" w:fill="EEEEEE"/>
        </w:rPr>
        <w:t>key 对应 list 中删除 count 个和 value 相同的元素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86" w:beforeAutospacing="0" w:after="86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2"/>
          <w:szCs w:val="1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2"/>
          <w:szCs w:val="12"/>
          <w:shd w:val="clear" w:fill="EEEEEE"/>
        </w:rPr>
        <w:t>格式: llen name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86" w:beforeAutospacing="0" w:after="86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2"/>
          <w:szCs w:val="1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2"/>
          <w:szCs w:val="12"/>
          <w:shd w:val="clear" w:fill="EEEEEE"/>
        </w:rPr>
        <w:t>返回 key 对应 list 的长度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86" w:beforeAutospacing="0" w:after="86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2"/>
          <w:szCs w:val="1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2"/>
          <w:szCs w:val="12"/>
          <w:shd w:val="clear" w:fill="EEEEE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86" w:beforeAutospacing="0" w:after="86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2"/>
          <w:szCs w:val="1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2"/>
          <w:szCs w:val="12"/>
          <w:shd w:val="clear" w:fill="EEEEEE"/>
        </w:rPr>
        <w:t>Set（集合）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86" w:beforeAutospacing="0" w:after="86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2"/>
          <w:szCs w:val="1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2"/>
          <w:szCs w:val="12"/>
          <w:shd w:val="clear" w:fill="EEEEEE"/>
        </w:rPr>
        <w:t>格式: sadd  name  value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86" w:beforeAutospacing="0" w:after="86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2"/>
          <w:szCs w:val="1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2"/>
          <w:szCs w:val="12"/>
          <w:shd w:val="clear" w:fill="EEEEEE"/>
        </w:rPr>
        <w:t>Redis的Set是string类型的无序集合。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86" w:beforeAutospacing="0" w:after="86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2"/>
          <w:szCs w:val="1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2"/>
          <w:szCs w:val="12"/>
          <w:shd w:val="clear" w:fill="EEEEEE"/>
        </w:rPr>
        <w:t>集合是通过哈希表实现的，所以添加，删除，查找的复杂度都是O(1)。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86" w:beforeAutospacing="0" w:after="86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2"/>
          <w:szCs w:val="1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2"/>
          <w:szCs w:val="12"/>
          <w:shd w:val="clear" w:fill="EEEEE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86" w:beforeAutospacing="0" w:after="86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2"/>
          <w:szCs w:val="1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2"/>
          <w:szCs w:val="12"/>
          <w:shd w:val="clear" w:fill="EEEEEE"/>
        </w:rPr>
        <w:t>zset(sorted set：有序集合)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86" w:beforeAutospacing="0" w:after="86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2"/>
          <w:szCs w:val="1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2"/>
          <w:szCs w:val="12"/>
          <w:shd w:val="clear" w:fill="EEEEEE"/>
        </w:rPr>
        <w:t>格式: zadd  name score value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86" w:beforeAutospacing="0" w:after="86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2"/>
          <w:szCs w:val="1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2"/>
          <w:szCs w:val="12"/>
          <w:shd w:val="clear" w:fill="EEEEEE"/>
        </w:rPr>
        <w:t>Redis zset 和 set 一样也是string类型元素的集合,且不允许重复的成员。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86" w:beforeAutospacing="0" w:after="86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2"/>
          <w:szCs w:val="1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2"/>
          <w:szCs w:val="12"/>
          <w:shd w:val="clear" w:fill="EEEEEE"/>
        </w:rPr>
        <w:t>不同的是每个元素都会关联一个double类型的分数。redis正是通过分数来为集合中的成员进行从小到大的排序。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86" w:beforeAutospacing="0" w:after="86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2"/>
          <w:szCs w:val="1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2"/>
          <w:szCs w:val="12"/>
          <w:shd w:val="clear" w:fill="EEEEEE"/>
        </w:rPr>
        <w:t>zset的成员是唯一的,但分数(score)却可以重复。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Redis持久化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RDB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RDB是定期去数据快照，所以说可能会造成部分数据丢失。其次RDB每次fork子进程生成快照文件的时候，如果数据文件特别大，可能导致对客户端提供服务暂停数毫秒，甚至数秒。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AOF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AOF可以更好的避免数据丢失问题，默认每个1s就会通过后台线程执行一次fsync操作，最</w:t>
      </w:r>
      <w:bookmarkStart w:id="0" w:name="_GoBack"/>
      <w:bookmarkEnd w:id="0"/>
      <w:r>
        <w:rPr>
          <w:rFonts w:hint="eastAsia"/>
          <w:lang w:val="en-US" w:eastAsia="zh-CN"/>
        </w:rPr>
        <w:t>多丢失1s的数据。写入性能比较高，而且文件不易损坏，AOF日志文件可读性比较高，可以追踪操作日志。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这两者应该一起使用，AOF作为数据恢复的第一选择，利用RDB做数据的冷备。当AOF丢失或者不可用的时候来使用RDB快照快速回复。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AD2AD7C"/>
    <w:multiLevelType w:val="singleLevel"/>
    <w:tmpl w:val="AAD2AD7C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CD1DE28"/>
    <w:multiLevelType w:val="singleLevel"/>
    <w:tmpl w:val="2CD1DE2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AF46D8"/>
    <w:rsid w:val="022167CA"/>
    <w:rsid w:val="026F1E6B"/>
    <w:rsid w:val="02A57F28"/>
    <w:rsid w:val="02CC521C"/>
    <w:rsid w:val="0335726E"/>
    <w:rsid w:val="03980043"/>
    <w:rsid w:val="046605C8"/>
    <w:rsid w:val="04BA0B0C"/>
    <w:rsid w:val="04BB391D"/>
    <w:rsid w:val="04BB403B"/>
    <w:rsid w:val="04DD50A0"/>
    <w:rsid w:val="05286C4B"/>
    <w:rsid w:val="05902F0D"/>
    <w:rsid w:val="05F330D2"/>
    <w:rsid w:val="06B652A7"/>
    <w:rsid w:val="06D36E76"/>
    <w:rsid w:val="072D1AE5"/>
    <w:rsid w:val="076D7F17"/>
    <w:rsid w:val="07E57A21"/>
    <w:rsid w:val="08567868"/>
    <w:rsid w:val="085D5F7C"/>
    <w:rsid w:val="090C752D"/>
    <w:rsid w:val="09DF647B"/>
    <w:rsid w:val="0B027320"/>
    <w:rsid w:val="0B217F50"/>
    <w:rsid w:val="0B3E28A1"/>
    <w:rsid w:val="0CAE457B"/>
    <w:rsid w:val="0D124438"/>
    <w:rsid w:val="0D9677DE"/>
    <w:rsid w:val="0D980BA6"/>
    <w:rsid w:val="0E181D40"/>
    <w:rsid w:val="0E2B2AE3"/>
    <w:rsid w:val="0EA64242"/>
    <w:rsid w:val="0F1C24D8"/>
    <w:rsid w:val="0F261D8D"/>
    <w:rsid w:val="0F304ADC"/>
    <w:rsid w:val="0F434625"/>
    <w:rsid w:val="0FBD0D82"/>
    <w:rsid w:val="1099003A"/>
    <w:rsid w:val="115429E8"/>
    <w:rsid w:val="11AB0BA3"/>
    <w:rsid w:val="127F2A87"/>
    <w:rsid w:val="12ED1BEF"/>
    <w:rsid w:val="13733999"/>
    <w:rsid w:val="13A05182"/>
    <w:rsid w:val="13C23A9C"/>
    <w:rsid w:val="14582887"/>
    <w:rsid w:val="14EE0531"/>
    <w:rsid w:val="14F43761"/>
    <w:rsid w:val="15060256"/>
    <w:rsid w:val="151E338C"/>
    <w:rsid w:val="15870859"/>
    <w:rsid w:val="160D3057"/>
    <w:rsid w:val="16151FB1"/>
    <w:rsid w:val="16571BB9"/>
    <w:rsid w:val="1684501C"/>
    <w:rsid w:val="16EB1C45"/>
    <w:rsid w:val="16FB3ED7"/>
    <w:rsid w:val="1719054E"/>
    <w:rsid w:val="173E6543"/>
    <w:rsid w:val="175112D2"/>
    <w:rsid w:val="190D1257"/>
    <w:rsid w:val="194D1ACA"/>
    <w:rsid w:val="19860265"/>
    <w:rsid w:val="1A5A6EC9"/>
    <w:rsid w:val="1AAB231B"/>
    <w:rsid w:val="1ACC7FE5"/>
    <w:rsid w:val="1C162C4B"/>
    <w:rsid w:val="1C746F3D"/>
    <w:rsid w:val="1D301256"/>
    <w:rsid w:val="1D8849DC"/>
    <w:rsid w:val="1DDF0056"/>
    <w:rsid w:val="1E693B6B"/>
    <w:rsid w:val="1E970BB5"/>
    <w:rsid w:val="1ED12A26"/>
    <w:rsid w:val="1F641A54"/>
    <w:rsid w:val="1F881E74"/>
    <w:rsid w:val="203324D7"/>
    <w:rsid w:val="22AF1ED7"/>
    <w:rsid w:val="23C66F42"/>
    <w:rsid w:val="23E929DC"/>
    <w:rsid w:val="24194B40"/>
    <w:rsid w:val="24BF52A7"/>
    <w:rsid w:val="24D1690B"/>
    <w:rsid w:val="252B33C4"/>
    <w:rsid w:val="254F5722"/>
    <w:rsid w:val="25AC6D2C"/>
    <w:rsid w:val="26A95F40"/>
    <w:rsid w:val="298917D1"/>
    <w:rsid w:val="2A056639"/>
    <w:rsid w:val="2A62769A"/>
    <w:rsid w:val="2A80254E"/>
    <w:rsid w:val="2AA5152D"/>
    <w:rsid w:val="2ADB5002"/>
    <w:rsid w:val="2B053075"/>
    <w:rsid w:val="2DB66C82"/>
    <w:rsid w:val="2E615933"/>
    <w:rsid w:val="305C7066"/>
    <w:rsid w:val="314510B1"/>
    <w:rsid w:val="32C63D52"/>
    <w:rsid w:val="339109DF"/>
    <w:rsid w:val="3409442B"/>
    <w:rsid w:val="342C71FC"/>
    <w:rsid w:val="343403BA"/>
    <w:rsid w:val="34E10012"/>
    <w:rsid w:val="35FD5D0C"/>
    <w:rsid w:val="36246F75"/>
    <w:rsid w:val="3626482A"/>
    <w:rsid w:val="366B43FD"/>
    <w:rsid w:val="37B46932"/>
    <w:rsid w:val="37B73CE1"/>
    <w:rsid w:val="37CD759C"/>
    <w:rsid w:val="37D05A90"/>
    <w:rsid w:val="38334C02"/>
    <w:rsid w:val="383B6EBA"/>
    <w:rsid w:val="383D7D91"/>
    <w:rsid w:val="38EC342B"/>
    <w:rsid w:val="3915333A"/>
    <w:rsid w:val="392A7DCE"/>
    <w:rsid w:val="39EB0F75"/>
    <w:rsid w:val="3A152457"/>
    <w:rsid w:val="3AAC5B83"/>
    <w:rsid w:val="3AC47596"/>
    <w:rsid w:val="3B6868CF"/>
    <w:rsid w:val="3C1B6836"/>
    <w:rsid w:val="3C614575"/>
    <w:rsid w:val="3C765188"/>
    <w:rsid w:val="3CC44AE8"/>
    <w:rsid w:val="3CE9670E"/>
    <w:rsid w:val="3CF76D1C"/>
    <w:rsid w:val="3D2E61F8"/>
    <w:rsid w:val="3D4320A7"/>
    <w:rsid w:val="3D79570A"/>
    <w:rsid w:val="3D8E4789"/>
    <w:rsid w:val="3DB35C9D"/>
    <w:rsid w:val="3E65273D"/>
    <w:rsid w:val="3F1201C4"/>
    <w:rsid w:val="3FC06256"/>
    <w:rsid w:val="415C6911"/>
    <w:rsid w:val="417D534D"/>
    <w:rsid w:val="41813896"/>
    <w:rsid w:val="41EB0FAC"/>
    <w:rsid w:val="4232365E"/>
    <w:rsid w:val="43365BF1"/>
    <w:rsid w:val="437C0A69"/>
    <w:rsid w:val="439B189F"/>
    <w:rsid w:val="44801C19"/>
    <w:rsid w:val="44BD49EE"/>
    <w:rsid w:val="44E87319"/>
    <w:rsid w:val="45413C50"/>
    <w:rsid w:val="459D31CE"/>
    <w:rsid w:val="47B37F7D"/>
    <w:rsid w:val="482E3C63"/>
    <w:rsid w:val="48555E74"/>
    <w:rsid w:val="49B84349"/>
    <w:rsid w:val="4A221E65"/>
    <w:rsid w:val="4A442E0E"/>
    <w:rsid w:val="4AB514F3"/>
    <w:rsid w:val="4AE17671"/>
    <w:rsid w:val="4C284EE2"/>
    <w:rsid w:val="4CEC2006"/>
    <w:rsid w:val="4CFF1EB8"/>
    <w:rsid w:val="4D917BD0"/>
    <w:rsid w:val="4D995006"/>
    <w:rsid w:val="4DA563BC"/>
    <w:rsid w:val="4EA47EAB"/>
    <w:rsid w:val="504F0D07"/>
    <w:rsid w:val="5056498C"/>
    <w:rsid w:val="50726881"/>
    <w:rsid w:val="50FD69AA"/>
    <w:rsid w:val="511F1800"/>
    <w:rsid w:val="513006A7"/>
    <w:rsid w:val="516B0BC2"/>
    <w:rsid w:val="523632E4"/>
    <w:rsid w:val="526500FC"/>
    <w:rsid w:val="52E53EDB"/>
    <w:rsid w:val="5350302A"/>
    <w:rsid w:val="53BE68B1"/>
    <w:rsid w:val="54412D96"/>
    <w:rsid w:val="554D5FD7"/>
    <w:rsid w:val="559A3B13"/>
    <w:rsid w:val="56922F8F"/>
    <w:rsid w:val="56AE4418"/>
    <w:rsid w:val="597161CF"/>
    <w:rsid w:val="59720DD0"/>
    <w:rsid w:val="5A8D16E5"/>
    <w:rsid w:val="5B667372"/>
    <w:rsid w:val="5B6A1059"/>
    <w:rsid w:val="5C9254FE"/>
    <w:rsid w:val="5CA92631"/>
    <w:rsid w:val="5DF531CD"/>
    <w:rsid w:val="5E414608"/>
    <w:rsid w:val="5E935A45"/>
    <w:rsid w:val="5FCE23A3"/>
    <w:rsid w:val="61450EAE"/>
    <w:rsid w:val="617125AD"/>
    <w:rsid w:val="61D37523"/>
    <w:rsid w:val="61D8383D"/>
    <w:rsid w:val="625A0BFC"/>
    <w:rsid w:val="62BA072E"/>
    <w:rsid w:val="637A2A88"/>
    <w:rsid w:val="63E40C93"/>
    <w:rsid w:val="64112F55"/>
    <w:rsid w:val="641C0530"/>
    <w:rsid w:val="64D629DC"/>
    <w:rsid w:val="65EE7C74"/>
    <w:rsid w:val="664A16CC"/>
    <w:rsid w:val="670A2F1C"/>
    <w:rsid w:val="68273621"/>
    <w:rsid w:val="687D1D2C"/>
    <w:rsid w:val="69BF277E"/>
    <w:rsid w:val="69C14EED"/>
    <w:rsid w:val="69E47D6D"/>
    <w:rsid w:val="69FD6367"/>
    <w:rsid w:val="6A046998"/>
    <w:rsid w:val="6AC6393F"/>
    <w:rsid w:val="6AC714BB"/>
    <w:rsid w:val="6AC8601D"/>
    <w:rsid w:val="6B6234C3"/>
    <w:rsid w:val="6B761C70"/>
    <w:rsid w:val="6B7D1ED5"/>
    <w:rsid w:val="6C4D01BD"/>
    <w:rsid w:val="6C663A89"/>
    <w:rsid w:val="6D744C8B"/>
    <w:rsid w:val="6DCC4D6A"/>
    <w:rsid w:val="6DEB5383"/>
    <w:rsid w:val="6E5B7ACC"/>
    <w:rsid w:val="6E9859A3"/>
    <w:rsid w:val="6EF36492"/>
    <w:rsid w:val="6F5E6F76"/>
    <w:rsid w:val="6F7360A2"/>
    <w:rsid w:val="6FBC0DC4"/>
    <w:rsid w:val="700D75CF"/>
    <w:rsid w:val="70A04980"/>
    <w:rsid w:val="715F785A"/>
    <w:rsid w:val="71746C8B"/>
    <w:rsid w:val="718D00CD"/>
    <w:rsid w:val="71AD381E"/>
    <w:rsid w:val="71ED0CBE"/>
    <w:rsid w:val="72412AAD"/>
    <w:rsid w:val="72AC48E0"/>
    <w:rsid w:val="732A02AB"/>
    <w:rsid w:val="735A5084"/>
    <w:rsid w:val="74F14DB9"/>
    <w:rsid w:val="75581002"/>
    <w:rsid w:val="755925F9"/>
    <w:rsid w:val="75FB1BD6"/>
    <w:rsid w:val="76997605"/>
    <w:rsid w:val="77250AAF"/>
    <w:rsid w:val="772B6213"/>
    <w:rsid w:val="78D802A3"/>
    <w:rsid w:val="79BC1C4D"/>
    <w:rsid w:val="7A023429"/>
    <w:rsid w:val="7AB54453"/>
    <w:rsid w:val="7B0242F4"/>
    <w:rsid w:val="7CEE2C3D"/>
    <w:rsid w:val="7D182F16"/>
    <w:rsid w:val="7D4E4D98"/>
    <w:rsid w:val="7D6D13F5"/>
    <w:rsid w:val="7DF474A5"/>
    <w:rsid w:val="7E3C74D3"/>
    <w:rsid w:val="7EAE48B2"/>
    <w:rsid w:val="7F641C1D"/>
    <w:rsid w:val="7F6D606D"/>
    <w:rsid w:val="7FB80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huzhi</dc:creator>
  <cp:lastModifiedBy>莫忘初心╯</cp:lastModifiedBy>
  <dcterms:modified xsi:type="dcterms:W3CDTF">2019-07-29T09:17:10Z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