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0000FF"/>
          <w:sz w:val="44"/>
          <w:szCs w:val="44"/>
          <w:lang w:val="en-US" w:eastAsia="zh-CN"/>
        </w:rPr>
      </w:pPr>
      <w:r>
        <w:rPr>
          <w:rFonts w:hint="eastAsia"/>
          <w:b/>
          <w:bCs/>
          <w:color w:val="0000FF"/>
          <w:sz w:val="44"/>
          <w:szCs w:val="44"/>
          <w:lang w:val="en-US" w:eastAsia="zh-CN"/>
        </w:rPr>
        <w:t>汇总</w:t>
      </w:r>
    </w:p>
    <w:p>
      <w:pPr>
        <w:jc w:val="both"/>
        <w:rPr>
          <w:rFonts w:hint="eastAsia"/>
          <w:b/>
          <w:bCs/>
          <w:color w:val="0000FF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Date:10.15凌晨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fix描述: 在更新nodejs 10.11.0最新版本后,npm install下载依赖抛出npm ERR! Unexpected end of JSON input while parsing near '..."0.1.2":{"name":"for-'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Because:最新版本node和npm6.4版本不合适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Resolve解决:</w:t>
      </w:r>
    </w:p>
    <w:p>
      <w:p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将npm降级到4.x版本</w:t>
      </w:r>
    </w:p>
    <w:p>
      <w:p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npm -g i npm@4</w:t>
      </w:r>
    </w:p>
    <w:p>
      <w:p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或者清除npm 缓存</w:t>
      </w:r>
    </w:p>
    <w:p>
      <w:p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Npm cache clean --fore</w:t>
      </w:r>
    </w:p>
    <w:p>
      <w:p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Date:10.15凌晨  Vue-cli3.x安装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全局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Npm install -g @vue/cli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OR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Yarn g add @vue/cli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新建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Vue create project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启动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Npm run serve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OR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Yarn serve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Date:10.17凌晨  Vue组件封装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"align-center"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el-pagination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@size-change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@current-change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:current-page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:page-sizes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:page-size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"total, sizes, prev, pager, next, jumper"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el-pagination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'fetchData'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'total'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'initSize'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initSize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initSize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fetchDataByPage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fetchDataByPage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pageParams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pageParams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fetchDataByPage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fetchDataByPage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fetchDataByPage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Date:10.19下午  Vue-cli3.0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设置反向代理遇到的问题,在更换域名之后,必须重新启动一次项目,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Yarn serve,代理域名才重新载入webpack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13C81"/>
    <w:rsid w:val="3CC54D91"/>
    <w:rsid w:val="3FA02A28"/>
    <w:rsid w:val="67672A18"/>
    <w:rsid w:val="75530448"/>
    <w:rsid w:val="76B41EBD"/>
    <w:rsid w:val="7CC3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神威如狱</dc:creator>
  <cp:lastModifiedBy>神威如狱</cp:lastModifiedBy>
  <dcterms:modified xsi:type="dcterms:W3CDTF">2018-10-19T15:52:38Z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