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numPr>
          <w:ilvl w:val="0"/>
          <w:numId w:val="0"/>
        </w:numPr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 w:cstheme="minorBidi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0"/>
          <w:szCs w:val="30"/>
          <w:lang w:val="en-US" w:eastAsia="zh-CN" w:bidi="ar-SA"/>
        </w:rPr>
        <w:t>Python环境搭建</w:t>
      </w:r>
    </w:p>
    <w:p>
      <w:pPr>
        <w:widowControl w:val="0"/>
        <w:numPr>
          <w:ilvl w:val="0"/>
          <w:numId w:val="0"/>
        </w:numPr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bookmarkStart w:id="7" w:name="_GoBack"/>
      <w:bookmarkEnd w:id="7"/>
    </w:p>
    <w:p>
      <w:pPr>
        <w:widowControl w:val="0"/>
        <w:numPr>
          <w:ilvl w:val="0"/>
          <w:numId w:val="0"/>
        </w:numPr>
        <w:jc w:val="center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修订日期</w:t>
      </w:r>
    </w:p>
    <w:p>
      <w:pPr>
        <w:widowControl w:val="0"/>
        <w:numPr>
          <w:ilvl w:val="0"/>
          <w:numId w:val="0"/>
        </w:numPr>
        <w:jc w:val="center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2024.06.18</w:t>
      </w:r>
    </w:p>
    <w:p>
      <w:pPr>
        <w:widowControl w:val="0"/>
        <w:numPr>
          <w:ilvl w:val="0"/>
          <w:numId w:val="0"/>
        </w:numPr>
        <w:jc w:val="center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适用范围</w:t>
      </w:r>
    </w:p>
    <w:p>
      <w:pPr>
        <w:widowControl w:val="0"/>
        <w:numPr>
          <w:ilvl w:val="0"/>
          <w:numId w:val="0"/>
        </w:numPr>
        <w:jc w:val="center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采购中心：爬虫、查重</w:t>
      </w:r>
    </w:p>
    <w:p>
      <w:pPr>
        <w:widowControl w:val="0"/>
        <w:numPr>
          <w:ilvl w:val="0"/>
          <w:numId w:val="0"/>
        </w:numPr>
        <w:jc w:val="center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营销一部 - Ebay组：断货</w:t>
      </w:r>
    </w:p>
    <w:p>
      <w:pPr>
        <w:widowControl w:val="0"/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583315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TOC \o "1-1" \h \u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_Toc942062264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1. </w:t>
          </w:r>
          <w:r>
            <w:rPr>
              <w:rFonts w:hint="eastAsia"/>
              <w:szCs w:val="24"/>
              <w:lang w:val="en-US" w:eastAsia="zh-CN"/>
            </w:rPr>
            <w:t>Python下载和安装</w:t>
          </w:r>
          <w:r>
            <w:tab/>
          </w:r>
          <w:r>
            <w:fldChar w:fldCharType="begin"/>
          </w:r>
          <w:r>
            <w:instrText xml:space="preserve"> PAGEREF _Toc942062264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_Toc1991025364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szCs w:val="24"/>
              <w:lang w:val="en-US" w:eastAsia="zh-CN"/>
            </w:rPr>
            <w:t>虚拟环境</w:t>
          </w:r>
          <w:r>
            <w:tab/>
          </w:r>
          <w:r>
            <w:fldChar w:fldCharType="begin"/>
          </w:r>
          <w:r>
            <w:instrText xml:space="preserve"> PAGEREF _Toc1991025364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_Toc1073105194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szCs w:val="24"/>
              <w:lang w:val="en-US" w:eastAsia="zh-CN"/>
            </w:rPr>
            <w:t>Jupyter Notebook</w:t>
          </w:r>
          <w:r>
            <w:tab/>
          </w:r>
          <w:r>
            <w:fldChar w:fldCharType="begin"/>
          </w:r>
          <w:r>
            <w:instrText xml:space="preserve"> PAGEREF _Toc1073105194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_Toc1111328052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szCs w:val="24"/>
              <w:lang w:val="en-US" w:eastAsia="zh-CN"/>
            </w:rPr>
            <w:t>每次使用</w:t>
          </w:r>
          <w:r>
            <w:tab/>
          </w:r>
          <w:r>
            <w:fldChar w:fldCharType="begin"/>
          </w:r>
          <w:r>
            <w:instrText xml:space="preserve"> PAGEREF _Toc1111328052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widowControl w:val="0"/>
            <w:numPr>
              <w:ilvl w:val="0"/>
              <w:numId w:val="0"/>
            </w:numPr>
            <w:jc w:val="both"/>
            <w:rPr>
              <w:rFonts w:hint="default"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  <w:r>
            <w:rPr>
              <w:rFonts w:hint="default"/>
              <w:lang w:val="en-US" w:eastAsia="zh-CN"/>
            </w:rPr>
            <w:fldChar w:fldCharType="end"/>
          </w:r>
        </w:p>
      </w:sdtContent>
    </w:sdt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1"/>
        </w:numPr>
        <w:outlineLvl w:val="0"/>
        <w:rPr>
          <w:rFonts w:hint="default"/>
          <w:sz w:val="24"/>
          <w:szCs w:val="24"/>
          <w:lang w:val="en-US" w:eastAsia="zh-CN"/>
        </w:rPr>
      </w:pPr>
      <w:bookmarkStart w:id="0" w:name="_Toc1129707002"/>
      <w:bookmarkStart w:id="1" w:name="_Toc942062264"/>
      <w:r>
        <w:rPr>
          <w:rFonts w:hint="eastAsia"/>
          <w:sz w:val="24"/>
          <w:szCs w:val="24"/>
          <w:lang w:val="en-US" w:eastAsia="zh-CN"/>
        </w:rPr>
        <w:t>Python下载和安装</w:t>
      </w:r>
      <w:bookmarkEnd w:id="0"/>
      <w:bookmarkEnd w:id="1"/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打开Python的官方网址</w:t>
      </w:r>
      <w:r>
        <w:rPr>
          <w:rStyle w:val="6"/>
          <w:rFonts w:hint="eastAsia"/>
          <w:lang w:val="en-US" w:eastAsia="zh-CN"/>
        </w:rPr>
        <w:fldChar w:fldCharType="begin"/>
      </w:r>
      <w:r>
        <w:rPr>
          <w:rStyle w:val="6"/>
          <w:rFonts w:hint="eastAsia"/>
          <w:lang w:val="en-US" w:eastAsia="zh-CN"/>
        </w:rPr>
        <w:instrText xml:space="preserve"> HYPERLINK "https://www.python.org/" </w:instrText>
      </w:r>
      <w:r>
        <w:rPr>
          <w:rStyle w:val="6"/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Welcome to Python.org</w:t>
      </w:r>
      <w:r>
        <w:rPr>
          <w:rStyle w:val="6"/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061710" cy="2879725"/>
            <wp:effectExtent l="0" t="0" r="8890" b="158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根据实际需要下载相应的“安装程序”（一般选择Windows installer (64-bit)）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840105" cy="1080135"/>
            <wp:effectExtent l="0" t="0" r="23495" b="12065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4010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运行下载好的“安装程序”，确认下方的勾选，然后点击“Install Now”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79240" cy="2520315"/>
            <wp:effectExtent l="0" t="0" r="10160" b="1968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点击“Disable path length limit”取消路径长度限制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079240" cy="2520315"/>
            <wp:effectExtent l="0" t="0" r="10160" b="1968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快捷键“WIN+R”打开系统的“运行”窗口，输入“cmd”打开“命令提示符”窗口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22930" cy="1800225"/>
            <wp:effectExtent l="0" t="0" r="1270" b="3175"/>
            <wp:docPr id="8" name="图片 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输入“python --version”查看是否安装成功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99965" cy="2700020"/>
            <wp:effectExtent l="0" t="0" r="635" b="1778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default"/>
          <w:sz w:val="24"/>
          <w:szCs w:val="24"/>
          <w:lang w:val="en-US" w:eastAsia="zh-CN"/>
        </w:rPr>
      </w:pPr>
      <w:bookmarkStart w:id="2" w:name="_Toc1082659487"/>
      <w:bookmarkStart w:id="3" w:name="_Toc1991025364"/>
      <w:r>
        <w:rPr>
          <w:rFonts w:hint="eastAsia"/>
          <w:sz w:val="24"/>
          <w:szCs w:val="24"/>
          <w:lang w:val="en-US" w:eastAsia="zh-CN"/>
        </w:rPr>
        <w:t>虚拟环境</w:t>
      </w:r>
      <w:bookmarkEnd w:id="2"/>
      <w:bookmarkEnd w:id="3"/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输入“pip install virtualenv”下载安装“虚拟环境包”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99965" cy="2700020"/>
            <wp:effectExtent l="0" t="0" r="635" b="1778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选定一个路径，然后打开“命令提示符”窗口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33570" cy="2520315"/>
            <wp:effectExtent l="0" t="0" r="11430" b="1968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输入“virtualenv venv”创建一个名为“venv”的虚拟环境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99965" cy="2700020"/>
            <wp:effectExtent l="0" t="0" r="635" b="1778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34205" cy="2520315"/>
            <wp:effectExtent l="0" t="0" r="10795" b="19685"/>
            <wp:docPr id="16" name="图片 16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进入虚拟环境的路径，然后打开“命令提示符”窗口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34205" cy="2520315"/>
            <wp:effectExtent l="0" t="0" r="10795" b="1968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输入“.\Scripts\activate.bat”激活虚拟环境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99965" cy="2700020"/>
            <wp:effectExtent l="0" t="0" r="635" b="1778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“命令提示符”窗口增加了“venv”前缀，表示当前处于名为“venv”的Python环境，即虚拟环境激活成功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99965" cy="2700020"/>
            <wp:effectExtent l="0" t="0" r="635" b="1778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default"/>
          <w:sz w:val="24"/>
          <w:szCs w:val="24"/>
          <w:lang w:val="en-US" w:eastAsia="zh-CN"/>
        </w:rPr>
      </w:pPr>
      <w:bookmarkStart w:id="4" w:name="_Toc629056978"/>
      <w:bookmarkStart w:id="5" w:name="_Toc1073105194"/>
      <w:r>
        <w:rPr>
          <w:rFonts w:hint="eastAsia"/>
          <w:sz w:val="24"/>
          <w:szCs w:val="24"/>
          <w:lang w:val="en-US" w:eastAsia="zh-CN"/>
        </w:rPr>
        <w:t>Jupyter Notebook</w:t>
      </w:r>
      <w:bookmarkEnd w:id="4"/>
      <w:bookmarkEnd w:id="5"/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在虚拟环境中输入“pip install notebook”下载安装“Jupyter Notebook包”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799965" cy="2700020"/>
            <wp:effectExtent l="0" t="0" r="635" b="1778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99965" cy="2700020"/>
            <wp:effectExtent l="0" t="0" r="635" b="17780"/>
            <wp:docPr id="21" name="图片 21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default"/>
          <w:sz w:val="24"/>
          <w:szCs w:val="24"/>
          <w:lang w:val="en-US" w:eastAsia="zh-CN"/>
        </w:rPr>
      </w:pPr>
      <w:bookmarkStart w:id="6" w:name="_Toc1111328052"/>
      <w:r>
        <w:rPr>
          <w:rFonts w:hint="eastAsia"/>
          <w:sz w:val="24"/>
          <w:szCs w:val="24"/>
          <w:lang w:val="en-US" w:eastAsia="zh-CN"/>
        </w:rPr>
        <w:t>每次使用</w:t>
      </w:r>
      <w:bookmarkEnd w:id="6"/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激活虚拟环境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34205" cy="2520315"/>
            <wp:effectExtent l="0" t="0" r="10795" b="1968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99965" cy="2700020"/>
            <wp:effectExtent l="0" t="0" r="635" b="1778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输入“jupyter notebook”打开Jupyter Notebook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99965" cy="2700020"/>
            <wp:effectExtent l="0" t="0" r="635" b="1778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799965" cy="2700020"/>
            <wp:effectExtent l="0" t="0" r="635" b="17780"/>
            <wp:docPr id="27" name="图片 27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68060" cy="2879725"/>
            <wp:effectExtent l="0" t="0" r="2540" b="15875"/>
            <wp:docPr id="2" name="图片 2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720" w:right="1800" w:bottom="72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766A6F"/>
    <w:multiLevelType w:val="multilevel"/>
    <w:tmpl w:val="B7766A6F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%1.%2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BD7E46"/>
    <w:rsid w:val="0BEB5E93"/>
    <w:rsid w:val="0DFF3D43"/>
    <w:rsid w:val="17FF7B36"/>
    <w:rsid w:val="18B7A811"/>
    <w:rsid w:val="1FAB60B5"/>
    <w:rsid w:val="26DD5258"/>
    <w:rsid w:val="2EC75782"/>
    <w:rsid w:val="2EEB9F44"/>
    <w:rsid w:val="2FEFC27F"/>
    <w:rsid w:val="35FEFB72"/>
    <w:rsid w:val="35FF7CCF"/>
    <w:rsid w:val="3EED6E53"/>
    <w:rsid w:val="3EFC045F"/>
    <w:rsid w:val="3FF5B066"/>
    <w:rsid w:val="41AFB35E"/>
    <w:rsid w:val="4FEBD44A"/>
    <w:rsid w:val="571C6DAC"/>
    <w:rsid w:val="59EFE73C"/>
    <w:rsid w:val="5E9F47E6"/>
    <w:rsid w:val="5F67AB9E"/>
    <w:rsid w:val="673C7C09"/>
    <w:rsid w:val="6E7F750C"/>
    <w:rsid w:val="6EFF9158"/>
    <w:rsid w:val="6FCF0FAA"/>
    <w:rsid w:val="6FCF4D42"/>
    <w:rsid w:val="717EA2B8"/>
    <w:rsid w:val="775E5115"/>
    <w:rsid w:val="777F5401"/>
    <w:rsid w:val="7793EF82"/>
    <w:rsid w:val="78D9D511"/>
    <w:rsid w:val="7D3FC783"/>
    <w:rsid w:val="7D5B2691"/>
    <w:rsid w:val="7DBD7E46"/>
    <w:rsid w:val="7DF912E0"/>
    <w:rsid w:val="7E9199EA"/>
    <w:rsid w:val="7EEF46E3"/>
    <w:rsid w:val="7F3FF960"/>
    <w:rsid w:val="7F7315C5"/>
    <w:rsid w:val="7FAF4A91"/>
    <w:rsid w:val="7FD6CA25"/>
    <w:rsid w:val="7FF03417"/>
    <w:rsid w:val="7FFD3EEC"/>
    <w:rsid w:val="89F5CB37"/>
    <w:rsid w:val="93DFDBDD"/>
    <w:rsid w:val="9DF30383"/>
    <w:rsid w:val="9FDF06CD"/>
    <w:rsid w:val="B6EB819A"/>
    <w:rsid w:val="B9CF65AA"/>
    <w:rsid w:val="BAFBF056"/>
    <w:rsid w:val="BBBF8362"/>
    <w:rsid w:val="BFFF79E5"/>
    <w:rsid w:val="C77F243E"/>
    <w:rsid w:val="C7FC3948"/>
    <w:rsid w:val="D2BBB123"/>
    <w:rsid w:val="DAFDBAEB"/>
    <w:rsid w:val="DB9DEE37"/>
    <w:rsid w:val="DBFFCB5F"/>
    <w:rsid w:val="DDD379E9"/>
    <w:rsid w:val="DF95F9E7"/>
    <w:rsid w:val="DFFA68C6"/>
    <w:rsid w:val="DFFF1FE3"/>
    <w:rsid w:val="E75E95D4"/>
    <w:rsid w:val="E7DB908A"/>
    <w:rsid w:val="EBD3D388"/>
    <w:rsid w:val="EF9F3F8F"/>
    <w:rsid w:val="EFBC0595"/>
    <w:rsid w:val="EFDCC857"/>
    <w:rsid w:val="F267D44B"/>
    <w:rsid w:val="F3FE6BF0"/>
    <w:rsid w:val="F4B2B772"/>
    <w:rsid w:val="F7DF3C87"/>
    <w:rsid w:val="F7F12E8B"/>
    <w:rsid w:val="F9F3DEA6"/>
    <w:rsid w:val="FAED4014"/>
    <w:rsid w:val="FAEFF72D"/>
    <w:rsid w:val="FB5FBE69"/>
    <w:rsid w:val="FBF9B032"/>
    <w:rsid w:val="FCF76CA4"/>
    <w:rsid w:val="FCFBB922"/>
    <w:rsid w:val="FEBC4819"/>
    <w:rsid w:val="FEFF4B31"/>
    <w:rsid w:val="FF2FC9BA"/>
    <w:rsid w:val="FFCB9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1"/>
    <w:basedOn w:val="1"/>
    <w:next w:val="1"/>
    <w:uiPriority w:val="0"/>
  </w:style>
  <w:style w:type="character" w:styleId="5">
    <w:name w:val="FollowedHyperlink"/>
    <w:basedOn w:val="4"/>
    <w:uiPriority w:val="0"/>
    <w:rPr>
      <w:color w:val="800080"/>
      <w:u w:val="single"/>
    </w:rPr>
  </w:style>
  <w:style w:type="character" w:styleId="6">
    <w:name w:val="Hyperlink"/>
    <w:basedOn w:val="4"/>
    <w:uiPriority w:val="0"/>
    <w:rPr>
      <w:color w:val="0000FF"/>
      <w:u w:val="single"/>
    </w:rPr>
  </w:style>
  <w:style w:type="paragraph" w:customStyle="1" w:styleId="7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302</Words>
  <Characters>536</Characters>
  <Lines>0</Lines>
  <Paragraphs>0</Paragraphs>
  <TotalTime>3</TotalTime>
  <ScaleCrop>false</ScaleCrop>
  <LinksUpToDate>false</LinksUpToDate>
  <CharactersWithSpaces>617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2024-06-18T16:12:00Z</dcterms:created>
  <dc:creator>支棱哥</dc:creator>
  <cp:lastModifiedBy>支棱哥</cp:lastModifiedBy>
  <dcterms:modified xsi:type="dcterms:W3CDTF">2024-06-18T17:39:47Z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DB847008650C4BF0E2EF6F66A619D834_41</vt:lpwstr>
  </property>
</Properties>
</file>