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2"/>
          <w:szCs w:val="32"/>
        </w:rPr>
        <w:t xml:space="preserve">示例文档</w:t>
      </w:r>
    </w:p>
    <w:p>
      <w:r>
        <w:t xml:space="preserve">这是一个使用docx库创建的Word文档示例。该文档包含标题和段落内容，展示了基本的文档结构功能。</w:t>
      </w:r>
    </w:p>
    <w:p>
      <w:r>
        <w:t xml:space="preserve">docx库允许我们在Node.js环境中动态创建和修改Microsoft Word文档，支持丰富的格式选项。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2026-01-16T01:54:23.519Z</dcterms:created>
  <dcterms:modified xsi:type="dcterms:W3CDTF">2026-01-16T01:54:23.519Z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