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BCE59">
      <w:pPr>
        <w:pStyle w:val="2"/>
        <w:keepNext w:val="0"/>
        <w:keepLines w:val="0"/>
        <w:widowControl/>
        <w:suppressLineNumbers w:val="0"/>
        <w:jc w:val="center"/>
      </w:pPr>
      <w:r>
        <w:t>LEGAL DISCLAIMER |</w:t>
      </w:r>
      <w:r>
        <w:rPr>
          <w:rFonts w:hint="eastAsia"/>
          <w:lang w:val="en-US" w:eastAsia="zh-CN"/>
        </w:rPr>
        <w:t xml:space="preserve"> </w:t>
      </w:r>
      <w:r>
        <w:t>免责声明</w:t>
      </w:r>
    </w:p>
    <w:p w14:paraId="11B8267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Last updated | 最后更新：2026-05-05</w:t>
      </w:r>
    </w:p>
    <w:p w14:paraId="4C9FD5C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725A3">
      <w:pPr>
        <w:pStyle w:val="3"/>
        <w:keepNext w:val="0"/>
        <w:keepLines w:val="0"/>
        <w:widowControl/>
        <w:suppressLineNumbers w:val="0"/>
      </w:pPr>
      <w:r>
        <w:t>1. General Statement | 总则声明</w:t>
      </w:r>
    </w:p>
    <w:p w14:paraId="19B24738">
      <w:pPr>
        <w:pStyle w:val="4"/>
        <w:keepNext w:val="0"/>
        <w:keepLines w:val="0"/>
        <w:widowControl/>
        <w:suppressLineNumbers w:val="0"/>
      </w:pPr>
      <w:r>
        <w:t xml:space="preserve">This website is a personal, non-commercial, experimental publication platform operated by an individual known as </w:t>
      </w:r>
      <w:r>
        <w:rPr>
          <w:rStyle w:val="7"/>
        </w:rPr>
        <w:t>der</w:t>
      </w:r>
      <w:r>
        <w:rPr>
          <w:rStyle w:val="7"/>
          <w:rFonts w:hint="eastAsia"/>
          <w:lang w:val="en-US" w:eastAsia="zh-CN"/>
        </w:rPr>
        <w:t>god</w:t>
      </w:r>
      <w:r>
        <w:t>.</w:t>
      </w:r>
      <w:bookmarkStart w:id="0" w:name="_GoBack"/>
      <w:bookmarkEnd w:id="0"/>
    </w:p>
    <w:p w14:paraId="1BCAC716">
      <w:pPr>
        <w:pStyle w:val="4"/>
        <w:keepNext w:val="0"/>
        <w:keepLines w:val="0"/>
        <w:widowControl/>
        <w:suppressLineNumbers w:val="0"/>
      </w:pPr>
      <w:r>
        <w:t xml:space="preserve">本网站由个人 </w:t>
      </w:r>
      <w:r>
        <w:rPr>
          <w:rStyle w:val="7"/>
        </w:rPr>
        <w:t>der神</w:t>
      </w:r>
      <w:r>
        <w:t xml:space="preserve"> 独立运营，是一个非商业、实验性的信息发布平台。</w:t>
      </w:r>
    </w:p>
    <w:p w14:paraId="57B17835">
      <w:pPr>
        <w:pStyle w:val="4"/>
        <w:keepNext w:val="0"/>
        <w:keepLines w:val="0"/>
        <w:widowControl/>
        <w:suppressLineNumbers w:val="0"/>
      </w:pPr>
      <w:r>
        <w:t>All content published here is provided strictly on an “as-is” and “as-available” basis.</w:t>
      </w:r>
      <w:r>
        <w:br w:type="textWrapping"/>
      </w:r>
      <w:r>
        <w:t>所有内容均以“现状（as-is）及可用状态（as-available）”提供。</w:t>
      </w:r>
    </w:p>
    <w:p w14:paraId="1038626C">
      <w:pPr>
        <w:pStyle w:val="4"/>
        <w:keepNext w:val="0"/>
        <w:keepLines w:val="0"/>
        <w:widowControl/>
        <w:suppressLineNumbers w:val="0"/>
      </w:pPr>
      <w:r>
        <w:t>No warranties of any kind—express or implied—are given.</w:t>
      </w:r>
      <w:r>
        <w:br w:type="textWrapping"/>
      </w:r>
      <w:r>
        <w:t>不提供任何形式的明示或暗示保证。</w:t>
      </w:r>
    </w:p>
    <w:p w14:paraId="10A8C9D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99F80">
      <w:pPr>
        <w:pStyle w:val="3"/>
        <w:keepNext w:val="0"/>
        <w:keepLines w:val="0"/>
        <w:widowControl/>
        <w:suppressLineNumbers w:val="0"/>
      </w:pPr>
      <w:r>
        <w:t>2. No Liability | 责任完全免除</w:t>
      </w:r>
    </w:p>
    <w:p w14:paraId="651579D8">
      <w:pPr>
        <w:pStyle w:val="4"/>
        <w:keepNext w:val="0"/>
        <w:keepLines w:val="0"/>
        <w:widowControl/>
        <w:suppressLineNumbers w:val="0"/>
      </w:pPr>
      <w:r>
        <w:t>To the maximum extent permitted by applicable laws:</w:t>
      </w:r>
    </w:p>
    <w:p w14:paraId="6A0C46F9">
      <w:pPr>
        <w:pStyle w:val="4"/>
        <w:keepNext w:val="0"/>
        <w:keepLines w:val="0"/>
        <w:widowControl/>
        <w:suppressLineNumbers w:val="0"/>
      </w:pPr>
      <w:r>
        <w:t>在法律允许的最大范围内：</w:t>
      </w:r>
    </w:p>
    <w:p w14:paraId="25783F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operator shall NOT be held responsible for any direct, indirect, incidental, consequential, or special damages arising from the use of this website.</w:t>
      </w:r>
      <w:r>
        <w:br w:type="textWrapping"/>
      </w:r>
      <w:r>
        <w:t xml:space="preserve">网站运营者不对因使用本站而产生的任何直接或间接、附带或结果性损失负责。 </w:t>
      </w:r>
    </w:p>
    <w:p w14:paraId="25C9FC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This includes but is not limited to: data loss, system failure, emotional distress, financial loss, or misinterpretation of content.</w:t>
      </w:r>
      <w:r>
        <w:br w:type="textWrapping"/>
      </w:r>
      <w:r>
        <w:t xml:space="preserve">包括但不限于：数据丢失、系统故障、情绪影响、经济损失或内容误读。 </w:t>
      </w:r>
    </w:p>
    <w:p w14:paraId="446544D0">
      <w:pPr>
        <w:pStyle w:val="4"/>
        <w:keepNext w:val="0"/>
        <w:keepLines w:val="0"/>
        <w:widowControl/>
        <w:suppressLineNumbers w:val="0"/>
      </w:pPr>
      <w:r>
        <w:t>You use this site entirely at your own risk.</w:t>
      </w:r>
      <w:r>
        <w:br w:type="textWrapping"/>
      </w:r>
      <w:r>
        <w:t>你对本站的使用完全由你自行承担风险。</w:t>
      </w:r>
    </w:p>
    <w:p w14:paraId="67FAAFC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D6249">
      <w:pPr>
        <w:pStyle w:val="3"/>
        <w:keepNext w:val="0"/>
        <w:keepLines w:val="0"/>
        <w:widowControl/>
        <w:suppressLineNumbers w:val="0"/>
      </w:pPr>
      <w:r>
        <w:t>3. No Professional Advice | 非专业意见声明</w:t>
      </w:r>
    </w:p>
    <w:p w14:paraId="37CFBC5B">
      <w:pPr>
        <w:pStyle w:val="4"/>
        <w:keepNext w:val="0"/>
        <w:keepLines w:val="0"/>
        <w:widowControl/>
        <w:suppressLineNumbers w:val="0"/>
      </w:pPr>
      <w:r>
        <w:t>All content on this site is NOT intended to constitute:</w:t>
      </w:r>
    </w:p>
    <w:p w14:paraId="797C2128">
      <w:pPr>
        <w:pStyle w:val="4"/>
        <w:keepNext w:val="0"/>
        <w:keepLines w:val="0"/>
        <w:widowControl/>
        <w:suppressLineNumbers w:val="0"/>
      </w:pPr>
      <w:r>
        <w:t>本网站所有内容不构成任何形式的：</w:t>
      </w:r>
    </w:p>
    <w:p w14:paraId="35755E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Legal advice（法律建议） </w:t>
      </w:r>
    </w:p>
    <w:p w14:paraId="329D46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Financial advice（财务建议） </w:t>
      </w:r>
    </w:p>
    <w:p w14:paraId="2C110F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Medical advice（医疗建议） </w:t>
      </w:r>
    </w:p>
    <w:p w14:paraId="385FCF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Technical guarantees（技术保证） </w:t>
      </w:r>
    </w:p>
    <w:p w14:paraId="3E37FD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Any form of professional consultation（任何专业咨询） </w:t>
      </w:r>
    </w:p>
    <w:p w14:paraId="43957C95">
      <w:pPr>
        <w:pStyle w:val="4"/>
        <w:keepNext w:val="0"/>
        <w:keepLines w:val="0"/>
        <w:widowControl/>
        <w:suppressLineNumbers w:val="0"/>
      </w:pPr>
      <w:r>
        <w:t>Nothing published here should be interpreted as authoritative or certified guidance.</w:t>
      </w:r>
      <w:r>
        <w:br w:type="textWrapping"/>
      </w:r>
      <w:r>
        <w:t>本站内容不应被视为权威或认证性指导。</w:t>
      </w:r>
    </w:p>
    <w:p w14:paraId="3C2BB66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423FF">
      <w:pPr>
        <w:pStyle w:val="3"/>
        <w:keepNext w:val="0"/>
        <w:keepLines w:val="0"/>
        <w:widowControl/>
        <w:suppressLineNumbers w:val="0"/>
      </w:pPr>
      <w:r>
        <w:t>4. Content Nature | 内容性质</w:t>
      </w:r>
    </w:p>
    <w:p w14:paraId="261692A3">
      <w:pPr>
        <w:pStyle w:val="4"/>
        <w:keepNext w:val="0"/>
        <w:keepLines w:val="0"/>
        <w:widowControl/>
        <w:suppressLineNumbers w:val="0"/>
      </w:pPr>
      <w:r>
        <w:t>The content on this site may include:</w:t>
      </w:r>
    </w:p>
    <w:p w14:paraId="741184C6">
      <w:pPr>
        <w:pStyle w:val="4"/>
        <w:keepNext w:val="0"/>
        <w:keepLines w:val="0"/>
        <w:widowControl/>
        <w:suppressLineNumbers w:val="0"/>
      </w:pPr>
      <w:r>
        <w:t>本站内容可能包含：</w:t>
      </w:r>
    </w:p>
    <w:p w14:paraId="5ABC37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Incomplete thoughts</w:t>
      </w:r>
      <w:r>
        <w:br w:type="textWrapping"/>
      </w:r>
      <w:r>
        <w:t xml:space="preserve">不完整的思考 </w:t>
      </w:r>
    </w:p>
    <w:p w14:paraId="6FE485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Experimental code or configurations</w:t>
      </w:r>
      <w:r>
        <w:br w:type="textWrapping"/>
      </w:r>
      <w:r>
        <w:t xml:space="preserve">实验性代码或配置 </w:t>
      </w:r>
    </w:p>
    <w:p w14:paraId="141913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Personal opinions without structured validation</w:t>
      </w:r>
      <w:r>
        <w:br w:type="textWrapping"/>
      </w:r>
      <w:r>
        <w:t xml:space="preserve">未经验证的个人观点 </w:t>
      </w:r>
    </w:p>
    <w:p w14:paraId="51CC08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Satirical, exaggerated, or non-literal expressions</w:t>
      </w:r>
      <w:r>
        <w:br w:type="textWrapping"/>
      </w:r>
      <w:r>
        <w:t xml:space="preserve">讽刺、夸张或非字面表达内容 </w:t>
      </w:r>
    </w:p>
    <w:p w14:paraId="392D1A21">
      <w:pPr>
        <w:pStyle w:val="4"/>
        <w:keepNext w:val="0"/>
        <w:keepLines w:val="0"/>
        <w:widowControl/>
        <w:suppressLineNumbers w:val="0"/>
      </w:pPr>
      <w:r>
        <w:t>There is no guarantee of accuracy, completeness, or consistency.</w:t>
      </w:r>
      <w:r>
        <w:br w:type="textWrapping"/>
      </w:r>
      <w:r>
        <w:t>不保证准确性、完整性或一致性。</w:t>
      </w:r>
    </w:p>
    <w:p w14:paraId="62CE912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53491">
      <w:pPr>
        <w:pStyle w:val="3"/>
        <w:keepNext w:val="0"/>
        <w:keepLines w:val="0"/>
        <w:widowControl/>
        <w:suppressLineNumbers w:val="0"/>
      </w:pPr>
      <w:r>
        <w:t>5. External Services | 第三方服务</w:t>
      </w:r>
    </w:p>
    <w:p w14:paraId="4CD01594">
      <w:pPr>
        <w:pStyle w:val="4"/>
        <w:keepNext w:val="0"/>
        <w:keepLines w:val="0"/>
        <w:widowControl/>
        <w:suppressLineNumbers w:val="0"/>
      </w:pPr>
      <w:r>
        <w:t>This website may rely on third-party services (including but not limited to hosting, DNS, comment systems, or analytics).</w:t>
      </w:r>
    </w:p>
    <w:p w14:paraId="530DD061">
      <w:pPr>
        <w:pStyle w:val="4"/>
        <w:keepNext w:val="0"/>
        <w:keepLines w:val="0"/>
        <w:widowControl/>
        <w:suppressLineNumbers w:val="0"/>
      </w:pPr>
      <w:r>
        <w:t>本站可能依赖第三方服务（包括但不限于托管、DNS、评论系统、统计服务）。</w:t>
      </w:r>
    </w:p>
    <w:p w14:paraId="5AD7E381">
      <w:pPr>
        <w:pStyle w:val="4"/>
        <w:keepNext w:val="0"/>
        <w:keepLines w:val="0"/>
        <w:widowControl/>
        <w:suppressLineNumbers w:val="0"/>
      </w:pPr>
      <w:r>
        <w:t>The operator has no control over and assumes no responsibility for:</w:t>
      </w:r>
    </w:p>
    <w:p w14:paraId="051CDA90">
      <w:pPr>
        <w:pStyle w:val="4"/>
        <w:keepNext w:val="0"/>
        <w:keepLines w:val="0"/>
        <w:widowControl/>
        <w:suppressLineNumbers w:val="0"/>
      </w:pPr>
      <w:r>
        <w:t>运营者不对以下内容负责：</w:t>
      </w:r>
    </w:p>
    <w:p w14:paraId="24ACF3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Data handling practices of third parties</w:t>
      </w:r>
      <w:r>
        <w:br w:type="textWrapping"/>
      </w:r>
      <w:r>
        <w:t xml:space="preserve">第三方的数据处理方式 </w:t>
      </w:r>
    </w:p>
    <w:p w14:paraId="4495FB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Service interruptions or failures</w:t>
      </w:r>
      <w:r>
        <w:br w:type="textWrapping"/>
      </w:r>
      <w:r>
        <w:t xml:space="preserve">服务中断或故障 </w:t>
      </w:r>
    </w:p>
    <w:p w14:paraId="17618B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Policy changes by external providers</w:t>
      </w:r>
      <w:r>
        <w:br w:type="textWrapping"/>
      </w:r>
      <w:r>
        <w:t xml:space="preserve">外部服务政策变更 </w:t>
      </w:r>
    </w:p>
    <w:p w14:paraId="3386799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2A626">
      <w:pPr>
        <w:pStyle w:val="3"/>
        <w:keepNext w:val="0"/>
        <w:keepLines w:val="0"/>
        <w:widowControl/>
        <w:suppressLineNumbers w:val="0"/>
      </w:pPr>
      <w:r>
        <w:t>6. User Responsibility | 用户责任</w:t>
      </w:r>
    </w:p>
    <w:p w14:paraId="39ED6E91">
      <w:pPr>
        <w:pStyle w:val="4"/>
        <w:keepNext w:val="0"/>
        <w:keepLines w:val="0"/>
        <w:widowControl/>
        <w:suppressLineNumbers w:val="0"/>
      </w:pPr>
      <w:r>
        <w:t>By accessing this website, you acknowledge and agree that:</w:t>
      </w:r>
    </w:p>
    <w:p w14:paraId="5F1DDEA3">
      <w:pPr>
        <w:pStyle w:val="4"/>
        <w:keepNext w:val="0"/>
        <w:keepLines w:val="0"/>
        <w:widowControl/>
        <w:suppressLineNumbers w:val="0"/>
      </w:pPr>
      <w:r>
        <w:t>访问本网站即表示你确认并同意：</w:t>
      </w:r>
    </w:p>
    <w:p w14:paraId="39056C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You are solely responsible for how you interpret and use the content.</w:t>
      </w:r>
      <w:r>
        <w:br w:type="textWrapping"/>
      </w:r>
      <w:r>
        <w:t xml:space="preserve">你对内容的理解与使用完全自行负责。 </w:t>
      </w:r>
    </w:p>
    <w:p w14:paraId="3E4F60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You will not hold the operator liable for any consequences resulting from your actions.</w:t>
      </w:r>
      <w:r>
        <w:br w:type="textWrapping"/>
      </w:r>
      <w:r>
        <w:t xml:space="preserve">你不会追究运营者因你行为产生的任何后果责任。 </w:t>
      </w:r>
    </w:p>
    <w:p w14:paraId="4CBDAC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You accept that online content may be incomplete, inaccurate, or intentionally ambiguous.</w:t>
      </w:r>
      <w:r>
        <w:br w:type="textWrapping"/>
      </w:r>
      <w:r>
        <w:t xml:space="preserve">你接受网络内容可能不完整、不准确或带有刻意模糊性。 </w:t>
      </w:r>
    </w:p>
    <w:p w14:paraId="6A773FC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2CE61">
      <w:pPr>
        <w:pStyle w:val="3"/>
        <w:keepNext w:val="0"/>
        <w:keepLines w:val="0"/>
        <w:widowControl/>
        <w:suppressLineNumbers w:val="0"/>
      </w:pPr>
      <w:r>
        <w:t>7. Availability &amp; Stability | 可用性声明</w:t>
      </w:r>
    </w:p>
    <w:p w14:paraId="63E002EB">
      <w:pPr>
        <w:pStyle w:val="4"/>
        <w:keepNext w:val="0"/>
        <w:keepLines w:val="0"/>
        <w:widowControl/>
        <w:suppressLineNumbers w:val="0"/>
      </w:pPr>
      <w:r>
        <w:t>No guarantee is made that this website will:</w:t>
      </w:r>
    </w:p>
    <w:p w14:paraId="066108F6">
      <w:pPr>
        <w:pStyle w:val="4"/>
        <w:keepNext w:val="0"/>
        <w:keepLines w:val="0"/>
        <w:widowControl/>
        <w:suppressLineNumbers w:val="0"/>
      </w:pPr>
      <w:r>
        <w:t>不保证本站：</w:t>
      </w:r>
    </w:p>
    <w:p w14:paraId="4F86EC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Remain online permanently</w:t>
      </w:r>
      <w:r>
        <w:br w:type="textWrapping"/>
      </w:r>
      <w:r>
        <w:t xml:space="preserve">永久在线 </w:t>
      </w:r>
    </w:p>
    <w:p w14:paraId="377626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Be free of errors or interruptions</w:t>
      </w:r>
      <w:r>
        <w:br w:type="textWrapping"/>
      </w:r>
      <w:r>
        <w:t xml:space="preserve">无错误或不中断 </w:t>
      </w:r>
    </w:p>
    <w:p w14:paraId="1A579F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Maintain consistent structure or content</w:t>
      </w:r>
      <w:r>
        <w:br w:type="textWrapping"/>
      </w:r>
      <w:r>
        <w:t xml:space="preserve">保持结构或内容一致 </w:t>
      </w:r>
    </w:p>
    <w:p w14:paraId="0FDD63B9">
      <w:pPr>
        <w:pStyle w:val="4"/>
        <w:keepNext w:val="0"/>
        <w:keepLines w:val="0"/>
        <w:widowControl/>
        <w:suppressLineNumbers w:val="0"/>
      </w:pPr>
      <w:r>
        <w:t>The site may be modified, suspended, or removed at any time without notice.</w:t>
      </w:r>
      <w:r>
        <w:br w:type="textWrapping"/>
      </w:r>
      <w:r>
        <w:t>本站可能随时修改、暂停或删除，恕不另行通知。</w:t>
      </w:r>
    </w:p>
    <w:p w14:paraId="1A17FF5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E57ED">
      <w:pPr>
        <w:pStyle w:val="3"/>
        <w:keepNext w:val="0"/>
        <w:keepLines w:val="0"/>
        <w:widowControl/>
        <w:suppressLineNumbers w:val="0"/>
      </w:pPr>
      <w:r>
        <w:t>8. Intellectual &amp; Informational Boundaries | 知识与信息边界</w:t>
      </w:r>
    </w:p>
    <w:p w14:paraId="07C67C00">
      <w:pPr>
        <w:pStyle w:val="4"/>
        <w:keepNext w:val="0"/>
        <w:keepLines w:val="0"/>
        <w:widowControl/>
        <w:suppressLineNumbers w:val="0"/>
      </w:pPr>
      <w:r>
        <w:t>Unless explicitly stated otherwise:</w:t>
      </w:r>
    </w:p>
    <w:p w14:paraId="3F246197">
      <w:pPr>
        <w:pStyle w:val="4"/>
        <w:keepNext w:val="0"/>
        <w:keepLines w:val="0"/>
        <w:widowControl/>
        <w:suppressLineNumbers w:val="0"/>
      </w:pPr>
      <w:r>
        <w:t>除非特别说明：</w:t>
      </w:r>
    </w:p>
    <w:p w14:paraId="519B76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All content is considered informal and non-binding</w:t>
      </w:r>
      <w:r>
        <w:br w:type="textWrapping"/>
      </w:r>
      <w:r>
        <w:t xml:space="preserve">所有内容均为非正式、无约束性表达 </w:t>
      </w:r>
    </w:p>
    <w:p w14:paraId="14F4DA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No rights or obligations are created through this website</w:t>
      </w:r>
      <w:r>
        <w:br w:type="textWrapping"/>
      </w:r>
      <w:r>
        <w:t xml:space="preserve">本站不产生任何权利或义务关系 </w:t>
      </w:r>
    </w:p>
    <w:p w14:paraId="51953E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No contractual relationship exists between users and the operator</w:t>
      </w:r>
      <w:r>
        <w:br w:type="textWrapping"/>
      </w:r>
      <w:r>
        <w:t xml:space="preserve">用户与运营者之间不存在合同关系 </w:t>
      </w:r>
    </w:p>
    <w:p w14:paraId="089E364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9FD10">
      <w:pPr>
        <w:pStyle w:val="3"/>
        <w:keepNext w:val="0"/>
        <w:keepLines w:val="0"/>
        <w:widowControl/>
        <w:suppressLineNumbers w:val="0"/>
      </w:pPr>
      <w:r>
        <w:t>9. Legal Jurisdiction | 法律适用</w:t>
      </w:r>
    </w:p>
    <w:p w14:paraId="251C5E8B">
      <w:pPr>
        <w:pStyle w:val="4"/>
        <w:keepNext w:val="0"/>
        <w:keepLines w:val="0"/>
        <w:widowControl/>
        <w:suppressLineNumbers w:val="0"/>
      </w:pPr>
      <w:r>
        <w:t>This website operates in an informal, personal capacity.</w:t>
      </w:r>
    </w:p>
    <w:p w14:paraId="17BFA21F">
      <w:pPr>
        <w:pStyle w:val="4"/>
        <w:keepNext w:val="0"/>
        <w:keepLines w:val="0"/>
        <w:widowControl/>
        <w:suppressLineNumbers w:val="0"/>
      </w:pPr>
      <w:r>
        <w:t>本网站以个人非正式形式运行。</w:t>
      </w:r>
    </w:p>
    <w:p w14:paraId="022D7802">
      <w:pPr>
        <w:pStyle w:val="4"/>
        <w:keepNext w:val="0"/>
        <w:keepLines w:val="0"/>
        <w:widowControl/>
        <w:suppressLineNumbers w:val="0"/>
      </w:pPr>
      <w:r>
        <w:t>If any legal interpretation is required, it shall default to the most minimal enforceable obligation under applicable law.</w:t>
      </w:r>
    </w:p>
    <w:p w14:paraId="603F2B83">
      <w:pPr>
        <w:pStyle w:val="4"/>
        <w:keepNext w:val="0"/>
        <w:keepLines w:val="0"/>
        <w:widowControl/>
        <w:suppressLineNumbers w:val="0"/>
      </w:pPr>
      <w:r>
        <w:t>如需法律解释，应以适用法律下“最低可执行责任”为准。</w:t>
      </w:r>
    </w:p>
    <w:p w14:paraId="4E1E88E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57789">
      <w:pPr>
        <w:pStyle w:val="3"/>
        <w:keepNext w:val="0"/>
        <w:keepLines w:val="0"/>
        <w:widowControl/>
        <w:suppressLineNumbers w:val="0"/>
      </w:pPr>
      <w:r>
        <w:t>10. Final Disclaimer | 最终声明</w:t>
      </w:r>
    </w:p>
    <w:p w14:paraId="35C0CEDB">
      <w:pPr>
        <w:pStyle w:val="4"/>
        <w:keepNext w:val="0"/>
        <w:keepLines w:val="0"/>
        <w:widowControl/>
        <w:suppressLineNumbers w:val="0"/>
      </w:pPr>
      <w:r>
        <w:t>This website is not a service, not a product, and not a guarantee.</w:t>
      </w:r>
    </w:p>
    <w:p w14:paraId="1F88CFF2">
      <w:pPr>
        <w:pStyle w:val="4"/>
        <w:keepNext w:val="0"/>
        <w:keepLines w:val="0"/>
        <w:widowControl/>
        <w:suppressLineNumbers w:val="0"/>
      </w:pPr>
      <w:r>
        <w:t>本站不是服务，不是产品，也不构成任何承诺。</w:t>
      </w:r>
    </w:p>
    <w:p w14:paraId="4DF6EAA5">
      <w:pPr>
        <w:pStyle w:val="4"/>
        <w:keepNext w:val="0"/>
        <w:keepLines w:val="0"/>
        <w:widowControl/>
        <w:suppressLineNumbers w:val="0"/>
      </w:pPr>
      <w:r>
        <w:t>It is an evolving personal expression space with no obligation to remain consistent, correct, or complete.</w:t>
      </w:r>
    </w:p>
    <w:p w14:paraId="12E019B8">
      <w:pPr>
        <w:pStyle w:val="4"/>
        <w:keepNext w:val="0"/>
        <w:keepLines w:val="0"/>
        <w:widowControl/>
        <w:suppressLineNumbers w:val="0"/>
      </w:pPr>
      <w:r>
        <w:t>它只是一个不断变化的个人表达空间，不承诺一致性、正确性或完整性。</w:t>
      </w:r>
    </w:p>
    <w:p w14:paraId="789F1F15">
      <w:pPr>
        <w:pStyle w:val="4"/>
        <w:keepNext w:val="0"/>
        <w:keepLines w:val="0"/>
        <w:widowControl/>
        <w:suppressLineNumbers w:val="0"/>
      </w:pPr>
      <w:r>
        <w:t>If you choose to interact with it, you do so voluntarily and entirely at your own discretion.</w:t>
      </w:r>
    </w:p>
    <w:p w14:paraId="676F6B0E">
      <w:pPr>
        <w:pStyle w:val="4"/>
        <w:keepNext w:val="0"/>
        <w:keepLines w:val="0"/>
        <w:widowControl/>
        <w:suppressLineNumbers w:val="0"/>
      </w:pPr>
      <w:r>
        <w:t>如果你选择使用本站，即表示你完全自愿并自行承担所有判断责任。</w:t>
      </w:r>
    </w:p>
    <w:p w14:paraId="2D3F96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515CED"/>
    <w:multiLevelType w:val="multilevel"/>
    <w:tmpl w:val="B1515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E94B9A"/>
    <w:multiLevelType w:val="multilevel"/>
    <w:tmpl w:val="CCE94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EBE492E"/>
    <w:multiLevelType w:val="multilevel"/>
    <w:tmpl w:val="FEBE4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BC81DD3"/>
    <w:multiLevelType w:val="multilevel"/>
    <w:tmpl w:val="1BC81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6F09F92"/>
    <w:multiLevelType w:val="multilevel"/>
    <w:tmpl w:val="36F09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5BC6C48"/>
    <w:multiLevelType w:val="multilevel"/>
    <w:tmpl w:val="55BC6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614FA53"/>
    <w:multiLevelType w:val="multilevel"/>
    <w:tmpl w:val="6614F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94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2026-05-05T01:28:59Z</dcterms:created>
  <dc:creator>Administrator</dc:creator>
  <cp:lastModifiedBy>耗子opo工作室</cp:lastModifiedBy>
  <dcterms:modified xsi:type="dcterms:W3CDTF">2026-05-05T01:29:56Z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eyJoZGlkIjoiMmZkMDQ4ZTg2ZjRjZGE5MzEwN2U2NzhhZTdhZWM1ZGEiLCJ1c2VySWQiOiI5MzAyMTEzMTAifQ==</vt:lpwstr>
  </property>
  <property fmtid="{D5CDD505-2E9C-101B-9397-08002B2CF9AE}" pid="4" name="ICV">
    <vt:lpwstr>FDF1FD1BFC5C475FBDF5FB0111B6D131_12</vt:lpwstr>
  </property>
</Properties>
</file>