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outlineLvl w:val="1"/>
        <w:rPr>
          <w:rFonts w:hint="eastAsia" w:ascii="宋体" w:hAnsi="宋体" w:eastAsia="宋体"/>
          <w:b/>
          <w:bCs/>
          <w:sz w:val="32"/>
          <w:szCs w:val="32"/>
          <w:lang w:val="en-US" w:eastAsia="zh-CN"/>
        </w:rPr>
      </w:pPr>
      <w:r>
        <w:rPr>
          <w:rFonts w:hint="default" w:ascii="宋体" w:hAnsi="宋体" w:eastAsia="宋体"/>
          <w:b/>
          <w:bCs/>
          <w:sz w:val="32"/>
          <w:szCs w:val="32"/>
          <w:lang w:eastAsia="zh-CN"/>
        </w:rPr>
        <w:t>1</w:t>
      </w:r>
      <w:r>
        <w:rPr>
          <w:rFonts w:hint="eastAsia" w:ascii="宋体" w:hAnsi="宋体" w:eastAsia="宋体"/>
          <w:b/>
          <w:bCs/>
          <w:sz w:val="32"/>
          <w:szCs w:val="32"/>
          <w:lang w:val="en-US" w:eastAsia="zh-CN"/>
        </w:rPr>
        <w:t>.</w:t>
      </w:r>
      <w:r>
        <w:rPr>
          <w:rFonts w:hint="default" w:ascii="宋体" w:hAnsi="宋体" w:eastAsia="宋体"/>
          <w:b/>
          <w:bCs/>
          <w:sz w:val="32"/>
          <w:szCs w:val="32"/>
          <w:lang w:eastAsia="zh-CN"/>
        </w:rPr>
        <w:t>2</w:t>
      </w:r>
      <w:r>
        <w:rPr>
          <w:rFonts w:hint="eastAsia" w:ascii="宋体" w:hAnsi="宋体" w:eastAsia="宋体"/>
          <w:b/>
          <w:bCs/>
          <w:sz w:val="32"/>
          <w:szCs w:val="32"/>
          <w:lang w:val="en-US" w:eastAsia="zh-Hans"/>
        </w:rPr>
        <w:t>何智鹏</w:t>
      </w:r>
      <w:r>
        <w:rPr>
          <w:rFonts w:hint="eastAsia" w:ascii="宋体" w:hAnsi="宋体" w:eastAsia="宋体"/>
          <w:b/>
          <w:bCs/>
          <w:sz w:val="32"/>
          <w:szCs w:val="32"/>
        </w:rPr>
        <w:t>-</w:t>
      </w:r>
      <w:bookmarkStart w:id="0" w:name="_GoBack"/>
      <w:r>
        <w:rPr>
          <w:rFonts w:hint="eastAsia" w:ascii="宋体" w:hAnsi="宋体" w:eastAsia="宋体"/>
          <w:b/>
          <w:bCs/>
          <w:sz w:val="32"/>
          <w:szCs w:val="32"/>
          <w:lang w:val="en-US" w:eastAsia="zh-CN"/>
        </w:rPr>
        <w:t>Workload-Aware Shortest Path Distance Querying in Road Networks</w:t>
      </w:r>
    </w:p>
    <w:bookmarkEnd w:id="0"/>
    <w:p>
      <w:pPr>
        <w:spacing w:line="520" w:lineRule="exact"/>
        <w:jc w:val="center"/>
        <w:outlineLvl w:val="1"/>
        <w:rPr>
          <w:rFonts w:ascii="宋体" w:hAnsi="宋体" w:eastAsia="宋体"/>
          <w:b/>
          <w:bCs/>
          <w:sz w:val="32"/>
          <w:szCs w:val="32"/>
        </w:rPr>
      </w:pPr>
      <w:r>
        <w:rPr>
          <w:rFonts w:hint="eastAsia" w:ascii="宋体" w:hAnsi="宋体" w:eastAsia="宋体"/>
          <w:b/>
          <w:bCs/>
          <w:sz w:val="32"/>
          <w:szCs w:val="32"/>
        </w:rPr>
        <w:t xml:space="preserve">【 </w:t>
      </w:r>
      <w:r>
        <w:rPr>
          <w:rFonts w:ascii="宋体" w:hAnsi="宋体" w:eastAsia="宋体"/>
          <w:b/>
          <w:bCs/>
          <w:sz w:val="32"/>
          <w:szCs w:val="32"/>
        </w:rPr>
        <w:t xml:space="preserve"> </w:t>
      </w:r>
      <w:r>
        <w:rPr>
          <w:rFonts w:hint="eastAsia" w:ascii="宋体" w:hAnsi="宋体" w:eastAsia="宋体"/>
          <w:b/>
          <w:bCs/>
          <w:sz w:val="32"/>
          <w:szCs w:val="32"/>
        </w:rPr>
        <w:t>】</w:t>
      </w:r>
    </w:p>
    <w:p>
      <w:pPr>
        <w:rPr>
          <w:rFonts w:ascii="宋体" w:hAnsi="宋体" w:eastAsia="宋体"/>
          <w:sz w:val="24"/>
          <w:szCs w:val="28"/>
        </w:rPr>
      </w:pPr>
    </w:p>
    <w:p>
      <w:pPr>
        <w:spacing w:line="520" w:lineRule="exact"/>
        <w:outlineLvl w:val="2"/>
        <w:rPr>
          <w:rFonts w:ascii="宋体" w:hAnsi="宋体" w:eastAsia="宋体"/>
          <w:b/>
          <w:bCs/>
          <w:sz w:val="30"/>
          <w:szCs w:val="30"/>
        </w:rPr>
      </w:pPr>
      <w:r>
        <w:rPr>
          <w:rFonts w:hint="eastAsia" w:ascii="宋体" w:hAnsi="宋体" w:eastAsia="宋体"/>
          <w:b/>
          <w:bCs/>
          <w:sz w:val="30"/>
          <w:szCs w:val="30"/>
        </w:rPr>
        <w:t>一、</w:t>
      </w:r>
      <w:r>
        <w:rPr>
          <w:rFonts w:hint="eastAsia" w:ascii="宋体" w:hAnsi="宋体" w:eastAsia="宋体"/>
          <w:b/>
          <w:bCs/>
          <w:sz w:val="30"/>
          <w:szCs w:val="30"/>
          <w:lang w:val="en-US" w:eastAsia="zh-CN"/>
        </w:rPr>
        <w:t>总结做法</w:t>
      </w:r>
      <w:r>
        <w:rPr>
          <w:rFonts w:hint="eastAsia" w:ascii="宋体" w:hAnsi="宋体" w:eastAsia="宋体"/>
          <w:b/>
          <w:bCs/>
          <w:sz w:val="30"/>
          <w:szCs w:val="30"/>
        </w:rPr>
        <w:t xml:space="preserve">【 </w:t>
      </w:r>
      <w:r>
        <w:rPr>
          <w:rFonts w:ascii="宋体" w:hAnsi="宋体" w:eastAsia="宋体"/>
          <w:b/>
          <w:bCs/>
          <w:sz w:val="30"/>
          <w:szCs w:val="30"/>
        </w:rPr>
        <w:t xml:space="preserve"> </w:t>
      </w:r>
      <w:r>
        <w:rPr>
          <w:rFonts w:hint="eastAsia" w:ascii="宋体" w:hAnsi="宋体" w:eastAsia="宋体"/>
          <w:b/>
          <w:bCs/>
          <w:sz w:val="30"/>
          <w:szCs w:val="3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正最短路径距离查询是指给定一个网络上的起点和终点，要求返回这两点间的最短路径距离。其作为一项基本操作，是许多基于位置服务的应用中的基础构建模块，例如GPS导航、打车服务、物流运输、自动驾驶等。随着移动互联网的发展，大量的并发查询请求在不同时间段内组成不同的查询负载，给服务器资源带来了巨大的压力。如何在尽可能小的资源占用的情况下，快速高效地处理最短路径查询负载，面临巨大挑战。为了能够有效地计算这样的距离查询，现有的方法频繁应用2-hop标记，即为每个顶点构造一个标签，并通过只对标签执行线性扫描来计算查询。然而，很少有方法考虑到空间查询工作负载的主要特征。作者观察到，现实世界的工作负载表现出空间倾斜的特征，这意味着只有一小部分顶点被频繁查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根据上述观察，作者首先分别修改了目前最先进的算法：PLL和H2H，开发了一种工作负载感知的修剪地标标记（wPLL）方法和一种工作负载感知的分层2-hop（wH2H）方法。虽然这些方法由于高频顶点的标签尺寸较小，因此能够实现更有效的查询，但它们增加了空间消耗和预处理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为了克服这些限制，作者开发了一个工作负载感知的核心-森林标签索引结构（WCF），它利用了wPLL和wH2H的优势。WCF维护了一个由两层组成的核心-森林结构。上层是通过考虑拓扑中心性和查询频率，在高频顶点的覆盖图上构建wPLL的核心。底层采用树分解，从道路网络中获得一组低频顶点的子图。通过为每个子图构建一个树形索引来构建一个森林。</w:t>
      </w:r>
    </w:p>
    <w:p>
      <w:pPr>
        <w:spacing w:line="520" w:lineRule="exact"/>
        <w:ind w:firstLine="480" w:firstLineChars="200"/>
        <w:rPr>
          <w:rFonts w:hint="eastAsia" w:ascii="宋体" w:hAnsi="宋体" w:eastAsia="宋体"/>
          <w:sz w:val="24"/>
          <w:szCs w:val="24"/>
        </w:rPr>
      </w:pPr>
    </w:p>
    <w:p>
      <w:pPr>
        <w:spacing w:line="520" w:lineRule="exact"/>
        <w:outlineLvl w:val="2"/>
        <w:rPr>
          <w:rFonts w:ascii="宋体" w:hAnsi="宋体" w:eastAsia="宋体"/>
          <w:b/>
          <w:bCs/>
          <w:sz w:val="30"/>
          <w:szCs w:val="30"/>
        </w:rPr>
      </w:pPr>
      <w:r>
        <w:rPr>
          <w:rFonts w:hint="eastAsia" w:ascii="宋体" w:hAnsi="宋体" w:eastAsia="宋体"/>
          <w:b/>
          <w:bCs/>
          <w:sz w:val="30"/>
          <w:szCs w:val="30"/>
        </w:rPr>
        <w:t>二、</w:t>
      </w:r>
      <w:r>
        <w:rPr>
          <w:rFonts w:hint="eastAsia" w:ascii="宋体" w:hAnsi="宋体" w:eastAsia="宋体"/>
          <w:b/>
          <w:bCs/>
          <w:sz w:val="30"/>
          <w:szCs w:val="30"/>
          <w:lang w:val="en-US" w:eastAsia="zh-CN"/>
        </w:rPr>
        <w:t>改进方法</w:t>
      </w:r>
      <w:r>
        <w:rPr>
          <w:rFonts w:hint="eastAsia" w:ascii="宋体" w:hAnsi="宋体" w:eastAsia="宋体"/>
          <w:b/>
          <w:bCs/>
          <w:sz w:val="30"/>
          <w:szCs w:val="30"/>
        </w:rPr>
        <w:t xml:space="preserve">【 </w:t>
      </w:r>
      <w:r>
        <w:rPr>
          <w:rFonts w:ascii="宋体" w:hAnsi="宋体" w:eastAsia="宋体"/>
          <w:b/>
          <w:bCs/>
          <w:sz w:val="30"/>
          <w:szCs w:val="30"/>
        </w:rPr>
        <w:t xml:space="preserve"> </w:t>
      </w:r>
      <w:r>
        <w:rPr>
          <w:rFonts w:hint="eastAsia" w:ascii="宋体" w:hAnsi="宋体" w:eastAsia="宋体"/>
          <w:b/>
          <w:bCs/>
          <w:sz w:val="30"/>
          <w:szCs w:val="30"/>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作者对目前State-of-art</w:t>
      </w:r>
      <w:r>
        <w:rPr>
          <w:rFonts w:hint="eastAsia" w:ascii="宋体" w:hAnsi="宋体" w:eastAsia="宋体"/>
          <w:sz w:val="24"/>
          <w:szCs w:val="24"/>
          <w:lang w:val="en-US" w:eastAsia="zh-Hans"/>
        </w:rPr>
        <w:t>的</w:t>
      </w:r>
      <w:r>
        <w:rPr>
          <w:rFonts w:hint="eastAsia" w:ascii="宋体" w:hAnsi="宋体" w:eastAsia="宋体"/>
          <w:sz w:val="24"/>
          <w:szCs w:val="24"/>
        </w:rPr>
        <w:t>两个算法：PLL和H2H进行了改进和优化。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对于wPLL，作者将原来PLL算法节点排序这一步骤，由此前根据结构特征例如度大小、路径重要性、中介中心度等改为根据</w:t>
      </w:r>
      <w:r>
        <w:rPr>
          <w:rFonts w:hint="eastAsia" w:ascii="宋体" w:hAnsi="宋体" w:eastAsia="宋体"/>
          <w:sz w:val="24"/>
          <w:szCs w:val="24"/>
          <w:lang w:val="en-US" w:eastAsia="zh-Hans"/>
        </w:rPr>
        <w:t>路</w:t>
      </w:r>
      <w:r>
        <w:rPr>
          <w:rFonts w:hint="eastAsia" w:ascii="宋体" w:hAnsi="宋体" w:eastAsia="宋体"/>
          <w:sz w:val="24"/>
          <w:szCs w:val="24"/>
        </w:rPr>
        <w:t>网结构特征和查询负载特征综合考量。这样使得高频点被更早处理，减小索引大小。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对于wH2H，基于树结构的最短距离查询方法，将原来H2H按照节点度数进行节点删除，并通过权值更新和填边保证删除点后剩余图的正确性，构建完树结构后按照从上到下的方式计算每个节点的标签索引，然后利用标签索引进行最短路径查询，论文中基于此改进的wH2H算法将查询频率纳入考量，使得形成的树结构中高频点更靠近根节点，减小高频点查询开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pPr>
      <w:r>
        <w:rPr>
          <w:rFonts w:hint="eastAsia" w:ascii="宋体" w:hAnsi="宋体" w:eastAsia="宋体"/>
          <w:sz w:val="24"/>
          <w:szCs w:val="24"/>
        </w:rPr>
        <w:t>但是wPLL和wH2H有各</w:t>
      </w:r>
      <w:r>
        <w:rPr>
          <w:rFonts w:hint="eastAsia" w:ascii="宋体" w:hAnsi="宋体" w:eastAsia="宋体"/>
          <w:sz w:val="24"/>
          <w:szCs w:val="24"/>
          <w:lang w:val="en-US" w:eastAsia="zh-Hans"/>
        </w:rPr>
        <w:t>自</w:t>
      </w:r>
      <w:r>
        <w:rPr>
          <w:rFonts w:hint="eastAsia" w:ascii="宋体" w:hAnsi="宋体" w:eastAsia="宋体"/>
          <w:sz w:val="24"/>
          <w:szCs w:val="24"/>
        </w:rPr>
        <w:t>的优缺点，wPLL适合复杂</w:t>
      </w:r>
      <w:r>
        <w:rPr>
          <w:rFonts w:hint="eastAsia" w:ascii="宋体" w:hAnsi="宋体" w:eastAsia="宋体"/>
          <w:sz w:val="24"/>
          <w:szCs w:val="24"/>
          <w:lang w:val="en-US" w:eastAsia="zh-Hans"/>
        </w:rPr>
        <w:t>且</w:t>
      </w:r>
      <w:r>
        <w:rPr>
          <w:rFonts w:hint="eastAsia" w:ascii="宋体" w:hAnsi="宋体" w:eastAsia="宋体"/>
          <w:sz w:val="24"/>
          <w:szCs w:val="24"/>
        </w:rPr>
        <w:t>度数高的图，查询快但是预处理比较慢；wH2H得益于树分解的优势</w:t>
      </w:r>
      <w:r>
        <w:rPr>
          <w:rFonts w:hint="eastAsia" w:ascii="宋体" w:hAnsi="宋体" w:eastAsia="宋体"/>
          <w:sz w:val="24"/>
          <w:szCs w:val="24"/>
        </w:rPr>
        <w:t>，</w:t>
      </w:r>
      <w:r>
        <w:rPr>
          <w:rFonts w:hint="eastAsia" w:ascii="宋体" w:hAnsi="宋体" w:eastAsia="宋体"/>
          <w:sz w:val="24"/>
          <w:szCs w:val="24"/>
        </w:rPr>
        <w:t>构建标签速度更快。因此作者结合两者优势，提出了WCF算法。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20"/>
        <w:textAlignment w:val="auto"/>
        <w:rPr>
          <w:rFonts w:hint="eastAsia" w:ascii="宋体" w:hAnsi="宋体" w:eastAsia="宋体"/>
          <w:sz w:val="24"/>
          <w:szCs w:val="24"/>
        </w:rPr>
      </w:pPr>
      <w:r>
        <w:rPr>
          <w:rFonts w:hint="eastAsia" w:ascii="宋体" w:hAnsi="宋体" w:eastAsia="宋体"/>
          <w:sz w:val="24"/>
          <w:szCs w:val="24"/>
        </w:rPr>
        <w:t>基于层次结构的混合方法WCF综合利用查询频率和路网结构提取出层次结构，在高层结构上利用基于节点排序的方法来减小高频查询点的索引大小，从而减小总的查询开销</w:t>
      </w:r>
      <w:r>
        <w:rPr>
          <w:rFonts w:hint="eastAsia" w:ascii="宋体" w:hAnsi="宋体" w:eastAsia="宋体"/>
          <w:sz w:val="24"/>
          <w:szCs w:val="24"/>
        </w:rPr>
        <w:t>，</w:t>
      </w:r>
      <w:r>
        <w:rPr>
          <w:rFonts w:hint="eastAsia" w:ascii="宋体" w:hAnsi="宋体" w:eastAsia="宋体"/>
          <w:sz w:val="24"/>
          <w:szCs w:val="24"/>
        </w:rPr>
        <w:t>然后在包含大部分低频查询点的低层次结构上利用基于树分解的方法来减小索引构建开销。</w:t>
      </w:r>
    </w:p>
    <w:sectPr>
      <w:pgSz w:w="11906" w:h="16838"/>
      <w:pgMar w:top="1440" w:right="1274" w:bottom="1440" w:left="1418"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报隶-简">
    <w:panose1 w:val="02010600040101010101"/>
    <w:charset w:val="86"/>
    <w:family w:val="auto"/>
    <w:pitch w:val="default"/>
    <w:sig w:usb0="00000000" w:usb1="00000000" w:usb2="00000000" w:usb3="00000000" w:csb0="00160000" w:csb1="00000000"/>
  </w:font>
  <w:font w:name="SimSong Regular">
    <w:panose1 w:val="02020300000000000000"/>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Songti SC Regular">
    <w:panose1 w:val="02010600040101010101"/>
    <w:charset w:val="86"/>
    <w:family w:val="auto"/>
    <w:pitch w:val="default"/>
    <w:sig w:usb0="00000000" w:usb1="00000000" w:usb2="00000000" w:usb3="00000000" w:csb0="00160000" w:csb1="00000000"/>
  </w:font>
  <w:font w:name="Songti SC Light">
    <w:panose1 w:val="02010600040101010101"/>
    <w:charset w:val="86"/>
    <w:family w:val="auto"/>
    <w:pitch w:val="default"/>
    <w:sig w:usb0="00000000" w:usb1="00000000" w:usb2="00000000" w:usb3="00000000" w:csb0="00160000" w:csb1="00000000"/>
  </w:font>
  <w:font w:name="Songti SC Black">
    <w:panose1 w:val="02010600040101010101"/>
    <w:charset w:val="86"/>
    <w:family w:val="auto"/>
    <w:pitch w:val="default"/>
    <w:sig w:usb0="00000000" w:usb1="00000000" w:usb2="00000000" w:usb3="00000000" w:csb0="00160000" w:csb1="00000000"/>
  </w:font>
  <w:font w:name="Songti SC Bold">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NkNWE3NjIxNGFmNDdmN2Y5ZjM1MTM4MTFhOTNiZDEifQ=="/>
  </w:docVars>
  <w:rsids>
    <w:rsidRoot w:val="002A6A6C"/>
    <w:rsid w:val="00000908"/>
    <w:rsid w:val="00001BE4"/>
    <w:rsid w:val="00004C1B"/>
    <w:rsid w:val="00004F3C"/>
    <w:rsid w:val="00011C14"/>
    <w:rsid w:val="000463EE"/>
    <w:rsid w:val="00061CFA"/>
    <w:rsid w:val="000661AB"/>
    <w:rsid w:val="0007760E"/>
    <w:rsid w:val="00080F0D"/>
    <w:rsid w:val="000A20F7"/>
    <w:rsid w:val="000A2887"/>
    <w:rsid w:val="000B6817"/>
    <w:rsid w:val="000C16DC"/>
    <w:rsid w:val="000C7619"/>
    <w:rsid w:val="000C7D97"/>
    <w:rsid w:val="000E385A"/>
    <w:rsid w:val="000F22F4"/>
    <w:rsid w:val="000F3F2F"/>
    <w:rsid w:val="000F6F7A"/>
    <w:rsid w:val="00112E90"/>
    <w:rsid w:val="00122104"/>
    <w:rsid w:val="00154336"/>
    <w:rsid w:val="00157E3E"/>
    <w:rsid w:val="00164403"/>
    <w:rsid w:val="001779D8"/>
    <w:rsid w:val="001867A7"/>
    <w:rsid w:val="00195012"/>
    <w:rsid w:val="001B5A5C"/>
    <w:rsid w:val="001C691C"/>
    <w:rsid w:val="001E2D35"/>
    <w:rsid w:val="001F5784"/>
    <w:rsid w:val="00205232"/>
    <w:rsid w:val="00245288"/>
    <w:rsid w:val="00265169"/>
    <w:rsid w:val="00280E73"/>
    <w:rsid w:val="00284AD1"/>
    <w:rsid w:val="00285925"/>
    <w:rsid w:val="002930A4"/>
    <w:rsid w:val="0029398B"/>
    <w:rsid w:val="002A0C7D"/>
    <w:rsid w:val="002A6A6C"/>
    <w:rsid w:val="002F5422"/>
    <w:rsid w:val="003005AE"/>
    <w:rsid w:val="00310E51"/>
    <w:rsid w:val="003164C1"/>
    <w:rsid w:val="003301F7"/>
    <w:rsid w:val="0033054C"/>
    <w:rsid w:val="003452BB"/>
    <w:rsid w:val="00353B8F"/>
    <w:rsid w:val="00381166"/>
    <w:rsid w:val="00393CCC"/>
    <w:rsid w:val="00396C7D"/>
    <w:rsid w:val="003B7189"/>
    <w:rsid w:val="003D6E8D"/>
    <w:rsid w:val="003E7E5D"/>
    <w:rsid w:val="004002A9"/>
    <w:rsid w:val="00400834"/>
    <w:rsid w:val="00407C31"/>
    <w:rsid w:val="00434658"/>
    <w:rsid w:val="00434D02"/>
    <w:rsid w:val="00435056"/>
    <w:rsid w:val="00435D49"/>
    <w:rsid w:val="0045095F"/>
    <w:rsid w:val="00461E80"/>
    <w:rsid w:val="00470002"/>
    <w:rsid w:val="00483A32"/>
    <w:rsid w:val="00487DF9"/>
    <w:rsid w:val="004904E0"/>
    <w:rsid w:val="0049671B"/>
    <w:rsid w:val="004A1975"/>
    <w:rsid w:val="004A7DC5"/>
    <w:rsid w:val="004E1955"/>
    <w:rsid w:val="004F3206"/>
    <w:rsid w:val="00500B46"/>
    <w:rsid w:val="005145A9"/>
    <w:rsid w:val="00531920"/>
    <w:rsid w:val="005320C5"/>
    <w:rsid w:val="005340E6"/>
    <w:rsid w:val="005671BF"/>
    <w:rsid w:val="00581FAF"/>
    <w:rsid w:val="005B5515"/>
    <w:rsid w:val="005B63DD"/>
    <w:rsid w:val="005C579F"/>
    <w:rsid w:val="005D4307"/>
    <w:rsid w:val="00625D84"/>
    <w:rsid w:val="00636B44"/>
    <w:rsid w:val="00667B74"/>
    <w:rsid w:val="006C2270"/>
    <w:rsid w:val="006E17CD"/>
    <w:rsid w:val="006F7520"/>
    <w:rsid w:val="00711C12"/>
    <w:rsid w:val="00720320"/>
    <w:rsid w:val="00725837"/>
    <w:rsid w:val="00731177"/>
    <w:rsid w:val="00736A09"/>
    <w:rsid w:val="00741226"/>
    <w:rsid w:val="00750DDF"/>
    <w:rsid w:val="007A37E4"/>
    <w:rsid w:val="007C43E0"/>
    <w:rsid w:val="007D4BF7"/>
    <w:rsid w:val="00804538"/>
    <w:rsid w:val="008061C2"/>
    <w:rsid w:val="00827D11"/>
    <w:rsid w:val="00853144"/>
    <w:rsid w:val="0086167A"/>
    <w:rsid w:val="00865D58"/>
    <w:rsid w:val="00870386"/>
    <w:rsid w:val="0088593C"/>
    <w:rsid w:val="0088642A"/>
    <w:rsid w:val="008A047B"/>
    <w:rsid w:val="008A5AA2"/>
    <w:rsid w:val="008B00C1"/>
    <w:rsid w:val="008C7439"/>
    <w:rsid w:val="008D1356"/>
    <w:rsid w:val="008D4FC4"/>
    <w:rsid w:val="008E743C"/>
    <w:rsid w:val="008F53AE"/>
    <w:rsid w:val="00901B7A"/>
    <w:rsid w:val="00904E82"/>
    <w:rsid w:val="00906D0A"/>
    <w:rsid w:val="00911B9D"/>
    <w:rsid w:val="00911E8B"/>
    <w:rsid w:val="00917457"/>
    <w:rsid w:val="009237A3"/>
    <w:rsid w:val="00927A09"/>
    <w:rsid w:val="00930865"/>
    <w:rsid w:val="00985117"/>
    <w:rsid w:val="009B3B6A"/>
    <w:rsid w:val="009B577F"/>
    <w:rsid w:val="009C1A6E"/>
    <w:rsid w:val="009C21B6"/>
    <w:rsid w:val="009D286E"/>
    <w:rsid w:val="009D4FCC"/>
    <w:rsid w:val="009F1E56"/>
    <w:rsid w:val="00A05E55"/>
    <w:rsid w:val="00A15BD7"/>
    <w:rsid w:val="00A23A7E"/>
    <w:rsid w:val="00A50991"/>
    <w:rsid w:val="00A565A5"/>
    <w:rsid w:val="00A742C5"/>
    <w:rsid w:val="00A77BE2"/>
    <w:rsid w:val="00A81B85"/>
    <w:rsid w:val="00A90605"/>
    <w:rsid w:val="00A93760"/>
    <w:rsid w:val="00A94A0B"/>
    <w:rsid w:val="00A979B8"/>
    <w:rsid w:val="00AA10DD"/>
    <w:rsid w:val="00AA1146"/>
    <w:rsid w:val="00AA3C1A"/>
    <w:rsid w:val="00AA5083"/>
    <w:rsid w:val="00AC0410"/>
    <w:rsid w:val="00AC4002"/>
    <w:rsid w:val="00AD10F9"/>
    <w:rsid w:val="00AE25DB"/>
    <w:rsid w:val="00AE5FF0"/>
    <w:rsid w:val="00AF082F"/>
    <w:rsid w:val="00AF6AA8"/>
    <w:rsid w:val="00B03E54"/>
    <w:rsid w:val="00B040F8"/>
    <w:rsid w:val="00B10215"/>
    <w:rsid w:val="00B23299"/>
    <w:rsid w:val="00B42269"/>
    <w:rsid w:val="00B54C02"/>
    <w:rsid w:val="00B63EC9"/>
    <w:rsid w:val="00B67F1C"/>
    <w:rsid w:val="00B74203"/>
    <w:rsid w:val="00B74330"/>
    <w:rsid w:val="00B95003"/>
    <w:rsid w:val="00B97CE8"/>
    <w:rsid w:val="00BC5A3A"/>
    <w:rsid w:val="00BF73BF"/>
    <w:rsid w:val="00C01509"/>
    <w:rsid w:val="00C11CD3"/>
    <w:rsid w:val="00C22AAC"/>
    <w:rsid w:val="00C36F1D"/>
    <w:rsid w:val="00C370F5"/>
    <w:rsid w:val="00C40423"/>
    <w:rsid w:val="00C4629D"/>
    <w:rsid w:val="00C572F6"/>
    <w:rsid w:val="00C714C5"/>
    <w:rsid w:val="00C83B8C"/>
    <w:rsid w:val="00CA2040"/>
    <w:rsid w:val="00CB3645"/>
    <w:rsid w:val="00CB4E5D"/>
    <w:rsid w:val="00CC1262"/>
    <w:rsid w:val="00CD2D0C"/>
    <w:rsid w:val="00CE7808"/>
    <w:rsid w:val="00D06E78"/>
    <w:rsid w:val="00D12BBF"/>
    <w:rsid w:val="00D27F19"/>
    <w:rsid w:val="00D34E39"/>
    <w:rsid w:val="00D4237F"/>
    <w:rsid w:val="00D42AC2"/>
    <w:rsid w:val="00D47453"/>
    <w:rsid w:val="00D673EC"/>
    <w:rsid w:val="00D74013"/>
    <w:rsid w:val="00D817F2"/>
    <w:rsid w:val="00D83886"/>
    <w:rsid w:val="00D90283"/>
    <w:rsid w:val="00DB6C96"/>
    <w:rsid w:val="00DD1ACD"/>
    <w:rsid w:val="00DD681E"/>
    <w:rsid w:val="00DF3E7A"/>
    <w:rsid w:val="00DF4784"/>
    <w:rsid w:val="00E07E55"/>
    <w:rsid w:val="00E24EFE"/>
    <w:rsid w:val="00E30548"/>
    <w:rsid w:val="00E33CB1"/>
    <w:rsid w:val="00E34789"/>
    <w:rsid w:val="00E42008"/>
    <w:rsid w:val="00E42AB1"/>
    <w:rsid w:val="00E42C08"/>
    <w:rsid w:val="00E43C23"/>
    <w:rsid w:val="00E60843"/>
    <w:rsid w:val="00E6796E"/>
    <w:rsid w:val="00E81AE1"/>
    <w:rsid w:val="00E91AD9"/>
    <w:rsid w:val="00E94774"/>
    <w:rsid w:val="00E95F88"/>
    <w:rsid w:val="00EA7628"/>
    <w:rsid w:val="00EB6F9D"/>
    <w:rsid w:val="00EE152B"/>
    <w:rsid w:val="00F07ADD"/>
    <w:rsid w:val="00F36AA9"/>
    <w:rsid w:val="00F3717B"/>
    <w:rsid w:val="00F54EF2"/>
    <w:rsid w:val="00F65EEB"/>
    <w:rsid w:val="00F72E1A"/>
    <w:rsid w:val="00F86A4A"/>
    <w:rsid w:val="00F90C47"/>
    <w:rsid w:val="00F925E3"/>
    <w:rsid w:val="00F94449"/>
    <w:rsid w:val="00FC00B1"/>
    <w:rsid w:val="00FC609C"/>
    <w:rsid w:val="00FC6602"/>
    <w:rsid w:val="00FF4CCF"/>
    <w:rsid w:val="00FF69D3"/>
    <w:rsid w:val="2D074664"/>
    <w:rsid w:val="4F337FD5"/>
    <w:rsid w:val="5FBF167B"/>
    <w:rsid w:val="69147E90"/>
    <w:rsid w:val="76577BA0"/>
    <w:rsid w:val="7CB016DA"/>
    <w:rsid w:val="7DE71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110</Words>
  <Characters>117</Characters>
  <Lines>7</Lines>
  <Paragraphs>2</Paragraphs>
  <TotalTime>86</TotalTime>
  <ScaleCrop>false</ScaleCrop>
  <LinksUpToDate>false</LinksUpToDate>
  <CharactersWithSpaces>124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2020-12-13T22:46:00Z</dcterms:created>
  <dc:creator>LE</dc:creator>
  <cp:lastModifiedBy>何智鹏</cp:lastModifiedBy>
  <cp:lastPrinted>2020-09-30T15:46:00Z</cp:lastPrinted>
  <dcterms:modified xsi:type="dcterms:W3CDTF">2022-11-09T11:20:44Z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7B0FB7371A321F358C1C6B63B22651B3</vt:lpwstr>
  </property>
</Properties>
</file>