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outlineLvl w:val="1"/>
        <w:rPr>
          <w:rFonts w:hint="eastAsia" w:ascii="宋体" w:hAnsi="宋体" w:eastAsia="宋体"/>
          <w:b/>
          <w:bCs/>
          <w:sz w:val="32"/>
          <w:szCs w:val="32"/>
          <w:lang w:val="en-US" w:eastAsia="zh-Hans"/>
        </w:rPr>
      </w:pPr>
      <w:r>
        <w:rPr>
          <w:rFonts w:hint="eastAsia" w:ascii="宋体" w:hAnsi="宋体" w:eastAsia="宋体"/>
          <w:b/>
          <w:bCs/>
          <w:sz w:val="32"/>
          <w:szCs w:val="32"/>
          <w:lang w:val="en-US" w:eastAsia="zh-CN"/>
        </w:rPr>
        <w:t>4.3何智鹏-AntvG6图可视化</w:t>
      </w:r>
      <w:r>
        <w:rPr>
          <w:rFonts w:hint="eastAsia" w:ascii="宋体" w:hAnsi="宋体" w:eastAsia="宋体"/>
          <w:b/>
          <w:bCs/>
          <w:sz w:val="32"/>
          <w:szCs w:val="32"/>
          <w:lang w:val="en-US" w:eastAsia="zh-Hans"/>
        </w:rPr>
        <w:t>引擎</w:t>
      </w:r>
    </w:p>
    <w:p>
      <w:pPr>
        <w:spacing w:line="520" w:lineRule="exact"/>
        <w:jc w:val="center"/>
        <w:outlineLvl w:val="1"/>
        <w:rPr>
          <w:rFonts w:ascii="宋体" w:hAnsi="宋体" w:eastAsia="宋体"/>
          <w:b/>
          <w:bCs/>
          <w:sz w:val="32"/>
          <w:szCs w:val="32"/>
        </w:rPr>
      </w:pPr>
      <w:r>
        <w:rPr>
          <w:rFonts w:hint="eastAsia" w:ascii="宋体" w:hAnsi="宋体" w:eastAsia="宋体"/>
          <w:b/>
          <w:bCs/>
          <w:sz w:val="32"/>
          <w:szCs w:val="32"/>
        </w:rPr>
        <w:t xml:space="preserve">【 </w:t>
      </w:r>
      <w:r>
        <w:rPr>
          <w:rFonts w:ascii="宋体" w:hAnsi="宋体" w:eastAsia="宋体"/>
          <w:b/>
          <w:bCs/>
          <w:sz w:val="32"/>
          <w:szCs w:val="32"/>
        </w:rPr>
        <w:t xml:space="preserve"> </w:t>
      </w:r>
      <w:r>
        <w:rPr>
          <w:rFonts w:hint="eastAsia" w:ascii="宋体" w:hAnsi="宋体" w:eastAsia="宋体"/>
          <w:b/>
          <w:bCs/>
          <w:sz w:val="32"/>
          <w:szCs w:val="32"/>
        </w:rPr>
        <w:t>】</w:t>
      </w:r>
    </w:p>
    <w:p>
      <w:pPr>
        <w:rPr>
          <w:rFonts w:ascii="宋体" w:hAnsi="宋体" w:eastAsia="宋体"/>
          <w:sz w:val="24"/>
          <w:szCs w:val="28"/>
        </w:rPr>
      </w:pPr>
    </w:p>
    <w:p>
      <w:pPr>
        <w:spacing w:line="520" w:lineRule="exact"/>
        <w:outlineLvl w:val="2"/>
        <w:rPr>
          <w:rFonts w:ascii="宋体" w:hAnsi="宋体" w:eastAsia="宋体"/>
          <w:b/>
          <w:bCs/>
          <w:sz w:val="30"/>
          <w:szCs w:val="30"/>
        </w:rPr>
      </w:pPr>
      <w:r>
        <w:rPr>
          <w:rFonts w:hint="eastAsia" w:ascii="宋体" w:hAnsi="宋体" w:eastAsia="宋体"/>
          <w:b/>
          <w:bCs/>
          <w:sz w:val="30"/>
          <w:szCs w:val="30"/>
        </w:rPr>
        <w:t>一、</w:t>
      </w:r>
      <w:r>
        <w:rPr>
          <w:rFonts w:hint="eastAsia" w:ascii="宋体" w:hAnsi="宋体" w:eastAsia="宋体"/>
          <w:b/>
          <w:bCs/>
          <w:sz w:val="30"/>
          <w:szCs w:val="30"/>
          <w:lang w:val="en-US" w:eastAsia="zh-CN"/>
        </w:rPr>
        <w:t>总结做法</w:t>
      </w:r>
      <w:r>
        <w:rPr>
          <w:rFonts w:hint="eastAsia" w:ascii="宋体" w:hAnsi="宋体" w:eastAsia="宋体"/>
          <w:b/>
          <w:bCs/>
          <w:sz w:val="30"/>
          <w:szCs w:val="30"/>
        </w:rPr>
        <w:t xml:space="preserve">【 </w:t>
      </w:r>
      <w:r>
        <w:rPr>
          <w:rFonts w:ascii="宋体" w:hAnsi="宋体" w:eastAsia="宋体"/>
          <w:b/>
          <w:bCs/>
          <w:sz w:val="30"/>
          <w:szCs w:val="30"/>
        </w:rPr>
        <w:t xml:space="preserve"> </w:t>
      </w:r>
      <w:r>
        <w:rPr>
          <w:rFonts w:hint="eastAsia" w:ascii="宋体" w:hAnsi="宋体" w:eastAsia="宋体"/>
          <w:b/>
          <w:bCs/>
          <w:sz w:val="30"/>
          <w:szCs w:val="3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众所周知，图可视化是信息可视化中的一个重要领域，通过展示元素之间的关系，帮助用户观察和分析数据。图可视化无论在科学研究、工业生产还是日常生活领域中都起到举足轻重的作用：比如计算机网络， 生物信息学，社交关系等。</w:t>
      </w:r>
      <w:bookmarkStart w:id="0" w:name="_GoBack"/>
      <w:bookmarkEnd w:id="0"/>
      <w:r>
        <w:rPr>
          <w:rFonts w:hint="eastAsia" w:ascii="宋体" w:hAnsi="宋体" w:eastAsia="宋体"/>
          <w:sz w:val="24"/>
          <w:szCs w:val="24"/>
        </w:rPr>
        <w:t>G6 是一个图可视化引擎。它提供了图的绘制、布局、分析、交互、动画等图可视化的基础能力。旨在让关系变得透明，简单。让用户获得关系数据的 Insight。基于 G6，用户可以快速搭建自己的图分析或图编辑应用。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交互式可视化工具是人们从关联数据中识别洞察并产生价值的重要桥梁。图可视化的优点有很多：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1. 更快吸收信息。因为人脑处理视觉信息的速度比书面信息要快得多，直观显示数据有利于更快地理解数据，从而快速采取行动。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2. 通过与数据进行交互，更高效地提出见解。图可视化工具提供了处理数据的可能性。它鼓励使用数据，提出质疑，增加了发现可行性见解的可能性。一项研究表明，与仅依靠托管报告和仪表板的管理者相比，使用视觉数据发现工具的管理者发现关键信息的可能性要高28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3. 通过可视化的模式和背景更好地理解问题。图可视化工具不仅可以展示可视化关系，也可以帮助理解数据的背景。通过图可视化工具，可掌握事物之间连接的完整概述，进而识别数据中的趋势和相关性。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4. 图可视化是一种有效的沟通方式。视觉表示提供了一种更直观的方式来理解数据，并且是与决策者共享数据发现的有效媒介。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5. 不仅是技术用户，每个人都可以使用图可视化工作。不需要特定的编程技能既可实现与图可视化的交互，使得更多的用户能通过图可视化提出观点，增加创造价值的潜力。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p>
    <w:p>
      <w:pPr>
        <w:spacing w:line="520" w:lineRule="exact"/>
        <w:ind w:firstLine="480" w:firstLineChars="200"/>
        <w:rPr>
          <w:rFonts w:hint="eastAsia" w:ascii="宋体" w:hAnsi="宋体" w:eastAsia="宋体"/>
          <w:sz w:val="24"/>
          <w:szCs w:val="24"/>
        </w:rPr>
      </w:pPr>
    </w:p>
    <w:p>
      <w:pPr>
        <w:spacing w:line="520" w:lineRule="exact"/>
        <w:outlineLvl w:val="2"/>
        <w:rPr>
          <w:rFonts w:ascii="宋体" w:hAnsi="宋体" w:eastAsia="宋体"/>
          <w:b/>
          <w:bCs/>
          <w:sz w:val="30"/>
          <w:szCs w:val="30"/>
        </w:rPr>
      </w:pPr>
      <w:r>
        <w:rPr>
          <w:rFonts w:hint="eastAsia" w:ascii="宋体" w:hAnsi="宋体" w:eastAsia="宋体"/>
          <w:b/>
          <w:bCs/>
          <w:sz w:val="30"/>
          <w:szCs w:val="30"/>
        </w:rPr>
        <w:t>二、</w:t>
      </w:r>
      <w:r>
        <w:rPr>
          <w:rFonts w:hint="eastAsia" w:ascii="宋体" w:hAnsi="宋体" w:eastAsia="宋体"/>
          <w:b/>
          <w:bCs/>
          <w:sz w:val="30"/>
          <w:szCs w:val="30"/>
          <w:lang w:val="en-US" w:eastAsia="zh-CN"/>
        </w:rPr>
        <w:t>改进方法</w:t>
      </w:r>
      <w:r>
        <w:rPr>
          <w:rFonts w:hint="eastAsia" w:ascii="宋体" w:hAnsi="宋体" w:eastAsia="宋体"/>
          <w:b/>
          <w:bCs/>
          <w:sz w:val="30"/>
          <w:szCs w:val="30"/>
        </w:rPr>
        <w:t xml:space="preserve">【 </w:t>
      </w:r>
      <w:r>
        <w:rPr>
          <w:rFonts w:ascii="宋体" w:hAnsi="宋体" w:eastAsia="宋体"/>
          <w:b/>
          <w:bCs/>
          <w:sz w:val="30"/>
          <w:szCs w:val="30"/>
        </w:rPr>
        <w:t xml:space="preserve"> </w:t>
      </w:r>
      <w:r>
        <w:rPr>
          <w:rFonts w:hint="eastAsia" w:ascii="宋体" w:hAnsi="宋体" w:eastAsia="宋体"/>
          <w:b/>
          <w:bCs/>
          <w:sz w:val="30"/>
          <w:szCs w:val="3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G6 3.x 从 2018 年 12 月份开发到现在，基本上达到了当初的预期，当要在当前的基础上再开发下去，存在很多不便的地方，充当其冲的就是技术选型，G6 3.x 是基于 JS 开发的，里面有很多 mixin 的操作，不利于后期的继续扩展，其次，当初状态管理的设计也存在不合理的地方，且没有考虑分组的情况。基于种种原因，</w:t>
      </w:r>
      <w:r>
        <w:rPr>
          <w:rFonts w:hint="eastAsia" w:ascii="宋体" w:hAnsi="宋体" w:eastAsia="宋体"/>
          <w:sz w:val="24"/>
          <w:szCs w:val="24"/>
          <w:lang w:val="en-US" w:eastAsia="zh-Hans"/>
        </w:rPr>
        <w:t>蚂蚁团队</w:t>
      </w:r>
      <w:r>
        <w:rPr>
          <w:rFonts w:hint="eastAsia" w:ascii="宋体" w:hAnsi="宋体" w:eastAsia="宋体"/>
          <w:sz w:val="24"/>
          <w:szCs w:val="24"/>
        </w:rPr>
        <w:t>准备接下来基于 TS 来重构 G6，增强可扩展性的同时优化之前存在的不足。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针对上面存在的种种问题，接下来会重点从以下方面进行调整：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工程化改造：使用 TS 重构；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升级底层渲染引擎 G 至 G4.0；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重新设计 state 机制；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设计节点分组方案；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集成图算法；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重新设计自定义 Shape 的机制；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新增常用的组件；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重新设计 Plugin 机制，考虑如何与组件融合。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right="0"/>
        <w:textAlignment w:val="auto"/>
        <w:rPr>
          <w:rFonts w:hint="eastAsia" w:ascii="宋体" w:hAnsi="宋体" w:eastAsia="宋体"/>
          <w:sz w:val="24"/>
          <w:szCs w:val="24"/>
        </w:rPr>
      </w:pPr>
    </w:p>
    <w:sectPr>
      <w:pgSz w:w="11906" w:h="16838"/>
      <w:pgMar w:top="1440" w:right="1274" w:bottom="1440" w:left="141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NkNWE3NjIxNGFmNDdmN2Y5ZjM1MTM4MTFhOTNiZDEifQ=="/>
  </w:docVars>
  <w:rsids>
    <w:rsidRoot w:val="002A6A6C"/>
    <w:rsid w:val="00000908"/>
    <w:rsid w:val="00001BE4"/>
    <w:rsid w:val="00004C1B"/>
    <w:rsid w:val="00004F3C"/>
    <w:rsid w:val="00011C14"/>
    <w:rsid w:val="000463EE"/>
    <w:rsid w:val="00061CFA"/>
    <w:rsid w:val="000661AB"/>
    <w:rsid w:val="0007760E"/>
    <w:rsid w:val="00080F0D"/>
    <w:rsid w:val="000A20F7"/>
    <w:rsid w:val="000A2887"/>
    <w:rsid w:val="000B6817"/>
    <w:rsid w:val="000C16DC"/>
    <w:rsid w:val="000C7619"/>
    <w:rsid w:val="000C7D97"/>
    <w:rsid w:val="000E385A"/>
    <w:rsid w:val="000F22F4"/>
    <w:rsid w:val="000F3F2F"/>
    <w:rsid w:val="000F6F7A"/>
    <w:rsid w:val="00112E90"/>
    <w:rsid w:val="00122104"/>
    <w:rsid w:val="00154336"/>
    <w:rsid w:val="00157E3E"/>
    <w:rsid w:val="00164403"/>
    <w:rsid w:val="001779D8"/>
    <w:rsid w:val="001867A7"/>
    <w:rsid w:val="00195012"/>
    <w:rsid w:val="001B5A5C"/>
    <w:rsid w:val="001C691C"/>
    <w:rsid w:val="001E2D35"/>
    <w:rsid w:val="001F5784"/>
    <w:rsid w:val="00205232"/>
    <w:rsid w:val="00245288"/>
    <w:rsid w:val="00265169"/>
    <w:rsid w:val="00280E73"/>
    <w:rsid w:val="00284AD1"/>
    <w:rsid w:val="00285925"/>
    <w:rsid w:val="002930A4"/>
    <w:rsid w:val="0029398B"/>
    <w:rsid w:val="002A0C7D"/>
    <w:rsid w:val="002A6A6C"/>
    <w:rsid w:val="002F5422"/>
    <w:rsid w:val="003005AE"/>
    <w:rsid w:val="00310E51"/>
    <w:rsid w:val="003164C1"/>
    <w:rsid w:val="003301F7"/>
    <w:rsid w:val="0033054C"/>
    <w:rsid w:val="003452BB"/>
    <w:rsid w:val="00353B8F"/>
    <w:rsid w:val="00381166"/>
    <w:rsid w:val="00393CCC"/>
    <w:rsid w:val="00396C7D"/>
    <w:rsid w:val="003B7189"/>
    <w:rsid w:val="003D6E8D"/>
    <w:rsid w:val="003E7E5D"/>
    <w:rsid w:val="004002A9"/>
    <w:rsid w:val="00400834"/>
    <w:rsid w:val="00407C31"/>
    <w:rsid w:val="00434658"/>
    <w:rsid w:val="00434D02"/>
    <w:rsid w:val="00435056"/>
    <w:rsid w:val="00435D49"/>
    <w:rsid w:val="0045095F"/>
    <w:rsid w:val="00461E80"/>
    <w:rsid w:val="00470002"/>
    <w:rsid w:val="00483A32"/>
    <w:rsid w:val="00487DF9"/>
    <w:rsid w:val="004904E0"/>
    <w:rsid w:val="0049671B"/>
    <w:rsid w:val="004A1975"/>
    <w:rsid w:val="004A7DC5"/>
    <w:rsid w:val="004E1955"/>
    <w:rsid w:val="004F3206"/>
    <w:rsid w:val="00500B46"/>
    <w:rsid w:val="005145A9"/>
    <w:rsid w:val="00531920"/>
    <w:rsid w:val="005320C5"/>
    <w:rsid w:val="005340E6"/>
    <w:rsid w:val="005671BF"/>
    <w:rsid w:val="00581FAF"/>
    <w:rsid w:val="005B5515"/>
    <w:rsid w:val="005B63DD"/>
    <w:rsid w:val="005C579F"/>
    <w:rsid w:val="005D4307"/>
    <w:rsid w:val="00625D84"/>
    <w:rsid w:val="00636B44"/>
    <w:rsid w:val="00667B74"/>
    <w:rsid w:val="006C2270"/>
    <w:rsid w:val="006E17CD"/>
    <w:rsid w:val="006F7520"/>
    <w:rsid w:val="00711C12"/>
    <w:rsid w:val="00720320"/>
    <w:rsid w:val="00725837"/>
    <w:rsid w:val="00731177"/>
    <w:rsid w:val="00736A09"/>
    <w:rsid w:val="00741226"/>
    <w:rsid w:val="00750DDF"/>
    <w:rsid w:val="007A37E4"/>
    <w:rsid w:val="007C43E0"/>
    <w:rsid w:val="007D4BF7"/>
    <w:rsid w:val="00804538"/>
    <w:rsid w:val="008061C2"/>
    <w:rsid w:val="00827D11"/>
    <w:rsid w:val="00853144"/>
    <w:rsid w:val="0086167A"/>
    <w:rsid w:val="00865D58"/>
    <w:rsid w:val="00870386"/>
    <w:rsid w:val="0088593C"/>
    <w:rsid w:val="0088642A"/>
    <w:rsid w:val="008A047B"/>
    <w:rsid w:val="008A5AA2"/>
    <w:rsid w:val="008B00C1"/>
    <w:rsid w:val="008C7439"/>
    <w:rsid w:val="008D1356"/>
    <w:rsid w:val="008D4FC4"/>
    <w:rsid w:val="008E743C"/>
    <w:rsid w:val="008F53AE"/>
    <w:rsid w:val="00901B7A"/>
    <w:rsid w:val="00904E82"/>
    <w:rsid w:val="00906D0A"/>
    <w:rsid w:val="00911B9D"/>
    <w:rsid w:val="00911E8B"/>
    <w:rsid w:val="00917457"/>
    <w:rsid w:val="009237A3"/>
    <w:rsid w:val="00927A09"/>
    <w:rsid w:val="00930865"/>
    <w:rsid w:val="00985117"/>
    <w:rsid w:val="009B3B6A"/>
    <w:rsid w:val="009B577F"/>
    <w:rsid w:val="009C1A6E"/>
    <w:rsid w:val="009C21B6"/>
    <w:rsid w:val="009D286E"/>
    <w:rsid w:val="009D4FCC"/>
    <w:rsid w:val="009F1E56"/>
    <w:rsid w:val="00A05E55"/>
    <w:rsid w:val="00A15BD7"/>
    <w:rsid w:val="00A23A7E"/>
    <w:rsid w:val="00A50991"/>
    <w:rsid w:val="00A565A5"/>
    <w:rsid w:val="00A742C5"/>
    <w:rsid w:val="00A77BE2"/>
    <w:rsid w:val="00A81B85"/>
    <w:rsid w:val="00A90605"/>
    <w:rsid w:val="00A93760"/>
    <w:rsid w:val="00A94A0B"/>
    <w:rsid w:val="00A979B8"/>
    <w:rsid w:val="00AA10DD"/>
    <w:rsid w:val="00AA1146"/>
    <w:rsid w:val="00AA3C1A"/>
    <w:rsid w:val="00AA5083"/>
    <w:rsid w:val="00AC0410"/>
    <w:rsid w:val="00AC4002"/>
    <w:rsid w:val="00AD10F9"/>
    <w:rsid w:val="00AE25DB"/>
    <w:rsid w:val="00AE5FF0"/>
    <w:rsid w:val="00AF082F"/>
    <w:rsid w:val="00AF6AA8"/>
    <w:rsid w:val="00B03E54"/>
    <w:rsid w:val="00B040F8"/>
    <w:rsid w:val="00B10215"/>
    <w:rsid w:val="00B23299"/>
    <w:rsid w:val="00B42269"/>
    <w:rsid w:val="00B54C02"/>
    <w:rsid w:val="00B63EC9"/>
    <w:rsid w:val="00B67F1C"/>
    <w:rsid w:val="00B74203"/>
    <w:rsid w:val="00B74330"/>
    <w:rsid w:val="00B95003"/>
    <w:rsid w:val="00B97CE8"/>
    <w:rsid w:val="00BC5A3A"/>
    <w:rsid w:val="00BF73BF"/>
    <w:rsid w:val="00C01509"/>
    <w:rsid w:val="00C11CD3"/>
    <w:rsid w:val="00C22AAC"/>
    <w:rsid w:val="00C36F1D"/>
    <w:rsid w:val="00C370F5"/>
    <w:rsid w:val="00C40423"/>
    <w:rsid w:val="00C4629D"/>
    <w:rsid w:val="00C572F6"/>
    <w:rsid w:val="00C714C5"/>
    <w:rsid w:val="00C83B8C"/>
    <w:rsid w:val="00CA2040"/>
    <w:rsid w:val="00CB3645"/>
    <w:rsid w:val="00CB4E5D"/>
    <w:rsid w:val="00CC1262"/>
    <w:rsid w:val="00CD2D0C"/>
    <w:rsid w:val="00CE7808"/>
    <w:rsid w:val="00D06E78"/>
    <w:rsid w:val="00D12BBF"/>
    <w:rsid w:val="00D27F19"/>
    <w:rsid w:val="00D34E39"/>
    <w:rsid w:val="00D4237F"/>
    <w:rsid w:val="00D42AC2"/>
    <w:rsid w:val="00D47453"/>
    <w:rsid w:val="00D673EC"/>
    <w:rsid w:val="00D74013"/>
    <w:rsid w:val="00D817F2"/>
    <w:rsid w:val="00D83886"/>
    <w:rsid w:val="00D90283"/>
    <w:rsid w:val="00DB6C96"/>
    <w:rsid w:val="00DD1ACD"/>
    <w:rsid w:val="00DD681E"/>
    <w:rsid w:val="00DF3E7A"/>
    <w:rsid w:val="00DF4784"/>
    <w:rsid w:val="00E07E55"/>
    <w:rsid w:val="00E24EFE"/>
    <w:rsid w:val="00E30548"/>
    <w:rsid w:val="00E33CB1"/>
    <w:rsid w:val="00E34789"/>
    <w:rsid w:val="00E42008"/>
    <w:rsid w:val="00E42AB1"/>
    <w:rsid w:val="00E42C08"/>
    <w:rsid w:val="00E43C23"/>
    <w:rsid w:val="00E60843"/>
    <w:rsid w:val="00E6796E"/>
    <w:rsid w:val="00E81AE1"/>
    <w:rsid w:val="00E91AD9"/>
    <w:rsid w:val="00E94774"/>
    <w:rsid w:val="00E95F88"/>
    <w:rsid w:val="00EA7628"/>
    <w:rsid w:val="00EB6F9D"/>
    <w:rsid w:val="00EE152B"/>
    <w:rsid w:val="00F07ADD"/>
    <w:rsid w:val="00F36AA9"/>
    <w:rsid w:val="00F3717B"/>
    <w:rsid w:val="00F54EF2"/>
    <w:rsid w:val="00F65EEB"/>
    <w:rsid w:val="00F72E1A"/>
    <w:rsid w:val="00F86A4A"/>
    <w:rsid w:val="00F90C47"/>
    <w:rsid w:val="00F925E3"/>
    <w:rsid w:val="00F94449"/>
    <w:rsid w:val="00FC00B1"/>
    <w:rsid w:val="00FC609C"/>
    <w:rsid w:val="00FC6602"/>
    <w:rsid w:val="00FF4CCF"/>
    <w:rsid w:val="00FF69D3"/>
    <w:rsid w:val="2D074664"/>
    <w:rsid w:val="4F337FD5"/>
    <w:rsid w:val="5FBF167B"/>
    <w:rsid w:val="69147E90"/>
    <w:rsid w:val="76577BA0"/>
    <w:rsid w:val="7CB016DA"/>
    <w:rsid w:val="7DE71E07"/>
    <w:rsid w:val="AEFFA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110</Words>
  <Characters>117</Characters>
  <Lines>7</Lines>
  <Paragraphs>2</Paragraphs>
  <TotalTime>5</TotalTime>
  <ScaleCrop>false</ScaleCrop>
  <LinksUpToDate>false</LinksUpToDate>
  <CharactersWithSpaces>124</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2020-12-14T06:46:00Z</dcterms:created>
  <dc:creator>LE</dc:creator>
  <cp:lastModifiedBy>何智鹏</cp:lastModifiedBy>
  <cp:lastPrinted>2020-09-30T23:46:00Z</cp:lastPrinted>
  <dcterms:modified xsi:type="dcterms:W3CDTF">2023-06-20T17:47:50Z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7B0FB7371A321F358C1C6B63B22651B3</vt:lpwstr>
  </property>
</Properties>
</file>