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3E0A" w14:textId="7B4BC38B" w:rsidR="00692B24" w:rsidRPr="00270132" w:rsidRDefault="00EF60CD" w:rsidP="00530F36">
      <w:pPr>
        <w:spacing w:line="276" w:lineRule="auto"/>
        <w:jc w:val="both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b/>
          <w:bCs/>
          <w:sz w:val="24"/>
          <w:szCs w:val="24"/>
        </w:rPr>
        <w:t>AI</w:t>
      </w:r>
      <w:r w:rsidR="00000000" w:rsidRPr="00270132">
        <w:rPr>
          <w:rFonts w:asciiTheme="minorBidi" w:hAnsiTheme="minorBidi" w:cstheme="minorBidi"/>
          <w:b/>
          <w:bCs/>
          <w:sz w:val="24"/>
          <w:szCs w:val="24"/>
        </w:rPr>
        <w:t xml:space="preserve"> Mini</w:t>
      </w:r>
      <w:r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="00000000" w:rsidRPr="00270132">
        <w:rPr>
          <w:rFonts w:asciiTheme="minorBidi" w:hAnsiTheme="minorBidi" w:cstheme="minorBidi"/>
          <w:b/>
          <w:bCs/>
          <w:sz w:val="24"/>
          <w:szCs w:val="24"/>
        </w:rPr>
        <w:t>Project: Multi-Agent System Design</w:t>
      </w:r>
    </w:p>
    <w:p w14:paraId="671FB57D" w14:textId="77777777" w:rsidR="00270132" w:rsidRP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5ED9E59D" w14:textId="1EF7875F" w:rsidR="00692B24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b/>
          <w:bCs/>
          <w:sz w:val="22"/>
          <w:szCs w:val="22"/>
        </w:rPr>
        <w:t xml:space="preserve">Project Theme: </w:t>
      </w:r>
      <w:r w:rsidRPr="00270132">
        <w:rPr>
          <w:rFonts w:asciiTheme="minorBidi" w:hAnsiTheme="minorBidi" w:cstheme="minorBidi"/>
          <w:sz w:val="22"/>
          <w:szCs w:val="22"/>
        </w:rPr>
        <w:t xml:space="preserve">"The Entity" </w:t>
      </w:r>
      <w:r w:rsidR="00EB484E" w:rsidRPr="00270132">
        <w:rPr>
          <w:rFonts w:asciiTheme="minorBidi" w:hAnsiTheme="minorBidi" w:cstheme="minorBidi"/>
          <w:sz w:val="22"/>
          <w:szCs w:val="22"/>
        </w:rPr>
        <w:t xml:space="preserve">- </w:t>
      </w:r>
      <w:r w:rsidRPr="00270132">
        <w:rPr>
          <w:rFonts w:asciiTheme="minorBidi" w:hAnsiTheme="minorBidi" w:cstheme="minorBidi"/>
          <w:sz w:val="22"/>
          <w:szCs w:val="22"/>
        </w:rPr>
        <w:t>Cyber-</w:t>
      </w:r>
      <w:proofErr w:type="spellStart"/>
      <w:r w:rsidRPr="00270132">
        <w:rPr>
          <w:rFonts w:asciiTheme="minorBidi" w:hAnsiTheme="minorBidi" w:cstheme="minorBidi"/>
          <w:sz w:val="22"/>
          <w:szCs w:val="22"/>
        </w:rPr>
        <w:t>Defense</w:t>
      </w:r>
      <w:proofErr w:type="spellEnd"/>
      <w:r w:rsidRPr="00270132">
        <w:rPr>
          <w:rFonts w:asciiTheme="minorBidi" w:hAnsiTheme="minorBidi" w:cstheme="minorBidi"/>
          <w:sz w:val="22"/>
          <w:szCs w:val="22"/>
        </w:rPr>
        <w:t xml:space="preserve"> Multi-Agent Countermeasure Unit</w:t>
      </w:r>
    </w:p>
    <w:p w14:paraId="4F1D3367" w14:textId="54B65DF8" w:rsidR="00FE4D3A" w:rsidRPr="00270132" w:rsidRDefault="00FE4D3A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FE4D3A">
        <w:rPr>
          <w:rFonts w:asciiTheme="minorBidi" w:hAnsiTheme="minorBidi" w:cstheme="minorBidi"/>
          <w:b/>
          <w:bCs/>
          <w:sz w:val="22"/>
          <w:szCs w:val="22"/>
        </w:rPr>
        <w:t>Group</w:t>
      </w:r>
      <w:r>
        <w:rPr>
          <w:rFonts w:asciiTheme="minorBidi" w:hAnsiTheme="minorBidi" w:cstheme="minorBidi"/>
          <w:sz w:val="22"/>
          <w:szCs w:val="22"/>
        </w:rPr>
        <w:t>: No. 2</w:t>
      </w:r>
    </w:p>
    <w:p w14:paraId="5B993B3A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b/>
          <w:bCs/>
          <w:sz w:val="22"/>
          <w:szCs w:val="22"/>
        </w:rPr>
      </w:pPr>
    </w:p>
    <w:p w14:paraId="684AAC06" w14:textId="2A37315E" w:rsidR="00692B24" w:rsidRPr="00270132" w:rsidRDefault="00270132" w:rsidP="00530F36">
      <w:pPr>
        <w:spacing w:line="276" w:lineRule="auto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>1.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="00000000" w:rsidRPr="00270132">
        <w:rPr>
          <w:rFonts w:asciiTheme="minorBidi" w:hAnsiTheme="minorBidi" w:cstheme="minorBidi"/>
          <w:sz w:val="22"/>
          <w:szCs w:val="22"/>
        </w:rPr>
        <w:t xml:space="preserve">Team Leader: </w:t>
      </w:r>
      <w:r w:rsidR="00000000" w:rsidRPr="00270132">
        <w:rPr>
          <w:rFonts w:asciiTheme="minorBidi" w:hAnsiTheme="minorBidi" w:cstheme="minorBidi"/>
          <w:b/>
          <w:bCs/>
          <w:sz w:val="22"/>
          <w:szCs w:val="22"/>
        </w:rPr>
        <w:t>Haziqah</w:t>
      </w:r>
      <w:r w:rsidRPr="00270132">
        <w:rPr>
          <w:rFonts w:asciiTheme="minorBidi" w:hAnsiTheme="minorBidi" w:cstheme="minorBidi"/>
          <w:b/>
          <w:bCs/>
          <w:sz w:val="22"/>
          <w:szCs w:val="22"/>
        </w:rPr>
        <w:t xml:space="preserve"> Binti</w:t>
      </w:r>
      <w:r w:rsidR="00000000" w:rsidRPr="00270132">
        <w:rPr>
          <w:rFonts w:asciiTheme="minorBidi" w:hAnsiTheme="minorBidi" w:cstheme="minorBidi"/>
          <w:b/>
          <w:bCs/>
          <w:sz w:val="22"/>
          <w:szCs w:val="22"/>
        </w:rPr>
        <w:t xml:space="preserve"> Halim</w:t>
      </w:r>
    </w:p>
    <w:p w14:paraId="123C1B07" w14:textId="77777777" w:rsidR="00270132" w:rsidRP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5231D197" w14:textId="33CDE263" w:rsidR="00692B24" w:rsidRPr="00270132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>2. Team Leader &amp; Workload Allocation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5961"/>
      </w:tblGrid>
      <w:tr w:rsidR="00692B24" w:rsidRPr="00270132" w14:paraId="672EB7BA" w14:textId="77777777" w:rsidTr="00FE4D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000000" w:themeFill="tex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26BBD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Member</w:t>
            </w:r>
          </w:p>
        </w:tc>
        <w:tc>
          <w:tcPr>
            <w:tcW w:w="5961" w:type="dxa"/>
            <w:shd w:val="clear" w:color="auto" w:fill="000000" w:themeFill="tex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C2259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Responsibilities</w:t>
            </w:r>
          </w:p>
        </w:tc>
      </w:tr>
      <w:tr w:rsidR="00692B24" w:rsidRPr="00270132" w14:paraId="51288A03" w14:textId="77777777" w:rsidTr="00FE4D3A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DCE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C81AB" w14:textId="77777777" w:rsidR="00FE4D3A" w:rsidRDefault="00FE4D3A" w:rsidP="00FE4D3A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 xml:space="preserve">HAZIQAH BINIT HALIM </w:t>
            </w:r>
          </w:p>
          <w:p w14:paraId="064B3D1B" w14:textId="1801865E" w:rsidR="00692B24" w:rsidRPr="00270132" w:rsidRDefault="00FE4D3A" w:rsidP="00FE4D3A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(Leader)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3E2D1" w14:textId="77777777" w:rsidR="00692B24" w:rsidRPr="00270132" w:rsidRDefault="00000000" w:rsidP="00530F3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Manage GitHub repository</w:t>
            </w:r>
          </w:p>
          <w:p w14:paraId="6BD133A1" w14:textId="77777777" w:rsidR="00692B24" w:rsidRPr="00270132" w:rsidRDefault="00000000" w:rsidP="00530F3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Create LLM API (.env setup)</w:t>
            </w:r>
          </w:p>
          <w:p w14:paraId="53B6A12C" w14:textId="77777777" w:rsidR="00692B24" w:rsidRPr="00270132" w:rsidRDefault="00000000" w:rsidP="00530F3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Create Gantt chart</w:t>
            </w:r>
          </w:p>
          <w:p w14:paraId="2051EE3A" w14:textId="77777777" w:rsidR="00692B24" w:rsidRPr="00270132" w:rsidRDefault="00000000" w:rsidP="00530F3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Set up core environment (main.py, Gemini LLM initialization)</w:t>
            </w:r>
          </w:p>
          <w:p w14:paraId="022CE75D" w14:textId="3D2A05EE" w:rsidR="00692B24" w:rsidRPr="00270132" w:rsidRDefault="00000000" w:rsidP="00530F3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 xml:space="preserve">Write code for Agent 3 </w:t>
            </w:r>
            <w:r w:rsidR="00270132" w:rsidRPr="00270132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270132">
              <w:rPr>
                <w:rFonts w:asciiTheme="minorBidi" w:hAnsiTheme="minorBidi" w:cstheme="minorBidi"/>
                <w:sz w:val="22"/>
                <w:szCs w:val="22"/>
              </w:rPr>
              <w:t xml:space="preserve"> Analyzer + custom tool</w:t>
            </w:r>
          </w:p>
          <w:p w14:paraId="0FB4886B" w14:textId="77777777" w:rsidR="00692B24" w:rsidRPr="00270132" w:rsidRDefault="00000000" w:rsidP="00530F3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Build dynamic router + workflow (2 conditional routing paths)</w:t>
            </w:r>
          </w:p>
          <w:p w14:paraId="1BE23C1B" w14:textId="77777777" w:rsidR="00692B24" w:rsidRPr="00270132" w:rsidRDefault="00000000" w:rsidP="00530F3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Submit final zip file to VLE</w:t>
            </w:r>
          </w:p>
        </w:tc>
      </w:tr>
      <w:tr w:rsidR="00692B24" w:rsidRPr="00270132" w14:paraId="2C02292F" w14:textId="77777777" w:rsidTr="00FE4D3A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FBE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36364" w14:textId="10267316" w:rsidR="00692B24" w:rsidRPr="00270132" w:rsidRDefault="00FE4D3A" w:rsidP="00FE4D3A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FE4D3A">
              <w:rPr>
                <w:rFonts w:asciiTheme="minorBidi" w:hAnsiTheme="minorBidi" w:cstheme="minorBidi"/>
                <w:sz w:val="22"/>
                <w:szCs w:val="22"/>
              </w:rPr>
              <w:t>MUHAMMAD AQIL AQMAR BIN GHULAM ZAEDI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8C60E" w14:textId="7604FC62" w:rsidR="00692B24" w:rsidRPr="00270132" w:rsidRDefault="00000000" w:rsidP="00530F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 xml:space="preserve">Build Agent 1 </w:t>
            </w:r>
            <w:r w:rsidR="00270132" w:rsidRPr="00270132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270132">
              <w:rPr>
                <w:rFonts w:asciiTheme="minorBidi" w:hAnsiTheme="minorBidi" w:cstheme="minorBidi"/>
                <w:sz w:val="22"/>
                <w:szCs w:val="22"/>
              </w:rPr>
              <w:t xml:space="preserve"> Decoy + 1 custom tool</w:t>
            </w:r>
          </w:p>
          <w:p w14:paraId="19E2A895" w14:textId="77777777" w:rsidR="00692B24" w:rsidRPr="00270132" w:rsidRDefault="00000000" w:rsidP="00530F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Prepare few-shot input/output examples and prompt refinement log for report</w:t>
            </w:r>
          </w:p>
          <w:p w14:paraId="276A1707" w14:textId="77777777" w:rsidR="00692B24" w:rsidRPr="00270132" w:rsidRDefault="00000000" w:rsidP="00530F3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Generate requirements.txt</w:t>
            </w:r>
          </w:p>
        </w:tc>
      </w:tr>
      <w:tr w:rsidR="00692B24" w:rsidRPr="00270132" w14:paraId="56859A48" w14:textId="77777777" w:rsidTr="00FE4D3A">
        <w:tblPrEx>
          <w:tblCellMar>
            <w:top w:w="0" w:type="dxa"/>
            <w:bottom w:w="0" w:type="dxa"/>
          </w:tblCellMar>
        </w:tblPrEx>
        <w:tc>
          <w:tcPr>
            <w:tcW w:w="3539" w:type="dxa"/>
            <w:shd w:val="clear" w:color="auto" w:fill="D9F0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2A80B" w14:textId="39E1CBC7" w:rsidR="00692B24" w:rsidRPr="00270132" w:rsidRDefault="00FE4D3A" w:rsidP="00FE4D3A">
            <w:pPr>
              <w:spacing w:line="276" w:lineRule="auto"/>
              <w:rPr>
                <w:rFonts w:asciiTheme="minorBidi" w:hAnsiTheme="minorBidi" w:cstheme="minorBidi"/>
                <w:sz w:val="22"/>
                <w:szCs w:val="22"/>
              </w:rPr>
            </w:pPr>
            <w:r w:rsidRPr="00FE4D3A">
              <w:rPr>
                <w:rFonts w:asciiTheme="minorBidi" w:hAnsiTheme="minorBidi" w:cstheme="minorBidi"/>
                <w:sz w:val="22"/>
                <w:szCs w:val="22"/>
              </w:rPr>
              <w:t>MARDINA BINTI SHAHARUDIN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5A223" w14:textId="6ADCAE95" w:rsidR="00692B24" w:rsidRPr="00270132" w:rsidRDefault="00000000" w:rsidP="00530F3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 xml:space="preserve">Build Agent 2 </w:t>
            </w:r>
            <w:r w:rsidR="00270132" w:rsidRPr="00270132">
              <w:rPr>
                <w:rFonts w:asciiTheme="minorBidi" w:hAnsiTheme="minorBidi" w:cstheme="minorBidi"/>
                <w:sz w:val="22"/>
                <w:szCs w:val="22"/>
              </w:rPr>
              <w:t>-</w:t>
            </w:r>
            <w:r w:rsidRPr="00270132">
              <w:rPr>
                <w:rFonts w:asciiTheme="minorBidi" w:hAnsiTheme="minorBidi" w:cstheme="minorBidi"/>
                <w:sz w:val="22"/>
                <w:szCs w:val="22"/>
              </w:rPr>
              <w:t xml:space="preserve"> Infiltrator + 1 custom tool</w:t>
            </w:r>
          </w:p>
          <w:p w14:paraId="47C9E105" w14:textId="77777777" w:rsidR="00692B24" w:rsidRPr="00270132" w:rsidRDefault="00000000" w:rsidP="00530F3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Implement error handling (3 distinct try-except blocks)</w:t>
            </w:r>
          </w:p>
          <w:p w14:paraId="26CA6186" w14:textId="77777777" w:rsidR="00692B24" w:rsidRPr="00270132" w:rsidRDefault="00000000" w:rsidP="00530F3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Test the 5-second fallback mechanism</w:t>
            </w:r>
          </w:p>
          <w:p w14:paraId="3D0C09F4" w14:textId="77777777" w:rsidR="00692B24" w:rsidRPr="00270132" w:rsidRDefault="00000000" w:rsidP="00530F3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Merge all code</w:t>
            </w:r>
          </w:p>
          <w:p w14:paraId="11E698EE" w14:textId="77777777" w:rsidR="00692B24" w:rsidRPr="00270132" w:rsidRDefault="00000000" w:rsidP="00530F3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Final check of code and report</w:t>
            </w:r>
          </w:p>
        </w:tc>
      </w:tr>
    </w:tbl>
    <w:p w14:paraId="77951769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58C9F413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2410F9C1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46FC16EA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5C45A9F1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377F2014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17B24FE6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2AF9F52F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77392120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7DE8F427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2322E243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4866B6D6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1A9F1A67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3F5FA2BF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5E7CA25B" w14:textId="2BAE6B42" w:rsidR="00692B24" w:rsidRPr="00270132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lastRenderedPageBreak/>
        <w:t>3. Project Timeline (Gantt Chart)</w:t>
      </w:r>
    </w:p>
    <w:p w14:paraId="5AF7F350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6E6D73F8" w14:textId="52F34DAE" w:rsidR="00692B24" w:rsidRPr="00270132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 xml:space="preserve">Project duration: </w:t>
      </w:r>
      <w:r w:rsidR="00EB484E" w:rsidRPr="00270132">
        <w:rPr>
          <w:rFonts w:asciiTheme="minorBidi" w:hAnsiTheme="minorBidi" w:cstheme="minorBidi"/>
          <w:sz w:val="22"/>
          <w:szCs w:val="22"/>
        </w:rPr>
        <w:t>1</w:t>
      </w:r>
      <w:r w:rsidRPr="00270132">
        <w:rPr>
          <w:rFonts w:asciiTheme="minorBidi" w:hAnsiTheme="minorBidi" w:cstheme="minorBidi"/>
          <w:sz w:val="22"/>
          <w:szCs w:val="22"/>
        </w:rPr>
        <w:t xml:space="preserve"> </w:t>
      </w:r>
      <w:r w:rsidR="00EB484E" w:rsidRPr="00270132">
        <w:rPr>
          <w:rFonts w:asciiTheme="minorBidi" w:hAnsiTheme="minorBidi" w:cstheme="minorBidi"/>
          <w:sz w:val="22"/>
          <w:szCs w:val="22"/>
        </w:rPr>
        <w:t>August</w:t>
      </w:r>
      <w:r w:rsidRPr="00270132">
        <w:rPr>
          <w:rFonts w:asciiTheme="minorBidi" w:hAnsiTheme="minorBidi" w:cstheme="minorBidi"/>
          <w:sz w:val="22"/>
          <w:szCs w:val="22"/>
        </w:rPr>
        <w:t xml:space="preserve"> 2026 </w:t>
      </w:r>
      <w:r w:rsidR="00EB484E" w:rsidRPr="00270132">
        <w:rPr>
          <w:rFonts w:asciiTheme="minorBidi" w:hAnsiTheme="minorBidi" w:cstheme="minorBidi"/>
          <w:sz w:val="22"/>
          <w:szCs w:val="22"/>
        </w:rPr>
        <w:t>-</w:t>
      </w:r>
      <w:r w:rsidRPr="00270132">
        <w:rPr>
          <w:rFonts w:asciiTheme="minorBidi" w:hAnsiTheme="minorBidi" w:cstheme="minorBidi"/>
          <w:sz w:val="22"/>
          <w:szCs w:val="22"/>
        </w:rPr>
        <w:t xml:space="preserve"> 1</w:t>
      </w:r>
      <w:r w:rsidR="00EB484E" w:rsidRPr="00270132">
        <w:rPr>
          <w:rFonts w:asciiTheme="minorBidi" w:hAnsiTheme="minorBidi" w:cstheme="minorBidi"/>
          <w:sz w:val="22"/>
          <w:szCs w:val="22"/>
        </w:rPr>
        <w:t>1</w:t>
      </w:r>
      <w:r w:rsidRPr="00270132">
        <w:rPr>
          <w:rFonts w:asciiTheme="minorBidi" w:hAnsiTheme="minorBidi" w:cstheme="minorBidi"/>
          <w:sz w:val="22"/>
          <w:szCs w:val="22"/>
        </w:rPr>
        <w:t xml:space="preserve"> September 2026 </w:t>
      </w:r>
    </w:p>
    <w:p w14:paraId="41E6E200" w14:textId="7EA3D8D3" w:rsidR="00EB484E" w:rsidRPr="00270132" w:rsidRDefault="00EB484E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drawing>
          <wp:inline distT="0" distB="0" distL="0" distR="0" wp14:anchorId="6EC2138E" wp14:editId="7FA347B0">
            <wp:extent cx="6295947" cy="3108960"/>
            <wp:effectExtent l="0" t="0" r="0" b="0"/>
            <wp:docPr id="20395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7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097" cy="311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FCBA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37A1025E" w14:textId="36E49143" w:rsidR="00270132" w:rsidRPr="00270132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>4. Software / Framework / Model</w:t>
      </w:r>
    </w:p>
    <w:p w14:paraId="458AC8EC" w14:textId="77777777" w:rsidR="00692B24" w:rsidRPr="00270132" w:rsidRDefault="00000000" w:rsidP="00530F3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 xml:space="preserve">Orchestration framework: </w:t>
      </w:r>
      <w:proofErr w:type="spellStart"/>
      <w:r w:rsidRPr="00270132">
        <w:rPr>
          <w:rFonts w:asciiTheme="minorBidi" w:hAnsiTheme="minorBidi" w:cstheme="minorBidi"/>
          <w:sz w:val="22"/>
          <w:szCs w:val="22"/>
        </w:rPr>
        <w:t>CrewAI</w:t>
      </w:r>
      <w:proofErr w:type="spellEnd"/>
    </w:p>
    <w:p w14:paraId="784ADE72" w14:textId="77777777" w:rsidR="00692B24" w:rsidRPr="00270132" w:rsidRDefault="00000000" w:rsidP="00530F3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>LLM: Google Gemini (gemini-3.6-flash), accessed via Google AI Studio API</w:t>
      </w:r>
    </w:p>
    <w:p w14:paraId="6B44BE03" w14:textId="77777777" w:rsidR="00692B24" w:rsidRPr="00270132" w:rsidRDefault="00000000" w:rsidP="00530F3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>Approach: LLM API (cloud-based), not a locally-hosted model</w:t>
      </w:r>
    </w:p>
    <w:p w14:paraId="473A6A02" w14:textId="77777777" w:rsidR="00692B24" w:rsidRPr="00270132" w:rsidRDefault="00000000" w:rsidP="00530F3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>Environment management: python-</w:t>
      </w:r>
      <w:proofErr w:type="spellStart"/>
      <w:r w:rsidRPr="00270132">
        <w:rPr>
          <w:rFonts w:asciiTheme="minorBidi" w:hAnsiTheme="minorBidi" w:cstheme="minorBidi"/>
          <w:sz w:val="22"/>
          <w:szCs w:val="22"/>
        </w:rPr>
        <w:t>dotenv</w:t>
      </w:r>
      <w:proofErr w:type="spellEnd"/>
      <w:r w:rsidRPr="00270132">
        <w:rPr>
          <w:rFonts w:asciiTheme="minorBidi" w:hAnsiTheme="minorBidi" w:cstheme="minorBidi"/>
          <w:sz w:val="22"/>
          <w:szCs w:val="22"/>
        </w:rPr>
        <w:t xml:space="preserve"> (.env) for API key handling</w:t>
      </w:r>
    </w:p>
    <w:p w14:paraId="5EDC4D99" w14:textId="77777777" w:rsidR="00270132" w:rsidRP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0425A5F1" w14:textId="77777777" w:rsidR="00692B24" w:rsidRPr="00270132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>5. Router / Roles Design</w:t>
      </w:r>
    </w:p>
    <w:p w14:paraId="54DFD87D" w14:textId="5E13756C" w:rsidR="00530F36" w:rsidRDefault="00000000" w:rsidP="00530F3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530F36">
        <w:rPr>
          <w:rFonts w:asciiTheme="minorBidi" w:hAnsiTheme="minorBidi" w:cstheme="minorBidi"/>
          <w:sz w:val="22"/>
          <w:szCs w:val="22"/>
        </w:rPr>
        <w:t>Router type: Dynamic (LLM-driven semantic routing)</w:t>
      </w:r>
    </w:p>
    <w:p w14:paraId="4D40028B" w14:textId="77777777" w:rsidR="00530F36" w:rsidRPr="00530F36" w:rsidRDefault="00530F36" w:rsidP="00530F36">
      <w:pPr>
        <w:pStyle w:val="ListParagraph"/>
        <w:spacing w:line="276" w:lineRule="auto"/>
        <w:ind w:left="360"/>
        <w:jc w:val="both"/>
        <w:rPr>
          <w:rFonts w:asciiTheme="minorBidi" w:hAnsiTheme="minorBidi" w:cstheme="minorBidi"/>
          <w:sz w:val="22"/>
          <w:szCs w:val="22"/>
        </w:rPr>
      </w:pPr>
    </w:p>
    <w:p w14:paraId="5FDF32DB" w14:textId="29D544FE" w:rsidR="00692B24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>The router sends the input to Gemini with a strict prompt asking it to classify threat severity (LOW / MEDIUM / HIGH / CRITICAL). The classification is then mapped into one of two conditional workflow paths. If the LLM call fails, the system falls back to a static keyword scan so routing never crashes.</w:t>
      </w:r>
    </w:p>
    <w:p w14:paraId="04C43B6B" w14:textId="77777777" w:rsidR="00530F36" w:rsidRPr="00270132" w:rsidRDefault="00530F36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172"/>
        <w:gridCol w:w="6528"/>
      </w:tblGrid>
      <w:tr w:rsidR="00692B24" w:rsidRPr="00270132" w14:paraId="3143E2C2" w14:textId="77777777" w:rsidTr="00530F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0000" w:themeFill="tex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ED9E6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Agent</w:t>
            </w:r>
          </w:p>
        </w:tc>
        <w:tc>
          <w:tcPr>
            <w:tcW w:w="1172" w:type="dxa"/>
            <w:shd w:val="clear" w:color="auto" w:fill="000000" w:themeFill="tex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9F3F8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Role</w:t>
            </w:r>
          </w:p>
        </w:tc>
        <w:tc>
          <w:tcPr>
            <w:tcW w:w="6528" w:type="dxa"/>
            <w:shd w:val="clear" w:color="auto" w:fill="000000" w:themeFill="tex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3967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Function</w:t>
            </w:r>
          </w:p>
        </w:tc>
      </w:tr>
      <w:tr w:rsidR="00692B24" w:rsidRPr="00270132" w14:paraId="4CCEB029" w14:textId="77777777" w:rsidTr="00530F3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BE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F0B1D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Agent 1</w:t>
            </w:r>
          </w:p>
        </w:tc>
        <w:tc>
          <w:tcPr>
            <w:tcW w:w="1172" w:type="dxa"/>
            <w:shd w:val="clear" w:color="auto" w:fill="FBE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A1AD3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Decoy</w:t>
            </w:r>
          </w:p>
        </w:tc>
        <w:tc>
          <w:tcPr>
            <w:tcW w:w="6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3C879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Creates distraction and fake traffic to cover the Infiltrator's activity</w:t>
            </w:r>
          </w:p>
        </w:tc>
      </w:tr>
      <w:tr w:rsidR="00692B24" w:rsidRPr="00270132" w14:paraId="3E19EC34" w14:textId="77777777" w:rsidTr="00530F3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F0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8E572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Agent 2</w:t>
            </w:r>
          </w:p>
        </w:tc>
        <w:tc>
          <w:tcPr>
            <w:tcW w:w="1172" w:type="dxa"/>
            <w:shd w:val="clear" w:color="auto" w:fill="D9F0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0401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Infiltrator</w:t>
            </w:r>
          </w:p>
        </w:tc>
        <w:tc>
          <w:tcPr>
            <w:tcW w:w="6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1800A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Stealthily extracts the suspicious code fragment from the compromised node</w:t>
            </w:r>
          </w:p>
        </w:tc>
      </w:tr>
      <w:tr w:rsidR="00692B24" w:rsidRPr="00270132" w14:paraId="79ED2C02" w14:textId="77777777" w:rsidTr="00530F36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76860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Agent 3</w:t>
            </w:r>
          </w:p>
        </w:tc>
        <w:tc>
          <w:tcPr>
            <w:tcW w:w="1172" w:type="dxa"/>
            <w:shd w:val="clear" w:color="auto" w:fill="DCE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BEA69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Analyzer</w:t>
            </w:r>
          </w:p>
        </w:tc>
        <w:tc>
          <w:tcPr>
            <w:tcW w:w="6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CBF8C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 xml:space="preserve">Statically </w:t>
            </w:r>
            <w:proofErr w:type="spellStart"/>
            <w:r w:rsidRPr="00270132">
              <w:rPr>
                <w:rFonts w:asciiTheme="minorBidi" w:hAnsiTheme="minorBidi" w:cstheme="minorBidi"/>
                <w:sz w:val="22"/>
                <w:szCs w:val="22"/>
              </w:rPr>
              <w:t>analyzes</w:t>
            </w:r>
            <w:proofErr w:type="spellEnd"/>
            <w:r w:rsidRPr="00270132">
              <w:rPr>
                <w:rFonts w:asciiTheme="minorBidi" w:hAnsiTheme="minorBidi" w:cstheme="minorBidi"/>
                <w:sz w:val="22"/>
                <w:szCs w:val="22"/>
              </w:rPr>
              <w:t xml:space="preserve"> the extracted fragment for vulnerabilities and kill-switches, outputs structured JSON verdict</w:t>
            </w:r>
          </w:p>
        </w:tc>
      </w:tr>
    </w:tbl>
    <w:p w14:paraId="1ABE33E0" w14:textId="77777777" w:rsidR="00692B24" w:rsidRPr="00270132" w:rsidRDefault="00692B24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0DD8E8A0" w14:textId="77777777" w:rsidR="00692B24" w:rsidRPr="00270132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lastRenderedPageBreak/>
        <w:t>Conditional Routing Paths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692B24" w:rsidRPr="00270132" w14:paraId="29D1D4B9" w14:textId="77777777" w:rsidTr="00270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0000" w:themeFill="tex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10A34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Path</w:t>
            </w:r>
          </w:p>
        </w:tc>
        <w:tc>
          <w:tcPr>
            <w:tcW w:w="6900" w:type="dxa"/>
            <w:shd w:val="clear" w:color="auto" w:fill="000000" w:themeFill="text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1630E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Sequence</w:t>
            </w:r>
          </w:p>
        </w:tc>
      </w:tr>
      <w:tr w:rsidR="00692B24" w:rsidRPr="00270132" w14:paraId="6B024B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F0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A7F5E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Low / Medium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521E5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Router  →  Infiltrator  →  Analyzer  →  Final response</w:t>
            </w:r>
          </w:p>
        </w:tc>
      </w:tr>
      <w:tr w:rsidR="00692B24" w:rsidRPr="00270132" w14:paraId="2A3264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3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4E80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High / Critical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26ED3" w14:textId="77777777" w:rsidR="00692B24" w:rsidRPr="00270132" w:rsidRDefault="00000000" w:rsidP="00530F36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  <w:r w:rsidRPr="00270132">
              <w:rPr>
                <w:rFonts w:asciiTheme="minorBidi" w:hAnsiTheme="minorBidi" w:cstheme="minorBidi"/>
                <w:sz w:val="22"/>
                <w:szCs w:val="22"/>
              </w:rPr>
              <w:t>Router  →  Decoy  →  Infiltrator  →  Analyzer  →  Final response</w:t>
            </w:r>
          </w:p>
        </w:tc>
      </w:tr>
    </w:tbl>
    <w:p w14:paraId="77D8276B" w14:textId="77777777" w:rsidR="00270132" w:rsidRDefault="00270132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6A52DA20" w14:textId="6FC51C36" w:rsidR="00692B24" w:rsidRDefault="00000000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270132">
        <w:rPr>
          <w:rFonts w:asciiTheme="minorBidi" w:hAnsiTheme="minorBidi" w:cstheme="minorBidi"/>
          <w:sz w:val="22"/>
          <w:szCs w:val="22"/>
        </w:rPr>
        <w:t xml:space="preserve">6. </w:t>
      </w:r>
      <w:r w:rsidR="00270132" w:rsidRPr="00270132">
        <w:rPr>
          <w:rFonts w:asciiTheme="minorBidi" w:hAnsiTheme="minorBidi" w:cstheme="minorBidi"/>
          <w:sz w:val="22"/>
          <w:szCs w:val="22"/>
        </w:rPr>
        <w:t>One prompt for design (Analyzer Agent)</w:t>
      </w:r>
      <w:r w:rsidRPr="00270132">
        <w:rPr>
          <w:rFonts w:asciiTheme="minorBidi" w:hAnsiTheme="minorBidi" w:cstheme="minorBidi"/>
          <w:sz w:val="22"/>
          <w:szCs w:val="22"/>
        </w:rPr>
        <w:t xml:space="preserve"> </w:t>
      </w:r>
    </w:p>
    <w:p w14:paraId="37B01822" w14:textId="77777777" w:rsidR="00530F36" w:rsidRDefault="00530F36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2844BD08" w14:textId="5E619649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“</w:t>
      </w:r>
      <w:r w:rsidRPr="00EF60CD">
        <w:rPr>
          <w:rFonts w:asciiTheme="minorBidi" w:hAnsiTheme="minorBidi" w:cstheme="minorBidi"/>
          <w:sz w:val="22"/>
          <w:szCs w:val="22"/>
        </w:rPr>
        <w:t>I’m working on a cyber-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defense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 xml:space="preserve"> project using 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CrewAI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 xml:space="preserve">, where we have different agents and one of them is called “The Analyzer.” </w:t>
      </w:r>
      <w:r>
        <w:rPr>
          <w:rFonts w:asciiTheme="minorBidi" w:hAnsiTheme="minorBidi" w:cstheme="minorBidi"/>
          <w:sz w:val="22"/>
          <w:szCs w:val="22"/>
        </w:rPr>
        <w:t>Please</w:t>
      </w:r>
      <w:r w:rsidRPr="00EF60CD">
        <w:rPr>
          <w:rFonts w:asciiTheme="minorBidi" w:hAnsiTheme="minorBidi" w:cstheme="minorBidi"/>
          <w:sz w:val="22"/>
          <w:szCs w:val="22"/>
        </w:rPr>
        <w:t xml:space="preserve"> help </w:t>
      </w:r>
      <w:r>
        <w:rPr>
          <w:rFonts w:asciiTheme="minorBidi" w:hAnsiTheme="minorBidi" w:cstheme="minorBidi"/>
          <w:sz w:val="22"/>
          <w:szCs w:val="22"/>
        </w:rPr>
        <w:t>me write</w:t>
      </w:r>
      <w:r w:rsidRPr="00EF60CD">
        <w:rPr>
          <w:rFonts w:asciiTheme="minorBidi" w:hAnsiTheme="minorBidi" w:cstheme="minorBidi"/>
          <w:sz w:val="22"/>
          <w:szCs w:val="22"/>
        </w:rPr>
        <w:t xml:space="preserve"> the Python code for this agent, its custom tool, and the task.</w:t>
      </w:r>
    </w:p>
    <w:p w14:paraId="701493CD" w14:textId="77777777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</w:p>
    <w:p w14:paraId="60770CA4" w14:textId="3E66F81D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Please follow these</w:t>
      </w:r>
      <w:r w:rsidRPr="00EF60CD">
        <w:rPr>
          <w:rFonts w:asciiTheme="minorBidi" w:hAnsiTheme="minorBidi" w:cstheme="minorBidi"/>
          <w:sz w:val="22"/>
          <w:szCs w:val="22"/>
        </w:rPr>
        <w:t xml:space="preserve"> requirements:</w:t>
      </w:r>
    </w:p>
    <w:p w14:paraId="522CE271" w14:textId="77777777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</w:p>
    <w:p w14:paraId="1E966C53" w14:textId="77777777" w:rsid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EF60CD">
        <w:rPr>
          <w:rFonts w:asciiTheme="minorBidi" w:hAnsiTheme="minorBidi" w:cstheme="minorBidi"/>
          <w:sz w:val="22"/>
          <w:szCs w:val="22"/>
        </w:rPr>
        <w:t>1. Analyzer Agent</w:t>
      </w:r>
    </w:p>
    <w:p w14:paraId="30B85480" w14:textId="00EC5FA4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EF60CD">
        <w:rPr>
          <w:rFonts w:asciiTheme="minorBidi" w:hAnsiTheme="minorBidi" w:cstheme="minorBidi"/>
          <w:sz w:val="22"/>
          <w:szCs w:val="22"/>
        </w:rPr>
        <w:t>Create an agent called `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analyzer_agent`.This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 xml:space="preserve"> agent should be an expert in 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analyzing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 xml:space="preserve"> code, finding vulnerabilities, and breaking down suspicious 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code.It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 xml:space="preserve"> should work like an isolated/air-gapped security 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analyzer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 xml:space="preserve"> and should have its own role and personality that is different from the other agents.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EF60CD">
        <w:rPr>
          <w:rFonts w:asciiTheme="minorBidi" w:hAnsiTheme="minorBidi" w:cstheme="minorBidi"/>
          <w:sz w:val="22"/>
          <w:szCs w:val="22"/>
        </w:rPr>
        <w:t>Set `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max_execution_time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>=60`.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EF60CD">
        <w:rPr>
          <w:rFonts w:asciiTheme="minorBidi" w:hAnsiTheme="minorBidi" w:cstheme="minorBidi"/>
          <w:sz w:val="22"/>
          <w:szCs w:val="22"/>
        </w:rPr>
        <w:t>Set `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max_retry_limit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>=3`.</w:t>
      </w:r>
    </w:p>
    <w:p w14:paraId="2A8E8932" w14:textId="77777777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</w:p>
    <w:p w14:paraId="48CAB722" w14:textId="77777777" w:rsid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EF60CD">
        <w:rPr>
          <w:rFonts w:asciiTheme="minorBidi" w:hAnsiTheme="minorBidi" w:cstheme="minorBidi"/>
          <w:sz w:val="22"/>
          <w:szCs w:val="22"/>
        </w:rPr>
        <w:t>2. Custom Tool</w:t>
      </w:r>
    </w:p>
    <w:p w14:paraId="3190E642" w14:textId="48C6DF85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EF60CD">
        <w:rPr>
          <w:rFonts w:asciiTheme="minorBidi" w:hAnsiTheme="minorBidi" w:cstheme="minorBidi"/>
          <w:sz w:val="22"/>
          <w:szCs w:val="22"/>
        </w:rPr>
        <w:t>Create a custom tool called `</w:t>
      </w:r>
      <w:proofErr w:type="spellStart"/>
      <w:r w:rsidRPr="00EF60CD">
        <w:rPr>
          <w:rFonts w:asciiTheme="minorBidi" w:hAnsiTheme="minorBidi" w:cstheme="minorBidi"/>
          <w:sz w:val="22"/>
          <w:szCs w:val="22"/>
        </w:rPr>
        <w:t>isolated_code_analyzer_tool</w:t>
      </w:r>
      <w:proofErr w:type="spellEnd"/>
      <w:r w:rsidRPr="00EF60CD">
        <w:rPr>
          <w:rFonts w:asciiTheme="minorBidi" w:hAnsiTheme="minorBidi" w:cstheme="minorBidi"/>
          <w:sz w:val="22"/>
          <w:szCs w:val="22"/>
        </w:rPr>
        <w:t>` using the `@tool` decorator.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EF60CD">
        <w:rPr>
          <w:rFonts w:asciiTheme="minorBidi" w:hAnsiTheme="minorBidi" w:cstheme="minorBidi"/>
          <w:sz w:val="22"/>
          <w:szCs w:val="22"/>
        </w:rPr>
        <w:t>It should take a code fragment as a string input.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EF60CD">
        <w:rPr>
          <w:rFonts w:asciiTheme="minorBidi" w:hAnsiTheme="minorBidi" w:cstheme="minorBidi"/>
          <w:sz w:val="22"/>
          <w:szCs w:val="22"/>
        </w:rPr>
        <w:t>The tool should check the code for possible vulnerabilities, kill-switches, or suspicious parts.</w:t>
      </w:r>
      <w:r>
        <w:rPr>
          <w:rFonts w:asciiTheme="minorBidi" w:hAnsiTheme="minorBidi" w:cstheme="minorBidi"/>
          <w:sz w:val="22"/>
          <w:szCs w:val="22"/>
        </w:rPr>
        <w:t xml:space="preserve"> </w:t>
      </w:r>
      <w:r w:rsidRPr="00EF60CD">
        <w:rPr>
          <w:rFonts w:asciiTheme="minorBidi" w:hAnsiTheme="minorBidi" w:cstheme="minorBidi"/>
          <w:sz w:val="22"/>
          <w:szCs w:val="22"/>
        </w:rPr>
        <w:t>Please use `try-except` so that the tool can handle errors safely instead of crashing.</w:t>
      </w:r>
    </w:p>
    <w:p w14:paraId="1EDE3647" w14:textId="77777777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</w:p>
    <w:p w14:paraId="70CEEC59" w14:textId="68BF1757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EF60CD">
        <w:rPr>
          <w:rFonts w:asciiTheme="minorBidi" w:hAnsiTheme="minorBidi" w:cstheme="minorBidi"/>
          <w:sz w:val="22"/>
          <w:szCs w:val="22"/>
        </w:rPr>
        <w:t>3. Docstrings</w:t>
      </w:r>
      <w:r>
        <w:rPr>
          <w:rFonts w:asciiTheme="minorBidi" w:hAnsiTheme="minorBidi" w:cstheme="minorBidi"/>
          <w:sz w:val="22"/>
          <w:szCs w:val="22"/>
        </w:rPr>
        <w:t>- m</w:t>
      </w:r>
      <w:r w:rsidRPr="00EF60CD">
        <w:rPr>
          <w:rFonts w:asciiTheme="minorBidi" w:hAnsiTheme="minorBidi" w:cstheme="minorBidi"/>
          <w:sz w:val="22"/>
          <w:szCs w:val="22"/>
        </w:rPr>
        <w:t>ake sure the tool's docstring follows PEP 257 properly.</w:t>
      </w:r>
      <w:r>
        <w:rPr>
          <w:rFonts w:asciiTheme="minorBidi" w:hAnsiTheme="minorBidi" w:cstheme="minorBidi"/>
          <w:sz w:val="22"/>
          <w:szCs w:val="22"/>
        </w:rPr>
        <w:t>”</w:t>
      </w:r>
    </w:p>
    <w:p w14:paraId="43EE08C3" w14:textId="77777777" w:rsidR="00EF60CD" w:rsidRPr="00EF60CD" w:rsidRDefault="00EF60CD" w:rsidP="00EF60CD">
      <w:pPr>
        <w:spacing w:line="276" w:lineRule="auto"/>
        <w:rPr>
          <w:rFonts w:asciiTheme="minorBidi" w:hAnsiTheme="minorBidi" w:cstheme="minorBidi"/>
          <w:sz w:val="22"/>
          <w:szCs w:val="22"/>
        </w:rPr>
      </w:pPr>
    </w:p>
    <w:p w14:paraId="6AAC89C1" w14:textId="77777777" w:rsidR="008A7F6B" w:rsidRPr="00270132" w:rsidRDefault="008A7F6B" w:rsidP="00530F36">
      <w:pPr>
        <w:spacing w:line="276" w:lineRule="auto"/>
        <w:jc w:val="both"/>
        <w:rPr>
          <w:rFonts w:asciiTheme="minorBidi" w:hAnsiTheme="minorBidi" w:cstheme="minorBidi"/>
          <w:sz w:val="22"/>
          <w:szCs w:val="22"/>
        </w:rPr>
      </w:pPr>
    </w:p>
    <w:sectPr w:rsidR="008A7F6B" w:rsidRPr="0027013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5BA3" w14:textId="77777777" w:rsidR="008A7F6B" w:rsidRDefault="008A7F6B">
      <w:r>
        <w:separator/>
      </w:r>
    </w:p>
  </w:endnote>
  <w:endnote w:type="continuationSeparator" w:id="0">
    <w:p w14:paraId="74955254" w14:textId="77777777" w:rsidR="008A7F6B" w:rsidRDefault="008A7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8762C" w14:textId="77777777" w:rsidR="00692B24" w:rsidRDefault="00000000">
    <w:pPr>
      <w:jc w:val="center"/>
    </w:pPr>
    <w:r>
      <w:rPr>
        <w:color w:val="9C9A93"/>
        <w:sz w:val="16"/>
        <w:szCs w:val="16"/>
      </w:rPr>
      <w:t xml:space="preserve">Page </w:t>
    </w:r>
    <w:r>
      <w:rPr>
        <w:color w:val="9C9A93"/>
        <w:sz w:val="16"/>
        <w:szCs w:val="16"/>
      </w:rPr>
      <w:fldChar w:fldCharType="begin"/>
    </w:r>
    <w:r>
      <w:rPr>
        <w:color w:val="9C9A93"/>
        <w:sz w:val="16"/>
        <w:szCs w:val="16"/>
      </w:rPr>
      <w:instrText>PAGE</w:instrText>
    </w:r>
    <w:r>
      <w:rPr>
        <w:color w:val="9C9A93"/>
        <w:sz w:val="16"/>
        <w:szCs w:val="16"/>
      </w:rPr>
      <w:fldChar w:fldCharType="separate"/>
    </w:r>
    <w:r w:rsidR="00C90BB4">
      <w:rPr>
        <w:noProof/>
        <w:color w:val="9C9A93"/>
        <w:sz w:val="16"/>
        <w:szCs w:val="16"/>
      </w:rPr>
      <w:t>1</w:t>
    </w:r>
    <w:r>
      <w:rPr>
        <w:color w:val="9C9A9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16EC" w14:textId="77777777" w:rsidR="008A7F6B" w:rsidRDefault="008A7F6B">
      <w:r>
        <w:separator/>
      </w:r>
    </w:p>
  </w:footnote>
  <w:footnote w:type="continuationSeparator" w:id="0">
    <w:p w14:paraId="0802BDA9" w14:textId="77777777" w:rsidR="008A7F6B" w:rsidRDefault="008A7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2E1C" w14:textId="77777777" w:rsidR="00692B24" w:rsidRDefault="00000000">
    <w:pPr>
      <w:jc w:val="right"/>
    </w:pPr>
    <w:r>
      <w:rPr>
        <w:color w:val="9C9A93"/>
        <w:sz w:val="16"/>
        <w:szCs w:val="16"/>
      </w:rPr>
      <w:t>MAS Mini-Project —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35D6"/>
    <w:multiLevelType w:val="hybridMultilevel"/>
    <w:tmpl w:val="09CA010E"/>
    <w:lvl w:ilvl="0" w:tplc="AE3EF716">
      <w:start w:val="1"/>
      <w:numFmt w:val="bullet"/>
      <w:lvlText w:val="●"/>
      <w:lvlJc w:val="left"/>
      <w:pPr>
        <w:ind w:left="720" w:hanging="360"/>
      </w:pPr>
    </w:lvl>
    <w:lvl w:ilvl="1" w:tplc="87F6778A">
      <w:start w:val="1"/>
      <w:numFmt w:val="bullet"/>
      <w:lvlText w:val="○"/>
      <w:lvlJc w:val="left"/>
      <w:pPr>
        <w:ind w:left="1440" w:hanging="360"/>
      </w:pPr>
    </w:lvl>
    <w:lvl w:ilvl="2" w:tplc="5A62CE24">
      <w:start w:val="1"/>
      <w:numFmt w:val="bullet"/>
      <w:lvlText w:val="■"/>
      <w:lvlJc w:val="left"/>
      <w:pPr>
        <w:ind w:left="2160" w:hanging="360"/>
      </w:pPr>
    </w:lvl>
    <w:lvl w:ilvl="3" w:tplc="BE184002">
      <w:start w:val="1"/>
      <w:numFmt w:val="bullet"/>
      <w:lvlText w:val="●"/>
      <w:lvlJc w:val="left"/>
      <w:pPr>
        <w:ind w:left="2880" w:hanging="360"/>
      </w:pPr>
    </w:lvl>
    <w:lvl w:ilvl="4" w:tplc="F4E49162">
      <w:start w:val="1"/>
      <w:numFmt w:val="bullet"/>
      <w:lvlText w:val="○"/>
      <w:lvlJc w:val="left"/>
      <w:pPr>
        <w:ind w:left="3600" w:hanging="360"/>
      </w:pPr>
    </w:lvl>
    <w:lvl w:ilvl="5" w:tplc="D7C4F2B6">
      <w:start w:val="1"/>
      <w:numFmt w:val="bullet"/>
      <w:lvlText w:val="■"/>
      <w:lvlJc w:val="left"/>
      <w:pPr>
        <w:ind w:left="4320" w:hanging="360"/>
      </w:pPr>
    </w:lvl>
    <w:lvl w:ilvl="6" w:tplc="DEAE7AC2">
      <w:start w:val="1"/>
      <w:numFmt w:val="bullet"/>
      <w:lvlText w:val="●"/>
      <w:lvlJc w:val="left"/>
      <w:pPr>
        <w:ind w:left="5040" w:hanging="360"/>
      </w:pPr>
    </w:lvl>
    <w:lvl w:ilvl="7" w:tplc="027CAA60">
      <w:start w:val="1"/>
      <w:numFmt w:val="bullet"/>
      <w:lvlText w:val="●"/>
      <w:lvlJc w:val="left"/>
      <w:pPr>
        <w:ind w:left="5760" w:hanging="360"/>
      </w:pPr>
    </w:lvl>
    <w:lvl w:ilvl="8" w:tplc="AA9478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A156E2"/>
    <w:multiLevelType w:val="hybridMultilevel"/>
    <w:tmpl w:val="B50AC1B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2F09DE"/>
    <w:multiLevelType w:val="hybridMultilevel"/>
    <w:tmpl w:val="5FF6D2A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C509CC"/>
    <w:multiLevelType w:val="hybridMultilevel"/>
    <w:tmpl w:val="F5E613E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9A342A"/>
    <w:multiLevelType w:val="hybridMultilevel"/>
    <w:tmpl w:val="C308C53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9DE7F30"/>
    <w:multiLevelType w:val="hybridMultilevel"/>
    <w:tmpl w:val="69B48B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363704">
    <w:abstractNumId w:val="0"/>
    <w:lvlOverride w:ilvl="0">
      <w:startOverride w:val="1"/>
    </w:lvlOverride>
  </w:num>
  <w:num w:numId="2" w16cid:durableId="2145461009">
    <w:abstractNumId w:val="5"/>
  </w:num>
  <w:num w:numId="3" w16cid:durableId="257642390">
    <w:abstractNumId w:val="3"/>
  </w:num>
  <w:num w:numId="4" w16cid:durableId="625813122">
    <w:abstractNumId w:val="1"/>
  </w:num>
  <w:num w:numId="5" w16cid:durableId="827984418">
    <w:abstractNumId w:val="4"/>
  </w:num>
  <w:num w:numId="6" w16cid:durableId="615141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B24"/>
    <w:rsid w:val="00155DC4"/>
    <w:rsid w:val="00270132"/>
    <w:rsid w:val="00530F36"/>
    <w:rsid w:val="00692B24"/>
    <w:rsid w:val="008A7F6B"/>
    <w:rsid w:val="00C90BB4"/>
    <w:rsid w:val="00EB484E"/>
    <w:rsid w:val="00EF60CD"/>
    <w:rsid w:val="00FE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77B7"/>
  <w15:docId w15:val="{26E59D8C-74D4-4729-87D5-8A74729A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Haziqah Halim</cp:lastModifiedBy>
  <cp:revision>3</cp:revision>
  <dcterms:created xsi:type="dcterms:W3CDTF">2026-08-19T19:52:00Z</dcterms:created>
  <dcterms:modified xsi:type="dcterms:W3CDTF">2026-08-19T21:42:00Z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89816902-8cb1-423c-85af-6df5d08cbab6</vt:lpwstr>
  </property>
</Properties>
</file>