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D9" w:rsidRPr="00F968C6" w:rsidRDefault="00897DD9" w:rsidP="00DF3388">
      <w:pPr>
        <w:pStyle w:val="NoSpacing"/>
        <w:rPr>
          <w:rFonts w:ascii="Arial Black" w:hAnsi="Arial Black"/>
          <w:bCs/>
          <w:sz w:val="24"/>
          <w:szCs w:val="24"/>
          <w:lang w:val="en-US"/>
        </w:rPr>
      </w:pPr>
      <w:r w:rsidRPr="00F968C6">
        <w:rPr>
          <w:rFonts w:ascii="Arial Black" w:hAnsi="Arial Black"/>
          <w:bCs/>
          <w:sz w:val="24"/>
          <w:szCs w:val="24"/>
          <w:lang w:val="en-US"/>
        </w:rPr>
        <w:t>HEZRON KIPNGETICH ROTICH</w:t>
      </w:r>
    </w:p>
    <w:p w:rsidR="00897DD9" w:rsidRPr="00F968C6" w:rsidRDefault="00897DD9" w:rsidP="00DF3388">
      <w:pPr>
        <w:pStyle w:val="NoSpacing"/>
        <w:rPr>
          <w:rFonts w:ascii="Arial Black" w:hAnsi="Arial Black"/>
          <w:bCs/>
          <w:color w:val="FFFFFF" w:themeColor="background1"/>
          <w:sz w:val="24"/>
          <w:szCs w:val="24"/>
          <w:lang w:val="en-US"/>
        </w:rPr>
      </w:pPr>
      <w:r w:rsidRPr="00F968C6">
        <w:rPr>
          <w:rFonts w:ascii="Arial Black" w:hAnsi="Arial Black"/>
          <w:bCs/>
          <w:sz w:val="24"/>
          <w:szCs w:val="24"/>
          <w:lang w:val="en-US"/>
        </w:rPr>
        <w:t>Address: P.O BOX 21, SIONGIROI</w:t>
      </w:r>
    </w:p>
    <w:p w:rsidR="00897DD9" w:rsidRDefault="00897DD9" w:rsidP="00DF3388">
      <w:pPr>
        <w:pStyle w:val="NoSpacing"/>
        <w:rPr>
          <w:rFonts w:ascii="Arial Black" w:hAnsi="Arial Black"/>
          <w:b/>
          <w:bCs/>
          <w:sz w:val="24"/>
          <w:szCs w:val="24"/>
          <w:lang w:val="en-US"/>
        </w:rPr>
      </w:pPr>
      <w:r w:rsidRPr="00F968C6">
        <w:rPr>
          <w:rFonts w:ascii="Arial Black" w:hAnsi="Arial Black"/>
          <w:bCs/>
          <w:sz w:val="24"/>
          <w:szCs w:val="24"/>
          <w:lang w:val="en-US"/>
        </w:rPr>
        <w:t xml:space="preserve">Email: </w:t>
      </w:r>
      <w:hyperlink r:id="rId5" w:history="1">
        <w:r w:rsidRPr="00F968C6">
          <w:rPr>
            <w:rStyle w:val="Hyperlink"/>
            <w:rFonts w:ascii="Arial Black" w:hAnsi="Arial Black"/>
            <w:bCs/>
            <w:sz w:val="24"/>
            <w:szCs w:val="24"/>
            <w:lang w:val="en-US"/>
          </w:rPr>
          <w:t>hzron3@gmail.com</w:t>
        </w:r>
      </w:hyperlink>
    </w:p>
    <w:p w:rsidR="00D92A28" w:rsidRPr="00897DD9" w:rsidRDefault="00897DD9" w:rsidP="00DF3388">
      <w:pPr>
        <w:pStyle w:val="NoSpacing"/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EC4BF" wp14:editId="291EAAAE">
                <wp:simplePos x="0" y="0"/>
                <wp:positionH relativeFrom="page">
                  <wp:align>left</wp:align>
                </wp:positionH>
                <wp:positionV relativeFrom="paragraph">
                  <wp:posOffset>386228</wp:posOffset>
                </wp:positionV>
                <wp:extent cx="7612380" cy="856932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2380" cy="856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897DD9" w:rsidRDefault="00897DD9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SUMMARY</w:t>
                            </w:r>
                          </w:p>
                          <w:p w:rsidR="00380CB2" w:rsidRPr="00897DD9" w:rsidRDefault="00DF3388" w:rsidP="00F968C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Developer specializing in front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 development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backend development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 Experienced with all stages of th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 development cycle for dynamic 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web projects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through practical class sessions. Well-versed in some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programming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languages including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OOP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Java with spring boot framework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backend development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JavaScript, CSS,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HTML for fronted development, PostgreSQL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database management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basic knowledge of Android development using java programming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Good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background in project management and customer relations.</w:t>
                            </w:r>
                          </w:p>
                          <w:p w:rsidR="00380CB2" w:rsidRPr="00897DD9" w:rsidRDefault="00897DD9" w:rsidP="00F968C6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SK</w:t>
                            </w:r>
                            <w:bookmarkStart w:id="0" w:name="_GoBack"/>
                            <w:bookmarkEnd w:id="0"/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ILLS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RPr="00897DD9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897DD9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897DD9" w:rsidRDefault="00AA24E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</w:t>
                                  </w:r>
                                  <w:r w:rsidR="00380CB2"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ecision maker</w:t>
                                  </w:r>
                                </w:p>
                                <w:p w:rsidR="00380CB2" w:rsidRPr="00897DD9" w:rsidRDefault="00AA24E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897DD9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897DD9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897DD9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97DD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897DD9" w:rsidRDefault="00897DD9" w:rsidP="00380CB2">
                            <w:pPr>
                              <w:pStyle w:val="Styl1"/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  <w:p w:rsidR="00DF3388" w:rsidRPr="00897DD9" w:rsidRDefault="00DF3388" w:rsidP="00F968C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3 Months attachment at </w:t>
                            </w:r>
                            <w:proofErr w:type="spellStart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Bomet</w:t>
                            </w:r>
                            <w:proofErr w:type="spellEnd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university College, ICT department (July – September) 2022</w:t>
                            </w:r>
                          </w:p>
                          <w:p w:rsidR="00DF3388" w:rsidRPr="00897DD9" w:rsidRDefault="00DF3388" w:rsidP="00F968C6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A24E6" w:rsidRPr="00897DD9" w:rsidRDefault="00AA24E6" w:rsidP="00F968C6">
                            <w:pPr>
                              <w:pStyle w:val="NoSpacing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Undergraduate Student</w:t>
                            </w:r>
                          </w:p>
                          <w:p w:rsidR="00380CB2" w:rsidRPr="00897DD9" w:rsidRDefault="00380CB2" w:rsidP="00F968C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Cooperate with 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fellow students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create clean interfaces and simple, intuitive interactions and experiences.</w:t>
                            </w:r>
                          </w:p>
                          <w:p w:rsidR="00380CB2" w:rsidRPr="00897DD9" w:rsidRDefault="00380CB2" w:rsidP="00F968C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897DD9" w:rsidRDefault="00380CB2" w:rsidP="00F968C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Work with 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senior developer to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design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various projects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97DD9" w:rsidRDefault="00AA24E6" w:rsidP="00F968C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Complete basic and advanced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programming 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 development tasks for frontend websites as well as back-end</w:t>
                            </w:r>
                          </w:p>
                          <w:p w:rsidR="00380CB2" w:rsidRPr="00897DD9" w:rsidRDefault="00380CB2" w:rsidP="00F968C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897DD9" w:rsidRDefault="00897DD9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:rsidR="00380CB2" w:rsidRPr="00897DD9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3388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AA24E6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</w:t>
                            </w:r>
                            <w:r w:rsidR="00DF3388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Graduation:2023</w:t>
                            </w:r>
                          </w:p>
                          <w:p w:rsidR="007F46DF" w:rsidRPr="00897DD9" w:rsidRDefault="00897DD9" w:rsidP="007F46DF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p w:rsidR="007F46DF" w:rsidRPr="00897DD9" w:rsidRDefault="00AA24E6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7F46DF" w:rsidRPr="00897DD9" w:rsidRDefault="00AA24E6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Kiswahili</w:t>
                            </w:r>
                          </w:p>
                          <w:p w:rsidR="00380CB2" w:rsidRPr="00897DD9" w:rsidRDefault="00897DD9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897DD9" w:rsidRDefault="00AA24E6" w:rsidP="00F968C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Amigos Code: GIT</w:t>
                            </w:r>
                          </w:p>
                          <w:p w:rsidR="00380CB2" w:rsidRDefault="00AA24E6" w:rsidP="00F968C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Cisco Certification: Cyber security</w:t>
                            </w:r>
                          </w:p>
                          <w:p w:rsidR="00897DD9" w:rsidRPr="00897DD9" w:rsidRDefault="00897DD9" w:rsidP="00F968C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Great Learning: Java Programming</w:t>
                            </w:r>
                          </w:p>
                          <w:p w:rsidR="00897DD9" w:rsidRPr="00897DD9" w:rsidRDefault="00897DD9" w:rsidP="00F968C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REFERENCES</w:t>
                            </w:r>
                          </w:p>
                          <w:p w:rsidR="00897DD9" w:rsidRPr="00897DD9" w:rsidRDefault="00897DD9" w:rsidP="00F968C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DR. Fred </w:t>
                            </w:r>
                            <w:proofErr w:type="spellStart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Mzee</w:t>
                            </w:r>
                            <w:proofErr w:type="spellEnd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Dean School of Information Science and Technology, </w:t>
                            </w:r>
                            <w:proofErr w:type="spellStart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Kisii</w:t>
                            </w:r>
                            <w:proofErr w:type="spellEnd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897DD9" w:rsidRPr="00897DD9" w:rsidRDefault="00897DD9" w:rsidP="00F968C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Tereza</w:t>
                            </w:r>
                            <w:proofErr w:type="spellEnd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Abuya</w:t>
                            </w:r>
                            <w:proofErr w:type="spellEnd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COD Computing Department, </w:t>
                            </w:r>
                            <w:proofErr w:type="spellStart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Kisii</w:t>
                            </w:r>
                            <w:proofErr w:type="spellEnd"/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EC4B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0.4pt;width:599.4pt;height:674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" filled="f" stroked="f">
                <v:textbox>
                  <w:txbxContent>
                    <w:p w:rsidR="00380CB2" w:rsidRPr="00897DD9" w:rsidRDefault="00897DD9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SUMMARY</w:t>
                      </w:r>
                    </w:p>
                    <w:p w:rsidR="00380CB2" w:rsidRPr="00897DD9" w:rsidRDefault="00DF3388" w:rsidP="00F968C6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Developer specializing in front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end development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backend development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 Experienced with all stages of th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 development cycle for dynamic 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web projects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through practical class sessions. Well-versed in some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programming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languages including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OOP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Java with spring boot framework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backend development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JavaScript, CSS,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HTML for fronted development, PostgreSQL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database management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basic knowledge of Android development using java programming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Good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background in project management and customer relations.</w:t>
                      </w:r>
                    </w:p>
                    <w:p w:rsidR="00380CB2" w:rsidRPr="00897DD9" w:rsidRDefault="00897DD9" w:rsidP="00F968C6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SK</w:t>
                      </w:r>
                      <w:bookmarkStart w:id="1" w:name="_GoBack"/>
                      <w:bookmarkEnd w:id="1"/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ILLS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RPr="00897DD9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897DD9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897DD9" w:rsidRDefault="00AA24E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380CB2"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ecision maker</w:t>
                            </w:r>
                          </w:p>
                          <w:p w:rsidR="00380CB2" w:rsidRPr="00897DD9" w:rsidRDefault="00AA24E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897DD9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897DD9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897DD9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7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897DD9" w:rsidRDefault="00897DD9" w:rsidP="00380CB2">
                      <w:pPr>
                        <w:pStyle w:val="Styl1"/>
                        <w:spacing w:before="2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  <w:p w:rsidR="00DF3388" w:rsidRPr="00897DD9" w:rsidRDefault="00DF3388" w:rsidP="00F968C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3 Months attachment at </w:t>
                      </w:r>
                      <w:proofErr w:type="spellStart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Bomet</w:t>
                      </w:r>
                      <w:proofErr w:type="spellEnd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university College, ICT department (July – September) 2022</w:t>
                      </w:r>
                    </w:p>
                    <w:p w:rsidR="00DF3388" w:rsidRPr="00897DD9" w:rsidRDefault="00DF3388" w:rsidP="00F968C6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AA24E6" w:rsidRPr="00897DD9" w:rsidRDefault="00AA24E6" w:rsidP="00F968C6">
                      <w:pPr>
                        <w:pStyle w:val="NoSpacing"/>
                        <w:ind w:left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Undergraduate Student</w:t>
                      </w:r>
                    </w:p>
                    <w:p w:rsidR="00380CB2" w:rsidRPr="00897DD9" w:rsidRDefault="00380CB2" w:rsidP="00F968C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Cooperate with 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fellow students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create clean interfaces and simple, intuitive interactions and experiences.</w:t>
                      </w:r>
                    </w:p>
                    <w:p w:rsidR="00380CB2" w:rsidRPr="00897DD9" w:rsidRDefault="00380CB2" w:rsidP="00F968C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897DD9" w:rsidRDefault="00380CB2" w:rsidP="00F968C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Work with 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senior developer to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design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various projects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97DD9" w:rsidRDefault="00AA24E6" w:rsidP="00F968C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Complete basic and advanced</w:t>
                      </w:r>
                      <w:r w:rsidR="00380CB2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programming </w:t>
                      </w: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 development tasks for frontend websites as well as back-end</w:t>
                      </w:r>
                    </w:p>
                    <w:p w:rsidR="00380CB2" w:rsidRPr="00897DD9" w:rsidRDefault="00380CB2" w:rsidP="00F968C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897DD9" w:rsidRDefault="00897DD9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:rsidR="00380CB2" w:rsidRPr="00897DD9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AA24E6"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3388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AA24E6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</w:t>
                      </w:r>
                      <w:r w:rsidR="00DF3388"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Graduation:2023</w:t>
                      </w:r>
                    </w:p>
                    <w:p w:rsidR="007F46DF" w:rsidRPr="00897DD9" w:rsidRDefault="00897DD9" w:rsidP="007F46DF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p w:rsidR="007F46DF" w:rsidRPr="00897DD9" w:rsidRDefault="00AA24E6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7F46DF" w:rsidRPr="00897DD9" w:rsidRDefault="00AA24E6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Kiswahili</w:t>
                      </w:r>
                    </w:p>
                    <w:p w:rsidR="00380CB2" w:rsidRPr="00897DD9" w:rsidRDefault="00897DD9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CERTIFICATIONS</w:t>
                      </w:r>
                    </w:p>
                    <w:p w:rsidR="00380CB2" w:rsidRPr="00897DD9" w:rsidRDefault="00AA24E6" w:rsidP="00F968C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Amigos Code: GIT</w:t>
                      </w:r>
                    </w:p>
                    <w:p w:rsidR="00380CB2" w:rsidRDefault="00AA24E6" w:rsidP="00F968C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Cisco Certification: Cyber security</w:t>
                      </w:r>
                    </w:p>
                    <w:p w:rsidR="00897DD9" w:rsidRPr="00897DD9" w:rsidRDefault="00897DD9" w:rsidP="00F968C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Great Learning: Java Programming</w:t>
                      </w:r>
                    </w:p>
                    <w:p w:rsidR="00897DD9" w:rsidRPr="00897DD9" w:rsidRDefault="00897DD9" w:rsidP="00F968C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REFERENCES</w:t>
                      </w:r>
                    </w:p>
                    <w:p w:rsidR="00897DD9" w:rsidRPr="00897DD9" w:rsidRDefault="00897DD9" w:rsidP="00F968C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DR. Fred </w:t>
                      </w:r>
                      <w:proofErr w:type="spellStart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Mzee</w:t>
                      </w:r>
                      <w:proofErr w:type="spellEnd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Dean School of Information Science and Technology, </w:t>
                      </w:r>
                      <w:proofErr w:type="spellStart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Kisii</w:t>
                      </w:r>
                      <w:proofErr w:type="spellEnd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897DD9" w:rsidRPr="00897DD9" w:rsidRDefault="00897DD9" w:rsidP="00F968C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Tereza</w:t>
                      </w:r>
                      <w:proofErr w:type="spellEnd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Abuya</w:t>
                      </w:r>
                      <w:proofErr w:type="spellEnd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COD Computing Department, </w:t>
                      </w:r>
                      <w:proofErr w:type="spellStart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Kisii</w:t>
                      </w:r>
                      <w:proofErr w:type="spellEnd"/>
                      <w:r w:rsidRPr="00897D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 Black" w:hAnsi="Arial Black"/>
          <w:b/>
          <w:bCs/>
          <w:sz w:val="24"/>
          <w:szCs w:val="24"/>
          <w:lang w:val="en-US"/>
        </w:rPr>
        <w:t>Phone No: 0721920713</w:t>
      </w:r>
      <w:r w:rsidR="00DF3388" w:rsidRPr="00D71789">
        <w:rPr>
          <w:color w:val="FFFFFF" w:themeColor="background1"/>
          <w:sz w:val="24"/>
          <w:szCs w:val="24"/>
          <w:lang w:val="en-US"/>
        </w:rPr>
        <w:t>il.com</w:t>
      </w:r>
      <w:r w:rsidR="00DF33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649F64" wp14:editId="4B43AC6C">
                <wp:simplePos x="0" y="0"/>
                <wp:positionH relativeFrom="margin">
                  <wp:posOffset>3800475</wp:posOffset>
                </wp:positionH>
                <wp:positionV relativeFrom="paragraph">
                  <wp:posOffset>142875</wp:posOffset>
                </wp:positionV>
                <wp:extent cx="2914650" cy="1905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9F64" id="_x0000_s1027" type="#_x0000_t202" style="position:absolute;margin-left:299.25pt;margin-top:11.25pt;width:229.5pt;height:15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897DD9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002"/>
    <w:multiLevelType w:val="hybridMultilevel"/>
    <w:tmpl w:val="0246A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EA1656"/>
    <w:multiLevelType w:val="hybridMultilevel"/>
    <w:tmpl w:val="100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454E1"/>
    <w:rsid w:val="00881F53"/>
    <w:rsid w:val="00897DD9"/>
    <w:rsid w:val="008A555F"/>
    <w:rsid w:val="00995178"/>
    <w:rsid w:val="00A701C6"/>
    <w:rsid w:val="00AA24E6"/>
    <w:rsid w:val="00D71789"/>
    <w:rsid w:val="00D92A28"/>
    <w:rsid w:val="00DC6F10"/>
    <w:rsid w:val="00DF3388"/>
    <w:rsid w:val="00F968C6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7CA4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zron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HEZRON ROTICH</cp:lastModifiedBy>
  <cp:revision>3</cp:revision>
  <cp:lastPrinted>2020-04-04T19:49:00Z</cp:lastPrinted>
  <dcterms:created xsi:type="dcterms:W3CDTF">2022-07-01T08:06:00Z</dcterms:created>
  <dcterms:modified xsi:type="dcterms:W3CDTF">2022-11-17T13:17:00Z</dcterms:modified>
</cp:coreProperties>
</file>