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58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:rsidR="001B4A96" w:rsidRDefault="001B4A96" w:rsidP="001B4A96">
      <w:pPr>
        <w:jc w:val="center"/>
        <w:rPr>
          <w:b/>
          <w:i/>
        </w:rPr>
      </w:pPr>
    </w:p>
    <w:p w:rsidR="001B4A96" w:rsidRDefault="001B4A96" w:rsidP="001B4A96">
      <w:pPr>
        <w:jc w:val="center"/>
        <w:rPr>
          <w:b/>
          <w:i/>
        </w:rPr>
      </w:pPr>
      <w:r>
        <w:rPr>
          <w:b/>
          <w:i/>
        </w:rPr>
        <w:t>BACKUP RECORDS</w:t>
      </w:r>
    </w:p>
    <w:p w:rsidR="001B4A96" w:rsidRPr="006B7C91" w:rsidRDefault="001B4A96" w:rsidP="00F37758">
      <w:pPr>
        <w:pStyle w:val="BodyTextIndent3"/>
        <w:ind w:left="0"/>
        <w:jc w:val="center"/>
        <w:rPr>
          <w:b/>
        </w:rPr>
      </w:pPr>
    </w:p>
    <w:p w:rsidR="00E10CCC" w:rsidRDefault="00E10CCC" w:rsidP="00133D92">
      <w:pPr>
        <w:pStyle w:val="BodyTextIndent3"/>
        <w:ind w:left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37"/>
        <w:gridCol w:w="1377"/>
        <w:gridCol w:w="1495"/>
        <w:gridCol w:w="1355"/>
        <w:gridCol w:w="1668"/>
        <w:gridCol w:w="2250"/>
        <w:gridCol w:w="1888"/>
      </w:tblGrid>
      <w:tr w:rsidR="00E812EA" w:rsidTr="00E812EA">
        <w:tc>
          <w:tcPr>
            <w:tcW w:w="1983" w:type="dxa"/>
          </w:tcPr>
          <w:p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 FAIL</w:t>
            </w:r>
            <w:r w:rsidR="00E812EA" w:rsidRPr="001B4A96">
              <w:rPr>
                <w:b/>
              </w:rPr>
              <w:t xml:space="preserve"> </w:t>
            </w:r>
          </w:p>
        </w:tc>
        <w:tc>
          <w:tcPr>
            <w:tcW w:w="1837" w:type="dxa"/>
          </w:tcPr>
          <w:p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393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MASA MULA </w:t>
            </w:r>
          </w:p>
        </w:tc>
        <w:tc>
          <w:tcPr>
            <w:tcW w:w="1512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TEMPOH MASA </w:t>
            </w:r>
          </w:p>
        </w:tc>
        <w:tc>
          <w:tcPr>
            <w:tcW w:w="1372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STATUS </w:t>
            </w:r>
          </w:p>
        </w:tc>
        <w:tc>
          <w:tcPr>
            <w:tcW w:w="1677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SAIZ SANDARAN</w:t>
            </w:r>
          </w:p>
        </w:tc>
        <w:tc>
          <w:tcPr>
            <w:tcW w:w="2255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DILAKSANAKAN OLEH</w:t>
            </w:r>
          </w:p>
        </w:tc>
        <w:tc>
          <w:tcPr>
            <w:tcW w:w="1919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DISAHKAN OLEH</w:t>
            </w:r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proofErr w:type="spellStart"/>
            <w:r>
              <w:t>tamanfirdausi.sql</w:t>
            </w:r>
            <w:proofErr w:type="spellEnd"/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 xml:space="preserve">26/7/2018 </w:t>
            </w:r>
          </w:p>
          <w:p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proofErr w:type="spellStart"/>
            <w:r>
              <w:t>Fahmi</w:t>
            </w:r>
            <w:proofErr w:type="spellEnd"/>
          </w:p>
        </w:tc>
        <w:tc>
          <w:tcPr>
            <w:tcW w:w="1919" w:type="dxa"/>
          </w:tcPr>
          <w:p w:rsidR="00E812EA" w:rsidRDefault="00A53ACD" w:rsidP="001B4A96">
            <w:pPr>
              <w:spacing w:line="276" w:lineRule="auto"/>
            </w:pPr>
            <w:proofErr w:type="spellStart"/>
            <w:r>
              <w:t>Azam</w:t>
            </w:r>
            <w:proofErr w:type="spellEnd"/>
            <w:r>
              <w:t xml:space="preserve"> </w:t>
            </w:r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proofErr w:type="spellStart"/>
            <w:r>
              <w:t>tamanraudhah.sql</w:t>
            </w:r>
            <w:proofErr w:type="spellEnd"/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 xml:space="preserve">31/7/2018 </w:t>
            </w:r>
          </w:p>
          <w:p w:rsidR="00E812EA" w:rsidRDefault="00E812EA" w:rsidP="001B4A96">
            <w:pPr>
              <w:spacing w:line="276" w:lineRule="auto"/>
            </w:pPr>
            <w:r>
              <w:t>16:40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r>
              <w:t>Imran</w:t>
            </w:r>
          </w:p>
        </w:tc>
        <w:tc>
          <w:tcPr>
            <w:tcW w:w="1919" w:type="dxa"/>
          </w:tcPr>
          <w:p w:rsidR="00E812EA" w:rsidRDefault="00A53ACD" w:rsidP="001B4A96">
            <w:pPr>
              <w:spacing w:line="276" w:lineRule="auto"/>
            </w:pPr>
            <w:proofErr w:type="spellStart"/>
            <w:r>
              <w:t>Azam</w:t>
            </w:r>
            <w:bookmarkStart w:id="0" w:name="_GoBack"/>
            <w:bookmarkEnd w:id="0"/>
            <w:proofErr w:type="spellEnd"/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proofErr w:type="spellStart"/>
            <w:r>
              <w:t>backup_taman-raudhah.sql</w:t>
            </w:r>
            <w:proofErr w:type="spellEnd"/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First time full backup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>26</w:t>
            </w:r>
            <w:r w:rsidR="00C82755">
              <w:t>/8</w:t>
            </w:r>
            <w:r>
              <w:t xml:space="preserve">/2018 </w:t>
            </w:r>
          </w:p>
          <w:p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proofErr w:type="spellStart"/>
            <w:r>
              <w:t>Firas</w:t>
            </w:r>
            <w:proofErr w:type="spellEnd"/>
          </w:p>
        </w:tc>
        <w:tc>
          <w:tcPr>
            <w:tcW w:w="1919" w:type="dxa"/>
          </w:tcPr>
          <w:p w:rsidR="00E812EA" w:rsidRDefault="00A53ACD" w:rsidP="001B4A96">
            <w:pPr>
              <w:spacing w:line="276" w:lineRule="auto"/>
            </w:pPr>
            <w:proofErr w:type="spellStart"/>
            <w:r>
              <w:t>Azam</w:t>
            </w:r>
            <w:proofErr w:type="spellEnd"/>
          </w:p>
        </w:tc>
      </w:tr>
      <w:tr w:rsidR="00C82755" w:rsidTr="00E812EA">
        <w:tc>
          <w:tcPr>
            <w:tcW w:w="1983" w:type="dxa"/>
          </w:tcPr>
          <w:p w:rsidR="00C82755" w:rsidRDefault="00C82755" w:rsidP="00C82755">
            <w:pPr>
              <w:spacing w:line="276" w:lineRule="auto"/>
            </w:pPr>
          </w:p>
          <w:p w:rsidR="00C82755" w:rsidRDefault="00811E06" w:rsidP="00C82755">
            <w:pPr>
              <w:spacing w:line="276" w:lineRule="auto"/>
            </w:pPr>
            <w:proofErr w:type="spellStart"/>
            <w:r>
              <w:t>a</w:t>
            </w:r>
            <w:r w:rsidR="00C82755">
              <w:t>stakona_r.sql</w:t>
            </w:r>
            <w:proofErr w:type="spellEnd"/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 xml:space="preserve">Structure </w:t>
            </w:r>
            <w:r>
              <w:rPr>
                <w:i/>
              </w:rPr>
              <w:t>with dummy data</w:t>
            </w:r>
          </w:p>
        </w:tc>
        <w:tc>
          <w:tcPr>
            <w:tcW w:w="1393" w:type="dxa"/>
          </w:tcPr>
          <w:p w:rsidR="00C82755" w:rsidRDefault="00C82755" w:rsidP="00C82755">
            <w:pPr>
              <w:spacing w:line="276" w:lineRule="auto"/>
            </w:pPr>
            <w:r>
              <w:t xml:space="preserve">15/9/2018 </w:t>
            </w:r>
          </w:p>
          <w:p w:rsidR="00C82755" w:rsidRDefault="00C82755" w:rsidP="00C82755">
            <w:pPr>
              <w:spacing w:line="276" w:lineRule="auto"/>
            </w:pPr>
            <w:r>
              <w:t>16:40</w:t>
            </w:r>
          </w:p>
        </w:tc>
        <w:tc>
          <w:tcPr>
            <w:tcW w:w="1512" w:type="dxa"/>
          </w:tcPr>
          <w:p w:rsidR="00C82755" w:rsidRDefault="00C82755" w:rsidP="00C82755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C82755" w:rsidRDefault="00C82755" w:rsidP="00C82755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C82755" w:rsidRDefault="00C82755" w:rsidP="00C82755">
            <w:pPr>
              <w:spacing w:line="276" w:lineRule="auto"/>
            </w:pPr>
            <w:r>
              <w:t>3 GB</w:t>
            </w:r>
          </w:p>
        </w:tc>
        <w:tc>
          <w:tcPr>
            <w:tcW w:w="2255" w:type="dxa"/>
          </w:tcPr>
          <w:p w:rsidR="00C82755" w:rsidRDefault="00C82755" w:rsidP="00C82755">
            <w:pPr>
              <w:spacing w:line="276" w:lineRule="auto"/>
            </w:pPr>
            <w:proofErr w:type="spellStart"/>
            <w:r>
              <w:t>Fahmi</w:t>
            </w:r>
            <w:proofErr w:type="spellEnd"/>
          </w:p>
        </w:tc>
        <w:tc>
          <w:tcPr>
            <w:tcW w:w="1919" w:type="dxa"/>
          </w:tcPr>
          <w:p w:rsidR="00C82755" w:rsidRDefault="00A53ACD" w:rsidP="00C82755">
            <w:pPr>
              <w:spacing w:line="276" w:lineRule="auto"/>
            </w:pPr>
            <w:proofErr w:type="spellStart"/>
            <w:r>
              <w:t>Azam</w:t>
            </w:r>
            <w:proofErr w:type="spellEnd"/>
          </w:p>
        </w:tc>
      </w:tr>
      <w:tr w:rsidR="00C82755" w:rsidTr="00E812EA">
        <w:tc>
          <w:tcPr>
            <w:tcW w:w="1983" w:type="dxa"/>
          </w:tcPr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393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512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372" w:type="dxa"/>
          </w:tcPr>
          <w:p w:rsidR="00C82755" w:rsidRPr="001B4A96" w:rsidRDefault="00C82755" w:rsidP="00C82755">
            <w:pPr>
              <w:spacing w:line="276" w:lineRule="auto"/>
              <w:rPr>
                <w:i/>
              </w:rPr>
            </w:pPr>
          </w:p>
        </w:tc>
        <w:tc>
          <w:tcPr>
            <w:tcW w:w="1677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2255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919" w:type="dxa"/>
          </w:tcPr>
          <w:p w:rsidR="00C82755" w:rsidRDefault="00C82755" w:rsidP="00C82755">
            <w:pPr>
              <w:spacing w:line="276" w:lineRule="auto"/>
            </w:pPr>
          </w:p>
        </w:tc>
      </w:tr>
    </w:tbl>
    <w:p w:rsidR="001B4A96" w:rsidRDefault="001B4A96" w:rsidP="00133D92">
      <w:pPr>
        <w:pStyle w:val="BodyTextIndent3"/>
        <w:ind w:left="0"/>
        <w:jc w:val="center"/>
      </w:pPr>
    </w:p>
    <w:p w:rsidR="001B4A96" w:rsidRDefault="001B4A96" w:rsidP="00133D92">
      <w:pPr>
        <w:pStyle w:val="BodyTextIndent3"/>
        <w:ind w:left="0"/>
        <w:jc w:val="center"/>
      </w:pPr>
    </w:p>
    <w:sectPr w:rsidR="001B4A96" w:rsidSect="00B741B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0C" w:rsidRDefault="0066200C" w:rsidP="00C40989">
      <w:r>
        <w:separator/>
      </w:r>
    </w:p>
  </w:endnote>
  <w:endnote w:type="continuationSeparator" w:id="0">
    <w:p w:rsidR="0066200C" w:rsidRDefault="0066200C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A53ACD" w:rsidRPr="00A53AC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0C" w:rsidRDefault="0066200C" w:rsidP="00C40989">
      <w:r>
        <w:separator/>
      </w:r>
    </w:p>
  </w:footnote>
  <w:footnote w:type="continuationSeparator" w:id="0">
    <w:p w:rsidR="0066200C" w:rsidRDefault="0066200C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8"/>
    <w:rsid w:val="00133D92"/>
    <w:rsid w:val="001B4A96"/>
    <w:rsid w:val="002A3498"/>
    <w:rsid w:val="0031291C"/>
    <w:rsid w:val="004C5E0C"/>
    <w:rsid w:val="00646585"/>
    <w:rsid w:val="0066200C"/>
    <w:rsid w:val="0066657A"/>
    <w:rsid w:val="007C3B84"/>
    <w:rsid w:val="00811E06"/>
    <w:rsid w:val="00853B1F"/>
    <w:rsid w:val="009E3BCB"/>
    <w:rsid w:val="00A428FC"/>
    <w:rsid w:val="00A53ACD"/>
    <w:rsid w:val="00B741BB"/>
    <w:rsid w:val="00B84770"/>
    <w:rsid w:val="00C40989"/>
    <w:rsid w:val="00C82755"/>
    <w:rsid w:val="00D220E9"/>
    <w:rsid w:val="00DA63AB"/>
    <w:rsid w:val="00DD163A"/>
    <w:rsid w:val="00E07066"/>
    <w:rsid w:val="00E10CCC"/>
    <w:rsid w:val="00E812EA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Hazar</cp:lastModifiedBy>
  <cp:revision>8</cp:revision>
  <dcterms:created xsi:type="dcterms:W3CDTF">2018-09-16T14:40:00Z</dcterms:created>
  <dcterms:modified xsi:type="dcterms:W3CDTF">2024-03-12T04:01:00Z</dcterms:modified>
</cp:coreProperties>
</file>