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AA63" w14:textId="33611826" w:rsidR="001B3A7D" w:rsidRDefault="00BB7709">
      <w:r>
        <w:t xml:space="preserve">Violation Reported – </w:t>
      </w:r>
    </w:p>
    <w:p w14:paraId="50E01F65" w14:textId="77777777" w:rsidR="00BB7709" w:rsidRDefault="00BB7709"/>
    <w:p w14:paraId="1DC8B604" w14:textId="5BBE84EE" w:rsidR="00BB7709" w:rsidRDefault="00BB7709">
      <w:r w:rsidRPr="00BB7709">
        <w:rPr>
          <w:noProof/>
        </w:rPr>
        <w:drawing>
          <wp:inline distT="0" distB="0" distL="0" distR="0" wp14:anchorId="36FE8198" wp14:editId="2C59B3C8">
            <wp:extent cx="5943600" cy="811530"/>
            <wp:effectExtent l="0" t="0" r="0" b="1270"/>
            <wp:docPr id="1719331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318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845E" w14:textId="618359AA" w:rsidR="005F4B18" w:rsidRDefault="005F4B18">
      <w:r w:rsidRPr="005F4B18">
        <w:drawing>
          <wp:inline distT="0" distB="0" distL="0" distR="0" wp14:anchorId="0713A95A" wp14:editId="1F5C03B7">
            <wp:extent cx="5943600" cy="549910"/>
            <wp:effectExtent l="0" t="0" r="0" b="0"/>
            <wp:docPr id="30266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6A90" w14:textId="6524AE72" w:rsidR="005F4B18" w:rsidRDefault="005F4B18">
      <w:r w:rsidRPr="005F4B18">
        <w:drawing>
          <wp:inline distT="0" distB="0" distL="0" distR="0" wp14:anchorId="4B453D14" wp14:editId="3E642CB7">
            <wp:extent cx="5943600" cy="1004570"/>
            <wp:effectExtent l="0" t="0" r="0" b="0"/>
            <wp:docPr id="16935086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0867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9130" w14:textId="77777777" w:rsidR="00BB7709" w:rsidRDefault="00BB7709"/>
    <w:p w14:paraId="6CCAD62D" w14:textId="280750BC" w:rsidR="00BB7709" w:rsidRDefault="000B52F8">
      <w:r>
        <w:t>Violation</w:t>
      </w:r>
      <w:r w:rsidR="005F4B18">
        <w:t>s</w:t>
      </w:r>
      <w:r>
        <w:t xml:space="preserve"> Fixed – </w:t>
      </w:r>
    </w:p>
    <w:p w14:paraId="031CE43E" w14:textId="160CE057" w:rsidR="000B52F8" w:rsidRDefault="000B52F8">
      <w:r w:rsidRPr="000B52F8">
        <w:rPr>
          <w:noProof/>
        </w:rPr>
        <w:drawing>
          <wp:inline distT="0" distB="0" distL="0" distR="0" wp14:anchorId="07072973" wp14:editId="0AB98577">
            <wp:extent cx="5943600" cy="2085340"/>
            <wp:effectExtent l="0" t="0" r="0" b="0"/>
            <wp:docPr id="7301896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89679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7F70" w14:textId="77777777" w:rsidR="000B52F8" w:rsidRDefault="000B52F8"/>
    <w:p w14:paraId="2F2DCA60" w14:textId="3543A81F" w:rsidR="000B52F8" w:rsidRDefault="000B52F8">
      <w:r>
        <w:t xml:space="preserve">The above screenshot is how the YAML file looks like now to match the configuration. </w:t>
      </w:r>
      <w:r>
        <w:br/>
      </w:r>
      <w:r>
        <w:br/>
        <w:t xml:space="preserve">As no output was generated by the cue vet command, the configuration checks were passed. </w:t>
      </w:r>
      <w:r>
        <w:br/>
      </w:r>
      <w:r>
        <w:br/>
      </w:r>
    </w:p>
    <w:sectPr w:rsidR="000B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09"/>
    <w:rsid w:val="000B52F8"/>
    <w:rsid w:val="001B3A7D"/>
    <w:rsid w:val="004C5209"/>
    <w:rsid w:val="005F4B18"/>
    <w:rsid w:val="00701E6B"/>
    <w:rsid w:val="00BB7709"/>
    <w:rsid w:val="00E0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D995C"/>
  <w15:chartTrackingRefBased/>
  <w15:docId w15:val="{8970F7E0-E76E-2A44-A587-D34452F9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Sherawat</dc:creator>
  <cp:keywords/>
  <dc:description/>
  <cp:lastModifiedBy>Hemant Sherawat</cp:lastModifiedBy>
  <cp:revision>2</cp:revision>
  <dcterms:created xsi:type="dcterms:W3CDTF">2025-10-04T02:01:00Z</dcterms:created>
  <dcterms:modified xsi:type="dcterms:W3CDTF">2025-10-04T20:01:00Z</dcterms:modified>
</cp:coreProperties>
</file>