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46D1" w14:textId="77777777" w:rsidR="00BC4F29" w:rsidRPr="00BC4F29" w:rsidRDefault="00BC4F29" w:rsidP="00BC4F29">
      <w:pPr>
        <w:rPr>
          <w:b/>
          <w:bCs/>
        </w:rPr>
      </w:pPr>
      <w:r w:rsidRPr="00BC4F29">
        <w:rPr>
          <w:b/>
          <w:bCs/>
        </w:rPr>
        <w:t>服务器端技术栈分析</w:t>
      </w:r>
    </w:p>
    <w:p w14:paraId="3A43805D" w14:textId="77777777" w:rsidR="00BC4F29" w:rsidRPr="00BC4F29" w:rsidRDefault="00BC4F29" w:rsidP="00BC4F29">
      <w:r w:rsidRPr="00BC4F29">
        <w:t>基于您提供的通讯接口设计，并确定使用</w:t>
      </w:r>
      <w:r w:rsidRPr="00BC4F29">
        <w:t xml:space="preserve"> MongoDB </w:t>
      </w:r>
      <w:r w:rsidRPr="00BC4F29">
        <w:t>作为数据库，一个推荐的、成熟且高效的服务器端技术栈如下。这个技术栈主要围绕</w:t>
      </w:r>
      <w:r w:rsidRPr="00BC4F29">
        <w:t xml:space="preserve"> </w:t>
      </w:r>
      <w:r w:rsidRPr="00BC4F29">
        <w:rPr>
          <w:b/>
          <w:bCs/>
        </w:rPr>
        <w:t>Node.js</w:t>
      </w:r>
      <w:r w:rsidRPr="00BC4F29">
        <w:t xml:space="preserve"> </w:t>
      </w:r>
      <w:r w:rsidRPr="00BC4F29">
        <w:t>生态系统构建，因为它在处理高并发</w:t>
      </w:r>
      <w:r w:rsidRPr="00BC4F29">
        <w:t xml:space="preserve"> I/O </w:t>
      </w:r>
      <w:r w:rsidRPr="00BC4F29">
        <w:t>和实时通信方面表现出色，非常适合本项目的需求。</w:t>
      </w:r>
    </w:p>
    <w:p w14:paraId="4AA051B7" w14:textId="77777777" w:rsidR="00BC4F29" w:rsidRPr="00BC4F29" w:rsidRDefault="00BC4F29" w:rsidP="00BC4F29">
      <w:pPr>
        <w:rPr>
          <w:b/>
          <w:bCs/>
        </w:rPr>
      </w:pPr>
      <w:r w:rsidRPr="00BC4F29">
        <w:rPr>
          <w:b/>
          <w:bCs/>
        </w:rPr>
        <w:t xml:space="preserve">1. </w:t>
      </w:r>
      <w:r w:rsidRPr="00BC4F29">
        <w:rPr>
          <w:b/>
          <w:bCs/>
        </w:rPr>
        <w:t>核心框架</w:t>
      </w:r>
      <w:r w:rsidRPr="00BC4F29">
        <w:rPr>
          <w:b/>
          <w:bCs/>
        </w:rPr>
        <w:t xml:space="preserve"> (Core Framework)</w:t>
      </w:r>
    </w:p>
    <w:p w14:paraId="036BC2D5" w14:textId="77777777" w:rsidR="00BC4F29" w:rsidRPr="00BC4F29" w:rsidRDefault="00BC4F29" w:rsidP="00BC4F29">
      <w:pPr>
        <w:numPr>
          <w:ilvl w:val="0"/>
          <w:numId w:val="1"/>
        </w:numPr>
      </w:pPr>
      <w:r w:rsidRPr="00BC4F29">
        <w:rPr>
          <w:b/>
          <w:bCs/>
        </w:rPr>
        <w:t>技术选型</w:t>
      </w:r>
      <w:r w:rsidRPr="00BC4F29">
        <w:t xml:space="preserve">: </w:t>
      </w:r>
      <w:hyperlink r:id="rId5" w:tooltip="null" w:history="1">
        <w:r w:rsidRPr="00BC4F29">
          <w:rPr>
            <w:rStyle w:val="ae"/>
            <w:b/>
            <w:bCs/>
          </w:rPr>
          <w:t>Node.js</w:t>
        </w:r>
      </w:hyperlink>
      <w:r w:rsidRPr="00BC4F29">
        <w:rPr>
          <w:b/>
          <w:bCs/>
        </w:rPr>
        <w:t xml:space="preserve"> + </w:t>
      </w:r>
      <w:hyperlink r:id="rId6" w:tooltip="null" w:history="1">
        <w:r w:rsidRPr="00BC4F29">
          <w:rPr>
            <w:rStyle w:val="ae"/>
            <w:b/>
            <w:bCs/>
          </w:rPr>
          <w:t>Express.js</w:t>
        </w:r>
      </w:hyperlink>
    </w:p>
    <w:p w14:paraId="581E27B0" w14:textId="77777777" w:rsidR="00BC4F29" w:rsidRPr="00BC4F29" w:rsidRDefault="00BC4F29" w:rsidP="00BC4F29">
      <w:pPr>
        <w:numPr>
          <w:ilvl w:val="0"/>
          <w:numId w:val="1"/>
        </w:numPr>
      </w:pPr>
      <w:r w:rsidRPr="00BC4F29">
        <w:rPr>
          <w:b/>
          <w:bCs/>
        </w:rPr>
        <w:t>作用</w:t>
      </w:r>
      <w:r w:rsidRPr="00BC4F29">
        <w:t>:</w:t>
      </w:r>
    </w:p>
    <w:p w14:paraId="17E581A0" w14:textId="77777777" w:rsidR="00BC4F29" w:rsidRPr="00BC4F29" w:rsidRDefault="00BC4F29" w:rsidP="00BC4F29">
      <w:pPr>
        <w:numPr>
          <w:ilvl w:val="1"/>
          <w:numId w:val="1"/>
        </w:numPr>
      </w:pPr>
      <w:r w:rsidRPr="00BC4F29">
        <w:rPr>
          <w:b/>
          <w:bCs/>
        </w:rPr>
        <w:t>Node.js</w:t>
      </w:r>
      <w:r w:rsidRPr="00BC4F29">
        <w:t xml:space="preserve">: </w:t>
      </w:r>
      <w:r w:rsidRPr="00BC4F29">
        <w:t>作为</w:t>
      </w:r>
      <w:r w:rsidRPr="00BC4F29">
        <w:t xml:space="preserve"> JavaScript </w:t>
      </w:r>
      <w:r w:rsidRPr="00BC4F29">
        <w:t>的服务器端运行环境，让您可以使用同一种语言（</w:t>
      </w:r>
      <w:r w:rsidRPr="00BC4F29">
        <w:t>JavaScript/TypeScript</w:t>
      </w:r>
      <w:r w:rsidRPr="00BC4F29">
        <w:t>）进行前端和后端开发，降低了开发心智负担。其事件驱动、非阻塞</w:t>
      </w:r>
      <w:r w:rsidRPr="00BC4F29">
        <w:t xml:space="preserve"> I/O </w:t>
      </w:r>
      <w:r w:rsidRPr="00BC4F29">
        <w:t>的特性非常适合构建需要处理大量并发连接的实时应用。</w:t>
      </w:r>
    </w:p>
    <w:p w14:paraId="5AAAA62C" w14:textId="77777777" w:rsidR="00BC4F29" w:rsidRPr="00BC4F29" w:rsidRDefault="00BC4F29" w:rsidP="00BC4F29">
      <w:pPr>
        <w:numPr>
          <w:ilvl w:val="1"/>
          <w:numId w:val="1"/>
        </w:numPr>
      </w:pPr>
      <w:r w:rsidRPr="00BC4F29">
        <w:rPr>
          <w:b/>
          <w:bCs/>
        </w:rPr>
        <w:t>Express.js</w:t>
      </w:r>
      <w:r w:rsidRPr="00BC4F29">
        <w:t xml:space="preserve">: </w:t>
      </w:r>
      <w:r w:rsidRPr="00BC4F29">
        <w:t>是</w:t>
      </w:r>
      <w:r w:rsidRPr="00BC4F29">
        <w:t xml:space="preserve"> Node.js </w:t>
      </w:r>
      <w:r w:rsidRPr="00BC4F29">
        <w:t>上最流行、最简洁的</w:t>
      </w:r>
      <w:r w:rsidRPr="00BC4F29">
        <w:t xml:space="preserve"> Web </w:t>
      </w:r>
      <w:r w:rsidRPr="00BC4F29">
        <w:t>应用框架。它极大地简化了创建</w:t>
      </w:r>
      <w:r w:rsidRPr="00BC4F29">
        <w:t xml:space="preserve"> RESTful API </w:t>
      </w:r>
      <w:r w:rsidRPr="00BC4F29">
        <w:t>的过程，包括路由定义、中间件处理、请求</w:t>
      </w:r>
      <w:r w:rsidRPr="00BC4F29">
        <w:t>/</w:t>
      </w:r>
      <w:r w:rsidRPr="00BC4F29">
        <w:t>响应管理等。您在接口文档中定义的</w:t>
      </w:r>
      <w:r w:rsidRPr="00BC4F29">
        <w:t xml:space="preserve"> /api/auth/* </w:t>
      </w:r>
      <w:r w:rsidRPr="00BC4F29">
        <w:t>和</w:t>
      </w:r>
      <w:r w:rsidRPr="00BC4F29">
        <w:t xml:space="preserve"> /api/bookmarks/* </w:t>
      </w:r>
      <w:r w:rsidRPr="00BC4F29">
        <w:t>等</w:t>
      </w:r>
      <w:r w:rsidRPr="00BC4F29">
        <w:t xml:space="preserve"> RESTful </w:t>
      </w:r>
      <w:r w:rsidRPr="00BC4F29">
        <w:t>端点，都可以通过</w:t>
      </w:r>
      <w:r w:rsidRPr="00BC4F29">
        <w:t xml:space="preserve"> Express </w:t>
      </w:r>
      <w:r w:rsidRPr="00BC4F29">
        <w:t>轻松实现。</w:t>
      </w:r>
    </w:p>
    <w:p w14:paraId="5FB5D806" w14:textId="77777777" w:rsidR="00BC4F29" w:rsidRPr="00BC4F29" w:rsidRDefault="00BC4F29" w:rsidP="00BC4F29">
      <w:pPr>
        <w:rPr>
          <w:b/>
          <w:bCs/>
        </w:rPr>
      </w:pPr>
      <w:r w:rsidRPr="00BC4F29">
        <w:rPr>
          <w:b/>
          <w:bCs/>
        </w:rPr>
        <w:t xml:space="preserve">2. </w:t>
      </w:r>
      <w:r w:rsidRPr="00BC4F29">
        <w:rPr>
          <w:b/>
          <w:bCs/>
        </w:rPr>
        <w:t>数据库交互层</w:t>
      </w:r>
      <w:r w:rsidRPr="00BC4F29">
        <w:rPr>
          <w:b/>
          <w:bCs/>
        </w:rPr>
        <w:t xml:space="preserve"> (Database Interaction)</w:t>
      </w:r>
    </w:p>
    <w:p w14:paraId="5E2D498D" w14:textId="77777777" w:rsidR="00BC4F29" w:rsidRPr="00BC4F29" w:rsidRDefault="00BC4F29" w:rsidP="00BC4F29">
      <w:pPr>
        <w:numPr>
          <w:ilvl w:val="0"/>
          <w:numId w:val="2"/>
        </w:numPr>
      </w:pPr>
      <w:r w:rsidRPr="00BC4F29">
        <w:rPr>
          <w:b/>
          <w:bCs/>
        </w:rPr>
        <w:t>技术选型</w:t>
      </w:r>
      <w:r w:rsidRPr="00BC4F29">
        <w:t xml:space="preserve">: </w:t>
      </w:r>
      <w:hyperlink r:id="rId7" w:tooltip="null" w:history="1">
        <w:r w:rsidRPr="00BC4F29">
          <w:rPr>
            <w:rStyle w:val="ae"/>
            <w:b/>
            <w:bCs/>
          </w:rPr>
          <w:t>Mongoose</w:t>
        </w:r>
      </w:hyperlink>
    </w:p>
    <w:p w14:paraId="0A6B8B3B" w14:textId="77777777" w:rsidR="00BC4F29" w:rsidRPr="00BC4F29" w:rsidRDefault="00BC4F29" w:rsidP="00BC4F29">
      <w:pPr>
        <w:numPr>
          <w:ilvl w:val="0"/>
          <w:numId w:val="2"/>
        </w:numPr>
      </w:pPr>
      <w:r w:rsidRPr="00BC4F29">
        <w:rPr>
          <w:b/>
          <w:bCs/>
        </w:rPr>
        <w:t>作用</w:t>
      </w:r>
      <w:r w:rsidRPr="00BC4F29">
        <w:t>:</w:t>
      </w:r>
    </w:p>
    <w:p w14:paraId="5AC90437" w14:textId="77777777" w:rsidR="00BC4F29" w:rsidRPr="00BC4F29" w:rsidRDefault="00BC4F29" w:rsidP="00BC4F29">
      <w:pPr>
        <w:numPr>
          <w:ilvl w:val="1"/>
          <w:numId w:val="2"/>
        </w:numPr>
      </w:pPr>
      <w:r w:rsidRPr="00BC4F29">
        <w:t xml:space="preserve">Mongoose </w:t>
      </w:r>
      <w:r w:rsidRPr="00BC4F29">
        <w:t>是一个</w:t>
      </w:r>
      <w:r w:rsidRPr="00BC4F29">
        <w:t xml:space="preserve"> </w:t>
      </w:r>
      <w:r w:rsidRPr="00BC4F29">
        <w:rPr>
          <w:b/>
          <w:bCs/>
        </w:rPr>
        <w:t>ODM (Object Data Modeling)</w:t>
      </w:r>
      <w:r w:rsidRPr="00BC4F29">
        <w:t xml:space="preserve"> </w:t>
      </w:r>
      <w:r w:rsidRPr="00BC4F29">
        <w:t>库，它在您的</w:t>
      </w:r>
      <w:r w:rsidRPr="00BC4F29">
        <w:t xml:space="preserve"> Node.js </w:t>
      </w:r>
      <w:r w:rsidRPr="00BC4F29">
        <w:t>应用和</w:t>
      </w:r>
      <w:r w:rsidRPr="00BC4F29">
        <w:t xml:space="preserve"> MongoDB </w:t>
      </w:r>
      <w:r w:rsidRPr="00BC4F29">
        <w:t>数据库之间建立了一个优雅的抽象层。</w:t>
      </w:r>
    </w:p>
    <w:p w14:paraId="6CB38B25" w14:textId="77777777" w:rsidR="00BC4F29" w:rsidRPr="00BC4F29" w:rsidRDefault="00BC4F29" w:rsidP="00BC4F29">
      <w:pPr>
        <w:numPr>
          <w:ilvl w:val="1"/>
          <w:numId w:val="2"/>
        </w:numPr>
      </w:pPr>
      <w:r w:rsidRPr="00BC4F29">
        <w:rPr>
          <w:b/>
          <w:bCs/>
        </w:rPr>
        <w:t>数据建模</w:t>
      </w:r>
      <w:r w:rsidRPr="00BC4F29">
        <w:t xml:space="preserve">: </w:t>
      </w:r>
      <w:r w:rsidRPr="00BC4F29">
        <w:t>您可以使用</w:t>
      </w:r>
      <w:r w:rsidRPr="00BC4F29">
        <w:t xml:space="preserve"> Mongoose </w:t>
      </w:r>
      <w:r w:rsidRPr="00BC4F29">
        <w:t>的</w:t>
      </w:r>
      <w:r w:rsidRPr="00BC4F29">
        <w:t xml:space="preserve"> Schema </w:t>
      </w:r>
      <w:r w:rsidRPr="00BC4F29">
        <w:t>来定义接口文档中的数据模型（如书签</w:t>
      </w:r>
      <w:r w:rsidRPr="00BC4F29">
        <w:t xml:space="preserve"> Bookmark </w:t>
      </w:r>
      <w:r w:rsidRPr="00BC4F29">
        <w:t>模型），这有助于保证存入数据库的数据结构一致性和有效性。</w:t>
      </w:r>
    </w:p>
    <w:p w14:paraId="3EEDEA20" w14:textId="77777777" w:rsidR="00BC4F29" w:rsidRPr="00BC4F29" w:rsidRDefault="00BC4F29" w:rsidP="00BC4F29">
      <w:pPr>
        <w:numPr>
          <w:ilvl w:val="1"/>
          <w:numId w:val="2"/>
        </w:numPr>
      </w:pPr>
      <w:r w:rsidRPr="00BC4F29">
        <w:rPr>
          <w:b/>
          <w:bCs/>
        </w:rPr>
        <w:t>简化操作</w:t>
      </w:r>
      <w:r w:rsidRPr="00BC4F29">
        <w:t xml:space="preserve">: </w:t>
      </w:r>
      <w:r w:rsidRPr="00BC4F29">
        <w:t>它将复杂的</w:t>
      </w:r>
      <w:r w:rsidRPr="00BC4F29">
        <w:t xml:space="preserve"> MongoDB </w:t>
      </w:r>
      <w:r w:rsidRPr="00BC4F29">
        <w:t>查询命令封装成简洁的</w:t>
      </w:r>
      <w:r w:rsidRPr="00BC4F29">
        <w:t xml:space="preserve"> JavaScript </w:t>
      </w:r>
      <w:r w:rsidRPr="00BC4F29">
        <w:t>函数调用，例如</w:t>
      </w:r>
      <w:r w:rsidRPr="00BC4F29">
        <w:t xml:space="preserve"> Bookmark.findById(), Bookmark.updateOne(), Bookmark.find() </w:t>
      </w:r>
      <w:r w:rsidRPr="00BC4F29">
        <w:t>等，让数据库操作更加直观和安全。</w:t>
      </w:r>
    </w:p>
    <w:p w14:paraId="483BA5D1" w14:textId="77777777" w:rsidR="00BC4F29" w:rsidRPr="00BC4F29" w:rsidRDefault="00BC4F29" w:rsidP="00BC4F29">
      <w:pPr>
        <w:numPr>
          <w:ilvl w:val="1"/>
          <w:numId w:val="2"/>
        </w:numPr>
      </w:pPr>
      <w:r w:rsidRPr="00BC4F29">
        <w:rPr>
          <w:b/>
          <w:bCs/>
        </w:rPr>
        <w:t>数据校验</w:t>
      </w:r>
      <w:r w:rsidRPr="00BC4F29">
        <w:t xml:space="preserve">: </w:t>
      </w:r>
      <w:r w:rsidRPr="00BC4F29">
        <w:t>内置的数据校验功能可以在数据存入数据库前，自动检查字段是否符合预设的规则（例如，</w:t>
      </w:r>
      <w:r w:rsidRPr="00BC4F29">
        <w:t xml:space="preserve">email </w:t>
      </w:r>
      <w:r w:rsidRPr="00BC4F29">
        <w:t>字段必须是有效的邮箱格式）。</w:t>
      </w:r>
    </w:p>
    <w:p w14:paraId="335514C0" w14:textId="77777777" w:rsidR="00BC4F29" w:rsidRPr="00BC4F29" w:rsidRDefault="00BC4F29" w:rsidP="00BC4F29">
      <w:pPr>
        <w:rPr>
          <w:b/>
          <w:bCs/>
        </w:rPr>
      </w:pPr>
      <w:r w:rsidRPr="00BC4F29">
        <w:rPr>
          <w:b/>
          <w:bCs/>
        </w:rPr>
        <w:t xml:space="preserve">3. </w:t>
      </w:r>
      <w:r w:rsidRPr="00BC4F29">
        <w:rPr>
          <w:b/>
          <w:bCs/>
        </w:rPr>
        <w:t>实时通信层</w:t>
      </w:r>
      <w:r w:rsidRPr="00BC4F29">
        <w:rPr>
          <w:b/>
          <w:bCs/>
        </w:rPr>
        <w:t xml:space="preserve"> (Real-time Communication)</w:t>
      </w:r>
    </w:p>
    <w:p w14:paraId="6209CAB6" w14:textId="77777777" w:rsidR="00BC4F29" w:rsidRPr="00BC4F29" w:rsidRDefault="00BC4F29" w:rsidP="00BC4F29">
      <w:pPr>
        <w:numPr>
          <w:ilvl w:val="0"/>
          <w:numId w:val="3"/>
        </w:numPr>
      </w:pPr>
      <w:r w:rsidRPr="00BC4F29">
        <w:rPr>
          <w:b/>
          <w:bCs/>
        </w:rPr>
        <w:t>技术选型</w:t>
      </w:r>
      <w:r w:rsidRPr="00BC4F29">
        <w:t xml:space="preserve">: </w:t>
      </w:r>
      <w:hyperlink r:id="rId8" w:tooltip="null" w:history="1">
        <w:r w:rsidRPr="00BC4F29">
          <w:rPr>
            <w:rStyle w:val="ae"/>
            <w:b/>
            <w:bCs/>
          </w:rPr>
          <w:t>Socket.IO</w:t>
        </w:r>
      </w:hyperlink>
    </w:p>
    <w:p w14:paraId="2CB29477" w14:textId="77777777" w:rsidR="00BC4F29" w:rsidRPr="00BC4F29" w:rsidRDefault="00BC4F29" w:rsidP="00BC4F29">
      <w:pPr>
        <w:numPr>
          <w:ilvl w:val="0"/>
          <w:numId w:val="3"/>
        </w:numPr>
      </w:pPr>
      <w:r w:rsidRPr="00BC4F29">
        <w:rPr>
          <w:b/>
          <w:bCs/>
        </w:rPr>
        <w:t>作用</w:t>
      </w:r>
      <w:r w:rsidRPr="00BC4F29">
        <w:t>:</w:t>
      </w:r>
    </w:p>
    <w:p w14:paraId="59F665BB" w14:textId="77777777" w:rsidR="00BC4F29" w:rsidRPr="00BC4F29" w:rsidRDefault="00BC4F29" w:rsidP="00BC4F29">
      <w:pPr>
        <w:numPr>
          <w:ilvl w:val="1"/>
          <w:numId w:val="3"/>
        </w:numPr>
      </w:pPr>
      <w:r w:rsidRPr="00BC4F29">
        <w:t xml:space="preserve">Socket.IO </w:t>
      </w:r>
      <w:r w:rsidRPr="00BC4F29">
        <w:t>是一个功能强大的库，用于在客户端和服务器之间建立实时、双向、基于事件的通信。它是实现您设计的</w:t>
      </w:r>
      <w:r w:rsidRPr="00BC4F29">
        <w:t xml:space="preserve"> WebSocket API </w:t>
      </w:r>
      <w:r w:rsidRPr="00BC4F29">
        <w:t>的理想选择。</w:t>
      </w:r>
    </w:p>
    <w:p w14:paraId="5CA9A23B" w14:textId="77777777" w:rsidR="00BC4F29" w:rsidRPr="00BC4F29" w:rsidRDefault="00BC4F29" w:rsidP="00BC4F29">
      <w:pPr>
        <w:numPr>
          <w:ilvl w:val="1"/>
          <w:numId w:val="3"/>
        </w:numPr>
      </w:pPr>
      <w:r w:rsidRPr="00BC4F29">
        <w:rPr>
          <w:b/>
          <w:bCs/>
        </w:rPr>
        <w:t>事件驱动</w:t>
      </w:r>
      <w:r w:rsidRPr="00BC4F29">
        <w:t xml:space="preserve">: </w:t>
      </w:r>
      <w:r w:rsidRPr="00BC4F29">
        <w:t>它完美支持您设计的</w:t>
      </w:r>
      <w:r w:rsidRPr="00BC4F29">
        <w:t xml:space="preserve"> bookmark:add, broadcast:bookmark_updated </w:t>
      </w:r>
      <w:r w:rsidRPr="00BC4F29">
        <w:t>等事件驱动模型。</w:t>
      </w:r>
    </w:p>
    <w:p w14:paraId="72C18F77" w14:textId="77777777" w:rsidR="00BC4F29" w:rsidRPr="00BC4F29" w:rsidRDefault="00BC4F29" w:rsidP="00BC4F29">
      <w:pPr>
        <w:numPr>
          <w:ilvl w:val="1"/>
          <w:numId w:val="3"/>
        </w:numPr>
      </w:pPr>
      <w:r w:rsidRPr="00BC4F29">
        <w:rPr>
          <w:b/>
          <w:bCs/>
        </w:rPr>
        <w:t>可靠性</w:t>
      </w:r>
      <w:r w:rsidRPr="00BC4F29">
        <w:t xml:space="preserve">: </w:t>
      </w:r>
      <w:r w:rsidRPr="00BC4F29">
        <w:t>它提供了自动重连、心跳检测等机制，能很好地处理网络不稳定的情况。</w:t>
      </w:r>
    </w:p>
    <w:p w14:paraId="06A9C6DD" w14:textId="77777777" w:rsidR="00BC4F29" w:rsidRPr="00BC4F29" w:rsidRDefault="00BC4F29" w:rsidP="00BC4F29">
      <w:pPr>
        <w:numPr>
          <w:ilvl w:val="1"/>
          <w:numId w:val="3"/>
        </w:numPr>
      </w:pPr>
      <w:r w:rsidRPr="00BC4F29">
        <w:rPr>
          <w:b/>
          <w:bCs/>
        </w:rPr>
        <w:t>房间</w:t>
      </w:r>
      <w:r w:rsidRPr="00BC4F29">
        <w:rPr>
          <w:b/>
          <w:bCs/>
        </w:rPr>
        <w:t xml:space="preserve"> (Rooms) </w:t>
      </w:r>
      <w:r w:rsidRPr="00BC4F29">
        <w:rPr>
          <w:b/>
          <w:bCs/>
        </w:rPr>
        <w:t>概念</w:t>
      </w:r>
      <w:r w:rsidRPr="00BC4F29">
        <w:t xml:space="preserve">: Socket.IO </w:t>
      </w:r>
      <w:r w:rsidRPr="00BC4F29">
        <w:t>允许将不同的连接加入到特定的</w:t>
      </w:r>
      <w:r w:rsidRPr="00BC4F29">
        <w:t>“</w:t>
      </w:r>
      <w:r w:rsidRPr="00BC4F29">
        <w:t>房间</w:t>
      </w:r>
      <w:r w:rsidRPr="00BC4F29">
        <w:t>”</w:t>
      </w:r>
      <w:r w:rsidRPr="00BC4F29">
        <w:t>中。这个特性对于实现</w:t>
      </w:r>
      <w:r w:rsidRPr="00BC4F29">
        <w:t>“</w:t>
      </w:r>
      <w:r w:rsidRPr="00BC4F29">
        <w:t>广播给同一用户的其他客户端</w:t>
      </w:r>
      <w:r w:rsidRPr="00BC4F29">
        <w:t>”</w:t>
      </w:r>
      <w:r w:rsidRPr="00BC4F29">
        <w:t>至关重要。当用户登录时，您可以将他</w:t>
      </w:r>
      <w:r w:rsidRPr="00BC4F29">
        <w:t>/</w:t>
      </w:r>
      <w:r w:rsidRPr="00BC4F29">
        <w:t>她的所有</w:t>
      </w:r>
      <w:r w:rsidRPr="00BC4F29">
        <w:t xml:space="preserve"> WebSocket </w:t>
      </w:r>
      <w:r w:rsidRPr="00BC4F29">
        <w:t>连接都加入到一个以</w:t>
      </w:r>
      <w:r w:rsidRPr="00BC4F29">
        <w:t xml:space="preserve"> userId </w:t>
      </w:r>
      <w:r w:rsidRPr="00BC4F29">
        <w:t>命名的房间里。当需要广播时，只需向这个房间发送消息即可。</w:t>
      </w:r>
    </w:p>
    <w:p w14:paraId="3A3EBEDD" w14:textId="77777777" w:rsidR="00BC4F29" w:rsidRPr="00BC4F29" w:rsidRDefault="00BC4F29" w:rsidP="00BC4F29">
      <w:pPr>
        <w:rPr>
          <w:b/>
          <w:bCs/>
        </w:rPr>
      </w:pPr>
      <w:r w:rsidRPr="00BC4F29">
        <w:rPr>
          <w:b/>
          <w:bCs/>
        </w:rPr>
        <w:t xml:space="preserve">4. </w:t>
      </w:r>
      <w:r w:rsidRPr="00BC4F29">
        <w:rPr>
          <w:b/>
          <w:bCs/>
        </w:rPr>
        <w:t>用户认证层</w:t>
      </w:r>
      <w:r w:rsidRPr="00BC4F29">
        <w:rPr>
          <w:b/>
          <w:bCs/>
        </w:rPr>
        <w:t xml:space="preserve"> (Authentication)</w:t>
      </w:r>
    </w:p>
    <w:p w14:paraId="142CEF11" w14:textId="77777777" w:rsidR="00BC4F29" w:rsidRPr="00BC4F29" w:rsidRDefault="00BC4F29" w:rsidP="00BC4F29">
      <w:pPr>
        <w:numPr>
          <w:ilvl w:val="0"/>
          <w:numId w:val="4"/>
        </w:numPr>
      </w:pPr>
      <w:r w:rsidRPr="00BC4F29">
        <w:rPr>
          <w:b/>
          <w:bCs/>
        </w:rPr>
        <w:t>技术选型</w:t>
      </w:r>
      <w:r w:rsidRPr="00BC4F29">
        <w:t>:</w:t>
      </w:r>
    </w:p>
    <w:p w14:paraId="1ADC1D4B" w14:textId="77777777" w:rsidR="00BC4F29" w:rsidRPr="00BC4F29" w:rsidRDefault="00BC4F29" w:rsidP="00BC4F29">
      <w:pPr>
        <w:numPr>
          <w:ilvl w:val="1"/>
          <w:numId w:val="4"/>
        </w:numPr>
      </w:pPr>
      <w:r w:rsidRPr="00BC4F29">
        <w:rPr>
          <w:b/>
          <w:bCs/>
        </w:rPr>
        <w:t>密码处理</w:t>
      </w:r>
      <w:r w:rsidRPr="00BC4F29">
        <w:t xml:space="preserve">: </w:t>
      </w:r>
      <w:hyperlink r:id="rId9" w:tooltip="null" w:history="1">
        <w:r w:rsidRPr="00BC4F29">
          <w:rPr>
            <w:rStyle w:val="ae"/>
            <w:b/>
            <w:bCs/>
          </w:rPr>
          <w:t>bcrypt.js</w:t>
        </w:r>
      </w:hyperlink>
    </w:p>
    <w:p w14:paraId="095C8FFB" w14:textId="77777777" w:rsidR="00BC4F29" w:rsidRPr="00BC4F29" w:rsidRDefault="00BC4F29" w:rsidP="00BC4F29">
      <w:pPr>
        <w:numPr>
          <w:ilvl w:val="1"/>
          <w:numId w:val="4"/>
        </w:numPr>
      </w:pPr>
      <w:r w:rsidRPr="00BC4F29">
        <w:rPr>
          <w:b/>
          <w:bCs/>
        </w:rPr>
        <w:lastRenderedPageBreak/>
        <w:t xml:space="preserve">Token </w:t>
      </w:r>
      <w:r w:rsidRPr="00BC4F29">
        <w:rPr>
          <w:b/>
          <w:bCs/>
        </w:rPr>
        <w:t>生成</w:t>
      </w:r>
      <w:r w:rsidRPr="00BC4F29">
        <w:rPr>
          <w:b/>
          <w:bCs/>
        </w:rPr>
        <w:t>/</w:t>
      </w:r>
      <w:r w:rsidRPr="00BC4F29">
        <w:rPr>
          <w:b/>
          <w:bCs/>
        </w:rPr>
        <w:t>校验</w:t>
      </w:r>
      <w:r w:rsidRPr="00BC4F29">
        <w:t xml:space="preserve">: </w:t>
      </w:r>
      <w:hyperlink r:id="rId10" w:tooltip="null" w:history="1">
        <w:r w:rsidRPr="00BC4F29">
          <w:rPr>
            <w:rStyle w:val="ae"/>
            <w:b/>
            <w:bCs/>
          </w:rPr>
          <w:t>jsonwebtoken</w:t>
        </w:r>
      </w:hyperlink>
    </w:p>
    <w:p w14:paraId="3F0C3978" w14:textId="77777777" w:rsidR="00BC4F29" w:rsidRPr="00BC4F29" w:rsidRDefault="00BC4F29" w:rsidP="00BC4F29">
      <w:pPr>
        <w:numPr>
          <w:ilvl w:val="1"/>
          <w:numId w:val="4"/>
        </w:numPr>
      </w:pPr>
      <w:r w:rsidRPr="00BC4F29">
        <w:rPr>
          <w:b/>
          <w:bCs/>
        </w:rPr>
        <w:t xml:space="preserve">OAuth </w:t>
      </w:r>
      <w:r w:rsidRPr="00BC4F29">
        <w:rPr>
          <w:b/>
          <w:bCs/>
        </w:rPr>
        <w:t>集成</w:t>
      </w:r>
      <w:r w:rsidRPr="00BC4F29">
        <w:t xml:space="preserve">: </w:t>
      </w:r>
      <w:hyperlink r:id="rId11" w:tooltip="null" w:history="1">
        <w:r w:rsidRPr="00BC4F29">
          <w:rPr>
            <w:rStyle w:val="ae"/>
            <w:b/>
            <w:bCs/>
          </w:rPr>
          <w:t>Passport.js</w:t>
        </w:r>
      </w:hyperlink>
    </w:p>
    <w:p w14:paraId="53058DA7" w14:textId="77777777" w:rsidR="00BC4F29" w:rsidRPr="00BC4F29" w:rsidRDefault="00BC4F29" w:rsidP="00BC4F29">
      <w:pPr>
        <w:numPr>
          <w:ilvl w:val="0"/>
          <w:numId w:val="4"/>
        </w:numPr>
      </w:pPr>
      <w:r w:rsidRPr="00BC4F29">
        <w:rPr>
          <w:b/>
          <w:bCs/>
        </w:rPr>
        <w:t>作用</w:t>
      </w:r>
      <w:r w:rsidRPr="00BC4F29">
        <w:t>:</w:t>
      </w:r>
    </w:p>
    <w:p w14:paraId="17183070" w14:textId="77777777" w:rsidR="00BC4F29" w:rsidRPr="00BC4F29" w:rsidRDefault="00BC4F29" w:rsidP="00BC4F29">
      <w:pPr>
        <w:numPr>
          <w:ilvl w:val="1"/>
          <w:numId w:val="4"/>
        </w:numPr>
      </w:pPr>
      <w:r w:rsidRPr="00BC4F29">
        <w:rPr>
          <w:b/>
          <w:bCs/>
        </w:rPr>
        <w:t>bcrypt.js</w:t>
      </w:r>
      <w:r w:rsidRPr="00BC4F29">
        <w:t xml:space="preserve">: </w:t>
      </w:r>
      <w:r w:rsidRPr="00BC4F29">
        <w:t>用于对用户密码进行</w:t>
      </w:r>
      <w:r w:rsidRPr="00BC4F29">
        <w:rPr>
          <w:b/>
          <w:bCs/>
        </w:rPr>
        <w:t>加盐哈希处理</w:t>
      </w:r>
      <w:r w:rsidRPr="00BC4F29">
        <w:t>。绝不能在数据库中明文存储密码，</w:t>
      </w:r>
      <w:r w:rsidRPr="00BC4F29">
        <w:t xml:space="preserve">bcrypt </w:t>
      </w:r>
      <w:r w:rsidRPr="00BC4F29">
        <w:t>是业界标准的安全实践。</w:t>
      </w:r>
    </w:p>
    <w:p w14:paraId="1606FA54" w14:textId="77777777" w:rsidR="00BC4F29" w:rsidRPr="00BC4F29" w:rsidRDefault="00BC4F29" w:rsidP="00BC4F29">
      <w:pPr>
        <w:numPr>
          <w:ilvl w:val="1"/>
          <w:numId w:val="4"/>
        </w:numPr>
      </w:pPr>
      <w:r w:rsidRPr="00BC4F29">
        <w:rPr>
          <w:b/>
          <w:bCs/>
        </w:rPr>
        <w:t>jsonwebtoken</w:t>
      </w:r>
      <w:r w:rsidRPr="00BC4F29">
        <w:t xml:space="preserve">: </w:t>
      </w:r>
      <w:r w:rsidRPr="00BC4F29">
        <w:t>用于在用户成功登录后，生成和签发您接口中定义的</w:t>
      </w:r>
      <w:r w:rsidRPr="00BC4F29">
        <w:t xml:space="preserve"> JWT (JSON Web Token)</w:t>
      </w:r>
      <w:r w:rsidRPr="00BC4F29">
        <w:t>。后续所有需要认证的请求，服务器都会用这个库来验证</w:t>
      </w:r>
      <w:r w:rsidRPr="00BC4F29">
        <w:t xml:space="preserve"> Token </w:t>
      </w:r>
      <w:r w:rsidRPr="00BC4F29">
        <w:t>的有效性。</w:t>
      </w:r>
    </w:p>
    <w:p w14:paraId="24BE207D" w14:textId="77777777" w:rsidR="00BC4F29" w:rsidRPr="00BC4F29" w:rsidRDefault="00BC4F29" w:rsidP="00BC4F29">
      <w:pPr>
        <w:numPr>
          <w:ilvl w:val="1"/>
          <w:numId w:val="4"/>
        </w:numPr>
      </w:pPr>
      <w:r w:rsidRPr="00BC4F29">
        <w:rPr>
          <w:b/>
          <w:bCs/>
        </w:rPr>
        <w:t>Passport.js</w:t>
      </w:r>
      <w:r w:rsidRPr="00BC4F29">
        <w:t xml:space="preserve">: </w:t>
      </w:r>
      <w:r w:rsidRPr="00BC4F29">
        <w:t>是一个非常灵活的</w:t>
      </w:r>
      <w:r w:rsidRPr="00BC4F29">
        <w:t xml:space="preserve"> Node.js </w:t>
      </w:r>
      <w:r w:rsidRPr="00BC4F29">
        <w:t>认证中间件。它可以极大地简化集成第三方</w:t>
      </w:r>
      <w:r w:rsidRPr="00BC4F29">
        <w:t xml:space="preserve"> OAuth </w:t>
      </w:r>
      <w:r w:rsidRPr="00BC4F29">
        <w:t>提供商（</w:t>
      </w:r>
      <w:r w:rsidRPr="00BC4F29">
        <w:t xml:space="preserve">Google, GitHub, Facebook </w:t>
      </w:r>
      <w:r w:rsidRPr="00BC4F29">
        <w:t>等）的流程。您只需为每个提供商配置一个对应的</w:t>
      </w:r>
      <w:r w:rsidRPr="00BC4F29">
        <w:t xml:space="preserve"> "Strategy" (</w:t>
      </w:r>
      <w:r w:rsidRPr="00BC4F29">
        <w:t>策略</w:t>
      </w:r>
      <w:r w:rsidRPr="00BC4F29">
        <w:t>)</w:t>
      </w:r>
      <w:r w:rsidRPr="00BC4F29">
        <w:t>，</w:t>
      </w:r>
      <w:r w:rsidRPr="00BC4F29">
        <w:t xml:space="preserve">Passport </w:t>
      </w:r>
      <w:r w:rsidRPr="00BC4F29">
        <w:t>就会处理好复杂的</w:t>
      </w:r>
      <w:r w:rsidRPr="00BC4F29">
        <w:t xml:space="preserve"> OAuth </w:t>
      </w:r>
      <w:r w:rsidRPr="00BC4F29">
        <w:t>流程。</w:t>
      </w:r>
    </w:p>
    <w:p w14:paraId="2CF12930" w14:textId="77777777" w:rsidR="00BC4F29" w:rsidRPr="00BC4F29" w:rsidRDefault="00BC4F29" w:rsidP="00BC4F29">
      <w:pPr>
        <w:rPr>
          <w:b/>
          <w:bCs/>
        </w:rPr>
      </w:pPr>
      <w:r w:rsidRPr="00BC4F29">
        <w:rPr>
          <w:b/>
          <w:bCs/>
        </w:rPr>
        <w:t>技术栈整合示意图</w:t>
      </w:r>
    </w:p>
    <w:p w14:paraId="20985360" w14:textId="15CFDC53" w:rsidR="00732262" w:rsidRDefault="00BC4F29">
      <w:r>
        <w:rPr>
          <w:noProof/>
        </w:rPr>
        <w:drawing>
          <wp:inline distT="0" distB="0" distL="0" distR="0" wp14:anchorId="62440B21" wp14:editId="04E64FAE">
            <wp:extent cx="5897880" cy="4241986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1928" cy="424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1929" w14:textId="77777777" w:rsidR="00F7222B" w:rsidRDefault="00F7222B"/>
    <w:p w14:paraId="300EADE9" w14:textId="77777777" w:rsidR="00F7222B" w:rsidRDefault="00F7222B"/>
    <w:p w14:paraId="34638BA7" w14:textId="60228D3B" w:rsidR="00F7222B" w:rsidRDefault="00F7222B">
      <w:r>
        <w:rPr>
          <w:rFonts w:hint="eastAsia"/>
          <w:b/>
          <w:bCs/>
        </w:rPr>
        <w:t>服务器端</w:t>
      </w:r>
      <w:r w:rsidR="00336A7E" w:rsidRPr="00336A7E">
        <w:rPr>
          <w:b/>
          <w:bCs/>
        </w:rPr>
        <w:t>项目组织成以下目录结构：</w:t>
      </w:r>
    </w:p>
    <w:p w14:paraId="6D038339" w14:textId="19C667A8" w:rsidR="00F7222B" w:rsidRDefault="00F7222B">
      <w:r>
        <w:rPr>
          <w:noProof/>
        </w:rPr>
        <w:lastRenderedPageBreak/>
        <w:drawing>
          <wp:inline distT="0" distB="0" distL="0" distR="0" wp14:anchorId="6B8362BC" wp14:editId="2A6FA3CF">
            <wp:extent cx="4238625" cy="4467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C130" w14:textId="77777777" w:rsidR="00B82C82" w:rsidRDefault="00B82C82"/>
    <w:p w14:paraId="23823E5E" w14:textId="77777777" w:rsidR="00B82C82" w:rsidRDefault="00B82C82">
      <w:r w:rsidRPr="00B82C82">
        <w:t xml:space="preserve">/smart-bookmarker-server/ </w:t>
      </w:r>
    </w:p>
    <w:p w14:paraId="3B1463E6" w14:textId="68903A3D" w:rsidR="00B82C82" w:rsidRDefault="00B82C82">
      <w:r w:rsidRPr="00B82C82">
        <w:t xml:space="preserve">|-- /config/ </w:t>
      </w:r>
      <w:r>
        <w:rPr>
          <w:rFonts w:hint="eastAsia"/>
        </w:rPr>
        <w:t xml:space="preserve">       </w:t>
      </w:r>
      <w:r w:rsidRPr="00B82C82">
        <w:t xml:space="preserve"># </w:t>
      </w:r>
      <w:r w:rsidRPr="00B82C82">
        <w:t>配置文件</w:t>
      </w:r>
      <w:r w:rsidRPr="00B82C82">
        <w:t xml:space="preserve"> </w:t>
      </w:r>
    </w:p>
    <w:p w14:paraId="2D858E00" w14:textId="01E27ADE" w:rsidR="00B82C82" w:rsidRDefault="00B82C82">
      <w:r w:rsidRPr="00B82C82">
        <w:t>|</w:t>
      </w:r>
      <w:r>
        <w:rPr>
          <w:rFonts w:hint="eastAsia"/>
        </w:rPr>
        <w:t xml:space="preserve">  </w:t>
      </w:r>
      <w:r w:rsidRPr="00B82C82">
        <w:t xml:space="preserve">|-- db.js </w:t>
      </w:r>
      <w:r>
        <w:rPr>
          <w:rFonts w:hint="eastAsia"/>
        </w:rPr>
        <w:t xml:space="preserve">       </w:t>
      </w:r>
      <w:r w:rsidRPr="00B82C82">
        <w:t xml:space="preserve"># </w:t>
      </w:r>
      <w:r w:rsidRPr="00B82C82">
        <w:t>数据库连接</w:t>
      </w:r>
      <w:r w:rsidRPr="00B82C82">
        <w:t xml:space="preserve"> </w:t>
      </w:r>
    </w:p>
    <w:p w14:paraId="1168C62F" w14:textId="31825422" w:rsidR="00B82C82" w:rsidRDefault="00B82C82">
      <w:r w:rsidRPr="00B82C82">
        <w:t>|</w:t>
      </w:r>
      <w:r>
        <w:rPr>
          <w:rFonts w:hint="eastAsia"/>
        </w:rPr>
        <w:t xml:space="preserve"> </w:t>
      </w:r>
      <w:r w:rsidRPr="00B82C82">
        <w:t xml:space="preserve"> |-- passport.js </w:t>
      </w:r>
      <w:r>
        <w:rPr>
          <w:rFonts w:hint="eastAsia"/>
        </w:rPr>
        <w:t xml:space="preserve">  </w:t>
      </w:r>
      <w:r w:rsidRPr="00B82C82">
        <w:t xml:space="preserve"># Passport.js </w:t>
      </w:r>
      <w:r w:rsidRPr="00B82C82">
        <w:t>认证策略配置</w:t>
      </w:r>
      <w:r w:rsidRPr="00B82C82">
        <w:t xml:space="preserve"> </w:t>
      </w:r>
    </w:p>
    <w:p w14:paraId="5CC63404" w14:textId="77777777" w:rsidR="00B82C82" w:rsidRDefault="00B82C82">
      <w:r w:rsidRPr="00B82C82">
        <w:t xml:space="preserve">|-- /models/ </w:t>
      </w:r>
      <w:r>
        <w:rPr>
          <w:rFonts w:hint="eastAsia"/>
        </w:rPr>
        <w:t xml:space="preserve">      </w:t>
      </w:r>
      <w:r w:rsidRPr="00B82C82">
        <w:t xml:space="preserve"># Mongoose </w:t>
      </w:r>
      <w:r w:rsidRPr="00B82C82">
        <w:t>数据模型</w:t>
      </w:r>
      <w:r w:rsidRPr="00B82C82">
        <w:t xml:space="preserve"> </w:t>
      </w:r>
    </w:p>
    <w:p w14:paraId="77B952CC" w14:textId="77777777" w:rsidR="00B82C82" w:rsidRDefault="00B82C82">
      <w:r w:rsidRPr="00B82C82">
        <w:t xml:space="preserve">| </w:t>
      </w:r>
      <w:r>
        <w:rPr>
          <w:rFonts w:hint="eastAsia"/>
        </w:rPr>
        <w:t xml:space="preserve"> </w:t>
      </w:r>
      <w:r w:rsidRPr="00B82C82">
        <w:t xml:space="preserve">|-- User.js </w:t>
      </w:r>
    </w:p>
    <w:p w14:paraId="32F87B89" w14:textId="77777777" w:rsidR="00B82C82" w:rsidRDefault="00B82C82">
      <w:r w:rsidRPr="00B82C82">
        <w:t xml:space="preserve">| </w:t>
      </w:r>
      <w:r>
        <w:rPr>
          <w:rFonts w:hint="eastAsia"/>
        </w:rPr>
        <w:t xml:space="preserve"> </w:t>
      </w:r>
      <w:r w:rsidRPr="00B82C82">
        <w:t xml:space="preserve">|-- Bookmark.js </w:t>
      </w:r>
    </w:p>
    <w:p w14:paraId="737747C9" w14:textId="278E30B8" w:rsidR="00B82C82" w:rsidRDefault="00B82C82">
      <w:r w:rsidRPr="00B82C82">
        <w:t xml:space="preserve">|-- /routes/ </w:t>
      </w:r>
      <w:r>
        <w:rPr>
          <w:rFonts w:hint="eastAsia"/>
        </w:rPr>
        <w:t xml:space="preserve">            </w:t>
      </w:r>
      <w:r w:rsidRPr="00B82C82">
        <w:t xml:space="preserve"># API </w:t>
      </w:r>
      <w:r w:rsidRPr="00B82C82">
        <w:t>路由层</w:t>
      </w:r>
      <w:r w:rsidRPr="00B82C82">
        <w:t xml:space="preserve"> (</w:t>
      </w:r>
      <w:r w:rsidRPr="00B82C82">
        <w:t>接口实现</w:t>
      </w:r>
      <w:r w:rsidRPr="00B82C82">
        <w:t xml:space="preserve">) </w:t>
      </w:r>
    </w:p>
    <w:p w14:paraId="2085F4CB" w14:textId="666E0BE5" w:rsidR="00B82C82" w:rsidRDefault="00B82C82">
      <w:r w:rsidRPr="00B82C82">
        <w:t xml:space="preserve">| </w:t>
      </w:r>
      <w:r>
        <w:rPr>
          <w:rFonts w:hint="eastAsia"/>
        </w:rPr>
        <w:t xml:space="preserve"> </w:t>
      </w:r>
      <w:r w:rsidRPr="00B82C82">
        <w:t xml:space="preserve">|-- auth.js </w:t>
      </w:r>
      <w:r>
        <w:rPr>
          <w:rFonts w:hint="eastAsia"/>
        </w:rPr>
        <w:t xml:space="preserve">          </w:t>
      </w:r>
      <w:r w:rsidRPr="00B82C82">
        <w:t xml:space="preserve"># </w:t>
      </w:r>
      <w:r w:rsidRPr="00B82C82">
        <w:t>认证相关</w:t>
      </w:r>
      <w:r w:rsidRPr="00B82C82">
        <w:t xml:space="preserve"> API </w:t>
      </w:r>
    </w:p>
    <w:p w14:paraId="39294FBC" w14:textId="7E9F709E" w:rsidR="00B82C82" w:rsidRDefault="00B82C82">
      <w:r w:rsidRPr="00B82C82">
        <w:t xml:space="preserve">| </w:t>
      </w:r>
      <w:r>
        <w:rPr>
          <w:rFonts w:hint="eastAsia"/>
        </w:rPr>
        <w:t xml:space="preserve"> </w:t>
      </w:r>
      <w:r w:rsidRPr="00B82C82">
        <w:t xml:space="preserve">|-- bookmarks.js </w:t>
      </w:r>
      <w:r>
        <w:rPr>
          <w:rFonts w:hint="eastAsia"/>
        </w:rPr>
        <w:t xml:space="preserve">     </w:t>
      </w:r>
      <w:r w:rsidRPr="00B82C82">
        <w:t xml:space="preserve"># </w:t>
      </w:r>
      <w:r w:rsidRPr="00B82C82">
        <w:t>书签相关</w:t>
      </w:r>
      <w:r w:rsidRPr="00B82C82">
        <w:t xml:space="preserve"> API </w:t>
      </w:r>
    </w:p>
    <w:p w14:paraId="378F72F5" w14:textId="3EF46933" w:rsidR="00B82C82" w:rsidRDefault="00B82C82">
      <w:r w:rsidRPr="00B82C82">
        <w:t xml:space="preserve">|-- /services/ </w:t>
      </w:r>
      <w:r>
        <w:rPr>
          <w:rFonts w:hint="eastAsia"/>
        </w:rPr>
        <w:t xml:space="preserve">           </w:t>
      </w:r>
      <w:r w:rsidRPr="00B82C82">
        <w:t xml:space="preserve"># </w:t>
      </w:r>
      <w:r w:rsidRPr="00B82C82">
        <w:t>实时通讯层</w:t>
      </w:r>
      <w:r w:rsidRPr="00B82C82">
        <w:t xml:space="preserve"> </w:t>
      </w:r>
    </w:p>
    <w:p w14:paraId="4CD5E694" w14:textId="77777777" w:rsidR="00B82C82" w:rsidRDefault="00B82C82">
      <w:r w:rsidRPr="00B82C82">
        <w:t xml:space="preserve">| </w:t>
      </w:r>
      <w:r>
        <w:rPr>
          <w:rFonts w:hint="eastAsia"/>
        </w:rPr>
        <w:t xml:space="preserve"> </w:t>
      </w:r>
      <w:r w:rsidRPr="00B82C82">
        <w:t xml:space="preserve">|-- socketManager.js </w:t>
      </w:r>
      <w:r>
        <w:rPr>
          <w:rFonts w:hint="eastAsia"/>
        </w:rPr>
        <w:t xml:space="preserve">  </w:t>
      </w:r>
      <w:r w:rsidRPr="00B82C82">
        <w:t xml:space="preserve"># WebSocket (Socket.IO) </w:t>
      </w:r>
      <w:r w:rsidRPr="00B82C82">
        <w:t>逻辑</w:t>
      </w:r>
      <w:r w:rsidRPr="00B82C82">
        <w:t xml:space="preserve"> </w:t>
      </w:r>
    </w:p>
    <w:p w14:paraId="3CA40386" w14:textId="77777777" w:rsidR="00B82C82" w:rsidRDefault="00B82C82">
      <w:r w:rsidRPr="00B82C82">
        <w:t xml:space="preserve">|-- /middleware/ </w:t>
      </w:r>
      <w:r>
        <w:rPr>
          <w:rFonts w:hint="eastAsia"/>
        </w:rPr>
        <w:t xml:space="preserve">        </w:t>
      </w:r>
      <w:r w:rsidRPr="00B82C82">
        <w:t xml:space="preserve"># Express </w:t>
      </w:r>
      <w:r w:rsidRPr="00B82C82">
        <w:t>中间件</w:t>
      </w:r>
      <w:r w:rsidRPr="00B82C82">
        <w:t xml:space="preserve"> </w:t>
      </w:r>
    </w:p>
    <w:p w14:paraId="6E82B141" w14:textId="77777777" w:rsidR="00B82C82" w:rsidRDefault="00B82C82">
      <w:r w:rsidRPr="00B82C82">
        <w:t xml:space="preserve">| </w:t>
      </w:r>
      <w:r>
        <w:rPr>
          <w:rFonts w:hint="eastAsia"/>
        </w:rPr>
        <w:t xml:space="preserve"> </w:t>
      </w:r>
      <w:r w:rsidRPr="00B82C82">
        <w:t xml:space="preserve">|-- auth.js </w:t>
      </w:r>
      <w:r>
        <w:rPr>
          <w:rFonts w:hint="eastAsia"/>
        </w:rPr>
        <w:t xml:space="preserve">           </w:t>
      </w:r>
      <w:r w:rsidRPr="00B82C82">
        <w:t xml:space="preserve"># JWT </w:t>
      </w:r>
      <w:r w:rsidRPr="00B82C82">
        <w:t>认证保护中间件</w:t>
      </w:r>
      <w:r w:rsidRPr="00B82C82">
        <w:t xml:space="preserve"> </w:t>
      </w:r>
    </w:p>
    <w:p w14:paraId="0EF71CA6" w14:textId="77777777" w:rsidR="00B82C82" w:rsidRDefault="00B82C82">
      <w:r w:rsidRPr="00B82C82">
        <w:t xml:space="preserve">|-- .env </w:t>
      </w:r>
      <w:r>
        <w:rPr>
          <w:rFonts w:hint="eastAsia"/>
        </w:rPr>
        <w:t xml:space="preserve">                </w:t>
      </w:r>
      <w:r w:rsidRPr="00B82C82">
        <w:t xml:space="preserve"># </w:t>
      </w:r>
      <w:r w:rsidRPr="00B82C82">
        <w:t>环境变量</w:t>
      </w:r>
      <w:r w:rsidRPr="00B82C82">
        <w:t xml:space="preserve"> (</w:t>
      </w:r>
      <w:r w:rsidRPr="00B82C82">
        <w:t>需要您自己创建和填写</w:t>
      </w:r>
      <w:r w:rsidRPr="00B82C82">
        <w:t xml:space="preserve">) </w:t>
      </w:r>
    </w:p>
    <w:p w14:paraId="24DA774F" w14:textId="77777777" w:rsidR="00B82C82" w:rsidRDefault="00B82C82">
      <w:r w:rsidRPr="00B82C82">
        <w:t xml:space="preserve">|-- package.json </w:t>
      </w:r>
      <w:r>
        <w:rPr>
          <w:rFonts w:hint="eastAsia"/>
        </w:rPr>
        <w:t xml:space="preserve">         </w:t>
      </w:r>
      <w:r w:rsidRPr="00B82C82">
        <w:t xml:space="preserve"># </w:t>
      </w:r>
      <w:r w:rsidRPr="00B82C82">
        <w:t>项目依赖</w:t>
      </w:r>
      <w:r w:rsidRPr="00B82C82">
        <w:t xml:space="preserve"> </w:t>
      </w:r>
    </w:p>
    <w:p w14:paraId="79EFFB56" w14:textId="50320B9D" w:rsidR="00B82C82" w:rsidRDefault="00B82C82">
      <w:pPr>
        <w:rPr>
          <w:rFonts w:hint="eastAsia"/>
        </w:rPr>
      </w:pPr>
      <w:r w:rsidRPr="00B82C82">
        <w:t xml:space="preserve">|-- server.js </w:t>
      </w:r>
      <w:r>
        <w:rPr>
          <w:rFonts w:hint="eastAsia"/>
        </w:rPr>
        <w:t xml:space="preserve">             </w:t>
      </w:r>
      <w:r w:rsidRPr="00B82C82">
        <w:t xml:space="preserve"># </w:t>
      </w:r>
      <w:r w:rsidRPr="00B82C82">
        <w:t>应用主入口文件</w:t>
      </w:r>
    </w:p>
    <w:sectPr w:rsidR="00B82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92718"/>
    <w:multiLevelType w:val="multilevel"/>
    <w:tmpl w:val="15EA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537C6"/>
    <w:multiLevelType w:val="multilevel"/>
    <w:tmpl w:val="D90E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15C70"/>
    <w:multiLevelType w:val="multilevel"/>
    <w:tmpl w:val="1AA6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D0217"/>
    <w:multiLevelType w:val="multilevel"/>
    <w:tmpl w:val="B3A6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148218">
    <w:abstractNumId w:val="1"/>
  </w:num>
  <w:num w:numId="2" w16cid:durableId="1154880452">
    <w:abstractNumId w:val="2"/>
  </w:num>
  <w:num w:numId="3" w16cid:durableId="626082027">
    <w:abstractNumId w:val="3"/>
  </w:num>
  <w:num w:numId="4" w16cid:durableId="94361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29"/>
    <w:rsid w:val="00336A7E"/>
    <w:rsid w:val="00732262"/>
    <w:rsid w:val="00AF3835"/>
    <w:rsid w:val="00B82C82"/>
    <w:rsid w:val="00BC4F29"/>
    <w:rsid w:val="00DE24AB"/>
    <w:rsid w:val="00F7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6F20"/>
  <w15:chartTrackingRefBased/>
  <w15:docId w15:val="{F8BBC14B-229D-46D2-98EB-41250EBD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22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4F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4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4F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4F29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4F29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4F29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4F2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4F2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4F2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4F29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C4F2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C4F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C4F29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C4F29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C4F29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C4F2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C4F2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C4F2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C4F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C4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4F2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C4F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4F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C4F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4F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4F29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4F2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C4F29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BC4F29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C4F2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C4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cket.io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ongoosejs.com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" TargetMode="External"/><Relationship Id="rId11" Type="http://schemas.openxmlformats.org/officeDocument/2006/relationships/hyperlink" Target="http://www.passportjs.org/" TargetMode="External"/><Relationship Id="rId5" Type="http://schemas.openxmlformats.org/officeDocument/2006/relationships/hyperlink" Target="https://nodejs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uth0/node-jsonwebtok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https://github.com/dcodeIO/bcrypt.j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夕玮 孙</dc:creator>
  <cp:keywords/>
  <dc:description/>
  <cp:lastModifiedBy>23808</cp:lastModifiedBy>
  <cp:revision>4</cp:revision>
  <dcterms:created xsi:type="dcterms:W3CDTF">2025-07-24T03:57:00Z</dcterms:created>
  <dcterms:modified xsi:type="dcterms:W3CDTF">2025-07-24T04:16:00Z</dcterms:modified>
</cp:coreProperties>
</file>