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bookmarkStart w:id="2" w:name="_GoBack"/>
      <w:bookmarkEnd w:id="2"/>
    </w:p>
    <w:tbl>
      <w:tblPr>
        <w:tblStyle w:val="36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气象大数据平台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黄振庭，肖顺，蒋世祺，何山，邵轩志，黄汉兴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2540" b="317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End w:id="0"/>
            <w:bookmarkStart w:id="1" w:name="OLE_LINK3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0" b="0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0" b="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p>
      <w:pPr>
        <w:pStyle w:val="200"/>
        <w:widowControl/>
        <w:outlineLvl w:val="0"/>
        <w:rPr>
          <w:b w:val="0"/>
          <w:bCs w:val="0"/>
          <w:color w:val="000000"/>
          <w:lang w:eastAsia="zh-CN"/>
        </w:rPr>
      </w:pPr>
    </w:p>
    <w:tbl>
      <w:tblPr>
        <w:tblStyle w:val="36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112"/>
        <w:gridCol w:w="3543"/>
        <w:gridCol w:w="1701"/>
        <w:gridCol w:w="22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用户登录与注册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用户个人信息管理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城市订阅管理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发送反馈和报告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接收预警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主界面总览各城市气象和地质地形数据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城市地质灾害预测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</w:t>
            </w: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查看处理用户反馈和建议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添加和维护气象地质观测指标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发布公告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用户管理与权限设置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2024.4.20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发布预警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200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36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435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需求文档完善</w:t>
            </w:r>
          </w:p>
        </w:tc>
        <w:tc>
          <w:tcPr>
            <w:tcW w:w="24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3175" b="3175"/>
                  <wp:docPr id="5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2024.4.3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全体成员2024.4.3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主界面视图初步选定</w:t>
            </w: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2540" b="3175"/>
                  <wp:docPr id="6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2024.4.12</w:t>
            </w: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邵轩志/2024.4.12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p>
      <w:pPr>
        <w:pStyle w:val="200"/>
        <w:widowControl/>
        <w:outlineLvl w:val="0"/>
        <w:rPr>
          <w:color w:val="000000"/>
          <w:lang w:eastAsia="zh-CN"/>
        </w:rPr>
      </w:pPr>
    </w:p>
    <w:tbl>
      <w:tblPr>
        <w:tblStyle w:val="36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034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tblHeader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初步完善设计接口文档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根据前后端的接口，进行接口分析和初步确定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肖顺、邵轩志/2024.4.12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气象api数据获取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整理可用的api数据，集成使用文档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黄振庭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前后端职责划分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可视化数据的部分加工，解耦前后端的工作量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黄振庭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/>
                <w:color w:val="000000"/>
                <w:lang w:val="en-US" w:eastAsia="zh-CN"/>
              </w:rPr>
            </w:pP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FuturaA Bk BT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4/4/24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C0767"/>
    <w:multiLevelType w:val="multilevel"/>
    <w:tmpl w:val="134C0767"/>
    <w:lvl w:ilvl="0" w:tentative="0">
      <w:start w:val="1"/>
      <w:numFmt w:val="decimal"/>
      <w:pStyle w:val="19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194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206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2E07F7B"/>
    <w:multiLevelType w:val="multilevel"/>
    <w:tmpl w:val="62E07F7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hODk4YTIzOGViMGYxZGUzYmU5Y2I5NzM4YmE5NDcifQ=="/>
  </w:docVars>
  <w:rsids>
    <w:rsidRoot w:val="00693426"/>
    <w:rsid w:val="000E561E"/>
    <w:rsid w:val="0012067B"/>
    <w:rsid w:val="005B3943"/>
    <w:rsid w:val="00693426"/>
    <w:rsid w:val="007B1AD5"/>
    <w:rsid w:val="007F209B"/>
    <w:rsid w:val="009622F1"/>
    <w:rsid w:val="6DB9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2" w:space="1"/>
      </w:pBdr>
      <w:spacing w:before="142" w:after="113"/>
      <w:ind w:left="652" w:hanging="652"/>
      <w:outlineLvl w:val="0"/>
    </w:pPr>
    <w:rPr>
      <w:b/>
      <w:sz w:val="36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ind w:left="652" w:hanging="652"/>
      <w:outlineLvl w:val="1"/>
    </w:pPr>
    <w:rPr>
      <w:b/>
      <w:sz w:val="28"/>
    </w:rPr>
  </w:style>
  <w:style w:type="paragraph" w:styleId="4">
    <w:name w:val="heading 3"/>
    <w:basedOn w:val="1"/>
    <w:next w:val="1"/>
    <w:link w:val="47"/>
    <w:qFormat/>
    <w:uiPriority w:val="0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5">
    <w:name w:val="heading 4"/>
    <w:basedOn w:val="1"/>
    <w:next w:val="1"/>
    <w:link w:val="48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link w:val="49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tabs>
        <w:tab w:val="right" w:leader="dot" w:pos="9355"/>
      </w:tabs>
      <w:ind w:left="1200"/>
    </w:pPr>
  </w:style>
  <w:style w:type="paragraph" w:styleId="12">
    <w:name w:val="Normal Indent"/>
    <w:basedOn w:val="1"/>
    <w:uiPriority w:val="0"/>
    <w:pPr>
      <w:widowControl w:val="0"/>
      <w:spacing w:after="0"/>
      <w:ind w:firstLine="420"/>
      <w:jc w:val="both"/>
    </w:pPr>
    <w:rPr>
      <w:rFonts w:ascii="Times New Roman" w:hAnsi="Times New Roman"/>
      <w:sz w:val="24"/>
      <w:lang w:eastAsia="zh-CN"/>
    </w:r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Document Map"/>
    <w:basedOn w:val="1"/>
    <w:uiPriority w:val="0"/>
    <w:pPr>
      <w:shd w:val="clear" w:color="auto" w:fill="000080"/>
    </w:pPr>
  </w:style>
  <w:style w:type="paragraph" w:styleId="15">
    <w:name w:val="annotation text"/>
    <w:basedOn w:val="1"/>
    <w:link w:val="202"/>
    <w:uiPriority w:val="0"/>
  </w:style>
  <w:style w:type="paragraph" w:styleId="16">
    <w:name w:val="Body Text"/>
    <w:basedOn w:val="1"/>
    <w:uiPriority w:val="0"/>
    <w:pPr>
      <w:spacing w:after="215"/>
    </w:pPr>
  </w:style>
  <w:style w:type="paragraph" w:styleId="17">
    <w:name w:val="Body Text Indent"/>
    <w:basedOn w:val="1"/>
    <w:next w:val="16"/>
    <w:uiPriority w:val="0"/>
    <w:pPr>
      <w:ind w:left="283"/>
    </w:pPr>
    <w:rPr>
      <w:i/>
      <w:color w:val="0000FF"/>
    </w:rPr>
  </w:style>
  <w:style w:type="paragraph" w:styleId="18">
    <w:name w:val="toc 5"/>
    <w:basedOn w:val="1"/>
    <w:next w:val="1"/>
    <w:uiPriority w:val="0"/>
    <w:pPr>
      <w:tabs>
        <w:tab w:val="right" w:leader="dot" w:pos="9355"/>
      </w:tabs>
      <w:ind w:left="800"/>
    </w:pPr>
  </w:style>
  <w:style w:type="paragraph" w:styleId="19">
    <w:name w:val="toc 3"/>
    <w:basedOn w:val="1"/>
    <w:next w:val="1"/>
    <w:uiPriority w:val="0"/>
    <w:pPr>
      <w:tabs>
        <w:tab w:val="right" w:leader="dot" w:pos="9355"/>
      </w:tabs>
      <w:ind w:left="400"/>
    </w:pPr>
  </w:style>
  <w:style w:type="paragraph" w:styleId="20">
    <w:name w:val="toc 8"/>
    <w:basedOn w:val="1"/>
    <w:next w:val="1"/>
    <w:uiPriority w:val="0"/>
    <w:pPr>
      <w:tabs>
        <w:tab w:val="right" w:leader="dot" w:pos="9355"/>
      </w:tabs>
      <w:ind w:left="1400"/>
    </w:pPr>
  </w:style>
  <w:style w:type="paragraph" w:styleId="21">
    <w:name w:val="endnote text"/>
    <w:basedOn w:val="1"/>
    <w:link w:val="191"/>
    <w:semiHidden/>
    <w:unhideWhenUsed/>
    <w:uiPriority w:val="99"/>
    <w:pPr>
      <w:spacing w:after="0"/>
    </w:pPr>
    <w:rPr>
      <w:sz w:val="20"/>
    </w:rPr>
  </w:style>
  <w:style w:type="paragraph" w:styleId="22">
    <w:name w:val="Balloon Text"/>
    <w:basedOn w:val="1"/>
    <w:uiPriority w:val="0"/>
    <w:rPr>
      <w:sz w:val="18"/>
      <w:szCs w:val="18"/>
    </w:rPr>
  </w:style>
  <w:style w:type="paragraph" w:styleId="23">
    <w:name w:val="footer"/>
    <w:basedOn w:val="1"/>
    <w:link w:val="64"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24">
    <w:name w:val="header"/>
    <w:basedOn w:val="1"/>
    <w:link w:val="62"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5">
    <w:name w:val="toc 1"/>
    <w:basedOn w:val="1"/>
    <w:next w:val="1"/>
    <w:uiPriority w:val="0"/>
    <w:pPr>
      <w:tabs>
        <w:tab w:val="right" w:leader="dot" w:pos="9355"/>
      </w:tabs>
    </w:pPr>
    <w:rPr>
      <w:sz w:val="24"/>
    </w:rPr>
  </w:style>
  <w:style w:type="paragraph" w:styleId="26">
    <w:name w:val="toc 4"/>
    <w:basedOn w:val="1"/>
    <w:next w:val="1"/>
    <w:uiPriority w:val="0"/>
    <w:pPr>
      <w:tabs>
        <w:tab w:val="right" w:leader="dot" w:pos="9355"/>
      </w:tabs>
      <w:ind w:left="600"/>
    </w:pPr>
  </w:style>
  <w:style w:type="paragraph" w:styleId="27">
    <w:name w:val="Subtitle"/>
    <w:basedOn w:val="1"/>
    <w:link w:val="57"/>
    <w:qFormat/>
    <w:uiPriority w:val="0"/>
    <w:pPr>
      <w:spacing w:after="60"/>
      <w:jc w:val="right"/>
    </w:pPr>
    <w:rPr>
      <w:i/>
      <w:sz w:val="24"/>
    </w:rPr>
  </w:style>
  <w:style w:type="paragraph" w:styleId="28">
    <w:name w:val="footnote text"/>
    <w:basedOn w:val="1"/>
    <w:link w:val="190"/>
    <w:uiPriority w:val="0"/>
    <w:rPr>
      <w:sz w:val="18"/>
      <w:szCs w:val="18"/>
    </w:rPr>
  </w:style>
  <w:style w:type="paragraph" w:styleId="29">
    <w:name w:val="toc 6"/>
    <w:basedOn w:val="1"/>
    <w:next w:val="1"/>
    <w:uiPriority w:val="0"/>
    <w:pPr>
      <w:tabs>
        <w:tab w:val="right" w:leader="dot" w:pos="9355"/>
      </w:tabs>
      <w:ind w:left="1000"/>
    </w:pPr>
  </w:style>
  <w:style w:type="paragraph" w:styleId="30">
    <w:name w:val="table of figures"/>
    <w:basedOn w:val="1"/>
    <w:next w:val="1"/>
    <w:unhideWhenUsed/>
    <w:uiPriority w:val="99"/>
    <w:pPr>
      <w:spacing w:after="0"/>
    </w:pPr>
  </w:style>
  <w:style w:type="paragraph" w:styleId="31">
    <w:name w:val="toc 2"/>
    <w:basedOn w:val="1"/>
    <w:next w:val="1"/>
    <w:uiPriority w:val="0"/>
    <w:pPr>
      <w:tabs>
        <w:tab w:val="right" w:leader="dot" w:pos="9355"/>
      </w:tabs>
      <w:ind w:left="200"/>
    </w:pPr>
  </w:style>
  <w:style w:type="paragraph" w:styleId="32">
    <w:name w:val="toc 9"/>
    <w:basedOn w:val="1"/>
    <w:next w:val="1"/>
    <w:uiPriority w:val="0"/>
    <w:pPr>
      <w:tabs>
        <w:tab w:val="right" w:leader="dot" w:pos="9355"/>
      </w:tabs>
      <w:ind w:left="1600"/>
    </w:pPr>
  </w:style>
  <w:style w:type="paragraph" w:styleId="33">
    <w:name w:val="Body Text 2"/>
    <w:basedOn w:val="1"/>
    <w:uiPriority w:val="0"/>
    <w:pPr>
      <w:tabs>
        <w:tab w:val="left" w:pos="360"/>
      </w:tabs>
      <w:spacing w:after="0" w:line="240" w:lineRule="atLeast"/>
    </w:pPr>
    <w:rPr>
      <w:rFonts w:ascii="Times New Roman" w:hAnsi="Times New Roman" w:eastAsia="PMingLiU"/>
      <w:color w:val="000000"/>
    </w:rPr>
  </w:style>
  <w:style w:type="paragraph" w:styleId="34">
    <w:name w:val="Title"/>
    <w:basedOn w:val="1"/>
    <w:link w:val="56"/>
    <w:qFormat/>
    <w:uiPriority w:val="0"/>
    <w:pPr>
      <w:spacing w:before="240" w:after="60"/>
      <w:jc w:val="right"/>
    </w:pPr>
    <w:rPr>
      <w:b/>
      <w:sz w:val="28"/>
    </w:rPr>
  </w:style>
  <w:style w:type="paragraph" w:styleId="35">
    <w:name w:val="annotation subject"/>
    <w:basedOn w:val="15"/>
    <w:next w:val="15"/>
    <w:link w:val="205"/>
    <w:uiPriority w:val="0"/>
    <w:rPr>
      <w:b/>
      <w:bCs/>
    </w:rPr>
  </w:style>
  <w:style w:type="table" w:styleId="37">
    <w:name w:val="Table Grid"/>
    <w:basedOn w:val="3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9">
    <w:name w:val="endnote reference"/>
    <w:basedOn w:val="38"/>
    <w:semiHidden/>
    <w:unhideWhenUsed/>
    <w:uiPriority w:val="99"/>
    <w:rPr>
      <w:vertAlign w:val="superscript"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uiPriority w:val="0"/>
    <w:rPr>
      <w:color w:val="0000FF"/>
      <w:u w:val="single"/>
    </w:rPr>
  </w:style>
  <w:style w:type="character" w:styleId="43">
    <w:name w:val="annotation reference"/>
    <w:uiPriority w:val="0"/>
    <w:rPr>
      <w:sz w:val="21"/>
      <w:szCs w:val="21"/>
    </w:rPr>
  </w:style>
  <w:style w:type="character" w:styleId="44">
    <w:name w:val="footnote reference"/>
    <w:uiPriority w:val="0"/>
    <w:rPr>
      <w:vertAlign w:val="superscript"/>
    </w:rPr>
  </w:style>
  <w:style w:type="character" w:customStyle="1" w:styleId="45">
    <w:name w:val="标题 1 字符"/>
    <w:basedOn w:val="38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46">
    <w:name w:val="标题 2 字符"/>
    <w:basedOn w:val="38"/>
    <w:link w:val="3"/>
    <w:uiPriority w:val="9"/>
    <w:rPr>
      <w:rFonts w:ascii="Arial" w:hAnsi="Arial" w:eastAsia="Arial" w:cs="Arial"/>
      <w:sz w:val="34"/>
    </w:rPr>
  </w:style>
  <w:style w:type="character" w:customStyle="1" w:styleId="47">
    <w:name w:val="标题 3 字符"/>
    <w:basedOn w:val="38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8">
    <w:name w:val="标题 4 字符"/>
    <w:basedOn w:val="38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9">
    <w:name w:val="标题 5 字符"/>
    <w:basedOn w:val="38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0">
    <w:name w:val="标题 6 字符"/>
    <w:basedOn w:val="38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1">
    <w:name w:val="标题 7 字符"/>
    <w:basedOn w:val="38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2">
    <w:name w:val="标题 8 字符"/>
    <w:basedOn w:val="38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3">
    <w:name w:val="标题 9 字符"/>
    <w:basedOn w:val="38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No Spacing"/>
    <w:qFormat/>
    <w:uiPriority w:val="1"/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customStyle="1" w:styleId="56">
    <w:name w:val="标题 字符"/>
    <w:basedOn w:val="38"/>
    <w:link w:val="34"/>
    <w:uiPriority w:val="10"/>
    <w:rPr>
      <w:sz w:val="48"/>
      <w:szCs w:val="48"/>
    </w:rPr>
  </w:style>
  <w:style w:type="character" w:customStyle="1" w:styleId="57">
    <w:name w:val="副标题 字符"/>
    <w:basedOn w:val="38"/>
    <w:link w:val="27"/>
    <w:uiPriority w:val="11"/>
    <w:rPr>
      <w:sz w:val="24"/>
      <w:szCs w:val="24"/>
    </w:rPr>
  </w:style>
  <w:style w:type="paragraph" w:styleId="58">
    <w:name w:val="Quote"/>
    <w:basedOn w:val="1"/>
    <w:next w:val="1"/>
    <w:link w:val="59"/>
    <w:qFormat/>
    <w:uiPriority w:val="29"/>
    <w:pPr>
      <w:ind w:left="720" w:right="720"/>
    </w:pPr>
    <w:rPr>
      <w:i/>
    </w:rPr>
  </w:style>
  <w:style w:type="character" w:customStyle="1" w:styleId="59">
    <w:name w:val="引用 字符"/>
    <w:link w:val="58"/>
    <w:uiPriority w:val="29"/>
    <w:rPr>
      <w:i/>
    </w:rPr>
  </w:style>
  <w:style w:type="paragraph" w:styleId="60">
    <w:name w:val="Intense Quote"/>
    <w:basedOn w:val="1"/>
    <w:next w:val="1"/>
    <w:link w:val="6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1">
    <w:name w:val="明显引用 字符"/>
    <w:link w:val="60"/>
    <w:uiPriority w:val="30"/>
    <w:rPr>
      <w:i/>
    </w:rPr>
  </w:style>
  <w:style w:type="character" w:customStyle="1" w:styleId="62">
    <w:name w:val="页眉 字符"/>
    <w:basedOn w:val="38"/>
    <w:link w:val="24"/>
    <w:uiPriority w:val="99"/>
  </w:style>
  <w:style w:type="character" w:customStyle="1" w:styleId="63">
    <w:name w:val="Footer Char"/>
    <w:basedOn w:val="38"/>
    <w:uiPriority w:val="99"/>
  </w:style>
  <w:style w:type="character" w:customStyle="1" w:styleId="64">
    <w:name w:val="页脚 字符"/>
    <w:link w:val="23"/>
    <w:uiPriority w:val="99"/>
  </w:style>
  <w:style w:type="table" w:customStyle="1" w:styleId="65">
    <w:name w:val="Table Grid Light"/>
    <w:basedOn w:val="36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6">
    <w:name w:val="Plain Table 1"/>
    <w:basedOn w:val="36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7">
    <w:name w:val="Plain Table 2"/>
    <w:basedOn w:val="36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8">
    <w:name w:val="Plain Table 3"/>
    <w:basedOn w:val="36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9">
    <w:name w:val="Plain Table 4"/>
    <w:basedOn w:val="36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0">
    <w:name w:val="Plain Table 5"/>
    <w:basedOn w:val="36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1">
    <w:name w:val="Grid Table 1 Light"/>
    <w:basedOn w:val="36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72">
    <w:name w:val="Grid Table 1 Light - Accent 1"/>
    <w:basedOn w:val="36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73">
    <w:name w:val="Grid Table 1 Light - Accent 2"/>
    <w:basedOn w:val="36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74">
    <w:name w:val="Grid Table 1 Light - Accent 3"/>
    <w:basedOn w:val="36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75">
    <w:name w:val="Grid Table 1 Light - Accent 4"/>
    <w:basedOn w:val="36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76">
    <w:name w:val="Grid Table 1 Light - Accent 5"/>
    <w:basedOn w:val="36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77">
    <w:name w:val="Grid Table 1 Light - Accent 6"/>
    <w:basedOn w:val="36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8">
    <w:name w:val="Grid Table 2"/>
    <w:basedOn w:val="36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9">
    <w:name w:val="Grid Table 2 - Accent 1"/>
    <w:basedOn w:val="36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0">
    <w:name w:val="Grid Table 2 - Accent 2"/>
    <w:basedOn w:val="36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1">
    <w:name w:val="Grid Table 2 - Accent 3"/>
    <w:basedOn w:val="36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2">
    <w:name w:val="Grid Table 2 - Accent 4"/>
    <w:basedOn w:val="36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3">
    <w:name w:val="Grid Table 2 - Accent 5"/>
    <w:basedOn w:val="36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4">
    <w:name w:val="Grid Table 2 - Accent 6"/>
    <w:basedOn w:val="36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5">
    <w:name w:val="Grid Table 3"/>
    <w:basedOn w:val="36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6">
    <w:name w:val="Grid Table 3 - Accent 1"/>
    <w:basedOn w:val="36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7">
    <w:name w:val="Grid Table 3 - Accent 2"/>
    <w:basedOn w:val="36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8">
    <w:name w:val="Grid Table 3 - Accent 3"/>
    <w:basedOn w:val="36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9">
    <w:name w:val="Grid Table 3 - Accent 4"/>
    <w:basedOn w:val="36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0">
    <w:name w:val="Grid Table 3 - Accent 5"/>
    <w:basedOn w:val="36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1">
    <w:name w:val="Grid Table 3 - Accent 6"/>
    <w:basedOn w:val="36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2">
    <w:name w:val="Grid Table 4"/>
    <w:basedOn w:val="36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3">
    <w:name w:val="Grid Table 4 - Accent 1"/>
    <w:basedOn w:val="36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94">
    <w:name w:val="Grid Table 4 - Accent 2"/>
    <w:basedOn w:val="36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95">
    <w:name w:val="Grid Table 4 - Accent 3"/>
    <w:basedOn w:val="36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96">
    <w:name w:val="Grid Table 4 - Accent 4"/>
    <w:basedOn w:val="36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7">
    <w:name w:val="Grid Table 4 - Accent 5"/>
    <w:basedOn w:val="36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8">
    <w:name w:val="Grid Table 4 - Accent 6"/>
    <w:basedOn w:val="36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9">
    <w:name w:val="Grid Table 5 Dark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0">
    <w:name w:val="Grid Table 5 Dark- Accent 1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101">
    <w:name w:val="Grid Table 5 Dark - Accent 2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02">
    <w:name w:val="Grid Table 5 Dark - Accent 3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03">
    <w:name w:val="Grid Table 5 Dark- Accent 4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104">
    <w:name w:val="Grid Table 5 Dark - Accent 5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105">
    <w:name w:val="Grid Table 5 Dark - Accent 6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06">
    <w:name w:val="Grid Table 6 Colorful"/>
    <w:basedOn w:val="36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6 Colorful - Accent 1"/>
    <w:basedOn w:val="36"/>
    <w:qFormat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6 Colorful - Accent 2"/>
    <w:basedOn w:val="36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9">
    <w:name w:val="Grid Table 6 Colorful - Accent 3"/>
    <w:basedOn w:val="36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0">
    <w:name w:val="Grid Table 6 Colorful - Accent 4"/>
    <w:basedOn w:val="36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1">
    <w:name w:val="Grid Table 6 Colorful - Accent 5"/>
    <w:basedOn w:val="36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2">
    <w:name w:val="Grid Table 6 Colorful - Accent 6"/>
    <w:basedOn w:val="36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3">
    <w:name w:val="Grid Table 7 Colorful"/>
    <w:basedOn w:val="36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4">
    <w:name w:val="Grid Table 7 Colorful - Accent 1"/>
    <w:basedOn w:val="36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7 Colorful - Accent 2"/>
    <w:basedOn w:val="36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6">
    <w:name w:val="Grid Table 7 Colorful - Accent 3"/>
    <w:basedOn w:val="36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7">
    <w:name w:val="Grid Table 7 Colorful - Accent 4"/>
    <w:basedOn w:val="36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8">
    <w:name w:val="Grid Table 7 Colorful - Accent 5"/>
    <w:basedOn w:val="36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9">
    <w:name w:val="Grid Table 7 Colorful - Accent 6"/>
    <w:basedOn w:val="36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20">
    <w:name w:val="List Table 1 Light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1">
    <w:name w:val="List Table 1 Light - Accent 1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22">
    <w:name w:val="List Table 1 Light - Accent 2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23">
    <w:name w:val="List Table 1 Light - Accent 3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24">
    <w:name w:val="List Table 1 Light - Accent 4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25">
    <w:name w:val="List Table 1 Light - Accent 5"/>
    <w:basedOn w:val="36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26">
    <w:name w:val="List Table 1 Light - Accent 6"/>
    <w:basedOn w:val="36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27">
    <w:name w:val="List Table 2"/>
    <w:basedOn w:val="36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8">
    <w:name w:val="List Table 2 - Accent 1"/>
    <w:basedOn w:val="36"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9">
    <w:name w:val="List Table 2 - Accent 2"/>
    <w:basedOn w:val="36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0">
    <w:name w:val="List Table 2 - Accent 3"/>
    <w:basedOn w:val="36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1">
    <w:name w:val="List Table 2 - Accent 4"/>
    <w:basedOn w:val="36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2">
    <w:name w:val="List Table 2 - Accent 5"/>
    <w:basedOn w:val="36"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3">
    <w:name w:val="List Table 2 - Accent 6"/>
    <w:basedOn w:val="36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4">
    <w:name w:val="List Table 3"/>
    <w:basedOn w:val="36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5">
    <w:name w:val="List Table 3 - Accent 1"/>
    <w:basedOn w:val="36"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36">
    <w:name w:val="List Table 3 - Accent 2"/>
    <w:basedOn w:val="36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37">
    <w:name w:val="List Table 3 - Accent 3"/>
    <w:basedOn w:val="36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8">
    <w:name w:val="List Table 3 - Accent 4"/>
    <w:basedOn w:val="36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9">
    <w:name w:val="List Table 3 - Accent 5"/>
    <w:basedOn w:val="36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40">
    <w:name w:val="List Table 3 - Accent 6"/>
    <w:basedOn w:val="36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41">
    <w:name w:val="List Table 4"/>
    <w:basedOn w:val="36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42">
    <w:name w:val="List Table 4 - Accent 1"/>
    <w:basedOn w:val="36"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43">
    <w:name w:val="List Table 4 - Accent 2"/>
    <w:basedOn w:val="36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44">
    <w:name w:val="List Table 4 - Accent 3"/>
    <w:basedOn w:val="36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45">
    <w:name w:val="List Table 4 - Accent 4"/>
    <w:basedOn w:val="36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46">
    <w:name w:val="List Table 4 - Accent 5"/>
    <w:basedOn w:val="36"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47">
    <w:name w:val="List Table 4 - Accent 6"/>
    <w:basedOn w:val="36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8">
    <w:name w:val="List Table 5 Dark"/>
    <w:basedOn w:val="36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9">
    <w:name w:val="List Table 5 Dark - Accent 1"/>
    <w:basedOn w:val="36"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50">
    <w:name w:val="List Table 5 Dark - Accent 2"/>
    <w:basedOn w:val="36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51">
    <w:name w:val="List Table 5 Dark - Accent 3"/>
    <w:basedOn w:val="36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52">
    <w:name w:val="List Table 5 Dark - Accent 4"/>
    <w:basedOn w:val="36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53">
    <w:name w:val="List Table 5 Dark - Accent 5"/>
    <w:basedOn w:val="36"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54">
    <w:name w:val="List Table 5 Dark - Accent 6"/>
    <w:basedOn w:val="36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55">
    <w:name w:val="List Table 6 Colorful"/>
    <w:basedOn w:val="36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6">
    <w:name w:val="List Table 6 Colorful - Accent 1"/>
    <w:basedOn w:val="36"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7">
    <w:name w:val="List Table 6 Colorful - Accent 2"/>
    <w:basedOn w:val="36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8">
    <w:name w:val="List Table 6 Colorful - Accent 3"/>
    <w:basedOn w:val="36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6 Colorful - Accent 4"/>
    <w:basedOn w:val="36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6 Colorful - Accent 5"/>
    <w:basedOn w:val="36"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6 Colorful - Accent 6"/>
    <w:basedOn w:val="36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"/>
    <w:basedOn w:val="36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63">
    <w:name w:val="List Table 7 Colorful - Accent 1"/>
    <w:basedOn w:val="36"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64">
    <w:name w:val="List Table 7 Colorful - Accent 2"/>
    <w:basedOn w:val="36"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5">
    <w:name w:val="List Table 7 Colorful - Accent 3"/>
    <w:basedOn w:val="36"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6">
    <w:name w:val="List Table 7 Colorful - Accent 4"/>
    <w:basedOn w:val="36"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7 Colorful - Accent 5"/>
    <w:basedOn w:val="36"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7 Colorful - Accent 6"/>
    <w:basedOn w:val="36"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ned - Accent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0">
    <w:name w:val="Lined - Accent 1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1">
    <w:name w:val="Lined - Accent 2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2">
    <w:name w:val="Lined - Accent 3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3">
    <w:name w:val="Lined - Accent 4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4">
    <w:name w:val="Lined - Accent 5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5">
    <w:name w:val="Lined - Accent 6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6">
    <w:name w:val="Bordered &amp; Lined - Accent"/>
    <w:basedOn w:val="36"/>
    <w:uiPriority w:val="99"/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7">
    <w:name w:val="Bordered &amp; Lined - Accent 1"/>
    <w:basedOn w:val="36"/>
    <w:uiPriority w:val="99"/>
    <w:rPr>
      <w:color w:val="404040"/>
      <w:sz w:val="20"/>
      <w:szCs w:val="2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8">
    <w:name w:val="Bordered &amp; Lined - Accent 2"/>
    <w:basedOn w:val="36"/>
    <w:uiPriority w:val="99"/>
    <w:rPr>
      <w:color w:val="404040"/>
      <w:sz w:val="20"/>
      <w:szCs w:val="2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9">
    <w:name w:val="Bordered &amp; Lined - Accent 3"/>
    <w:basedOn w:val="36"/>
    <w:uiPriority w:val="99"/>
    <w:rPr>
      <w:color w:val="404040"/>
      <w:sz w:val="20"/>
      <w:szCs w:val="2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80">
    <w:name w:val="Bordered &amp; Lined - Accent 4"/>
    <w:basedOn w:val="36"/>
    <w:uiPriority w:val="99"/>
    <w:rPr>
      <w:color w:val="404040"/>
      <w:sz w:val="20"/>
      <w:szCs w:val="2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81">
    <w:name w:val="Bordered &amp; Lined - Accent 5"/>
    <w:basedOn w:val="36"/>
    <w:uiPriority w:val="99"/>
    <w:rPr>
      <w:color w:val="404040"/>
      <w:sz w:val="20"/>
      <w:szCs w:val="2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82">
    <w:name w:val="Bordered &amp; Lined - Accent 6"/>
    <w:basedOn w:val="36"/>
    <w:uiPriority w:val="99"/>
    <w:rPr>
      <w:color w:val="404040"/>
      <w:sz w:val="20"/>
      <w:szCs w:val="2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83">
    <w:name w:val="Bordered"/>
    <w:basedOn w:val="36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84">
    <w:name w:val="Bordered - Accent 1"/>
    <w:basedOn w:val="36"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85">
    <w:name w:val="Bordered - Accent 2"/>
    <w:basedOn w:val="36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86">
    <w:name w:val="Bordered - Accent 3"/>
    <w:basedOn w:val="36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87">
    <w:name w:val="Bordered - Accent 4"/>
    <w:basedOn w:val="36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8">
    <w:name w:val="Bordered - Accent 5"/>
    <w:basedOn w:val="36"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9">
    <w:name w:val="Bordered - Accent 6"/>
    <w:basedOn w:val="36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90">
    <w:name w:val="脚注文本 字符"/>
    <w:link w:val="28"/>
    <w:uiPriority w:val="99"/>
    <w:rPr>
      <w:sz w:val="18"/>
    </w:rPr>
  </w:style>
  <w:style w:type="character" w:customStyle="1" w:styleId="191">
    <w:name w:val="尾注文本 字符"/>
    <w:link w:val="21"/>
    <w:uiPriority w:val="99"/>
    <w:rPr>
      <w:sz w:val="20"/>
    </w:rPr>
  </w:style>
  <w:style w:type="paragraph" w:customStyle="1" w:styleId="192">
    <w:name w:val="TOC Heading"/>
    <w:unhideWhenUsed/>
    <w:uiPriority w:val="39"/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customStyle="1" w:styleId="193">
    <w:name w:val="Table Text"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paragraph" w:customStyle="1" w:styleId="194">
    <w:name w:val="Heading B"/>
    <w:basedOn w:val="3"/>
    <w:next w:val="16"/>
    <w:uiPriority w:val="0"/>
    <w:pPr>
      <w:numPr>
        <w:numId w:val="2"/>
      </w:numPr>
      <w:tabs>
        <w:tab w:val="left" w:pos="1440"/>
      </w:tabs>
      <w:outlineLvl w:val="9"/>
    </w:pPr>
  </w:style>
  <w:style w:type="paragraph" w:customStyle="1" w:styleId="195">
    <w:name w:val="SubFooter"/>
    <w:basedOn w:val="23"/>
    <w:uiPriority w:val="0"/>
    <w:pPr>
      <w:pBdr>
        <w:top w:val="none" w:color="auto" w:sz="0" w:space="0"/>
      </w:pBdr>
    </w:pPr>
    <w:rPr>
      <w:sz w:val="12"/>
    </w:rPr>
  </w:style>
  <w:style w:type="paragraph" w:customStyle="1" w:styleId="196">
    <w:name w:val="Heading A"/>
    <w:basedOn w:val="2"/>
    <w:next w:val="16"/>
    <w:uiPriority w:val="0"/>
    <w:pPr>
      <w:numPr>
        <w:numId w:val="2"/>
      </w:numPr>
      <w:tabs>
        <w:tab w:val="left" w:pos="720"/>
      </w:tabs>
      <w:outlineLvl w:val="9"/>
    </w:pPr>
  </w:style>
  <w:style w:type="paragraph" w:customStyle="1" w:styleId="197">
    <w:name w:val="Italicized Table Text"/>
    <w:basedOn w:val="1"/>
    <w:uiPriority w:val="0"/>
    <w:pPr>
      <w:widowControl w:val="0"/>
      <w:spacing w:after="0"/>
    </w:pPr>
    <w:rPr>
      <w:rFonts w:cs="Arial"/>
      <w:i/>
      <w:iCs/>
    </w:rPr>
  </w:style>
  <w:style w:type="paragraph" w:customStyle="1" w:styleId="198">
    <w:name w:val="正文 Char Char"/>
    <w:uiPriority w:val="0"/>
    <w:pPr>
      <w:widowControl w:val="0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customStyle="1" w:styleId="199">
    <w:name w:val="正文首行缩进1"/>
    <w:basedOn w:val="1"/>
    <w:uiPriority w:val="0"/>
    <w:pPr>
      <w:widowControl w:val="0"/>
      <w:spacing w:before="120" w:line="360" w:lineRule="auto"/>
      <w:ind w:firstLine="200"/>
      <w:jc w:val="both"/>
    </w:pPr>
    <w:rPr>
      <w:rFonts w:ascii="Times New Roman" w:hAnsi="Times New Roman"/>
      <w:lang w:eastAsia="zh-CN"/>
    </w:rPr>
  </w:style>
  <w:style w:type="paragraph" w:customStyle="1" w:styleId="200">
    <w:name w:val="Table Heading"/>
    <w:basedOn w:val="1"/>
    <w:uiPriority w:val="0"/>
    <w:pPr>
      <w:widowControl w:val="0"/>
      <w:spacing w:after="0"/>
    </w:pPr>
    <w:rPr>
      <w:rFonts w:cs="Arial"/>
      <w:b/>
      <w:bCs/>
    </w:rPr>
  </w:style>
  <w:style w:type="paragraph" w:customStyle="1" w:styleId="201">
    <w:name w:val="Default Text"/>
    <w:basedOn w:val="1"/>
    <w:uiPriority w:val="0"/>
    <w:pPr>
      <w:widowControl w:val="0"/>
      <w:spacing w:after="100"/>
    </w:pPr>
    <w:rPr>
      <w:rFonts w:cs="Arial"/>
    </w:rPr>
  </w:style>
  <w:style w:type="character" w:customStyle="1" w:styleId="202">
    <w:name w:val="批注文字 字符"/>
    <w:link w:val="15"/>
    <w:uiPriority w:val="0"/>
    <w:rPr>
      <w:rFonts w:ascii="Arial" w:hAnsi="Arial"/>
      <w:lang w:eastAsia="en-US"/>
    </w:rPr>
  </w:style>
  <w:style w:type="paragraph" w:customStyle="1" w:styleId="203">
    <w:name w:val="ERG表格正文"/>
    <w:basedOn w:val="1"/>
    <w:uiPriority w:val="0"/>
    <w:pPr>
      <w:widowControl w:val="0"/>
      <w:spacing w:after="0"/>
      <w:jc w:val="both"/>
    </w:pPr>
    <w:rPr>
      <w:rFonts w:ascii="Times New Roman" w:hAnsi="Times New Roman"/>
      <w:sz w:val="18"/>
      <w:lang w:eastAsia="zh-CN"/>
    </w:rPr>
  </w:style>
  <w:style w:type="paragraph" w:customStyle="1" w:styleId="204">
    <w:name w:val="Revision"/>
    <w:uiPriority w:val="0"/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205">
    <w:name w:val="批注主题 字符"/>
    <w:link w:val="35"/>
    <w:uiPriority w:val="0"/>
    <w:rPr>
      <w:rFonts w:ascii="Arial" w:hAnsi="Arial"/>
      <w:b/>
      <w:bCs/>
      <w:lang w:eastAsia="en-US"/>
    </w:rPr>
  </w:style>
  <w:style w:type="paragraph" w:customStyle="1" w:styleId="206">
    <w:name w:val="Heading C"/>
    <w:basedOn w:val="4"/>
    <w:next w:val="16"/>
    <w:uiPriority w:val="0"/>
    <w:pPr>
      <w:numPr>
        <w:numId w:val="2"/>
      </w:numPr>
      <w:tabs>
        <w:tab w:val="left" w:pos="216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405</Characters>
  <Lines>3</Lines>
  <Paragraphs>1</Paragraphs>
  <TotalTime>9</TotalTime>
  <ScaleCrop>false</ScaleCrop>
  <LinksUpToDate>false</LinksUpToDate>
  <CharactersWithSpaces>474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2024-04-03T13:00:00Z</dcterms:created>
  <dc:creator>hanxing huang</dc:creator>
  <cp:lastModifiedBy>黄振庭</cp:lastModifiedBy>
  <dcterms:modified xsi:type="dcterms:W3CDTF">2024-04-04T14:27:28Z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969F60B3DA4C47FDBC7B149D2DAA3C22_12</vt:lpwstr>
  </property>
</Properties>
</file>