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64" w:rsidRDefault="00C33277">
      <w:r>
        <w:rPr>
          <w:rFonts w:hint="eastAsia"/>
        </w:rPr>
        <w:t>实验一</w:t>
      </w:r>
    </w:p>
    <w:sectPr w:rsidR="00595F64" w:rsidSect="0059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3277"/>
    <w:rsid w:val="00595F64"/>
    <w:rsid w:val="00C3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2020-03-01T12:38:00Z</dcterms:created>
  <dcterms:modified xsi:type="dcterms:W3CDTF">2020-03-01T12:39:00Z</dcterms:modified>
</cp:coreProperties>
</file>