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B6" w:rsidRDefault="00E86A95">
      <w:pPr>
        <w:rPr>
          <w:rFonts w:hint="eastAsia"/>
        </w:rPr>
      </w:pPr>
      <w:hyperlink r:id="rId5" w:history="1">
        <w:r w:rsidRPr="00FA1E44">
          <w:rPr>
            <w:rStyle w:val="a3"/>
          </w:rPr>
          <w:t>http://www.jianshu.com/p/b29bdefdff6f</w:t>
        </w:r>
      </w:hyperlink>
    </w:p>
    <w:p w:rsidR="00E86A95" w:rsidRDefault="00E86A95">
      <w:bookmarkStart w:id="0" w:name="_GoBack"/>
      <w:bookmarkEnd w:id="0"/>
    </w:p>
    <w:sectPr w:rsidR="00E86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AF"/>
    <w:rsid w:val="004F665D"/>
    <w:rsid w:val="005C37AF"/>
    <w:rsid w:val="00DB11D8"/>
    <w:rsid w:val="00DE3642"/>
    <w:rsid w:val="00E8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A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A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ianshu.com/p/b29bdefdff6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IT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3</cp:revision>
  <dcterms:created xsi:type="dcterms:W3CDTF">2017-03-13T07:35:00Z</dcterms:created>
  <dcterms:modified xsi:type="dcterms:W3CDTF">2017-03-13T07:35:00Z</dcterms:modified>
</cp:coreProperties>
</file>