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577" w:rsidRPr="001E34E2" w:rsidRDefault="007D467E">
      <w:pPr>
        <w:rPr>
          <w:b/>
        </w:rPr>
      </w:pPr>
      <w:r w:rsidRPr="001E34E2">
        <w:rPr>
          <w:rFonts w:hint="eastAsia"/>
          <w:b/>
        </w:rPr>
        <w:t>使用</w:t>
      </w:r>
      <w:r w:rsidRPr="001E34E2">
        <w:rPr>
          <w:rFonts w:hint="eastAsia"/>
          <w:b/>
        </w:rPr>
        <w:t>Instruments</w:t>
      </w:r>
      <w:r w:rsidRPr="001E34E2">
        <w:rPr>
          <w:rFonts w:hint="eastAsia"/>
          <w:b/>
        </w:rPr>
        <w:t>进行性能探查</w:t>
      </w:r>
    </w:p>
    <w:p w:rsidR="00A92577" w:rsidRPr="00A92577" w:rsidRDefault="00A92577" w:rsidP="00A92577"/>
    <w:p w:rsidR="00A92577" w:rsidRPr="00A92577" w:rsidRDefault="00A92577" w:rsidP="00A92577">
      <w:pPr>
        <w:shd w:val="clear" w:color="auto" w:fill="FFFFFF"/>
        <w:spacing w:line="315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在对企业做技术支持服务的过程中，我</w:t>
      </w:r>
      <w:bookmarkStart w:id="0" w:name="_GoBack"/>
      <w:bookmarkEnd w:id="0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们经历过许多</w:t>
      </w:r>
      <w:proofErr w:type="spellStart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iOS</w:t>
      </w:r>
      <w:proofErr w:type="spellEnd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项目。在每一个</w:t>
      </w:r>
      <w:proofErr w:type="spellStart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iOS</w:t>
      </w:r>
      <w:proofErr w:type="spellEnd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开发过程中，开发者们总会遇见，一边运行游戏一边纳闷“这玩意儿为什么跑这么慢？”的时刻。其实有许多很不错的性能分析工具集，今天我们将会为大家介绍Instruments，这就是其中的佼佼者。</w:t>
      </w: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要使用Instruments，或任何其他的</w:t>
      </w:r>
      <w:proofErr w:type="spellStart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XCode</w:t>
      </w:r>
      <w:proofErr w:type="spellEnd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调试工具，您必须构建一个以</w:t>
      </w:r>
      <w:proofErr w:type="spellStart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iOS</w:t>
      </w:r>
      <w:proofErr w:type="spellEnd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为目标的Unity项目（同时取消对Development Build以及Script Debugging选项的勾选）。然后使用</w:t>
      </w:r>
      <w:proofErr w:type="spellStart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XCode</w:t>
      </w:r>
      <w:proofErr w:type="spellEnd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以Release模式，将生成的</w:t>
      </w:r>
      <w:proofErr w:type="spellStart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XCode</w:t>
      </w:r>
      <w:proofErr w:type="spellEnd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项目编译后发布到一个已连接的</w:t>
      </w:r>
      <w:proofErr w:type="spellStart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iOS</w:t>
      </w:r>
      <w:proofErr w:type="spellEnd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设备上。</w:t>
      </w: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启动Instruments后（</w:t>
      </w:r>
      <w:proofErr w:type="gramStart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通过长按</w:t>
      </w:r>
      <w:proofErr w:type="gramEnd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Play按钮，或选择 Products&gt;Profile），选择Time Profiler。接着选择生成应用，并按下红色的Record按钮，便可启动探查过程。此时，</w:t>
      </w:r>
      <w:proofErr w:type="spellStart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iOS</w:t>
      </w:r>
      <w:proofErr w:type="spellEnd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设备上会开始运行已连接了Instruments的应用，而Time Profiler则开始自动记录远程传回的信息。回传信息在Instruments的时间线上以蓝色折线图表示。</w:t>
      </w: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188710" cy="2647950"/>
            <wp:effectExtent l="0" t="0" r="2540" b="0"/>
            <wp:docPr id="3" name="图片 3" descr="C:\Users\hzwangchaochen\AppData\Local\YNote\data\13735572662@163.com\1515213b076e4a82bb93ac8f5ea28292\162025sd2s62dlszhs4u4a.png.thumb.j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zwangchaochen\AppData\Local\YNote\data\13735572662@163.com\1515213b076e4a82bb93ac8f5ea28292\162025sd2s62dlszhs4u4a.png.thumb.jp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P.S.  Call Tree窗口右侧Details面板上的Settings子菜单中有Flatten Recursion 以及Hide System Libraries两个选项，可用于调整Call Tree窗口中调用的显示层次。</w:t>
      </w: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Instruments窗口中的详细区域会列出一系列方法调用，它们中的每个最顶级方法调用都代表了应用中的一个线程。</w:t>
      </w: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通常来说，因为main方法里包含所有托管代码，所以它成了理所当然的万众焦点。</w:t>
      </w: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展开main方法后，会出现一个非常庞大的方法调用树，其主要的分支会是以下两者之一：</w:t>
      </w: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92577" w:rsidRPr="00A92577" w:rsidRDefault="00A92577" w:rsidP="00A9257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[</w:t>
      </w:r>
      <w:proofErr w:type="spellStart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startUnity</w:t>
      </w:r>
      <w:proofErr w:type="spellEnd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] 以及</w:t>
      </w:r>
      <w:proofErr w:type="spellStart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UnityLoadApplication</w:t>
      </w:r>
      <w:proofErr w:type="spellEnd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（这些方法名有时会全大写显示）。</w:t>
      </w:r>
    </w:p>
    <w:p w:rsidR="00A92577" w:rsidRPr="00A92577" w:rsidRDefault="00A92577" w:rsidP="00A9257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PlayerLoop</w:t>
      </w:r>
      <w:proofErr w:type="spellEnd"/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[</w:t>
      </w:r>
      <w:proofErr w:type="spellStart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startUnity</w:t>
      </w:r>
      <w:proofErr w:type="spellEnd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]因为包含了初始化Unity引擎所需的所有时间，所以值得留意。在它下面是一个名为</w:t>
      </w:r>
      <w:proofErr w:type="spellStart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UnityLoadApplication</w:t>
      </w:r>
      <w:proofErr w:type="spellEnd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的方法，在此方法之后方可进行启动时间探查。</w:t>
      </w: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188710" cy="1916430"/>
            <wp:effectExtent l="0" t="0" r="2540" b="7620"/>
            <wp:docPr id="2" name="图片 2" descr="C:\Users\hzwangchaochen\AppData\Local\YNote\data\13735572662@163.com\afb63833c06e4a98b64d53f9facb2b7a\162024unm5bbrv1bbnojvr.png.thumb.j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zwangchaochen\AppData\Local\YNote\data\13735572662@163.com\afb63833c06e4a98b64d53f9facb2b7a\162024unm5bbrv1bbnojvr.png.thumb.jp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当您对应用进行了一段时间的探查后，暂停Profiler，展开调用树。您会发现左栏以</w:t>
      </w:r>
      <w:proofErr w:type="gramStart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毫秒为</w:t>
      </w:r>
      <w:proofErr w:type="gramEnd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单位的</w:t>
      </w:r>
      <w:proofErr w:type="gramStart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时间值沿树状</w:t>
      </w:r>
      <w:proofErr w:type="gramEnd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结构向下递减。而您要做的是寻找那些上下差值巨大的时间点，即性能热点。随后您只要据此返回到对应代码，就可找到这时间黑洞的成因。</w:t>
      </w: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这原因有可能的确是某项必要的操作，也有可能是潜伏于</w:t>
      </w:r>
      <w:proofErr w:type="gramStart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您生产</w:t>
      </w:r>
      <w:proofErr w:type="gramEnd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项目中的某些古老异类代码，或者……</w:t>
      </w:r>
      <w:proofErr w:type="gramStart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呃</w:t>
      </w:r>
      <w:proofErr w:type="gramEnd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……原因真的是不胜枚举。怎样来（是否要）解决这个问题完全取决与您，因为没人比您更了解您的代码 :D。</w:t>
      </w: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Instruments还可以用于寻找分散的性能损耗点——即那些单独来说并没有造成很大时间消耗，但却在代码的许多不同位置不停吞噬</w:t>
      </w:r>
      <w:proofErr w:type="gramStart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少量时间</w:t>
      </w:r>
      <w:proofErr w:type="gramEnd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的损耗点。</w:t>
      </w:r>
    </w:p>
    <w:p w:rsidR="007D467E" w:rsidRPr="00A92577" w:rsidRDefault="007D467E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具体做法是，在Instruments中Call Tree窗口右上方的符号搜索框中输入部分或完全的函数名。如果正在探查的对象是一个游戏，则展开</w:t>
      </w:r>
      <w:proofErr w:type="spellStart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PlayerLoop</w:t>
      </w:r>
      <w:proofErr w:type="spellEnd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并收起其下的其他方法。在某个特定操作上消耗的总毫秒数可以通过将</w:t>
      </w:r>
      <w:proofErr w:type="spellStart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PlayerLoop</w:t>
      </w:r>
      <w:proofErr w:type="spellEnd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或</w:t>
      </w:r>
      <w:proofErr w:type="spellStart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UnityLoadApplication</w:t>
      </w:r>
      <w:proofErr w:type="spellEnd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上所用的总时间减去self栏中对应的毫秒数进行粗略估计。</w:t>
      </w: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要查找的常见方法：</w:t>
      </w: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– </w:t>
      </w:r>
      <w:proofErr w:type="gramStart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“</w:t>
      </w:r>
      <w:proofErr w:type="gramEnd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Box(</w:t>
      </w:r>
      <w:proofErr w:type="gramStart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“</w:t>
      </w:r>
      <w:proofErr w:type="gramEnd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, “box” 以及 “box” — 这些代表了正发生C#值装箱操作；大多数的装箱实例都能轻易修正。</w:t>
      </w: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92577">
        <w:rPr>
          <w:rFonts w:ascii="MS Gothic" w:eastAsia="MS Gothic" w:hAnsi="MS Gothic" w:cs="MS Gothic" w:hint="eastAsia"/>
          <w:color w:val="000000"/>
          <w:kern w:val="0"/>
          <w:szCs w:val="21"/>
        </w:rPr>
        <w:t> </w:t>
      </w:r>
      <w:r w:rsidRPr="00A92577">
        <w:rPr>
          <w:rFonts w:ascii="微软雅黑" w:eastAsia="微软雅黑" w:hAnsi="微软雅黑" w:cs="微软雅黑" w:hint="eastAsia"/>
          <w:color w:val="000000"/>
          <w:kern w:val="0"/>
          <w:szCs w:val="21"/>
        </w:rPr>
        <w:t>–</w:t>
      </w:r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“</w:t>
      </w:r>
      <w:proofErr w:type="spellStart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Concat</w:t>
      </w:r>
      <w:proofErr w:type="spellEnd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” — 字符串连</w:t>
      </w:r>
      <w:proofErr w:type="gramStart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接操作</w:t>
      </w:r>
      <w:proofErr w:type="gramEnd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通常可以很容易进行优化</w:t>
      </w: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92577">
        <w:rPr>
          <w:rFonts w:ascii="MS Gothic" w:eastAsia="MS Gothic" w:hAnsi="MS Gothic" w:cs="MS Gothic" w:hint="eastAsia"/>
          <w:color w:val="000000"/>
          <w:kern w:val="0"/>
          <w:szCs w:val="21"/>
        </w:rPr>
        <w:t> </w:t>
      </w:r>
      <w:r w:rsidRPr="00A92577">
        <w:rPr>
          <w:rFonts w:ascii="微软雅黑" w:eastAsia="微软雅黑" w:hAnsi="微软雅黑" w:cs="微软雅黑" w:hint="eastAsia"/>
          <w:color w:val="000000"/>
          <w:kern w:val="0"/>
          <w:szCs w:val="21"/>
        </w:rPr>
        <w:t>–</w:t>
      </w:r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“</w:t>
      </w:r>
      <w:proofErr w:type="spellStart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CreateScriptingArray</w:t>
      </w:r>
      <w:proofErr w:type="spellEnd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” — 所有返回数组的Unity API会分配数组的新副本。减少对这些方法的调用。</w:t>
      </w: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92577">
        <w:rPr>
          <w:rFonts w:ascii="MS Gothic" w:eastAsia="MS Gothic" w:hAnsi="MS Gothic" w:cs="MS Gothic" w:hint="eastAsia"/>
          <w:color w:val="000000"/>
          <w:kern w:val="0"/>
          <w:szCs w:val="21"/>
        </w:rPr>
        <w:t> </w:t>
      </w:r>
      <w:r w:rsidRPr="00A92577">
        <w:rPr>
          <w:rFonts w:ascii="微软雅黑" w:eastAsia="微软雅黑" w:hAnsi="微软雅黑" w:cs="微软雅黑" w:hint="eastAsia"/>
          <w:color w:val="000000"/>
          <w:kern w:val="0"/>
          <w:szCs w:val="21"/>
        </w:rPr>
        <w:t>–</w:t>
      </w:r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“Reflection” — 反射（Reflection）很慢。用此来预估在反射上的时间损失，并尽可能去掉它。</w:t>
      </w: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92577">
        <w:rPr>
          <w:rFonts w:ascii="MS Gothic" w:eastAsia="MS Gothic" w:hAnsi="MS Gothic" w:cs="MS Gothic" w:hint="eastAsia"/>
          <w:color w:val="000000"/>
          <w:kern w:val="0"/>
          <w:szCs w:val="21"/>
        </w:rPr>
        <w:t> </w:t>
      </w:r>
      <w:r w:rsidRPr="00A92577">
        <w:rPr>
          <w:rFonts w:ascii="微软雅黑" w:eastAsia="微软雅黑" w:hAnsi="微软雅黑" w:cs="微软雅黑" w:hint="eastAsia"/>
          <w:color w:val="000000"/>
          <w:kern w:val="0"/>
          <w:szCs w:val="21"/>
        </w:rPr>
        <w:t>–</w:t>
      </w:r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“</w:t>
      </w:r>
      <w:proofErr w:type="spellStart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FindObjectOfType</w:t>
      </w:r>
      <w:proofErr w:type="spellEnd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” — 用此来定位重复的或非必要的</w:t>
      </w:r>
      <w:proofErr w:type="spellStart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FindObjectOfType</w:t>
      </w:r>
      <w:proofErr w:type="spellEnd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调用，或其他</w:t>
      </w:r>
      <w:proofErr w:type="gramStart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已知超慢</w:t>
      </w:r>
      <w:proofErr w:type="gramEnd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的Unity API。</w:t>
      </w: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– “</w:t>
      </w:r>
      <w:proofErr w:type="spellStart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Linq</w:t>
      </w:r>
      <w:proofErr w:type="spellEnd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” — 根据时间损耗来确定创建或移除</w:t>
      </w:r>
      <w:proofErr w:type="spellStart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Linq</w:t>
      </w:r>
      <w:proofErr w:type="spellEnd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查询；建议将热点对象替换为手工优化的方法。</w:t>
      </w: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Instruments除了能进行CPU时间探查之外，还可以用于探查内存使用率。Instruments的Allocations探查器提供了两个可以显示应用程序详细内存使用率的探针。Allocations</w:t>
      </w:r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探针能对特定时间段内驻留于内存中的对象进行检查。VM Tracker探针可对脏内存</w:t>
      </w:r>
      <w:proofErr w:type="gramStart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堆大小</w:t>
      </w:r>
      <w:proofErr w:type="gramEnd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进行监视。脏内存堆是</w:t>
      </w:r>
      <w:proofErr w:type="spellStart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iOS</w:t>
      </w:r>
      <w:proofErr w:type="spellEnd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确定是否要强制关闭一个应用的主要依据。</w:t>
      </w: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当在Instruments中选择Allocations探查器时，这两个探针都会同时运行。同样的，按红色的Record按钮开始探查过程。</w:t>
      </w: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要正确设置Allocations探针，必须确保Instruments右边Detail选项卡上的以下这些设定都正确。确保Display Settings (中间选项)下的Allocation Lifespan被设为Created &amp; Persistent。确保Record Settings (左侧选项)已勾选 Discard events for freed memory 选项。</w:t>
      </w: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Allocations探针的默认视图Statistics是内存行为诊断的最佳利器。它显示为一条时间线。当使用推荐设置时，图表上会实时显示代表时间及内存分配程度的蓝色线条。通过这个图表，您可以仅通过简单重复测试场景，</w:t>
      </w:r>
      <w:proofErr w:type="gramStart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监控长</w:t>
      </w:r>
      <w:proofErr w:type="gramEnd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时间占用或泄露的内存，并确保每次运行之间没有蓝线产生。</w:t>
      </w: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Call Tree是另一个有用的视图，它可以显示发生内存分配操作的代码行，以及该代码行所负责的内存量。</w:t>
      </w: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您可以看到下图中大约25%的内存使用量由着色器消耗。既然这些着色器都位于加载线程中，那它们必定是在应用启动时就加载的Unity项目捆绑的标准着色器。</w:t>
      </w: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从下图您可以看到，单单着色器就消耗掉了测试</w:t>
      </w:r>
      <w:proofErr w:type="gramStart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应用总</w:t>
      </w:r>
      <w:proofErr w:type="gramEnd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内存使用量的25%左右。既然这些着色器都位于启动加载的线程中，那它们必定是在每次应用启动时就加载的，与默认Unity项目捆绑的标准着色器。</w:t>
      </w: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6188710" cy="2918460"/>
            <wp:effectExtent l="0" t="0" r="2540" b="0"/>
            <wp:docPr id="1" name="图片 1" descr="C:\Users\hzwangchaochen\AppData\Local\YNote\data\13735572662@163.com\861dac79911b43e483e0b699dba74aae\162025zlviaooelillzt6i.png.thumb.j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zwangchaochen\AppData\Local\YNote\data\13735572662@163.com\861dac79911b43e483e0b699dba74aae\162025zlviaooelillzt6i.png.thumb.jp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与前面一样，当您定位</w:t>
      </w:r>
      <w:proofErr w:type="gramStart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到热点</w:t>
      </w:r>
      <w:proofErr w:type="gramEnd"/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位置时，后续的动作完全取决于您的项目本身。</w:t>
      </w: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92577" w:rsidRPr="00A92577" w:rsidRDefault="00A92577" w:rsidP="00A9257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好了，这就是一个Instruments简要介绍。1000多字，没有任何“天龙特攻队（A-Team）”的引用，</w:t>
      </w:r>
      <w:hyperlink r:id="rId11" w:history="1">
        <w:r w:rsidRPr="00A92577">
          <w:rPr>
            <w:rFonts w:ascii="微软雅黑" w:eastAsia="微软雅黑" w:hAnsi="微软雅黑" w:cs="宋体" w:hint="eastAsia"/>
            <w:color w:val="336699"/>
            <w:kern w:val="0"/>
            <w:szCs w:val="21"/>
            <w:u w:val="single"/>
            <w:shd w:val="clear" w:color="auto" w:fill="FFFFFF"/>
          </w:rPr>
          <w:t>我们可不想再陷入上次那样的麻烦了</w:t>
        </w:r>
      </w:hyperlink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。侵犯版权真的一点都不好玩。</w:t>
      </w:r>
    </w:p>
    <w:p w:rsidR="00A92577" w:rsidRPr="00A92577" w:rsidRDefault="00A92577" w:rsidP="00A92577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E948B6" w:rsidRPr="007D467E" w:rsidRDefault="00A92577" w:rsidP="007D467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2577">
        <w:rPr>
          <w:rFonts w:ascii="微软雅黑" w:eastAsia="微软雅黑" w:hAnsi="微软雅黑" w:cs="宋体" w:hint="eastAsia"/>
          <w:color w:val="000000"/>
          <w:kern w:val="0"/>
          <w:szCs w:val="21"/>
        </w:rPr>
        <w:t>Unity企业支持团队正在创作更多的类似指南，我们将在几个月内发布完整版的最佳实践指南。</w:t>
      </w:r>
    </w:p>
    <w:sectPr w:rsidR="00E948B6" w:rsidRPr="007D4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BE2" w:rsidRDefault="00703BE2" w:rsidP="00A92577">
      <w:r>
        <w:separator/>
      </w:r>
    </w:p>
  </w:endnote>
  <w:endnote w:type="continuationSeparator" w:id="0">
    <w:p w:rsidR="00703BE2" w:rsidRDefault="00703BE2" w:rsidP="00A92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BE2" w:rsidRDefault="00703BE2" w:rsidP="00A92577">
      <w:r>
        <w:separator/>
      </w:r>
    </w:p>
  </w:footnote>
  <w:footnote w:type="continuationSeparator" w:id="0">
    <w:p w:rsidR="00703BE2" w:rsidRDefault="00703BE2" w:rsidP="00A925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C67C9"/>
    <w:multiLevelType w:val="multilevel"/>
    <w:tmpl w:val="A158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DF6"/>
    <w:rsid w:val="001E34E2"/>
    <w:rsid w:val="005847DF"/>
    <w:rsid w:val="00703BE2"/>
    <w:rsid w:val="00771DF6"/>
    <w:rsid w:val="007D467E"/>
    <w:rsid w:val="00A92577"/>
    <w:rsid w:val="00DB11D8"/>
    <w:rsid w:val="00DE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2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25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25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257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92577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9257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925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2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25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25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257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92577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9257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925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s.unity3d.com/2015/12/14/enterprise-support-solving-hard-problems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418</Words>
  <Characters>2384</Characters>
  <Application>Microsoft Office Word</Application>
  <DocSecurity>0</DocSecurity>
  <Lines>19</Lines>
  <Paragraphs>5</Paragraphs>
  <ScaleCrop>false</ScaleCrop>
  <Company>IT</Company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王超尘</dc:creator>
  <cp:keywords/>
  <dc:description/>
  <cp:lastModifiedBy>王超尘</cp:lastModifiedBy>
  <cp:revision>5</cp:revision>
  <dcterms:created xsi:type="dcterms:W3CDTF">2017-03-27T07:03:00Z</dcterms:created>
  <dcterms:modified xsi:type="dcterms:W3CDTF">2017-03-27T07:06:00Z</dcterms:modified>
</cp:coreProperties>
</file>