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40" w:rsidRDefault="00600D59" w:rsidP="007F34DB">
      <w:pPr>
        <w:rPr>
          <w:rStyle w:val="a3"/>
          <w:rFonts w:ascii="微软雅黑" w:eastAsia="微软雅黑" w:hAnsi="微软雅黑" w:hint="eastAsia"/>
          <w:color w:val="3E3E3E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/>
          <w:color w:val="3E3E3E"/>
          <w:szCs w:val="21"/>
          <w:shd w:val="clear" w:color="auto" w:fill="FFFFFF"/>
        </w:rPr>
        <w:fldChar w:fldCharType="begin"/>
      </w:r>
      <w:r>
        <w:rPr>
          <w:rStyle w:val="a3"/>
          <w:rFonts w:ascii="微软雅黑" w:eastAsia="微软雅黑" w:hAnsi="微软雅黑"/>
          <w:color w:val="3E3E3E"/>
          <w:szCs w:val="21"/>
          <w:shd w:val="clear" w:color="auto" w:fill="FFFFFF"/>
        </w:rPr>
        <w:instrText xml:space="preserve"> HYPERLINK "</w:instrText>
      </w:r>
      <w:r w:rsidRPr="00D26140">
        <w:rPr>
          <w:rStyle w:val="a3"/>
          <w:rFonts w:ascii="微软雅黑" w:eastAsia="微软雅黑" w:hAnsi="微软雅黑"/>
          <w:color w:val="3E3E3E"/>
          <w:szCs w:val="21"/>
          <w:shd w:val="clear" w:color="auto" w:fill="FFFFFF"/>
        </w:rPr>
        <w:instrText>http://wetest.qq.com/lab/view/150.html</w:instrText>
      </w:r>
      <w:r>
        <w:rPr>
          <w:rStyle w:val="a3"/>
          <w:rFonts w:ascii="微软雅黑" w:eastAsia="微软雅黑" w:hAnsi="微软雅黑"/>
          <w:color w:val="3E3E3E"/>
          <w:szCs w:val="21"/>
          <w:shd w:val="clear" w:color="auto" w:fill="FFFFFF"/>
        </w:rPr>
        <w:instrText xml:space="preserve">" </w:instrText>
      </w:r>
      <w:r>
        <w:rPr>
          <w:rStyle w:val="a3"/>
          <w:rFonts w:ascii="微软雅黑" w:eastAsia="微软雅黑" w:hAnsi="微软雅黑"/>
          <w:color w:val="3E3E3E"/>
          <w:szCs w:val="21"/>
          <w:shd w:val="clear" w:color="auto" w:fill="FFFFFF"/>
        </w:rPr>
        <w:fldChar w:fldCharType="separate"/>
      </w:r>
      <w:r w:rsidRPr="000D32EC">
        <w:rPr>
          <w:rStyle w:val="a4"/>
          <w:rFonts w:ascii="微软雅黑" w:eastAsia="微软雅黑" w:hAnsi="微软雅黑"/>
          <w:szCs w:val="21"/>
          <w:shd w:val="clear" w:color="auto" w:fill="FFFFFF"/>
        </w:rPr>
        <w:t>http://wetest.qq.com/lab/view/150.html</w:t>
      </w:r>
      <w:r>
        <w:rPr>
          <w:rStyle w:val="a3"/>
          <w:rFonts w:ascii="微软雅黑" w:eastAsia="微软雅黑" w:hAnsi="微软雅黑"/>
          <w:color w:val="3E3E3E"/>
          <w:szCs w:val="21"/>
          <w:shd w:val="clear" w:color="auto" w:fill="FFFFFF"/>
        </w:rPr>
        <w:fldChar w:fldCharType="end"/>
      </w:r>
    </w:p>
    <w:p w:rsidR="00E948B6" w:rsidRDefault="00033D1F" w:rsidP="007F34DB">
      <w:pPr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3E3E3E"/>
          <w:szCs w:val="21"/>
          <w:shd w:val="clear" w:color="auto" w:fill="FFFFFF"/>
        </w:rPr>
        <w:t>内存泄漏的简单定义，就是申请了内存，却没有在该释放的时候释放</w:t>
      </w:r>
      <w:r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  <w:t>。</w:t>
      </w:r>
    </w:p>
    <w:p w:rsidR="00B32EFF" w:rsidRDefault="00B32EFF" w:rsidP="007F34DB">
      <w:pPr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  <w:t>操作系统将会直接kill掉应用程序。</w:t>
      </w:r>
      <w:r w:rsidR="00FA4C9D">
        <w:rPr>
          <w:rStyle w:val="a3"/>
          <w:rFonts w:ascii="微软雅黑" w:eastAsia="微软雅黑" w:hAnsi="微软雅黑" w:hint="eastAsia"/>
          <w:color w:val="3E3E3E"/>
          <w:szCs w:val="21"/>
          <w:shd w:val="clear" w:color="auto" w:fill="FFFFFF"/>
        </w:rPr>
        <w:t>如果持续泄漏，将因内存占用过大而导致应用崩溃</w:t>
      </w:r>
      <w:r w:rsidR="00FA4C9D"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  <w:t>。当然泄漏还有其他的危害，例如内存被无用对象占用，导致接下来的内存分配需要更高的时间成本，从而造成游戏的卡顿等等。</w:t>
      </w:r>
    </w:p>
    <w:p w:rsidR="007E1E8B" w:rsidRDefault="007E1E8B" w:rsidP="007F34DB">
      <w:pPr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</w:pPr>
    </w:p>
    <w:p w:rsidR="00001486" w:rsidRDefault="00001486" w:rsidP="007F34DB">
      <w:pPr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3E3E3E"/>
          <w:szCs w:val="21"/>
          <w:shd w:val="clear" w:color="auto" w:fill="FFFFFF"/>
        </w:rPr>
        <w:t>代码中的泄漏 – Mono内存泄漏</w:t>
      </w:r>
    </w:p>
    <w:p w:rsidR="007E1E8B" w:rsidRDefault="007E1E8B" w:rsidP="007F34DB">
      <w:pPr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E3E3E"/>
          <w:szCs w:val="21"/>
          <w:shd w:val="clear" w:color="auto" w:fill="FFFFFF"/>
        </w:rPr>
        <w:t>M</w:t>
      </w:r>
      <w:r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  <w:t>ono内存泄漏的原因：</w:t>
      </w:r>
    </w:p>
    <w:p w:rsidR="007E1E8B" w:rsidRDefault="007E1E8B" w:rsidP="000D4E13">
      <w:pPr>
        <w:ind w:firstLine="420"/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  <w:t>在Unity环境下，Mono堆内存的占用，是只会增加不会减少的。具体来说，可以将Mono堆，理解为一个内存池，每次Mono内存的申请，都会在池内进行分配；</w:t>
      </w:r>
      <w:r>
        <w:rPr>
          <w:rStyle w:val="a3"/>
          <w:rFonts w:ascii="微软雅黑" w:eastAsia="微软雅黑" w:hAnsi="微软雅黑" w:hint="eastAsia"/>
          <w:color w:val="3E3E3E"/>
          <w:szCs w:val="21"/>
          <w:shd w:val="clear" w:color="auto" w:fill="FFFFFF"/>
        </w:rPr>
        <w:t>释放的时候，也是归还给池，而不会归还给操作系统</w:t>
      </w:r>
      <w:r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  <w:t>。如果某次分配，发现池内内存不够了，则会对池进行扩建——向操作系统申请更多的内存扩大池以满足该次的内存分配。需要注意的是，每次对池的扩建，都是一次较大的内存分配，每次扩建，都会</w:t>
      </w:r>
      <w:proofErr w:type="gramStart"/>
      <w:r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  <w:t>将池扩大</w:t>
      </w:r>
      <w:proofErr w:type="gramEnd"/>
      <w:r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  <w:t>6-10M左右（此处无官方数据，是观察所得）。</w:t>
      </w:r>
    </w:p>
    <w:p w:rsidR="00886C13" w:rsidRDefault="00886C13" w:rsidP="000D4E13">
      <w:pPr>
        <w:ind w:firstLine="420"/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</w:pPr>
    </w:p>
    <w:p w:rsidR="00886C13" w:rsidRDefault="00886C13" w:rsidP="00886C13">
      <w:pPr>
        <w:rPr>
          <w:rStyle w:val="a3"/>
          <w:rFonts w:ascii="微软雅黑" w:eastAsia="微软雅黑" w:hAnsi="微软雅黑" w:hint="eastAsia"/>
          <w:color w:val="3E3E3E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3E3E3E"/>
          <w:szCs w:val="21"/>
          <w:shd w:val="clear" w:color="auto" w:fill="FFFFFF"/>
        </w:rPr>
        <w:t>资源中的泄漏 – Native内存泄漏</w:t>
      </w:r>
    </w:p>
    <w:p w:rsidR="00ED61BA" w:rsidRDefault="00F75111" w:rsidP="00F91832">
      <w:pPr>
        <w:ind w:firstLine="420"/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  <w:t>资源加载之后占有了内存，但是在资源不用之后，没有将资源卸载导致内存的无谓占用。</w:t>
      </w:r>
    </w:p>
    <w:p w:rsidR="00ED61BA" w:rsidRDefault="00ED61BA" w:rsidP="00F91832">
      <w:pPr>
        <w:ind w:firstLine="420"/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  <w:t>上文中说的代码分配的内存，是通过Mono虚拟机，分配在Mono堆内存上的，其内存占用量一般较小，主要目的是程序猿在处理程序逻辑时使用；而Unity的资源，是通过Unity的C++层，分配在Native堆内存上的那部分内存。举个简单的例子，通过</w:t>
      </w:r>
      <w:proofErr w:type="spellStart"/>
      <w:r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  <w:t>UnityEngine</w:t>
      </w:r>
      <w:proofErr w:type="spellEnd"/>
      <w:r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  <w:t>命名空间中的接口分配的内存，将会通过Unity分配在Native堆；通过System命名空间中的接口分配的内存，将会通过Mono Runtime分配在Mono堆。</w:t>
      </w:r>
    </w:p>
    <w:p w:rsidR="00781995" w:rsidRDefault="006A16D6" w:rsidP="006A16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21FE0B" wp14:editId="431BC563">
            <wp:extent cx="39624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94" w:rsidRDefault="00DE2494" w:rsidP="006A16D6">
      <w:pPr>
        <w:rPr>
          <w:rFonts w:hint="eastAsia"/>
        </w:rPr>
      </w:pPr>
    </w:p>
    <w:p w:rsidR="00DE2494" w:rsidRPr="00033D1F" w:rsidRDefault="00DE2494" w:rsidP="006A16D6">
      <w:r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  <w:t>还有一种资源上的泄漏，是因为Unity的一些接口在调用时会产生一份拷贝（例如</w:t>
      </w:r>
      <w:proofErr w:type="spellStart"/>
      <w:r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  <w:t>Renderer.Material</w:t>
      </w:r>
      <w:proofErr w:type="spellEnd"/>
      <w:r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  <w:t>参考https://docs.unity3d.com/ScriptReference/Renderer-material.html），如果在使用上不注意的话，运行时会产生较多的资源拷贝，造成内存的无端浪费。</w:t>
      </w:r>
      <w:bookmarkStart w:id="0" w:name="_GoBack"/>
      <w:bookmarkEnd w:id="0"/>
    </w:p>
    <w:sectPr w:rsidR="00DE2494" w:rsidRPr="00033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452"/>
    <w:rsid w:val="00001486"/>
    <w:rsid w:val="00033D1F"/>
    <w:rsid w:val="000D4E13"/>
    <w:rsid w:val="00442452"/>
    <w:rsid w:val="00600D59"/>
    <w:rsid w:val="006A16D6"/>
    <w:rsid w:val="00781995"/>
    <w:rsid w:val="007E1E8B"/>
    <w:rsid w:val="007F34DB"/>
    <w:rsid w:val="00886C13"/>
    <w:rsid w:val="00B32EFF"/>
    <w:rsid w:val="00D26140"/>
    <w:rsid w:val="00DB11D8"/>
    <w:rsid w:val="00DE2494"/>
    <w:rsid w:val="00DE3642"/>
    <w:rsid w:val="00ED61BA"/>
    <w:rsid w:val="00F75111"/>
    <w:rsid w:val="00F91832"/>
    <w:rsid w:val="00FA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33D1F"/>
    <w:rPr>
      <w:b/>
      <w:bCs/>
    </w:rPr>
  </w:style>
  <w:style w:type="character" w:styleId="a4">
    <w:name w:val="Hyperlink"/>
    <w:basedOn w:val="a0"/>
    <w:uiPriority w:val="99"/>
    <w:unhideWhenUsed/>
    <w:rsid w:val="00600D5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A16D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16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33D1F"/>
    <w:rPr>
      <w:b/>
      <w:bCs/>
    </w:rPr>
  </w:style>
  <w:style w:type="character" w:styleId="a4">
    <w:name w:val="Hyperlink"/>
    <w:basedOn w:val="a0"/>
    <w:uiPriority w:val="99"/>
    <w:unhideWhenUsed/>
    <w:rsid w:val="00600D5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A16D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16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135</Words>
  <Characters>774</Characters>
  <Application>Microsoft Office Word</Application>
  <DocSecurity>0</DocSecurity>
  <Lines>6</Lines>
  <Paragraphs>1</Paragraphs>
  <ScaleCrop>false</ScaleCrop>
  <Company>IT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王超尘</dc:creator>
  <cp:keywords/>
  <dc:description/>
  <cp:lastModifiedBy>王超尘</cp:lastModifiedBy>
  <cp:revision>17</cp:revision>
  <dcterms:created xsi:type="dcterms:W3CDTF">2017-03-13T06:04:00Z</dcterms:created>
  <dcterms:modified xsi:type="dcterms:W3CDTF">2017-03-13T06:20:00Z</dcterms:modified>
</cp:coreProperties>
</file>