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E7B" w:rsidRPr="00476E7B" w:rsidRDefault="00476E7B" w:rsidP="00261901">
      <w:pPr>
        <w:widowControl/>
        <w:shd w:val="clear" w:color="auto" w:fill="FFFFFF"/>
        <w:spacing w:before="75" w:after="75" w:line="292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76E7B"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  <w:t>3</w:t>
      </w:r>
      <w:hyperlink r:id="rId5" w:tooltip="Unity教程之记一次基于Unity的Profiler性能分析" w:history="1">
        <w:r w:rsidRPr="00476E7B">
          <w:rPr>
            <w:rFonts w:ascii="微软雅黑" w:eastAsia="微软雅黑" w:hAnsi="微软雅黑" w:cs="宋体" w:hint="eastAsia"/>
            <w:b/>
            <w:bCs/>
            <w:color w:val="333333"/>
            <w:kern w:val="0"/>
            <w:sz w:val="33"/>
            <w:szCs w:val="33"/>
            <w:u w:val="single"/>
            <w:shd w:val="clear" w:color="auto" w:fill="FFFFFF"/>
          </w:rPr>
          <w:t>Unity教程之记一次基于Unity的Profiler性能分析</w:t>
        </w:r>
      </w:hyperlink>
    </w:p>
    <w:p w:rsidR="00476E7B" w:rsidRPr="00476E7B" w:rsidRDefault="00476E7B" w:rsidP="00476E7B">
      <w:pPr>
        <w:widowControl/>
        <w:shd w:val="clear" w:color="auto" w:fill="FFFFFF"/>
        <w:spacing w:before="75" w:after="75" w:line="292" w:lineRule="atLeast"/>
        <w:jc w:val="left"/>
        <w:rPr>
          <w:rFonts w:ascii="微软雅黑" w:eastAsia="微软雅黑" w:hAnsi="微软雅黑" w:cs="宋体"/>
          <w:color w:val="666666"/>
          <w:kern w:val="0"/>
          <w:sz w:val="19"/>
          <w:szCs w:val="19"/>
        </w:rPr>
      </w:pP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t>本篇unity教程我们来学习下Unity的Profiler性能分析</w:t>
      </w:r>
    </w:p>
    <w:p w:rsidR="00261901" w:rsidRDefault="00476E7B" w:rsidP="00476E7B">
      <w:pPr>
        <w:widowControl/>
        <w:shd w:val="clear" w:color="auto" w:fill="FFFFFF"/>
        <w:spacing w:before="75" w:after="75" w:line="292" w:lineRule="atLeast"/>
        <w:jc w:val="left"/>
        <w:rPr>
          <w:rFonts w:ascii="Verdana" w:eastAsia="微软雅黑" w:hAnsi="Verdana" w:cs="宋体" w:hint="eastAsia"/>
          <w:color w:val="666666"/>
          <w:kern w:val="0"/>
          <w:sz w:val="20"/>
          <w:szCs w:val="20"/>
        </w:rPr>
      </w:pP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A. 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WaitForTargetFPS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: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   </w:t>
      </w:r>
      <w:proofErr w:type="spellStart"/>
      <w:proofErr w:type="gram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Vsync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(</w:t>
      </w:r>
      <w:proofErr w:type="gram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垂直同步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)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功能所，即显示当前帧的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CPU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等待时间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   B. Overhead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：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      Profiler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总体时间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-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所有单项的记录时间总和。用于记录尚不明确的时间消耗，以帮助进一步完善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Profiler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的统计。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     C. 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Physics.Simulate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：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   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当前帧物理模拟的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CPU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占用时间。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D. 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Camera.Render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：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   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相机渲染准备工作的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CPU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占用量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E. 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RenderTexture.SetActive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：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   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设置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RenderTexture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操作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   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底层实现：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1.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比对</w:t>
      </w:r>
      <w:proofErr w:type="gram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当前帧与前</w:t>
      </w:r>
      <w:proofErr w:type="gram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一帧的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ColorSurface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和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DepthSurface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               2.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如果这两个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Buffer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一致则不生成新的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RT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，否则</w:t>
      </w:r>
      <w:proofErr w:type="gram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则</w:t>
      </w:r>
      <w:proofErr w:type="gram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生成新的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RT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，并设置与之相对应的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Viewport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和空间转换矩阵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F. 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Monobehaviour.OnMouse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_ 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：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   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用于检测鼠标的输入消息接收和反馈，主要包括：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SendMouseEvents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和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DoSendMouseEvents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。（只要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Edtor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开起来，这个就会存在）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G. 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HandleUtility.SetViewInfo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：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   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仅用于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Editor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中，作用是将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GUI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和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Editor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中的显示看起来与发布版本的显示一致。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H. 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GUI.Repaint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：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lastRenderedPageBreak/>
        <w:t xml:space="preserve">      </w:t>
      </w:r>
      <w:proofErr w:type="gram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GUI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的重绘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(</w:t>
      </w:r>
      <w:proofErr w:type="gram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说明在有使用原生的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OnGUI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)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I. 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Event.Internal_MakeMasterEventCurrent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：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   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负责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GUI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的消息传送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   J. Cleanup Unused Cached Data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：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   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清空无用的缓存数据，主要包括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RenderBuffer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的垃圾回收和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TextRendering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的垃圾回收。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         1.RenderTexture.GarbageCollectTemporary: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存在于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RenderBuffer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的垃圾回收中，清除临时的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FreeTexture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         2.TextRendering.Cleanup:TextMesh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的垃圾回收操作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K. 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Application.Integrate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 Assets in Background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：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   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遍历预加载的线程队列并完成加载，同时，完成纹理的加载、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Substance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的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Update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等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   </w:t>
      </w:r>
      <w:proofErr w:type="gram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L. 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Application.LoadLevelAsync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 Integrate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：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   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加载场景的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CPU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占用，通常如果此项时间长的话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70%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的可能是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Texture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过长导致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.</w:t>
      </w:r>
      <w:proofErr w:type="gramEnd"/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M. 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UnloadScene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：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   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卸载场景中的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GameObjects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、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Component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和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GameManager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，一般用在切换场景时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N. 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CollectGameObjectObjects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：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   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执行上面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M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项的同时，会将场景中的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GameObject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和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Component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聚集到一个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Array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中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.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然后执行下面的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Destroy.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   O. Destroy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：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   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删除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GameObject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和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Component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的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CPU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占用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   </w:t>
      </w:r>
      <w:proofErr w:type="gram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P. 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AssetBundle.LoadAsync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 Integrate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：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   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多线程加载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AwakeQueue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中的内容，即多线程执行资源的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AwakeFromLoad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函数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.</w:t>
      </w:r>
      <w:proofErr w:type="gramEnd"/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lastRenderedPageBreak/>
        <w:t xml:space="preserve">   Q. 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Loading.AwakeFromLoad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：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   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在资源被加载后调用，对每种资源进行与其对应用处理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.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br/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2. CPU Usage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A. 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Device.Present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: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   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device.PresentFrame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的耗时显示，该选项出现在发布版本中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B. 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Graphics.PresentAndSync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：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      GPU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上的显示和垂直同步耗时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.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该选项出现在发布版本中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C. 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Mesh.DrawVBO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：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      GPU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中关于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Mesh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的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Vertex Buffer Object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的渲染耗时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D. 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Shader.Parse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：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   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资源加入后引擎对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Shader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的解析过程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E. 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Shader.CreateGPUProgram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：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   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根据当前设备支持的图形库来建立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GPU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工程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.</w:t>
      </w:r>
    </w:p>
    <w:p w:rsidR="00476E7B" w:rsidRPr="00476E7B" w:rsidRDefault="00476E7B" w:rsidP="00476E7B">
      <w:pPr>
        <w:widowControl/>
        <w:shd w:val="clear" w:color="auto" w:fill="FFFFFF"/>
        <w:spacing w:before="75" w:after="75" w:line="292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</w:pP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3. Memory Profiler</w:t>
      </w:r>
    </w:p>
    <w:p w:rsidR="00476E7B" w:rsidRPr="00476E7B" w:rsidRDefault="00476E7B" w:rsidP="00476E7B">
      <w:pPr>
        <w:widowControl/>
        <w:shd w:val="clear" w:color="auto" w:fill="FFFFFF"/>
        <w:spacing w:before="75" w:after="75" w:line="292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</w:pP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   A. Used Total:</w:t>
      </w:r>
      <w:r w:rsidRPr="00476E7B">
        <w:rPr>
          <w:rFonts w:ascii="微软雅黑" w:eastAsia="微软雅黑" w:hAnsi="微软雅黑" w:cs="宋体" w:hint="eastAsia"/>
          <w:b/>
          <w:bCs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 xml:space="preserve">      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当前帧的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Unity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内存、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Mono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内存、</w:t>
      </w:r>
      <w:proofErr w:type="spellStart"/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GfxDriver</w:t>
      </w:r>
      <w:proofErr w:type="spellEnd"/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内存、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Profiler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内存的总和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.</w:t>
      </w:r>
      <w:r w:rsidRPr="00476E7B">
        <w:rPr>
          <w:rFonts w:ascii="微软雅黑" w:eastAsia="微软雅黑" w:hAnsi="微软雅黑" w:cs="宋体" w:hint="eastAsia"/>
          <w:b/>
          <w:bCs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   B. Reserved Total:</w:t>
      </w:r>
      <w:r w:rsidRPr="00476E7B">
        <w:rPr>
          <w:rFonts w:ascii="微软雅黑" w:eastAsia="微软雅黑" w:hAnsi="微软雅黑" w:cs="宋体" w:hint="eastAsia"/>
          <w:b/>
          <w:bCs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 xml:space="preserve">      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系统在当前帧的申请内存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.</w:t>
      </w:r>
      <w:r w:rsidRPr="00476E7B">
        <w:rPr>
          <w:rFonts w:ascii="微软雅黑" w:eastAsia="微软雅黑" w:hAnsi="微软雅黑" w:cs="宋体" w:hint="eastAsia"/>
          <w:b/>
          <w:bCs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   C. Total System Memory Usage:</w:t>
      </w:r>
      <w:r w:rsidRPr="00476E7B">
        <w:rPr>
          <w:rFonts w:ascii="微软雅黑" w:eastAsia="微软雅黑" w:hAnsi="微软雅黑" w:cs="宋体" w:hint="eastAsia"/>
          <w:b/>
          <w:bCs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 xml:space="preserve">      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当前帧的虚拟内存使用量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.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（通常是我们当前使用内存的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1.5~3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倍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)</w:t>
      </w:r>
      <w:r w:rsidRPr="00476E7B">
        <w:rPr>
          <w:rFonts w:ascii="微软雅黑" w:eastAsia="微软雅黑" w:hAnsi="微软雅黑" w:cs="宋体" w:hint="eastAsia"/>
          <w:b/>
          <w:bCs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 xml:space="preserve">   D. </w:t>
      </w:r>
      <w:proofErr w:type="spellStart"/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GameObjects</w:t>
      </w:r>
      <w:proofErr w:type="spellEnd"/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 xml:space="preserve"> in Scene:</w:t>
      </w:r>
      <w:r w:rsidRPr="00476E7B">
        <w:rPr>
          <w:rFonts w:ascii="微软雅黑" w:eastAsia="微软雅黑" w:hAnsi="微软雅黑" w:cs="宋体" w:hint="eastAsia"/>
          <w:b/>
          <w:bCs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 xml:space="preserve">      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当前帧场景中的</w:t>
      </w:r>
      <w:proofErr w:type="spellStart"/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GameObject</w:t>
      </w:r>
      <w:proofErr w:type="spellEnd"/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数量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.</w:t>
      </w:r>
      <w:r w:rsidRPr="00476E7B">
        <w:rPr>
          <w:rFonts w:ascii="微软雅黑" w:eastAsia="微软雅黑" w:hAnsi="微软雅黑" w:cs="宋体" w:hint="eastAsia"/>
          <w:b/>
          <w:bCs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   E. Total Objects in Scene:</w:t>
      </w:r>
      <w:r w:rsidRPr="00476E7B">
        <w:rPr>
          <w:rFonts w:ascii="微软雅黑" w:eastAsia="微软雅黑" w:hAnsi="微软雅黑" w:cs="宋体" w:hint="eastAsia"/>
          <w:b/>
          <w:bCs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 xml:space="preserve">      </w:t>
      </w:r>
      <w:proofErr w:type="gramStart"/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当前帧场景中的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Object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数量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(</w:t>
      </w:r>
      <w:proofErr w:type="gramEnd"/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除</w:t>
      </w:r>
      <w:proofErr w:type="spellStart"/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GameObject</w:t>
      </w:r>
      <w:proofErr w:type="spellEnd"/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外，还有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Component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等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).</w:t>
      </w:r>
      <w:r w:rsidRPr="00476E7B">
        <w:rPr>
          <w:rFonts w:ascii="微软雅黑" w:eastAsia="微软雅黑" w:hAnsi="微软雅黑" w:cs="宋体" w:hint="eastAsia"/>
          <w:b/>
          <w:bCs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lastRenderedPageBreak/>
        <w:t>   F. Total Object Count:</w:t>
      </w:r>
      <w:r w:rsidRPr="00476E7B">
        <w:rPr>
          <w:rFonts w:ascii="微软雅黑" w:eastAsia="微软雅黑" w:hAnsi="微软雅黑" w:cs="宋体" w:hint="eastAsia"/>
          <w:b/>
          <w:bCs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      Object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数据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 xml:space="preserve"> + Asset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数量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.</w:t>
      </w:r>
    </w:p>
    <w:p w:rsidR="00476E7B" w:rsidRPr="00476E7B" w:rsidRDefault="00476E7B" w:rsidP="00476E7B">
      <w:pPr>
        <w:widowControl/>
        <w:shd w:val="clear" w:color="auto" w:fill="FFFFFF"/>
        <w:spacing w:before="75" w:after="75" w:line="292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</w:pP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4. Detail Memory Profiler</w:t>
      </w:r>
      <w:r w:rsidRPr="00476E7B">
        <w:rPr>
          <w:rFonts w:ascii="微软雅黑" w:eastAsia="微软雅黑" w:hAnsi="微软雅黑" w:cs="宋体" w:hint="eastAsia"/>
          <w:b/>
          <w:bCs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   A. Assets:</w:t>
      </w:r>
      <w:r w:rsidRPr="00476E7B">
        <w:rPr>
          <w:rFonts w:ascii="微软雅黑" w:eastAsia="微软雅黑" w:hAnsi="微软雅黑" w:cs="宋体" w:hint="eastAsia"/>
          <w:b/>
          <w:bCs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      Texture2d: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记录当前帧内存中所使用的纹理资源情况，包括各种</w:t>
      </w:r>
      <w:proofErr w:type="spellStart"/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GameObject</w:t>
      </w:r>
      <w:proofErr w:type="spellEnd"/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的纹理、天空盒纹理以及场景中所用的</w:t>
      </w:r>
      <w:proofErr w:type="spellStart"/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Lightmap</w:t>
      </w:r>
      <w:proofErr w:type="spellEnd"/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资源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.</w:t>
      </w:r>
      <w:r w:rsidRPr="00476E7B">
        <w:rPr>
          <w:rFonts w:ascii="微软雅黑" w:eastAsia="微软雅黑" w:hAnsi="微软雅黑" w:cs="宋体" w:hint="eastAsia"/>
          <w:b/>
          <w:bCs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   B. Scene Memory:</w:t>
      </w:r>
      <w:r w:rsidRPr="00476E7B">
        <w:rPr>
          <w:rFonts w:ascii="微软雅黑" w:eastAsia="微软雅黑" w:hAnsi="微软雅黑" w:cs="宋体" w:hint="eastAsia"/>
          <w:b/>
          <w:bCs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 xml:space="preserve">      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记录当前场景中各个方面的内存占用情况，包括</w:t>
      </w:r>
      <w:proofErr w:type="spellStart"/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GameObject</w:t>
      </w:r>
      <w:proofErr w:type="spellEnd"/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、所用资源、各种组件以及</w:t>
      </w:r>
      <w:proofErr w:type="spellStart"/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GameManager</w:t>
      </w:r>
      <w:proofErr w:type="spellEnd"/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等（天般情况通过</w:t>
      </w:r>
      <w:proofErr w:type="spellStart"/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AssetBundle</w:t>
      </w:r>
      <w:proofErr w:type="spellEnd"/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加载的不会显示在这里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).</w:t>
      </w:r>
      <w:r w:rsidRPr="00476E7B">
        <w:rPr>
          <w:rFonts w:ascii="微软雅黑" w:eastAsia="微软雅黑" w:hAnsi="微软雅黑" w:cs="宋体" w:hint="eastAsia"/>
          <w:b/>
          <w:bCs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   A. Other:</w:t>
      </w:r>
      <w:r w:rsidRPr="00476E7B">
        <w:rPr>
          <w:rFonts w:ascii="微软雅黑" w:eastAsia="微软雅黑" w:hAnsi="微软雅黑" w:cs="宋体" w:hint="eastAsia"/>
          <w:b/>
          <w:bCs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 xml:space="preserve">      </w:t>
      </w:r>
      <w:proofErr w:type="spellStart"/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ManagedHeap.UseSize</w:t>
      </w:r>
      <w:proofErr w:type="spellEnd"/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: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代码在运行时造成的堆内存分配，表示上次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GC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到目前为止所分配的堆内存量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.</w:t>
      </w:r>
      <w:r w:rsidRPr="00476E7B">
        <w:rPr>
          <w:rFonts w:ascii="微软雅黑" w:eastAsia="微软雅黑" w:hAnsi="微软雅黑" w:cs="宋体" w:hint="eastAsia"/>
          <w:b/>
          <w:bCs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 xml:space="preserve">      </w:t>
      </w:r>
      <w:proofErr w:type="spellStart"/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SerializedFile</w:t>
      </w:r>
      <w:proofErr w:type="spellEnd"/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(3):</w:t>
      </w:r>
      <w:r w:rsidRPr="00476E7B">
        <w:rPr>
          <w:rFonts w:ascii="微软雅黑" w:eastAsia="微软雅黑" w:hAnsi="微软雅黑" w:cs="宋体" w:hint="eastAsia"/>
          <w:b/>
          <w:bCs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 xml:space="preserve">      </w:t>
      </w:r>
      <w:proofErr w:type="spellStart"/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WebStream</w:t>
      </w:r>
      <w:proofErr w:type="spellEnd"/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: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这个是由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WWW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来进行加载的内存占用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.</w:t>
      </w:r>
      <w:r w:rsidRPr="00476E7B">
        <w:rPr>
          <w:rFonts w:ascii="微软雅黑" w:eastAsia="微软雅黑" w:hAnsi="微软雅黑" w:cs="宋体" w:hint="eastAsia"/>
          <w:b/>
          <w:bCs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 xml:space="preserve">      </w:t>
      </w:r>
      <w:proofErr w:type="spellStart"/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System.ExecutableAndDlls</w:t>
      </w:r>
      <w:proofErr w:type="spellEnd"/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:</w:t>
      </w:r>
      <w:r w:rsidRPr="00476E7B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不同平台和不同硬件得到的值会不一样。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</w:p>
    <w:p w:rsidR="00476E7B" w:rsidRPr="00476E7B" w:rsidRDefault="00476E7B" w:rsidP="00476E7B">
      <w:pPr>
        <w:widowControl/>
        <w:shd w:val="clear" w:color="auto" w:fill="FFFFFF"/>
        <w:spacing w:before="75" w:after="75" w:line="292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</w:pP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5. 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优化重点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   A. CPU-GC Allow: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   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关注原则：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1.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检测任何一次性内存分配大于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2KB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的选项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 2.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检测每帧都具有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20B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以上内存分配的选项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B. Time 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ms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: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   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记录游戏运行时每帧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CPU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占用（特别注意占用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5ms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以上的）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</w:t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 C. Memory Profiler-Other:</w:t>
      </w:r>
      <w:r w:rsidRPr="00476E7B">
        <w:rPr>
          <w:rFonts w:ascii="微软雅黑" w:eastAsia="微软雅黑" w:hAnsi="微软雅黑" w:cs="宋体" w:hint="eastAsia"/>
          <w:b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 xml:space="preserve">      1.ManagedHeap.UsedSize: </w:t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移动游戏建议不要超过</w:t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20MB.</w:t>
      </w:r>
      <w:r w:rsidRPr="00476E7B">
        <w:rPr>
          <w:rFonts w:ascii="微软雅黑" w:eastAsia="微软雅黑" w:hAnsi="微软雅黑" w:cs="宋体" w:hint="eastAsia"/>
          <w:b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 xml:space="preserve">      2.SerializedFile: </w:t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通过异步加载</w:t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(</w:t>
      </w:r>
      <w:proofErr w:type="spellStart"/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LoadFromCache</w:t>
      </w:r>
      <w:proofErr w:type="spellEnd"/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、</w:t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WWW</w:t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等</w:t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)</w:t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的时候留下的序列化文件</w:t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,</w:t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可监视是否被卸载</w:t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.</w:t>
      </w:r>
      <w:bookmarkStart w:id="0" w:name="_GoBack"/>
      <w:bookmarkEnd w:id="0"/>
      <w:r w:rsidRPr="00476E7B">
        <w:rPr>
          <w:rFonts w:ascii="微软雅黑" w:eastAsia="微软雅黑" w:hAnsi="微软雅黑" w:cs="宋体" w:hint="eastAsia"/>
          <w:b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lastRenderedPageBreak/>
        <w:t xml:space="preserve">      3.WebStream: </w:t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通过异步</w:t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WWW</w:t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下载的资源文件在内存中的解压版本</w:t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,</w:t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比</w:t>
      </w:r>
      <w:proofErr w:type="spellStart"/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SerializedFile</w:t>
      </w:r>
      <w:proofErr w:type="spellEnd"/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大几倍或几十倍</w:t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,</w:t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重点监视</w:t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.****</w:t>
      </w:r>
      <w:r w:rsidRPr="00476E7B">
        <w:rPr>
          <w:rFonts w:ascii="微软雅黑" w:eastAsia="微软雅黑" w:hAnsi="微软雅黑" w:cs="宋体" w:hint="eastAsia"/>
          <w:b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   D. Memory Profiler-Assets:</w:t>
      </w:r>
      <w:r w:rsidRPr="00476E7B">
        <w:rPr>
          <w:rFonts w:ascii="微软雅黑" w:eastAsia="微软雅黑" w:hAnsi="微软雅黑" w:cs="宋体" w:hint="eastAsia"/>
          <w:b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 xml:space="preserve">      1.Texture2D: </w:t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重点检查是否有重复资源和超大</w:t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Memory</w:t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是否需要压缩等</w:t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.</w:t>
      </w:r>
      <w:r w:rsidRPr="00476E7B">
        <w:rPr>
          <w:rFonts w:ascii="微软雅黑" w:eastAsia="微软雅黑" w:hAnsi="微软雅黑" w:cs="宋体" w:hint="eastAsia"/>
          <w:b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 xml:space="preserve">      2.AnimationClip: </w:t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重点检查是否有重复资源</w:t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.</w:t>
      </w:r>
      <w:r w:rsidRPr="00476E7B">
        <w:rPr>
          <w:rFonts w:ascii="微软雅黑" w:eastAsia="微软雅黑" w:hAnsi="微软雅黑" w:cs="宋体" w:hint="eastAsia"/>
          <w:b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      3.Mesh</w:t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：</w:t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 xml:space="preserve"> </w:t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重点检查是否有重复资源</w:t>
      </w:r>
      <w:r w:rsidRPr="00476E7B">
        <w:rPr>
          <w:rFonts w:ascii="Verdana" w:eastAsia="微软雅黑" w:hAnsi="Verdana" w:cs="宋体"/>
          <w:b/>
          <w:color w:val="666666"/>
          <w:kern w:val="0"/>
          <w:sz w:val="20"/>
          <w:szCs w:val="20"/>
        </w:rPr>
        <w:t>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6. 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项目中可能遇到的问题</w:t>
      </w:r>
    </w:p>
    <w:p w:rsidR="00476E7B" w:rsidRPr="00476E7B" w:rsidRDefault="00476E7B" w:rsidP="00476E7B">
      <w:pPr>
        <w:widowControl/>
        <w:shd w:val="clear" w:color="auto" w:fill="FFFFFF"/>
        <w:spacing w:before="75" w:after="75" w:line="292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</w:pP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A. 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Device.Present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: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      1.GPU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的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presentdevice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确实非常耗时，一般出现在使用了非常复杂的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shader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      2.GPU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运行的非常快，而由于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Vsync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的原因，使得它需要等待较长的时间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      3.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同样是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Vsync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的原因，但其他线程非常耗时，所以导致该等待时间很长，比如：过量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AssetBundle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加载时容易出现该问题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      4.Shader.CreateGPUProgram:Shader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在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runtime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阶段（</w:t>
      </w:r>
      <w:proofErr w:type="gram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非预加载</w:t>
      </w:r>
      <w:proofErr w:type="gram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）会出现卡顿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(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华为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K3V2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芯片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).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B. </w:t>
      </w:r>
      <w:proofErr w:type="spellStart"/>
      <w:proofErr w:type="gram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StackTraceUtility.PostprocessStacktrace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(</w:t>
      </w:r>
      <w:proofErr w:type="gram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)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和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StackTraceUtility.ExtractStackTrace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():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      1.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一般是由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Debug.Log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或类似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API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造成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      2.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游戏发布后需将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Debug API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进行屏蔽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.</w:t>
      </w:r>
    </w:p>
    <w:p w:rsidR="00E948B6" w:rsidRPr="00261901" w:rsidRDefault="00476E7B" w:rsidP="00261901">
      <w:pPr>
        <w:widowControl/>
        <w:shd w:val="clear" w:color="auto" w:fill="FFFFFF"/>
        <w:spacing w:before="75" w:after="75" w:line="292" w:lineRule="atLeast"/>
        <w:jc w:val="left"/>
        <w:rPr>
          <w:rFonts w:ascii="微软雅黑" w:eastAsia="微软雅黑" w:hAnsi="微软雅黑" w:cs="宋体"/>
          <w:color w:val="666666"/>
          <w:kern w:val="0"/>
          <w:sz w:val="19"/>
          <w:szCs w:val="19"/>
        </w:rPr>
      </w:pP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   C. Overhead: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      1.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一般情况为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Vsync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所致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      2.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通常出现在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Android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设备上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D. 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GC.Collect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: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   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原因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: </w:t>
      </w:r>
      <w:proofErr w:type="gram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1.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代码分配内存过量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(</w:t>
      </w:r>
      <w:proofErr w:type="gram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恶性的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) 2.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一定时间间隔由系统调用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(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良性的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).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lastRenderedPageBreak/>
        <w:t xml:space="preserve">      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占用时间：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1.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与现有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Garbage size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相关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 2.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与剩余内存使用颗粒相关（比如场景物件过多，利用率低的情况下，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GC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释放后需要做内存重排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)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E. 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GarbageCollectAssetsProfile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: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      1.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引擎在执行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UnloadUnusedAssets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操作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(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该操作是比较耗时的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,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建议在切场景的时候进行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).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      2.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尽可能地避免使用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Unity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内建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GUI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，避免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GUI.Repaint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过渡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GC Allow.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      3.if(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other.tag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 == 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GearParent.MogoPlayerTag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)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改为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other.CompareTag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(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GearParent.MogoPlayerTag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).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因为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other.tag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为产生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180B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的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GC Allow.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F. 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少用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foreach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，</w:t>
      </w:r>
      <w:proofErr w:type="gram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因为每次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foreach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为产生一个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enumerator(</w:t>
      </w:r>
      <w:proofErr w:type="gram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约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16B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的内存分配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)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，尽量改为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for.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   G. Lambda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表达式，使用不当会产生内存泄漏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   </w:t>
      </w:r>
      <w:proofErr w:type="gram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H. 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尽量少用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LINQ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：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      1.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部分功能无法在某些平台使用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.</w:t>
      </w:r>
      <w:proofErr w:type="gramEnd"/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      2.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会分配大量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GC Allow.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I. 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控制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StartCoroutine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的次数：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   </w:t>
      </w:r>
      <w:proofErr w:type="gram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1.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开启一个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Coroutine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(</w:t>
      </w:r>
      <w:proofErr w:type="gram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协程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)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，至少分配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37B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的内存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      2.Coroutine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类的实例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 — 21B.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   </w:t>
      </w:r>
      <w:proofErr w:type="gram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3.Enumerator</w:t>
      </w:r>
      <w:proofErr w:type="gram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 — 16B.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   </w:t>
      </w:r>
      <w:proofErr w:type="gram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J. 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使用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StringBuilder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替代字符串直接连接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.</w:t>
      </w:r>
      <w:proofErr w:type="gramEnd"/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  K. 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缓存组件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: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      1.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每次</w:t>
      </w:r>
      <w:proofErr w:type="spellStart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GetComponent</w:t>
      </w:r>
      <w:proofErr w:type="spellEnd"/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均会分配一定的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GC Allow.</w:t>
      </w:r>
      <w:r w:rsidRPr="00476E7B"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  <w:br/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      2.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每次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Object.name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都会分配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39B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的堆内存</w:t>
      </w:r>
      <w:r w:rsidRPr="00476E7B">
        <w:rPr>
          <w:rFonts w:ascii="Verdana" w:eastAsia="微软雅黑" w:hAnsi="Verdana" w:cs="宋体"/>
          <w:color w:val="666666"/>
          <w:kern w:val="0"/>
          <w:sz w:val="20"/>
          <w:szCs w:val="20"/>
        </w:rPr>
        <w:t>.</w:t>
      </w:r>
    </w:p>
    <w:sectPr w:rsidR="00E948B6" w:rsidRPr="00261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551"/>
    <w:rsid w:val="00072551"/>
    <w:rsid w:val="00261901"/>
    <w:rsid w:val="00476E7B"/>
    <w:rsid w:val="00A55F78"/>
    <w:rsid w:val="00DB11D8"/>
    <w:rsid w:val="00DE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6E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76E7B"/>
    <w:rPr>
      <w:color w:val="0000FF"/>
      <w:u w:val="single"/>
    </w:rPr>
  </w:style>
  <w:style w:type="character" w:customStyle="1" w:styleId="apple-converted-space">
    <w:name w:val="apple-converted-space"/>
    <w:basedOn w:val="a0"/>
    <w:rsid w:val="00476E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6E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76E7B"/>
    <w:rPr>
      <w:color w:val="0000FF"/>
      <w:u w:val="single"/>
    </w:rPr>
  </w:style>
  <w:style w:type="character" w:customStyle="1" w:styleId="apple-converted-space">
    <w:name w:val="apple-converted-space"/>
    <w:basedOn w:val="a0"/>
    <w:rsid w:val="00476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6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.5helpyou.com/279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684</Words>
  <Characters>3905</Characters>
  <Application>Microsoft Office Word</Application>
  <DocSecurity>0</DocSecurity>
  <Lines>32</Lines>
  <Paragraphs>9</Paragraphs>
  <ScaleCrop>false</ScaleCrop>
  <Company>IT</Company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王超尘</dc:creator>
  <cp:keywords/>
  <dc:description/>
  <cp:lastModifiedBy>王超尘</cp:lastModifiedBy>
  <cp:revision>4</cp:revision>
  <dcterms:created xsi:type="dcterms:W3CDTF">2017-03-14T07:50:00Z</dcterms:created>
  <dcterms:modified xsi:type="dcterms:W3CDTF">2017-03-14T07:58:00Z</dcterms:modified>
</cp:coreProperties>
</file>