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B6" w:rsidRDefault="00864F94">
      <w:r w:rsidRPr="00864F94">
        <w:t>http://www.jianshu.com/p/5aac1ff5bfc7</w:t>
      </w:r>
      <w:bookmarkStart w:id="0" w:name="_GoBack"/>
      <w:bookmarkEnd w:id="0"/>
    </w:p>
    <w:sectPr w:rsidR="00E94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F3"/>
    <w:rsid w:val="00864F94"/>
    <w:rsid w:val="00C659F3"/>
    <w:rsid w:val="00DB11D8"/>
    <w:rsid w:val="00D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IT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2</cp:revision>
  <dcterms:created xsi:type="dcterms:W3CDTF">2017-03-13T07:33:00Z</dcterms:created>
  <dcterms:modified xsi:type="dcterms:W3CDTF">2017-03-13T07:33:00Z</dcterms:modified>
</cp:coreProperties>
</file>