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6" w:rsidRDefault="00424251">
      <w:pPr>
        <w:rPr>
          <w:rFonts w:hint="eastAsia"/>
        </w:rPr>
      </w:pPr>
      <w:hyperlink r:id="rId5" w:history="1">
        <w:r w:rsidRPr="00D16F12">
          <w:rPr>
            <w:rStyle w:val="a3"/>
          </w:rPr>
          <w:t>http://www.jianshu.com/p/7ab739560c4a</w:t>
        </w:r>
      </w:hyperlink>
    </w:p>
    <w:p w:rsidR="00424251" w:rsidRDefault="00424251">
      <w:bookmarkStart w:id="0" w:name="_GoBack"/>
      <w:bookmarkEnd w:id="0"/>
    </w:p>
    <w:sectPr w:rsidR="0042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CD"/>
    <w:rsid w:val="00424251"/>
    <w:rsid w:val="004650CD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2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7ab739560c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IT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</cp:revision>
  <dcterms:created xsi:type="dcterms:W3CDTF">2017-03-13T07:36:00Z</dcterms:created>
  <dcterms:modified xsi:type="dcterms:W3CDTF">2017-03-13T07:36:00Z</dcterms:modified>
</cp:coreProperties>
</file>