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764" w:rsidRDefault="00C51764">
      <w:r>
        <w:t>Python Note</w:t>
      </w:r>
    </w:p>
    <w:p w:rsidR="00C51764" w:rsidRDefault="00C51764">
      <w:r>
        <w:t>Open-source, high-level and interpreted, have to be processed before they can run</w:t>
      </w:r>
    </w:p>
    <w:p w:rsidR="00C51764" w:rsidRDefault="00C51764"/>
    <w:p w:rsidR="00C51764" w:rsidRDefault="00DF1493">
      <w:r>
        <w:t>Not meant to be saved</w:t>
      </w:r>
    </w:p>
    <w:p w:rsidR="00DF1493" w:rsidRDefault="00DF1493"/>
    <w:p w:rsidR="00DF1493" w:rsidRDefault="00DF1493">
      <w:r>
        <w:t xml:space="preserve">Variable </w:t>
      </w:r>
      <w:proofErr w:type="spellStart"/>
      <w:r>
        <w:t>letter+number</w:t>
      </w:r>
      <w:bookmarkStart w:id="0" w:name="_GoBack"/>
      <w:bookmarkEnd w:id="0"/>
      <w:proofErr w:type="spellEnd"/>
    </w:p>
    <w:sectPr w:rsidR="00D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64"/>
    <w:rsid w:val="001B5D50"/>
    <w:rsid w:val="00C51764"/>
    <w:rsid w:val="00DF1493"/>
    <w:rsid w:val="00E3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B84200-4E8B-4873-917C-D320DAE8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Clark University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Ouyang, Tiancheng</dc:creator>
  <cp:keywords/>
  <dc:description/>
  <cp:lastModifiedBy>Ouyang, Tiancheng</cp:lastModifiedBy>
  <cp:revision>1</cp:revision>
  <dcterms:created xsi:type="dcterms:W3CDTF">2016-01-20T14:17:00Z</dcterms:created>
  <dcterms:modified xsi:type="dcterms:W3CDTF">2016-01-20T15:54:00Z</dcterms:modified>
</cp:coreProperties>
</file>