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A0F" w:rsidRDefault="00FC4316">
      <w:r>
        <w:t>Boolean Expression</w:t>
      </w:r>
    </w:p>
    <w:p w:rsidR="00FC4316" w:rsidRDefault="00FC4316">
      <w:r>
        <w:t>Comparison Operators</w:t>
      </w:r>
      <w:r w:rsidR="004E0E23">
        <w:t xml:space="preserve"> (Logic)</w:t>
      </w:r>
    </w:p>
    <w:p w:rsidR="004E0E23" w:rsidRDefault="004E0E23">
      <w:r>
        <w:t>Conditional Statements</w:t>
      </w:r>
    </w:p>
    <w:p w:rsidR="004E0E23" w:rsidRDefault="004E0E23">
      <w:r>
        <w:t>Return Statement</w:t>
      </w:r>
    </w:p>
    <w:p w:rsidR="004E0E23" w:rsidRDefault="004E0E23">
      <w:bookmarkStart w:id="0" w:name="_GoBack"/>
      <w:bookmarkEnd w:id="0"/>
    </w:p>
    <w:sectPr w:rsidR="004E0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316"/>
    <w:rsid w:val="004E0E23"/>
    <w:rsid w:val="00907241"/>
    <w:rsid w:val="00E37A0F"/>
    <w:rsid w:val="00FC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9B59D-DD25-4E48-8525-6908EE04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 University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Ouyang, Tiancheng</dc:creator>
  <cp:keywords/>
  <dc:description/>
  <cp:lastModifiedBy>Ouyang, Tiancheng</cp:lastModifiedBy>
  <cp:revision>2</cp:revision>
  <dcterms:created xsi:type="dcterms:W3CDTF">2016-02-24T15:27:00Z</dcterms:created>
  <dcterms:modified xsi:type="dcterms:W3CDTF">2016-02-24T16:26:00Z</dcterms:modified>
</cp:coreProperties>
</file>