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Git 实战操作手册：从基础到进阶（2023 年 10 月 1 日）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Git 实战操作手册：从基础到进阶，解决99%的开发场景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一、基础配置（首次使用必做）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配置全局用户信息（必须）</w:t>
              <w:br/>
              <w:t>git config --global user.name "你的名字"</w:t>
              <w:br/>
              <w:t>git config --global user.email "你的邮箱"</w:t>
              <w:br/>
              <w:br/>
              <w:t># 配置默认编辑器（如VS Code）</w:t>
              <w:br/>
              <w:t>git config --global core.editor "code --wait"</w:t>
              <w:br/>
              <w:br/>
              <w:t># 配置中文显示（可选）</w:t>
              <w:br/>
              <w:t>git config --global core.quotepath false</w:t>
              <w:br/>
              <w:t>git config --global gui.encoding utf-8</w:t>
              <w:br/>
              <w:br/>
              <w:t># 查看所有配置</w:t>
              <w:br/>
            </w:r>
            <w:r>
              <w:rPr>
                <w:rFonts w:eastAsia="Consolas" w:ascii="Consolas" w:cs="Consolas" w:hAnsi="Consolas"/>
                <w:sz w:val="22"/>
              </w:rPr>
              <w:t>git config --list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二、日常开发核心流程（高频使用）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仓库初始化与克隆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新建本地仓库</w:t>
              <w:br/>
              <w:t>git init</w:t>
              <w:br/>
              <w:br/>
              <w:t># 克隆远程仓库（推荐HTTPS方式）</w:t>
              <w:br/>
              <w:t>git clone https://github.com/用户名/仓库名.git</w:t>
              <w:br/>
              <w:br/>
              <w:t># 克隆指定分支</w:t>
              <w:br/>
            </w:r>
            <w:r>
              <w:rPr>
                <w:rFonts w:eastAsia="Consolas" w:ascii="Consolas" w:cs="Consolas" w:hAnsi="Consolas"/>
                <w:sz w:val="22"/>
              </w:rPr>
              <w:t>git clone -b 分支名 https://github.com/用户名/仓库名.git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核心工作流（add → commit → pull → push）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查看文件状态（红=未暂存，绿=已暂存）</w:t>
              <w:br/>
              <w:t>git status</w:t>
              <w:br/>
              <w:br/>
              <w:t># 暂存所有修改文件</w:t>
              <w:br/>
              <w:t>git add .</w:t>
              <w:br/>
              <w:br/>
              <w:t># 暂存指定文件</w:t>
              <w:br/>
              <w:t>git add 文件名1 文件名2</w:t>
              <w:br/>
              <w:br/>
              <w:t># 提交暂存区到本地仓库（规范格式：类型: 描述）</w:t>
              <w:br/>
              <w:t>git commit -m "feat: 新增用户登录功能"</w:t>
              <w:br/>
              <w:br/>
              <w:t># 拉取远程最新代码（推荐使用rebase避免冗余合并）</w:t>
              <w:br/>
              <w:t>git pull --rebase origin main</w:t>
              <w:br/>
              <w:br/>
              <w:t># 推送本地代码到远程（首次推送需绑定上游分支）</w:t>
              <w:br/>
              <w:t>git push -u origin main</w:t>
              <w:br/>
              <w:br/>
              <w:t># 后续推送（已绑定上游分支）</w:t>
              <w:br/>
            </w:r>
            <w:r>
              <w:rPr>
                <w:rFonts w:eastAsia="Consolas" w:ascii="Consolas" w:cs="Consolas" w:hAnsi="Consolas"/>
                <w:sz w:val="22"/>
              </w:rPr>
              <w:t>git push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三、标签（Tag）管理详解（版本发布必备）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标签类型与创建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tag v1.0.0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临时标记，无说明信息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附注标签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tag -a v1.0.0 -m "I.R.I.S-Agent V1.0.0 正式发布"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正式版本发布，包含详细说明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tag -s v1.0.0 -m "签名发布版本"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安全性要求高的场景，需GPG密钥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关键标签操作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查看所有标签</w:t>
              <w:br/>
              <w:t>git tag</w:t>
              <w:br/>
              <w:br/>
              <w:t># 查看标签详细信息</w:t>
              <w:br/>
              <w:t>git show v1.0.0</w:t>
              <w:br/>
              <w:br/>
              <w:t># 给历史提交打标签（指定提交哈希）</w:t>
              <w:br/>
              <w:t>git tag -a v1.0.0 提交哈希 -m "描述信息"</w:t>
              <w:br/>
              <w:br/>
              <w:t># 推送单个标签到远程</w:t>
              <w:br/>
              <w:t>git push origin v1.0.0</w:t>
              <w:br/>
              <w:br/>
              <w:t># 推送所有标签到远程（谨慎使用）</w:t>
              <w:br/>
              <w:t>git push origin --tags</w:t>
              <w:br/>
              <w:br/>
              <w:t># 删除本地标签</w:t>
              <w:br/>
              <w:t>git tag -d v1.0.0</w:t>
              <w:br/>
              <w:br/>
              <w:t># 删除远程标签（两种方式）</w:t>
              <w:br/>
              <w:t>git push origin --delete v1.0.0</w:t>
              <w:br/>
            </w:r>
            <w:r>
              <w:rPr>
                <w:rFonts w:eastAsia="Consolas" w:ascii="Consolas" w:cs="Consolas" w:hAnsi="Consolas"/>
                <w:sz w:val="22"/>
              </w:rPr>
              <w:t>git push origin :refs/tags/v1.0.0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标签最佳实践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版本号规范</w:t>
      </w:r>
      <w:r>
        <w:rPr>
          <w:rFonts w:eastAsia="等线" w:ascii="Arial" w:cs="Arial" w:hAnsi="Arial"/>
          <w:sz w:val="22"/>
        </w:rPr>
        <w:t>：遵循</w:t>
      </w:r>
      <w:r>
        <w:rPr>
          <w:rFonts w:eastAsia="Consolas" w:ascii="Consolas" w:cs="Consolas" w:hAnsi="Consolas"/>
          <w:sz w:val="22"/>
          <w:shd w:fill="EFF0F1"/>
        </w:rPr>
        <w:t>主版本.次版本.修订版本</w:t>
      </w:r>
      <w:r>
        <w:rPr>
          <w:rFonts w:eastAsia="等线" w:ascii="Arial" w:cs="Arial" w:hAnsi="Arial"/>
          <w:sz w:val="22"/>
        </w:rPr>
        <w:t>（如v1.0.0）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发布必打标签</w:t>
      </w:r>
      <w:r>
        <w:rPr>
          <w:rFonts w:eastAsia="等线" w:ascii="Arial" w:cs="Arial" w:hAnsi="Arial"/>
          <w:sz w:val="22"/>
        </w:rPr>
        <w:t>：每次正式发布都应创建附注标签并添加详细说明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合并提交处理</w:t>
      </w:r>
      <w:r>
        <w:rPr>
          <w:rFonts w:eastAsia="等线" w:ascii="Arial" w:cs="Arial" w:hAnsi="Arial"/>
          <w:sz w:val="22"/>
        </w:rPr>
        <w:t>：合并后建议打标签标记重要版本，替代默认的"This is a combination of 2 commits"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标签不可随意修改</w:t>
      </w:r>
      <w:r>
        <w:rPr>
          <w:rFonts w:eastAsia="等线" w:ascii="Arial" w:cs="Arial" w:hAnsi="Arial"/>
          <w:sz w:val="22"/>
        </w:rPr>
        <w:t>：已推送的标签应视为只读，如需修改应创建新标签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四、分支管理（多人协作必备）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分支基础操作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查看所有本地分支（*表示当前分支）</w:t>
              <w:br/>
              <w:t>git branch</w:t>
              <w:br/>
              <w:br/>
              <w:t># 查看所有远程分支</w:t>
              <w:br/>
              <w:t>git branch -r</w:t>
              <w:br/>
              <w:br/>
              <w:t># 创建新分支</w:t>
              <w:br/>
              <w:t>git branch 分支名</w:t>
              <w:br/>
              <w:br/>
              <w:t># 切换分支</w:t>
              <w:br/>
              <w:t>git checkout 分支名</w:t>
              <w:br/>
              <w:br/>
              <w:t># 创建并切换分支（简写）</w:t>
              <w:br/>
              <w:t>git checkout -b 分支名</w:t>
              <w:br/>
              <w:br/>
              <w:t># 合并指定分支到当前分支</w:t>
              <w:br/>
              <w:t>git merge 分支名</w:t>
              <w:br/>
              <w:br/>
              <w:t># 删除本地分支（已合并）</w:t>
              <w:br/>
              <w:t>git branch -d 分支名</w:t>
              <w:br/>
              <w:br/>
              <w:t># 强制删除本地分支（未合并）</w:t>
              <w:br/>
              <w:t>git branch -D 分支名</w:t>
              <w:br/>
              <w:br/>
              <w:t># 删除远程分支</w:t>
              <w:br/>
            </w:r>
            <w:r>
              <w:rPr>
                <w:rFonts w:eastAsia="Consolas" w:ascii="Consolas" w:cs="Consolas" w:hAnsi="Consolas"/>
                <w:sz w:val="22"/>
              </w:rPr>
              <w:t>git push origin --delete 分支名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分支命名规范（推荐）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feature/功能名  # 新功能开发（如feature/user-auth）</w:t>
              <w:br/>
              <w:t>bugfix/问题名   # 缺陷修复（如bugfix/login-error）</w:t>
              <w:br/>
              <w:t>release/版本号  # 发布分支（如release/v1.0）</w:t>
              <w:br/>
            </w:r>
            <w:r>
              <w:rPr>
                <w:rFonts w:eastAsia="Consolas" w:ascii="Consolas" w:cs="Consolas" w:hAnsi="Consolas"/>
                <w:sz w:val="22"/>
              </w:rPr>
              <w:t>hotfix/紧急修复 # 线上紧急修复（如hotfix/critical-security）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五、提交历史管理（清理混乱历史）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查看提交历史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查看简洁提交历史</w:t>
              <w:br/>
              <w:t>git log --oneline</w:t>
              <w:br/>
              <w:br/>
              <w:t># 查看详细提交历史（包含分支合并图）</w:t>
              <w:br/>
              <w:t>git log --graph --decorate --oneline</w:t>
              <w:br/>
              <w:br/>
              <w:t># 查看指定作者的提交</w:t>
              <w:br/>
            </w:r>
            <w:r>
              <w:rPr>
                <w:rFonts w:eastAsia="Consolas" w:ascii="Consolas" w:cs="Consolas" w:hAnsi="Consolas"/>
                <w:sz w:val="22"/>
              </w:rPr>
              <w:t>git log --author="你的名字"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提交历史修改（个人分支适用）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修改最近一次提交信息</w:t>
              <w:br/>
              <w:t>git commit --amend -m "新的提交信息"</w:t>
              <w:br/>
              <w:br/>
              <w:t># 合并多个提交（推荐使用交互式rebase）</w:t>
              <w:br/>
              <w:t>git rebase -i HEAD~3  # 合并最近3次提交</w:t>
              <w:br/>
              <w:br/>
              <w:t># 软重置（删除提交记录，保留工作区和暂存区）【最安全】</w:t>
              <w:br/>
              <w:t xml:space="preserve">git reset --soft 目标提交哈希 </w:t>
              <w:br/>
              <w:br/>
              <w:t># 混合重置（默认，删除提交记录，保留工作区，清空暂存区）</w:t>
              <w:br/>
              <w:t xml:space="preserve">git reset 目标提交哈希 </w:t>
              <w:br/>
              <w:br/>
              <w:t># 硬重置（删除提交记录和工作区修改，谨慎使用！）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git reset --hard 目标提交哈希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强制推送（仅个人仓库/分支使用）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安全强制推送（避免覆盖他人代码）</w:t>
              <w:br/>
              <w:t>git push --force-with-lease origin main</w:t>
              <w:br/>
              <w:br/>
              <w:t># 普通强制推送（风险较高）</w:t>
              <w:br/>
            </w:r>
            <w:r>
              <w:rPr>
                <w:rFonts w:eastAsia="Consolas" w:ascii="Consolas" w:cs="Consolas" w:hAnsi="Consolas"/>
                <w:sz w:val="22"/>
              </w:rPr>
              <w:t>git push -f origin main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六、撤销与恢复操作（应急必备）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撤销工作区修改（未add）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撤销指定文件</w:t>
              <w:br/>
              <w:t>git checkout -- 文件名</w:t>
              <w:br/>
              <w:br/>
              <w:t># 撤销所有工作区修改</w:t>
              <w:br/>
            </w:r>
            <w:r>
              <w:rPr>
                <w:rFonts w:eastAsia="Consolas" w:ascii="Consolas" w:cs="Consolas" w:hAnsi="Consolas"/>
                <w:sz w:val="22"/>
              </w:rPr>
              <w:t>git checkout 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撤销暂存区修改（已add未commit）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撤销所有暂存</w:t>
              <w:br/>
              <w:t>git reset</w:t>
              <w:br/>
              <w:br/>
              <w:t># 撤销指定文件暂存</w:t>
              <w:br/>
            </w:r>
            <w:r>
              <w:rPr>
                <w:rFonts w:eastAsia="Consolas" w:ascii="Consolas" w:cs="Consolas" w:hAnsi="Consolas"/>
                <w:sz w:val="22"/>
              </w:rPr>
              <w:t>git reset 文件名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恢复误删的提交/分支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查看所有操作记录（包含已删除的提交）</w:t>
              <w:br/>
              <w:t>git reflog</w:t>
              <w:br/>
              <w:br/>
              <w:t># 恢复到指定操作（通过reflog找到哈希）</w:t>
              <w:br/>
            </w:r>
            <w:r>
              <w:rPr>
                <w:rFonts w:eastAsia="Consolas" w:ascii="Consolas" w:cs="Consolas" w:hAnsi="Consolas"/>
                <w:sz w:val="22"/>
              </w:rPr>
              <w:t>git reset --hard 操作哈希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七、冲突处理（团队协作常见）</w:t>
      </w:r>
      <w:bookmarkEnd w:id="2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冲突出现标志</w:t>
      </w:r>
      <w:r>
        <w:rPr>
          <w:rFonts w:eastAsia="等线" w:ascii="Arial" w:cs="Arial" w:hAnsi="Arial"/>
          <w:sz w:val="22"/>
        </w:rPr>
        <w:t>：文件中出现</w:t>
      </w:r>
      <w:r>
        <w:rPr>
          <w:rFonts w:eastAsia="Consolas" w:ascii="Consolas" w:cs="Consolas" w:hAnsi="Consolas"/>
          <w:sz w:val="22"/>
          <w:shd w:fill="EFF0F1"/>
        </w:rPr>
        <w:t>&lt;&lt;&lt;&lt;&lt;&lt;&lt; HEAD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=======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&gt;&gt;&gt;&gt;&gt;&gt;&gt; 分支名</w:t>
      </w:r>
      <w:r>
        <w:rPr>
          <w:rFonts w:eastAsia="等线" w:ascii="Arial" w:cs="Arial" w:hAnsi="Arial"/>
          <w:sz w:val="22"/>
        </w:rPr>
        <w:t>标记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打开冲突文件，手动编辑保留需要的代码</w:t>
              <w:br/>
              <w:t># 2. 标记冲突已解决</w:t>
              <w:br/>
              <w:t>git add 冲突文件名</w:t>
              <w:br/>
              <w:t># 3. 继续rebase（如果是pull --rebase产生的冲突）</w:t>
              <w:br/>
              <w:t>git rebase --continue</w:t>
              <w:br/>
              <w:t># 4. 若无法解决，可终止rebase</w:t>
              <w:br/>
            </w:r>
            <w:r>
              <w:rPr>
                <w:rFonts w:eastAsia="Consolas" w:ascii="Consolas" w:cs="Consolas" w:hAnsi="Consolas"/>
                <w:sz w:val="22"/>
              </w:rPr>
              <w:t>git rebase --abort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八、关键注意事项与避坑指南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绝对禁止的操作</w:t>
      </w:r>
      <w:bookmarkEnd w:id="2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在公共分支（main/master）使用</w:t>
      </w:r>
      <w:r>
        <w:rPr>
          <w:rFonts w:eastAsia="Consolas" w:ascii="Consolas" w:cs="Consolas" w:hAnsi="Consolas"/>
          <w:sz w:val="22"/>
          <w:shd w:fill="EFF0F1"/>
        </w:rPr>
        <w:t>git push -f</w:t>
      </w:r>
      <w:r>
        <w:rPr>
          <w:rFonts w:eastAsia="等线" w:ascii="Arial" w:cs="Arial" w:hAnsi="Arial"/>
          <w:sz w:val="22"/>
        </w:rPr>
        <w:t>强制推送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使用</w:t>
      </w:r>
      <w:r>
        <w:rPr>
          <w:rFonts w:eastAsia="Consolas" w:ascii="Consolas" w:cs="Consolas" w:hAnsi="Consolas"/>
          <w:sz w:val="22"/>
          <w:shd w:fill="EFF0F1"/>
        </w:rPr>
        <w:t>git reset --hard</w:t>
      </w:r>
      <w:r>
        <w:rPr>
          <w:rFonts w:eastAsia="等线" w:ascii="Arial" w:cs="Arial" w:hAnsi="Arial"/>
          <w:sz w:val="22"/>
        </w:rPr>
        <w:t>前未备份重要代码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提交包含敏感信息（密码、密钥、API密钥）的文件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在未提交的情况下执行</w:t>
      </w:r>
      <w:r>
        <w:rPr>
          <w:rFonts w:eastAsia="Consolas" w:ascii="Consolas" w:cs="Consolas" w:hAnsi="Consolas"/>
          <w:sz w:val="22"/>
          <w:shd w:fill="EFF0F1"/>
        </w:rPr>
        <w:t>git pull</w:t>
      </w:r>
      <w:r>
        <w:rPr>
          <w:rFonts w:eastAsia="等线" w:ascii="Arial" w:cs="Arial" w:hAnsi="Arial"/>
          <w:sz w:val="22"/>
        </w:rPr>
        <w:t>导致冲突覆盖修改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最佳实践</w:t>
      </w:r>
      <w:bookmarkEnd w:id="2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提交前先</w:t>
      </w:r>
      <w:r>
        <w:rPr>
          <w:rFonts w:eastAsia="Consolas" w:ascii="Consolas" w:cs="Consolas" w:hAnsi="Consolas"/>
          <w:sz w:val="22"/>
          <w:shd w:fill="EFF0F1"/>
        </w:rPr>
        <w:t>git pull --rebase</w:t>
      </w:r>
      <w:r>
        <w:rPr>
          <w:rFonts w:eastAsia="等线" w:ascii="Arial" w:cs="Arial" w:hAnsi="Arial"/>
          <w:sz w:val="22"/>
        </w:rPr>
        <w:t xml:space="preserve">，减少冲突概率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小步提交：每个提交只包含一个完整功能/修复，便于回滚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写清晰的提交信息，遵循规范格式：</w:t>
      </w:r>
      <w:r>
        <w:rPr>
          <w:rFonts w:eastAsia="Consolas" w:ascii="Consolas" w:cs="Consolas" w:hAnsi="Consolas"/>
          <w:sz w:val="22"/>
          <w:shd w:fill="EFF0F1"/>
        </w:rPr>
        <w:t>类型: 描述</w:t>
      </w:r>
      <w:r>
        <w:rPr>
          <w:rFonts w:eastAsia="等线" w:ascii="Arial" w:cs="Arial" w:hAnsi="Arial"/>
          <w:sz w:val="22"/>
        </w:rPr>
        <w:t>（如feat、fix、docs、refactor）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个人分支可自由整理历史，公共分支保持线性干净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发布版本必须打标签，便于追溯和回滚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九、VS Code Git界面操作指南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找不到的功能替代方案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菜单位置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命令面板替代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命令行替代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重置当前分支到此处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右键提交 → 重置当前分支到此处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Ctrl+Shift+P → Git: Reset HEAD...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reset --soft 提交哈希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源代码管理 → 输入框 → 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Ctrl+Enter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commit -m "信息"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复制提交哈希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右键提交 → 复制提交哈希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十、常见问题解决方案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 合并后提交信息问题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</w:t>
      </w:r>
      <w:r>
        <w:rPr>
          <w:rFonts w:eastAsia="等线" w:ascii="Arial" w:cs="Arial" w:hAnsi="Arial"/>
          <w:sz w:val="22"/>
        </w:rPr>
        <w:t xml:space="preserve">：合并后显示"This is a combination of 2 commits"，需要写tag吗？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</w:t>
      </w:r>
      <w:r>
        <w:rPr>
          <w:rFonts w:eastAsia="等线" w:ascii="Arial" w:cs="Arial" w:hAnsi="Arial"/>
          <w:sz w:val="22"/>
        </w:rPr>
        <w:t>：建议创建标签标记重要版本，同时修改提交信息为有意义的内容：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合并后修改提交信息</w:t>
              <w:br/>
              <w:t>git commit --amend -m "feat: 合并用户模块与支付模块，发布v1.0.0"</w:t>
              <w:br/>
              <w:t># 打标签</w:t>
              <w:br/>
              <w:t>git tag -a v1.0.0 -m "版本说明"</w:t>
              <w:br/>
              <w:t># 推送标签</w:t>
              <w:br/>
            </w:r>
            <w:r>
              <w:rPr>
                <w:rFonts w:eastAsia="Consolas" w:ascii="Consolas" w:cs="Consolas" w:hAnsi="Consolas"/>
                <w:sz w:val="22"/>
              </w:rPr>
              <w:t>git push origin v1.0.0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 找不到VS Code菜单选项</w:t>
      </w:r>
      <w:bookmarkEnd w:id="2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更新VS Code到最新版本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确保选中的提交不是当前分支的最新提交（重置选项只在非最新提交显示）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使用命令面板（Ctrl+Shift+P）搜索"Git: Reset"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 远程历史混乱的终极解决方案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备份本地代码</w:t>
              <w:br/>
              <w:t># 2. 拉取远程最新代码</w:t>
              <w:br/>
              <w:t>git fetch origin</w:t>
              <w:br/>
              <w:t># 3. 强制重置本地分支与远程一致</w:t>
              <w:br/>
              <w:t>git reset --hard origin/main</w:t>
              <w:br/>
              <w:t># 4. 重新添加修改并提交</w:t>
              <w:br/>
              <w:t>git add .</w:t>
              <w:br/>
              <w:t>git commit -m "feat: 干净版本发布"</w:t>
              <w:br/>
            </w:r>
            <w:r>
              <w:rPr>
                <w:rFonts w:eastAsia="Consolas" w:ascii="Consolas" w:cs="Consolas" w:hAnsi="Consolas"/>
                <w:sz w:val="22"/>
              </w:rPr>
              <w:t>git push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十一、命令速查表（快速参考）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查看状态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status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暂存文件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add .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commit -m "信息"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pull --rebase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push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打标签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tag -a 标签名 -m "描述"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查看标签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tag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重置提交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reset --soft 哈希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查看日志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log --oneline --graph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要不要我根据你当前的项目（I.R.I.S-Agent）生成一份专属的发布标签流程脚本，包含创建标签、修改提交信息、推送标签的完整命令，你直接复制执行就行？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557617">
    <w:lvl>
      <w:numFmt w:val="bullet"/>
      <w:suff w:val="tab"/>
      <w:lvlText w:val="•"/>
      <w:rPr>
        <w:color w:val="3370ff"/>
      </w:rPr>
    </w:lvl>
  </w:abstractNum>
  <w:abstractNum w:abstractNumId="16557618">
    <w:lvl>
      <w:numFmt w:val="bullet"/>
      <w:suff w:val="tab"/>
      <w:lvlText w:val="•"/>
      <w:rPr>
        <w:color w:val="3370ff"/>
      </w:rPr>
    </w:lvl>
  </w:abstractNum>
  <w:abstractNum w:abstractNumId="16557619">
    <w:lvl>
      <w:numFmt w:val="bullet"/>
      <w:suff w:val="tab"/>
      <w:lvlText w:val="•"/>
      <w:rPr>
        <w:color w:val="3370ff"/>
      </w:rPr>
    </w:lvl>
  </w:abstractNum>
  <w:abstractNum w:abstractNumId="16557620">
    <w:lvl>
      <w:numFmt w:val="bullet"/>
      <w:suff w:val="tab"/>
      <w:lvlText w:val="•"/>
      <w:rPr>
        <w:color w:val="3370ff"/>
      </w:rPr>
    </w:lvl>
  </w:abstractNum>
  <w:abstractNum w:abstractNumId="16557621">
    <w:lvl>
      <w:start w:val="1"/>
      <w:numFmt w:val="decimal"/>
      <w:suff w:val="tab"/>
      <w:lvlText w:val="%1."/>
      <w:rPr>
        <w:color w:val="3370ff"/>
      </w:rPr>
    </w:lvl>
  </w:abstractNum>
  <w:abstractNum w:abstractNumId="16557622">
    <w:lvl>
      <w:start w:val="2"/>
      <w:numFmt w:val="decimal"/>
      <w:suff w:val="tab"/>
      <w:lvlText w:val="%1."/>
      <w:rPr>
        <w:color w:val="3370ff"/>
      </w:rPr>
    </w:lvl>
  </w:abstractNum>
  <w:abstractNum w:abstractNumId="16557623">
    <w:lvl>
      <w:start w:val="1"/>
      <w:numFmt w:val="decimal"/>
      <w:suff w:val="tab"/>
      <w:lvlText w:val="%1."/>
      <w:rPr>
        <w:color w:val="3370ff"/>
      </w:rPr>
    </w:lvl>
  </w:abstractNum>
  <w:abstractNum w:abstractNumId="16557624">
    <w:lvl>
      <w:start w:val="2"/>
      <w:numFmt w:val="decimal"/>
      <w:suff w:val="tab"/>
      <w:lvlText w:val="%1."/>
      <w:rPr>
        <w:color w:val="3370ff"/>
      </w:rPr>
    </w:lvl>
  </w:abstractNum>
  <w:abstractNum w:abstractNumId="16557625">
    <w:lvl>
      <w:start w:val="3"/>
      <w:numFmt w:val="decimal"/>
      <w:suff w:val="tab"/>
      <w:lvlText w:val="%1."/>
      <w:rPr>
        <w:color w:val="3370ff"/>
      </w:rPr>
    </w:lvl>
  </w:abstractNum>
  <w:abstractNum w:abstractNumId="16557626">
    <w:lvl>
      <w:start w:val="4"/>
      <w:numFmt w:val="decimal"/>
      <w:suff w:val="tab"/>
      <w:lvlText w:val="%1."/>
      <w:rPr>
        <w:color w:val="3370ff"/>
      </w:rPr>
    </w:lvl>
  </w:abstractNum>
  <w:abstractNum w:abstractNumId="16557627">
    <w:lvl>
      <w:start w:val="1"/>
      <w:numFmt w:val="decimal"/>
      <w:suff w:val="tab"/>
      <w:lvlText w:val="%1."/>
      <w:rPr>
        <w:color w:val="3370ff"/>
      </w:rPr>
    </w:lvl>
  </w:abstractNum>
  <w:abstractNum w:abstractNumId="16557628">
    <w:lvl>
      <w:start w:val="2"/>
      <w:numFmt w:val="decimal"/>
      <w:suff w:val="tab"/>
      <w:lvlText w:val="%1."/>
      <w:rPr>
        <w:color w:val="3370ff"/>
      </w:rPr>
    </w:lvl>
  </w:abstractNum>
  <w:abstractNum w:abstractNumId="16557629">
    <w:lvl>
      <w:start w:val="3"/>
      <w:numFmt w:val="decimal"/>
      <w:suff w:val="tab"/>
      <w:lvlText w:val="%1."/>
      <w:rPr>
        <w:color w:val="3370ff"/>
      </w:rPr>
    </w:lvl>
  </w:abstractNum>
  <w:abstractNum w:abstractNumId="16557630">
    <w:lvl>
      <w:start w:val="4"/>
      <w:numFmt w:val="decimal"/>
      <w:suff w:val="tab"/>
      <w:lvlText w:val="%1."/>
      <w:rPr>
        <w:color w:val="3370ff"/>
      </w:rPr>
    </w:lvl>
  </w:abstractNum>
  <w:abstractNum w:abstractNumId="16557631">
    <w:lvl>
      <w:start w:val="5"/>
      <w:numFmt w:val="decimal"/>
      <w:suff w:val="tab"/>
      <w:lvlText w:val="%1."/>
      <w:rPr>
        <w:color w:val="3370ff"/>
      </w:rPr>
    </w:lvl>
  </w:abstractNum>
  <w:abstractNum w:abstractNumId="16557632">
    <w:lvl>
      <w:numFmt w:val="bullet"/>
      <w:suff w:val="tab"/>
      <w:lvlText w:val="•"/>
      <w:rPr>
        <w:color w:val="3370ff"/>
      </w:rPr>
    </w:lvl>
  </w:abstractNum>
  <w:abstractNum w:abstractNumId="16557633">
    <w:lvl>
      <w:numFmt w:val="bullet"/>
      <w:suff w:val="tab"/>
      <w:lvlText w:val="•"/>
      <w:rPr>
        <w:color w:val="3370ff"/>
      </w:rPr>
    </w:lvl>
  </w:abstractNum>
  <w:abstractNum w:abstractNumId="16557634">
    <w:lvl>
      <w:numFmt w:val="bullet"/>
      <w:suff w:val="tab"/>
      <w:lvlText w:val="•"/>
      <w:rPr>
        <w:color w:val="3370ff"/>
      </w:rPr>
    </w:lvl>
  </w:abstractNum>
  <w:num w:numId="1">
    <w:abstractNumId w:val="16557617"/>
  </w:num>
  <w:num w:numId="2">
    <w:abstractNumId w:val="16557618"/>
  </w:num>
  <w:num w:numId="3">
    <w:abstractNumId w:val="16557619"/>
  </w:num>
  <w:num w:numId="4">
    <w:abstractNumId w:val="16557620"/>
  </w:num>
  <w:num w:numId="5">
    <w:abstractNumId w:val="16557621"/>
  </w:num>
  <w:num w:numId="6">
    <w:abstractNumId w:val="16557622"/>
  </w:num>
  <w:num w:numId="7">
    <w:abstractNumId w:val="16557623"/>
  </w:num>
  <w:num w:numId="8">
    <w:abstractNumId w:val="16557624"/>
  </w:num>
  <w:num w:numId="9">
    <w:abstractNumId w:val="16557625"/>
  </w:num>
  <w:num w:numId="10">
    <w:abstractNumId w:val="16557626"/>
  </w:num>
  <w:num w:numId="11">
    <w:abstractNumId w:val="16557627"/>
  </w:num>
  <w:num w:numId="12">
    <w:abstractNumId w:val="16557628"/>
  </w:num>
  <w:num w:numId="13">
    <w:abstractNumId w:val="16557629"/>
  </w:num>
  <w:num w:numId="14">
    <w:abstractNumId w:val="16557630"/>
  </w:num>
  <w:num w:numId="15">
    <w:abstractNumId w:val="16557631"/>
  </w:num>
  <w:num w:numId="16">
    <w:abstractNumId w:val="16557632"/>
  </w:num>
  <w:num w:numId="17">
    <w:abstractNumId w:val="16557633"/>
  </w:num>
  <w:num w:numId="18">
    <w:abstractNumId w:val="165576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2026-04-05T07:17:09Z</dcterms:created>
  <dc:creator>Apache POI</dc:creator>
</cp:coreProperties>
</file>