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C4" w:rsidRDefault="006C3C18" w:rsidP="006C3C18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多页面</w:t>
      </w:r>
      <w:r>
        <w:t>处理调研</w:t>
      </w:r>
    </w:p>
    <w:p w:rsidR="00323BBF" w:rsidRPr="00323BBF" w:rsidRDefault="00323BBF" w:rsidP="00323BBF">
      <w:pPr>
        <w:rPr>
          <w:rFonts w:hint="eastAsia"/>
        </w:rPr>
      </w:pPr>
      <w:bookmarkStart w:id="0" w:name="_GoBack"/>
      <w:bookmarkEnd w:id="0"/>
    </w:p>
    <w:sectPr w:rsidR="00323BBF" w:rsidRPr="00323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8C"/>
    <w:rsid w:val="002A09C4"/>
    <w:rsid w:val="00323BBF"/>
    <w:rsid w:val="006C3C18"/>
    <w:rsid w:val="00A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5780B-168B-4077-8005-C4CD2A48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3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C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3A-4-G-08  黄正阳</dc:creator>
  <cp:keywords/>
  <dc:description/>
  <cp:lastModifiedBy>3A-4-G-08  黄正阳</cp:lastModifiedBy>
  <cp:revision>3</cp:revision>
  <dcterms:created xsi:type="dcterms:W3CDTF">2017-05-27T08:20:00Z</dcterms:created>
  <dcterms:modified xsi:type="dcterms:W3CDTF">2017-05-31T01:13:00Z</dcterms:modified>
</cp:coreProperties>
</file>