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环信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android设置离线推送昵称：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EMClient.getInstance().pushManager().updatePushNickname("APNS昵称");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android获取推送昵称：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EMClient.getInstance().pushManager().getPushConfigs().getDisplayNickname()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EMClient.getInstance().pushManager().getPushConfigsFromServer().getDisplayNickname()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EMClient.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().updateCurrentUserNick(nikeName);</w:t>
      </w:r>
    </w:p>
    <w:p>
      <w:pPr>
        <w:pStyle w:val="3"/>
        <w:keepNext w:val="0"/>
        <w:keepLines w:val="0"/>
        <w:widowControl/>
        <w:suppressLineNumbers w:val="0"/>
      </w:pPr>
      <w:r>
        <w:t>更新当前用户的在苹果 APNS 推送的昵称</w:t>
      </w:r>
      <w:r>
        <w:rPr>
          <w:rFonts w:ascii="anchorjs-icons" w:hAnsi="anchorjs-icons" w:eastAsia="anchorjs-icons" w:cs="anchorjs-icons"/>
          <w:b w:val="0"/>
          <w:i w:val="0"/>
        </w:rPr>
        <w:fldChar w:fldCharType="begin"/>
      </w:r>
      <w:r>
        <w:rPr>
          <w:rFonts w:ascii="anchorjs-icons" w:hAnsi="anchorjs-icons" w:eastAsia="anchorjs-icons" w:cs="anchorjs-icons"/>
          <w:b w:val="0"/>
          <w:i w:val="0"/>
        </w:rPr>
        <w:instrText xml:space="preserve"> HYPERLINK "http://docs.easemob.com/im/200androidclientintegration/100iosnickname" \l "%E6%9B%B4%E6%96%B0%E5%BD%93%E5%89%8D%E7%94%A8%E6%88%B7%E7%9A%84%E5%9C%A8%E8%8B%B9%E6%9E%9C_apns_%E6%8E%A8%E9%80%81%E7%9A%84%E6%98%B5%E7%A7%B0" </w:instrText>
      </w:r>
      <w:r>
        <w:rPr>
          <w:rFonts w:ascii="anchorjs-icons" w:hAnsi="anchorjs-icons" w:eastAsia="anchorjs-icons" w:cs="anchorjs-icons"/>
          <w:b w:val="0"/>
          <w:i w:val="0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i w:val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此方法主要为了在苹果推送时能够推送昵称（nickname）而不是 userid，一般可以在登录成功后从自己服务器获取到个人信息，然后拿到 nickname 更新到环信服务器。 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如果个人的昵称被更改，也要去环信服务器更新下 nickname 防止显示差异。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//此方法传入一个字符串String类型的参数，返回成功或失败的一个Boolean类型的返回值</w:t>
      </w:r>
      <w:bookmarkStart w:id="10" w:name="_GoBack"/>
      <w:bookmarkEnd w:id="1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加班时间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0730 周日 11.00-15.00 2.5小时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互联网怎么赚钱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0" cy="6467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苹果CEO 蒂姆-库克 苹果公司市值：6700亿美元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微软CEO 萨蒂亚-纳德拉 微软公司市值：3510亿美元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IBM CEO 罗睿兰 IBM公司市值：1407亿美元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思科CEO 钱伯斯 思科公司市值：1279亿美元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Facebook CEO 扎克伯格Facebook市值：2640亿美元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英特尔CEO 科再奇 英特尔公司市值：1368亿美元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高通CEO 史蒂夫-莫伦科夫 高通公司市值：841亿美元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亚马逊CEO 杰夫-贝佐斯 亚马逊公司市值：2507亿美元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领英创始人 里德-霍夫曼 领英公司市值：226亿美元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AMD CEO 苏姿丰 AMD公司市值：13亿美元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AirBnb创始人 布莱恩-切斯基 AirBnb公司估值255亿美元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美方公司市值（估值）共计：20746亿美元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中方：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腾讯控股董事局主席 马化腾腾讯公司市值：1588亿美元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阿里巴巴董事局主席 马云阿里巴巴市值：1508亿美元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联想集团CEO 杨元庆 联想公司市值：96亿美元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京东集团CEO 刘强东京东集团市值：333亿美元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奇虎360董事长 周鸿祎 奇虎360市值：59亿美元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百度总裁 张亚勤百度公司市值：463亿美元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新浪董事长 曹国伟新浪公司市值：25亿美元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搜狐董事局主席 张朝阳搜狐公司市值：16亿美元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中国电科董事长 熊群力 中国电科市值：356亿美元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中国电子总经理 刘烈宏 中国电子市值：367亿美元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"http://quote.eastmoney.com/SH603019.html"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中科曙光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总裁 历军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"http://quote.eastmoney.com/SH603019.html"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中科曙光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市值：29亿美元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浪潮集团董事长 孙丕恕 浪潮公司市值：50亿美元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滴滴快的创始人 程维 滴滴快的估值：165亿美元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中方公司市值（估值）总计：5055亿美元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81250" cy="20859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72405" cy="39541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第五名：腾讯，市值2060亿美元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第六名：阿里巴巴，市值2050亿美元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第九名：百度，市值620亿美元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第十名：蚂蚁金服，市值600亿美元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第十二名：小米，市值460亿美元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第十六名：京东，市值340亿美元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第二十名：滴滴快的，市值250亿美元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95414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第三名：阿里巴巴，市值2330亿美元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第六名：腾讯，市值1900亿美元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第八名：百度，市值720亿美元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第十一名：京东，市值480亿美元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第十八名：网易，市值190亿美元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第二十名：唯品会， 150亿美元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附1：规模最大10强(单位：当前销售额)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IBM　　　97026万美元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Verizon　72406万美元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荷兰电信　71987万美元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三星　　　71584万美元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法国电信　58681万美元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戴尔　　　51051万美元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TELEFONICA39654万美元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微软　　　38919万美元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诺基亚　　38284万美元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LG电子　　37773万美元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增长最快10强(收入增长)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POWERCHIPSEMI150%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RIM　　　　127.1%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Google　　　　103%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雅虎　　　　90.9%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科林研发　　86.5%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COMMSCOPE　　80.7%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NIDEC　　　　75.1%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冠捷　　　　75.1%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ATOSORIGIN　74.7%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高科技电脑　68.2%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利润最大10强(资产回报率)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NEXTELPARTNERS81.3%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西部无线　　　75.8%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达达咨询　　　7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"http://www.aliyun.com/zixun/aggregation/3722.html"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0.5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MEMC电子　　　51.5%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戴尔　　　　　50.1%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英国电信　　　47.3%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ACCENTURE　　　42.4%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NOVATEK　　　　40.5%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移动电信系统　　40%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TELEFONICAMOVILES39.2%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回报最高10强(股东回报率)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Google　　　　226.2%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苹果　　　　　183.2%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高科技电脑　　144.3%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MITAC国际　　　　141%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AUTODESK　　　121.2%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高知特科技　　107.6%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TELUS　　　　　107.1%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TURKCELL　　　　85.1%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VERISIGN　　　　77.6%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希捷　　　　　　75.7%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数据来源:标准普尔最近12月的最新统计。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附2“IT公司100强”完全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"http://www.aliyun.com/zixun/aggregation/20334.html"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表单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1、AmericaMovil公司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2、鸿海精密工业公司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3、LG电子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4、Google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5、三星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6、苹果电脑公司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7、戴尔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8、俄罗斯移动通信公司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9、Nextel电信公司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10、印度信息系统公司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11、高科技电脑公司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12、印度达达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"http://www.aliyun.com/zixun/aggregation/56695.html"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咨询公司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13、英国电信集团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14、土耳其的Turkcell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15、西班牙的TelefonicaMoviles公司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16、西班牙的Telefonica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17、中国移动香港分公司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18、诺基亚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19、印度巴帝集团(Bharti)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20、印尼电信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21、西部无线公司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22、台湾宏碁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23、印度惠普罗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24、NextelPartners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25、墨西哥电信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26、Novatek微电子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27、微软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28、NIIHoldings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29、华硕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30、西部数据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31、Accenture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32、印度的高知特科技公司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33、Autodesk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34、雅虎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35、爱立信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36、冠捷科技有限公司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37、科林研发(LamResearch)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38、甲骨文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39、MEMC电子器材公司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40、摩托罗拉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41、Verizon电信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42、日本NIDEC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43、台湾光宝科技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44、IBM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45、法国电信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46、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"http://www.aliyun.com/zixun/aggregation/9084.html"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Adobe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系统公司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47、韩国KT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48、台湾力晶半导体公司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49、新西兰电信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50、希捷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51、CACI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52、英特尔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53、思科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54、荷兰电信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55、俄罗斯的Vimpel电信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56、中国移动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57、EMC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58、SAP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59、荷兰ASMLHolding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60、安费诺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61、NCR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62、佳能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63、高通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64、源讯公司(AtosOrigin)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65、AppliedMaterials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66、德州仪器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67、台湾神达电脑股份有限公司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68、台湾半半体股价有限公司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69、FirstData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70、加拿大Telus公司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71、以色列L-3公司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72、Anteon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73、LG电信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74、RIM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75、德国SRA国际公司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76、罗技集团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77、NetworkAppliance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78、爱德万测试(Advantest)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79、ChiMeiOpto-electronics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80、中兴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81、Activision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82、VeriSign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83、IngramMicro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84、FIserv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85、SatyamComputerServices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86、KTFreetel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87、东京电子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88、明基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89、MarvellTechnology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90、ATI科技公司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91、CommScope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92、尼康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93、台湾仁宝电脑有股公司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94、美国SunGard数据公司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95、哈里斯(Harris)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96、日本豪雅(Hoya)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97、爱丽斯特(Anixter)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98、KLA-Tencor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99、赛门铁克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100、SanDisk</w:t>
      </w:r>
    </w:p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10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1"/>
        <w:gridCol w:w="1431"/>
        <w:gridCol w:w="6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阿里巴巴集团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阿里巴巴、淘宝、天猫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腾讯公司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腾讯、QQ、微信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百度公司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百度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京东集团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京东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奇虎360科技有限公司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360安全卫士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6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搜狐公司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搜狐、搜狗、</w:t>
            </w:r>
            <w:r>
              <w:fldChar w:fldCharType="begin"/>
            </w:r>
            <w:r>
              <w:instrText xml:space="preserve"> HYPERLINK "http://quotes.money.163.com/usstock/hq/CYOU.html" </w:instrText>
            </w:r>
            <w:r>
              <w:fldChar w:fldCharType="separate"/>
            </w:r>
            <w:r>
              <w:rPr>
                <w:rStyle w:val="9"/>
              </w:rPr>
              <w:t>畅游</w:t>
            </w:r>
            <w:r>
              <w:fldChar w:fldCharType="end"/>
            </w:r>
            <w: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7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网易公司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网易、有道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8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携程计算机技术（上海）有限公司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携程旅行网、途风旅行网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广州唯品会信息科技有限公司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唯品会，乐蜂网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10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"http://money.163.com/baike/suningcommerce/" \o "财经公司_苏宁云商" \t "http://money.163.com/16/0713/11/_blank" </w:instrText>
            </w:r>
            <w:r>
              <w:fldChar w:fldCharType="separate"/>
            </w:r>
            <w:r>
              <w:rPr>
                <w:rStyle w:val="9"/>
              </w:rPr>
              <w:t>苏宁云商</w:t>
            </w:r>
            <w:r>
              <w:fldChar w:fldCharType="end"/>
            </w:r>
            <w:r>
              <w:t xml:space="preserve">集团股份有限公司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苏宁易购、苏宁红孩子、PPTV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11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北京新美大科技有限公司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美团、大众点评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12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"http://quotes.money.163.com/1300017.html" </w:instrText>
            </w:r>
            <w:r>
              <w:fldChar w:fldCharType="separate"/>
            </w:r>
            <w:r>
              <w:rPr>
                <w:rStyle w:val="9"/>
              </w:rPr>
              <w:t>网宿科技</w:t>
            </w:r>
            <w:r>
              <w:fldChar w:fldCharType="end"/>
            </w:r>
            <w:r>
              <w:t xml:space="preserve">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网宿CDN、网宿科技云分发平台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13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小米科技有限责任公司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小米、MIUI、多看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14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"http://quotes.money.163.com/usstock/hq/SINA.html" </w:instrText>
            </w:r>
            <w:r>
              <w:fldChar w:fldCharType="separate"/>
            </w:r>
            <w:r>
              <w:rPr>
                <w:rStyle w:val="9"/>
              </w:rPr>
              <w:t>新浪</w:t>
            </w:r>
            <w:r>
              <w:fldChar w:fldCharType="end"/>
            </w:r>
            <w:r>
              <w:t xml:space="preserve">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新浪网、新浪微博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15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"http://quotes.money.163.com/1300104.html" </w:instrText>
            </w:r>
            <w:r>
              <w:fldChar w:fldCharType="separate"/>
            </w:r>
            <w:r>
              <w:rPr>
                <w:rStyle w:val="9"/>
              </w:rPr>
              <w:t>乐视网</w:t>
            </w:r>
            <w:r>
              <w:fldChar w:fldCharType="end"/>
            </w:r>
            <w:r>
              <w:t xml:space="preserve">信息技术（北京）股份有限公司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乐视网、乐视TV、乐视商城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16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北京搜房科技发展有限公司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房天下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17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北京五八信息技术有限公司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58同城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18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三七互娱（上海）科技有限公司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37游戏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19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"http://quotes.money.163.com/1300059.html" </w:instrText>
            </w:r>
            <w:r>
              <w:fldChar w:fldCharType="separate"/>
            </w:r>
            <w:r>
              <w:rPr>
                <w:rStyle w:val="9"/>
              </w:rPr>
              <w:t>东方财富</w:t>
            </w:r>
            <w:r>
              <w:fldChar w:fldCharType="end"/>
            </w:r>
            <w:r>
              <w:t xml:space="preserve">信息股份有限公司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东方财富网、天天基金网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20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新华网股份有限公司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新华网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21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"http://quotes.money.163.com/0600804.html" </w:instrText>
            </w:r>
            <w:r>
              <w:fldChar w:fldCharType="separate"/>
            </w:r>
            <w:r>
              <w:rPr>
                <w:rStyle w:val="9"/>
              </w:rPr>
              <w:t>鹏博士</w:t>
            </w:r>
            <w:r>
              <w:fldChar w:fldCharType="end"/>
            </w:r>
            <w:r>
              <w:t xml:space="preserve">电信传媒集团股份有限公司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长城宽带、宽带通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22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四三九九网络股份有限公司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4399小游戏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23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易车公司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"http://quotes.money.163.com/usstock/hq/BITA.html" </w:instrText>
            </w:r>
            <w:r>
              <w:fldChar w:fldCharType="separate"/>
            </w:r>
            <w:r>
              <w:rPr>
                <w:rStyle w:val="9"/>
              </w:rPr>
              <w:t>易车网</w:t>
            </w:r>
            <w:r>
              <w:fldChar w:fldCharType="end"/>
            </w:r>
            <w:r>
              <w:t xml:space="preserve">、易车二手车、易湃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24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上海二三四五网络科技有限公司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2345网址导航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25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北京车之家信息技术有限公司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汽车之家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26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广州多益网络科技有限公司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多益游戏、战盟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27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福建</w:t>
            </w:r>
            <w:r>
              <w:fldChar w:fldCharType="begin"/>
            </w:r>
            <w:r>
              <w:instrText xml:space="preserve"> HYPERLINK "http://quotes.money.163.com/hkstock/00777.html" </w:instrText>
            </w:r>
            <w:r>
              <w:fldChar w:fldCharType="separate"/>
            </w:r>
            <w:r>
              <w:rPr>
                <w:rStyle w:val="9"/>
              </w:rPr>
              <w:t>网龙</w:t>
            </w:r>
            <w:r>
              <w:fldChar w:fldCharType="end"/>
            </w:r>
            <w:r>
              <w:t xml:space="preserve">计算机网络信息技术有限公司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网龙、熊猫看书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28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深圳市迅雷网络技术有限公司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迅雷、迅雷游戏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29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乐居控股有限责任公司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乐居、房牛加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30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途牛公司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途牛网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31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同程网络科技股份有限公司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同程旅游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32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上海景域文化传播股份有限公司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驴妈妈旅游网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33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恒诚科技发展（北京）有限公司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宜人贷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34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人人贷商务顾问（北京）有限公司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人人贷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35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"http://quotes.money.163.com/0603000.html" </w:instrText>
            </w:r>
            <w:r>
              <w:fldChar w:fldCharType="separate"/>
            </w:r>
            <w:r>
              <w:rPr>
                <w:rStyle w:val="9"/>
              </w:rPr>
              <w:t>人民网</w:t>
            </w:r>
            <w:r>
              <w:fldChar w:fldCharType="end"/>
            </w:r>
            <w:r>
              <w:t xml:space="preserve">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人民网、人民视讯、环球网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36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联动优势科技有限公司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U付、U信、U惠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37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竞技世界(北京)网络技术有限公司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JJ比赛平台、JJ斗地主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38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"http://quotes.money.163.com/hkstock/00082.html" </w:instrText>
            </w:r>
            <w:r>
              <w:fldChar w:fldCharType="separate"/>
            </w:r>
            <w:r>
              <w:rPr>
                <w:rStyle w:val="9"/>
              </w:rPr>
              <w:t>第一视频</w:t>
            </w:r>
            <w:r>
              <w:fldChar w:fldCharType="end"/>
            </w:r>
            <w:r>
              <w:t xml:space="preserve">集团有限公司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第一视频、第一游戏网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39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游族网络股份有限公司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游族网络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40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上海钢银电子商务股份有限公司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钢银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41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"http://quotes.money.163.com/1002315.html" </w:instrText>
            </w:r>
            <w:r>
              <w:fldChar w:fldCharType="separate"/>
            </w:r>
            <w:r>
              <w:rPr>
                <w:rStyle w:val="9"/>
              </w:rPr>
              <w:t>焦点科技</w:t>
            </w:r>
            <w:r>
              <w:fldChar w:fldCharType="end"/>
            </w:r>
            <w:r>
              <w:t xml:space="preserve">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中国制造网、新一站保险网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42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福建新中冠信息科技集团有限公司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喜购宝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43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杭州边锋网络技术有限公司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边锋网络棋牌游戏世界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44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广州创思信息技术有限公司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9377游戏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45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杭州卷瓜网络有限公司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蘑菇街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46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北京天盈九州网络技术有限公司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"http://quotes.money.163.com/usstock/hq/FENG.html" </w:instrText>
            </w:r>
            <w:r>
              <w:fldChar w:fldCharType="separate"/>
            </w:r>
            <w:r>
              <w:rPr>
                <w:rStyle w:val="9"/>
              </w:rPr>
              <w:t>凤凰新媒体</w:t>
            </w:r>
            <w:r>
              <w:fldChar w:fldCharType="end"/>
            </w:r>
            <w:r>
              <w:t xml:space="preserve">、凤凰网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47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福建利嘉电子商务有限公司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你他购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48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北京暴风科技股份有限公司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暴风影音，暴风游戏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49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杭州</w:t>
            </w:r>
            <w:r>
              <w:fldChar w:fldCharType="begin"/>
            </w:r>
            <w:r>
              <w:instrText xml:space="preserve"> HYPERLINK "http://quotes.money.163.com/1300113.html" </w:instrText>
            </w:r>
            <w:r>
              <w:fldChar w:fldCharType="separate"/>
            </w:r>
            <w:r>
              <w:rPr>
                <w:rStyle w:val="9"/>
              </w:rPr>
              <w:t>顺网科技</w:t>
            </w:r>
            <w:r>
              <w:fldChar w:fldCharType="end"/>
            </w:r>
            <w:r>
              <w:t xml:space="preserve">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顺网娱乐在线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50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北京小桔科技有限公司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滴滴出行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51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北京寺库商贸有限公司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寺库网、寺库金融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52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上海钢富电子商务有限公司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找钢网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53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深圳市梦网科技发展有限公司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梦网科技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54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上海</w:t>
            </w:r>
            <w:r>
              <w:fldChar w:fldCharType="begin"/>
            </w:r>
            <w:r>
              <w:instrText xml:space="preserve"> HYPERLINK "http://quotes.money.163.com/0600663.html" </w:instrText>
            </w:r>
            <w:r>
              <w:fldChar w:fldCharType="separate"/>
            </w:r>
            <w:r>
              <w:rPr>
                <w:rStyle w:val="9"/>
              </w:rPr>
              <w:t>陆家嘴</w:t>
            </w:r>
            <w:r>
              <w:fldChar w:fldCharType="end"/>
            </w:r>
            <w:r>
              <w:t xml:space="preserve">国际金融资产交易市场股份有限公司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陆金所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55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湖南快乐阳光互动娱乐传媒有限公司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芒果TV网、湖南IPTV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56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云游控股有限公司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91wan、菲音游戏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57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贵阳</w:t>
            </w:r>
            <w:r>
              <w:fldChar w:fldCharType="begin"/>
            </w:r>
            <w:r>
              <w:instrText xml:space="preserve"> HYPERLINK "http://quotes.money.163.com/1300288.html" </w:instrText>
            </w:r>
            <w:r>
              <w:fldChar w:fldCharType="separate"/>
            </w:r>
            <w:r>
              <w:rPr>
                <w:rStyle w:val="9"/>
              </w:rPr>
              <w:t>朗玛信息</w:t>
            </w:r>
            <w:r>
              <w:fldChar w:fldCharType="end"/>
            </w:r>
            <w:r>
              <w:t xml:space="preserve">技术股份有限公司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39健康网、贵健康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58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山东开创集团有限公司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开创云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59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上海拍拍贷金融信息服务有限公司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拍拍贷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60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北京六间房科技有限公司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六间房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61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北京猎豹移动科技有限公司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猎豹清理大师、猎豹浏览器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62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河南锐之旗信息技术有限公司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锐之旗、企汇网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63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四川省艾普网络股份有限公司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艾普宽带、艾普网络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64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咪咕数字传媒有限公司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咪咕音乐、咪咕视频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65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河南中钢网电子商务有限公司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中钢网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66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浙江齐聚科技有限公司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呱呱社区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67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上海东方网股份有限公司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东方网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68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上海格瓦商务信息咨询有限公司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格瓦拉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69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有米科技股份有限公司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有米广告、ADXMI、米汇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70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深圳市珍爱网信息技术有限公司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珍爱网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71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上海帝联信息科技股份有限公司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EasyCDN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72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佳缘国际有限公司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"http://quotes.money.163.com/usstock/hq/DATE.html" </w:instrText>
            </w:r>
            <w:r>
              <w:fldChar w:fldCharType="separate"/>
            </w:r>
            <w:r>
              <w:rPr>
                <w:rStyle w:val="9"/>
              </w:rPr>
              <w:t>世纪佳缘</w:t>
            </w:r>
            <w:r>
              <w:fldChar w:fldCharType="end"/>
            </w:r>
            <w:r>
              <w:t xml:space="preserve">网、爱真心网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73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广州摩拉网络科技有限公司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梦芭莎、若缇诗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74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武汉奇米网络科技有限公司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卷皮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75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趣游（厦门）科技有限公司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哥们网、牛A网页游戏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76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银联商务有限公司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天天富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77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"http://quotes.money.163.com/1002467.html" </w:instrText>
            </w:r>
            <w:r>
              <w:fldChar w:fldCharType="separate"/>
            </w:r>
            <w:r>
              <w:rPr>
                <w:rStyle w:val="9"/>
              </w:rPr>
              <w:t>二六三</w:t>
            </w:r>
            <w:r>
              <w:fldChar w:fldCharType="end"/>
            </w:r>
            <w:r>
              <w:t xml:space="preserve">网络通信股份有限公司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263云通信、263企业邮箱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78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苏州蜗牛数字科技股份有限公司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蜗牛游戏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79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江苏</w:t>
            </w:r>
            <w:r>
              <w:fldChar w:fldCharType="begin"/>
            </w:r>
            <w:r>
              <w:instrText xml:space="preserve"> HYPERLINK "http://quotes.money.163.com/1300295.html" </w:instrText>
            </w:r>
            <w:r>
              <w:fldChar w:fldCharType="separate"/>
            </w:r>
            <w:r>
              <w:rPr>
                <w:rStyle w:val="9"/>
              </w:rPr>
              <w:t>三六五网</w:t>
            </w:r>
            <w:r>
              <w:fldChar w:fldCharType="end"/>
            </w:r>
            <w:r>
              <w:t xml:space="preserve">络股份有限公司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365淘房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80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广州百田信息科技有限公司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奥比岛、奥拉星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81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郑州悉知信息技术有限公司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世界工厂网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82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九机网（原云南三九手机网）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九机网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83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北京空中信使信息技术有限公司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fldChar w:fldCharType="begin"/>
            </w:r>
            <w:r>
              <w:instrText xml:space="preserve"> HYPERLINK "http://quotes.money.163.com/usstock/hq/KONG.html" </w:instrText>
            </w:r>
            <w:r>
              <w:fldChar w:fldCharType="separate"/>
            </w:r>
            <w:r>
              <w:rPr>
                <w:rStyle w:val="9"/>
              </w:rPr>
              <w:t>空中网</w:t>
            </w:r>
            <w:r>
              <w:fldChar w:fldCharType="end"/>
            </w:r>
            <w: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84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湖南竞网智赢网络技术有限公司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智营销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85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杭州泰一指尚科技有限公司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泰一舆情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86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黑龙江龙采科技集团有限责任公司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龙采MX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87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金华比奇网络技术有限公司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5173（中国网络游戏服务网）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88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中铁物资集团钢之家电子商务有限公司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中国大宗物资网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89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浙江省公众信息产业有限公司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翼游中国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90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上海</w:t>
            </w:r>
            <w:r>
              <w:fldChar w:fldCharType="begin"/>
            </w:r>
            <w:r>
              <w:instrText xml:space="preserve"> HYPERLINK "http://quotes.money.163.com/usstock/hq/GA.html" </w:instrText>
            </w:r>
            <w:r>
              <w:fldChar w:fldCharType="separate"/>
            </w:r>
            <w:r>
              <w:rPr>
                <w:rStyle w:val="9"/>
              </w:rPr>
              <w:t>巨人网络</w:t>
            </w:r>
            <w:r>
              <w:fldChar w:fldCharType="end"/>
            </w:r>
            <w:r>
              <w:t xml:space="preserve">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巨人游戏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91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大汉电子商务有限公司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大大买钢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92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迅付信息科技有限公司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环迅支付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93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好享购物股份有限公司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好享购物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94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绿网天下（福建）网络科技股份有限公司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绿网天下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95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上海车团网络信息技术有限公司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车团网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96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重庆秒银科技有限公司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秒赚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97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浙江国技互联信息技术有限公司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国技互联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98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福建中金在线网络股份有限公司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中金在线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99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天翼阅读文化传播有限公司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天翼阅读、氧气听书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6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100 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湖北盛天网络技术股份有限公司 </w:t>
            </w:r>
          </w:p>
        </w:tc>
        <w:tc>
          <w:tcPr>
            <w:tcW w:w="6479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易乐游、58游戏 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灵感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智能商业：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精细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准确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新颖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定制：需求，个性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个性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消费升级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谷歌：广告公司，利润链来源于广告，怎么做到的呢？将小型网站主和广告商连接起来  他们存在互需关系，如何精准投放，场景：搜索某个关键词，或者点击某个关键词，目的就是要告诉你他的需求，可能一致，可能类似，这个关键词背后的场景，逻辑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比如搬家，和搬家相关的相关辅助信息都会出现，只有客户点击了广告才会产生费用，这样才能有效，才证明这个广告投入是成功的，精准的。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在中国的历史上证明，经济是任何一个组织的发展的命门，不管是微信还是默默等社交软件，最终也是为了成交，成交分为很多种，比如微商，比如色情交易，酒托等，社交不是只是为了聊天的。人们都需要从中获取东西的。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比如直接的商品交易，比如淘宝，京东，但是看如今市场上，这些做大做强的公司，他们并没有实体店，他们只需要通过技术，金钱，就能连接各个供应链，然后做成一整条链，甚至多条金融链，我们称之为在线化，也就是互联网化，互联网化是实体店或者说是以往的传统经济运作方式的在线化，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传统经济有什么？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食物链：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中国现在的基本情况？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产能过剩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为什么会产生这么多产业？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人的基本需求是什么？需求进化的方向是什么？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衣食住行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</w:p>
    <w:p>
      <w:pPr>
        <w:pStyle w:val="2"/>
      </w:pPr>
      <w:r>
        <w:t>产业划分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为三大类：第一产业、第二产业和第三产业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第一产业是指提供生产物资材料的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"https://baike.baidu.com/item/%E4%BA%A7%E4%B8%9A"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产业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，包括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"https://baike.baidu.com/item/%E7%A7%8D%E6%A4%8D%E4%B8%9A"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种植业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"https://baike.baidu.com/item/%E6%9E%97%E4%B8%9A/84154"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林业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"https://baike.baidu.com/item/%E7%95%9C%E7%89%A7%E4%B8%9A"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畜牧业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"https://baike.baidu.com/item/%E6%B0%B4%E4%BA%A7%E5%85%BB%E6%AE%96%E4%B8%9A"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水产养殖业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等直接以自然物为对象的生产部门。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第二产业是指加工产业，利用基本的生产物资材料进行加工并出售。第三产业是指第一、第二产业以外的其他行业。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第三产业行业广泛。包括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"https://baike.baidu.com/item/%E4%BA%A4%E9%80%9A%E8%BF%90%E8%BE%93%E4%B8%9A"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交通运输业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、通讯业、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"https://baike.baidu.com/item/%E5%95%86%E4%B8%9A"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商业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"https://baike.baidu.com/item/%E9%A4%90%E9%A5%AE%E4%B8%9A"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餐饮业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、金融保险业、行政、家庭服务等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"https://baike.baidu.com/item/%E9%9D%9E%E7%89%A9%E8%B4%A8%E7%94%9F%E4%BA%A7%E9%83%A8%E9%97%A8"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非物质生产部门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我国有三大产业：农业、工业、服务业。具体的包括如下介绍。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三大产业分类</w:t>
      </w:r>
    </w:p>
    <w:tbl>
      <w:tblPr>
        <w:tblStyle w:val="10"/>
        <w:tblW w:w="829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3"/>
        <w:gridCol w:w="762"/>
        <w:gridCol w:w="925"/>
        <w:gridCol w:w="49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三大产业分类</w:t>
            </w:r>
          </w:p>
        </w:tc>
        <w:tc>
          <w:tcPr>
            <w:tcW w:w="6595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《国民经济行业分类》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（GB/T 4754-2002）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类别、名称及代码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　别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门类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大类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类别、名称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第一产业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农、林、牧、渔业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林业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畜牧业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农、林、牧、渔服务业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第二产业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采矿业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煤炭开采和洗选业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石油和天然气开采业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黑色金属矿采选业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有色金属矿采选业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非金属矿采选业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其他采矿业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农副食品加工业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食品制造业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饮料制造业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烟草制品业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纺织业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纺织服装、鞋、帽制造业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皮革、毛皮、羽毛（绒）及其制品业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木材加工及木、竹、藤、棕、草制品业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家具制造业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造纸及纸制品业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印刷业和记录媒介的复制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文教体育用品制造业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石油加工、炼焦及核燃料加工业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化学原料及化学制品制造业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医药制造业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化学纤维制造业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橡胶制品业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塑料制品业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非金属矿物制品业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黑色金属冶炼及压延加工业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有色金属冶炼及压延加工业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金属制品业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通用设备制造业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专用设备制造业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交通运输设备制造业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电气机械及器材制造业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通信设备、计算机及其他电子设备制造业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仪器仪表及文化、办公用机械制造业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工艺品及其他制造业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废弃资源和废旧材料回收加工业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电力、燃气及水的生产和供应业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电力、热力的生产和供应业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燃气生产和供应业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水的生产和供应业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建筑业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房屋和土木工程建筑业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建筑安装业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建筑装饰业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其他建筑业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第三产业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交通运输、仓储和邮政业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铁路运输业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道路运输业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城市公共交通业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水上运输业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航空运输业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管道运输业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装卸搬运和其他运输服务业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仓储业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邮政业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信息传输、计算机服务和软件业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电信和其他信息传输服务业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计算机服务业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软件业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H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批发和零售业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批发业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零售业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住宿和餐饮业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住宿业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餐饮业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金融业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证券业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保险业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其他金融活动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K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房地产业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房地产业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租赁和商务服务业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租赁业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商务服务业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科学研究、技术服务和地质勘查业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研究与试验发展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专业技术服务业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科技交流和推广服务业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地质勘查业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水利、环境和公共设施管理业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水利管理业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环境管理业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公共设施管理业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居民服务和其他服务业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居民服务业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其他服务业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Q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卫生、社会保障和社会福利业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卫生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社会保障业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社会福利业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文化、体育和娱乐业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新闻出版业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广播、电视、电影和音像业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文化艺术业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体育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娱乐业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公共管理和社会组织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中国共产党机关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国家机构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人民政协和民主党派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群众团体、社会团体和宗教组织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基层群众自治组织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国际组织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国际组织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以下细则不准确，详见中华人民共和国国家统计局网站中，国民经济行业分类一页(GB/T 4754-2011)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[2]</w:t>
      </w:r>
      <w:bookmarkStart w:id="0" w:name="ref_[2]_40882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bookmarkStart w:id="1" w:name="农业"/>
      <w:bookmarkEnd w:id="1"/>
      <w:bookmarkStart w:id="2" w:name="sub408825_2_1"/>
      <w:bookmarkEnd w:id="2"/>
      <w:bookmarkStart w:id="3" w:name="2_1"/>
      <w:bookmarkEnd w:id="3"/>
      <w:r>
        <w:t>农业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1、种植业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（1）粮食：水稻、麦子。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（2）油料：花生、油菜、芝麻、大豆。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（3）蔬菜：萝卜、白菜、芹菜、冬瓜、南瓜、土豆、西红柿、黄瓜、豇豆、扁豆、辣椒、红薯、菜花、洋葱、香椿、蘑菇。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（4）水果：苹果、梨、香蕉、西瓜、香瓜、榴莲、石榴、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"https://baike.baidu.com/item/%E8%91%A1%E8%90%84"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葡萄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、桔子、橙子、菠萝、甘蔗、哈密瓜、荔枝、龙眼、柚子、柿子、樱桃、猕猴桃。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（5）干果：核桃、开心果、榛子、腰果、榧子、花生、松子、栗子、莲子、白瓜子、葵花子、芝麻、胡桃、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"https://baike.baidu.com/item/%E5%96%80%E4%BB%80%E5%B7%B4%E4%B8%B9%E6%9C%A8"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喀什巴丹木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、扁桃、无花果。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6）花：玫瑰花、火鹤、牡丹花、旋转玫瑰、罂粟花、郁金香、百合花、旋转铃、兜兰花、牵牛花、雪莲花、绣球花、康乃馨、德甘菊、迎春花、梅花、仙人掌花、荷花、睡莲、卡特兰、千日红、不老菊、长寿菊、向日葵、鱼尾菊、嘉宝菊、石榴花、粉菠萝、小菊花、大丽花、山茶花、非洲菊、蝴蝶兰、大花蕙兰、健康花、荷包花、牵牛花**、马蹄莲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"https://baike.baidu.com/item/%E5%A4%A7%E5%AF%8C%E8%B4%B5"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大富贵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、水仙花。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（7）其它：棉花、甘草、烟叶。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2、畜牧业：猪、山羊、牛、马、猫、狗、骆驼、大象、老鼠、松鼠、老虎、狮子、熊猫、长颈鹿、袋鼠、河马、白兔、鸡、鸭、鹅。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3、林业：梧桐树、杨树、松树、石榴树、苹果树、葡萄园。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4、渔业：鲫鱼、鲢鱼、白条、火头、虾、乌龟。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5、副业：编席子、采药</w:t>
      </w:r>
    </w:p>
    <w:p>
      <w:pPr>
        <w:pStyle w:val="4"/>
        <w:keepNext w:val="0"/>
        <w:keepLines w:val="0"/>
        <w:widowControl/>
        <w:suppressLineNumbers w:val="0"/>
      </w:pPr>
      <w:bookmarkStart w:id="4" w:name="sub408825_2_2"/>
      <w:bookmarkEnd w:id="4"/>
      <w:bookmarkStart w:id="5" w:name="工业"/>
      <w:bookmarkEnd w:id="5"/>
      <w:bookmarkStart w:id="6" w:name="2_2"/>
      <w:bookmarkEnd w:id="6"/>
      <w:r>
        <w:t>工业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矿石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：煤矿——煤厂，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铁矿——铁厂（铁的器具用具、钢材），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矿石——水泥厂…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钢铁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：（机器制造业）飞机、轮船、汽车、轿车、自行车、摩托车、机器设备（水泵）…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门厂——防盗门…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石油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：炼油厂——汽油柴油，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塑料厂——塑料的盆、袋、笔、牙刷，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燃气厂——煤气…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木材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：家具厂——沙发、桌子、椅子、凳子，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纸厂——印刷厂，铅笔厂…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棉花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：纺织厂（纺织业），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服装厂——提包皮包、上衣、裤子、帽子、袜子、毛巾、围巾、被子被单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皮革橡胶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：动物皮——皮鞋，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橡树胶——胶盆、运动鞋、轮胎…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化学工业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：化肥厂，添加剂、色素，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"https://baike.baidu.com/item/%E7%89%99%E8%86%8F"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牙膏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，洗头膏，啫（ze）喱水，奶粉厂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食品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：油厂——花生油、菜子油、色拉油、香油（大规模的称榨油厂），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盐厂，酱油厂，醋厂，茶厂、糖厂，调料厂…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面厂——方便面，酒厂——各种酒，制药厂，卷烟厂——各种烟，饲料厂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饼干厂——各种食品，饺子厂——饺子，馒头厂——馒头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电器厂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：电视，VCD冰箱，洗衣机，空调，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电灯——电灯泡、电棒、台灯，电风扇，跑步机…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电脑，手机、充电器（各种元器件、配件）…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音像制品厂——碟片，磁带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其它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：电——发电厂，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水——自来水厂（兴于城市），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瓷器——碗厂、地板砖、花瓶，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玻璃厂——玻璃杯、酒瓶，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油漆涂料厂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感悟：钢铁、石油、塑料在人类社会上起到很大的作用，围绕人们的生活。行业围绕着穿的、吃的、用的、住的、使生活方便的，为生活服务的……木材、棉花、动物皮、橡胶、食品类的获得需要以农业为基础，脱离农业工业就无法兴起。工业的作用是生产出商品，由于商品的流通而出现了商业。服务业的兴起是以农业和工业的基础上发展起来的，服务变得越来越具体，变得越来越精细。</w:t>
      </w:r>
    </w:p>
    <w:p>
      <w:pPr>
        <w:pStyle w:val="4"/>
        <w:keepNext w:val="0"/>
        <w:keepLines w:val="0"/>
        <w:widowControl/>
        <w:suppressLineNumbers w:val="0"/>
      </w:pPr>
      <w:bookmarkStart w:id="7" w:name="2_3"/>
      <w:bookmarkEnd w:id="7"/>
      <w:bookmarkStart w:id="8" w:name="sub408825_2_3"/>
      <w:bookmarkEnd w:id="8"/>
      <w:bookmarkStart w:id="9" w:name="服务业"/>
      <w:bookmarkEnd w:id="9"/>
      <w:r>
        <w:t>服务业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商业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：服装店，超市，批发部（汽车配件、食品零售（糕点）），茶叶铺……简单的商业形式——销售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餐饮业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：酒店、饭店，小吃店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建筑业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：房地产开发，装潢公司，宾馆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交通运输业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：公交车，出租车，飞机，火车，轮船，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邮电通信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：邮局——寄信、汇包裹，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"https://baike.baidu.com/item/%E4%B8%AD%E5%9B%BD%E7%A7%BB%E5%8A%A8%E9%80%9A%E4%BF%A1"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中国移动通信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、联通通信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金融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：各种银行、储蓄所、证券中心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保险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：保险公司（人寿保险、意外保险、财产保险）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公共安全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：各级人民法院、公安局（警察、军队）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管理行业——行政管理（国家主席、省长、市长、局长、乡长、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"https://baike.baidu.com/item/%E6%9D%91%E5%B9%B2%E9%83%A8"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村干部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广播电视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：各省电视台、广播电视台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航天事业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：天气预报、地理勘探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教育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：学校（小学、中学、大学，技校）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文化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：杂志社，报纸，书籍出版社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体育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：舞蹈、击剑、乒乓球、篮球、足球、橄榄球、高尔夫球、羽毛球……以身体运动的高素质为基础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福利、经济事业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：福利、体育彩票，股票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健康医疗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：各种医院如整形医院…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美容美发业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旅游业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：旅行社——名胜古迹，公园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宣传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：广告公司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摄影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：婚纱摄影，照相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打字复印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：影印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健身仪器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其它：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：计算机编制内容、网站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艺术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：绘画——画家、美术家，雕塑——雕塑家，音乐——歌手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科学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：汉语，外国语——英语，数学，物理，化学，生物，历史，政治，地理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娱乐行业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：电影院，明星艺人，演员，电视台主持人（主播以较高的文化水平为基础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考古：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博物院（文物展）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人脸识别：确认惟一一个人，给他一个身份id，借助微信登录能获取到信息（国家，城市，年龄，性别等） </w:t>
      </w:r>
      <w:r>
        <w:rPr>
          <w:rFonts w:ascii="宋体" w:hAnsi="宋体" w:eastAsia="宋体" w:cs="宋体"/>
          <w:sz w:val="18"/>
          <w:szCs w:val="18"/>
        </w:rPr>
        <w:t>用户头像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用户昵称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安防监控到用户行为，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用户的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圈子社交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行业社交为主：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资源整合为主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衣：购物网站？拍照？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食：外卖平台，轨迹，app（定位），穿戴设备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行：定位，轨迹，app（定位），穿戴设备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一款社交app 包含客户的衣食住行信息，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数据就是用户信息，那么，家族必然真实性，所以衣食住行甚至更多都能解决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信息如何拿到？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微信公众号赚钱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&gt;卖产品：直接发布产品在微信里宣传，然后通过关注微信后沟通聊天成交，或者链接到第三方网站下单，如微店里购买，从中得到提成收益。这也是直接卖产品的方法，这种赢利模式适合大部分人操作。也是利润最大的一种方法。如果没有产品，可以到牛商宝联盟上推广别人的产品，赚取提成，比如你有20W粉丝，假设有2W人阅读了，转化率1%，产品提成都是在100以上每单，所以收益为20000×0.01×100=20000 ，即是说，20万粉丝的号发一次微信可能产生2W的收益。当然，成交主要取决于粉丝对你的信任，如果质量不高的粉丝，可能不会买，信任好的可能出单更多。这是微信公众号赚钱的方法之一。&lt;br&gt;&lt;br&gt;卖服务：这种赢利方法式多用在同城的账号上。常见的服务如，婚纱摄影、装修设计、算命起名、看风水等等。卖服务其实就是卖你的体力和智力，这种赢利方法不够稳定，比如今天有单，明天可能没业务，一天不做就没收入。这是卖服务的缺点。当然，卖服务也是利润大的，比如以装修为例子，帮人成交一单别墅装修的业务，提成也是挺可观的。&lt;br&gt;&lt;br&gt;卖广告：是最常见的赢利模式，比较轻松，接到广告一发就完事。比如某个新产品上市，某个地方开了一家新餐厅……这样的广告文章。卖广告的好处是没有售前售后的麻烦，但是卖广告容易让粉丝流失。特别是现在很多微信主，乱接广告业务，为了一点广告费，比如有人花2000元让你发一篇广告文章，然后很多粉丝都反感，取消了关注。所以卖广告是最不划算的。发广告时建议不要放在头条。&lt;br&gt;4&lt;br&gt;除了三种常见的微信公众号赢利模式外，也还有其它的方法，总体来说，就是这三种。&lt;br&gt;5&lt;br&gt;其它的：如果粉丝多，可以互推，大号带小号，收取一定的费用，或者让他们用别的资源和你交换。比如，我30万粉丝，别人才5千粉丝，我可以在文章里加上他的号，如2014年优质微信号推荐，让受众看到后添加。&lt;br&gt;6&lt;br&gt;微信营销时代，粉丝就是你的经济效益，粉丝多，质量高，你用微信做营销是很容易成功的。要与你的粉丝沟通，培养粉丝对你的信任，而不是只顾眼前的利益，乱接一些垃圾产品的广告，让粉丝为你买单，结果砸了自己的口碑。微信只是一个工具，但粉丝是人，有感情，一定要对你的粉丝好，不断的分享，不断的奉献，把粉丝当作你的朋友，当作你事业的帮手。这样才能起到一个良性循环。&lt;b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t>运营公众号常见的变现（赚钱）方式有以下这几种。</w:t>
      </w:r>
      <w:r>
        <w:br w:type="textWrapping"/>
      </w:r>
      <w:r>
        <w:t>1、流量主</w:t>
      </w:r>
      <w:r>
        <w:br w:type="textWrapping"/>
      </w:r>
      <w:r>
        <w:t>当你公众号粉丝超过5000后，就能申请开通流量主。</w:t>
      </w:r>
      <w:r>
        <w:br w:type="textWrapping"/>
      </w:r>
      <w:r>
        <w:t>开通流量主后，广告主会在你的公众号文章底部，投放广告为他的公众号引流。通过点击量来计算盈利。</w:t>
      </w:r>
    </w:p>
    <w:p>
      <w:pPr>
        <w:pStyle w:val="6"/>
        <w:keepNext w:val="0"/>
        <w:keepLines w:val="0"/>
        <w:widowControl/>
        <w:suppressLineNumbers w:val="0"/>
      </w:pPr>
      <w:r>
        <w:t>2、赞赏</w:t>
      </w:r>
      <w:r>
        <w:br w:type="textWrapping"/>
      </w:r>
      <w:r>
        <w:t>这个不用说大家都知道。</w:t>
      </w:r>
    </w:p>
    <w:p>
      <w:pPr>
        <w:pStyle w:val="6"/>
        <w:keepNext w:val="0"/>
        <w:keepLines w:val="0"/>
        <w:widowControl/>
        <w:suppressLineNumbers w:val="0"/>
      </w:pPr>
      <w:r>
        <w:t>3、商业广告</w:t>
      </w:r>
      <w:r>
        <w:br w:type="textWrapping"/>
      </w:r>
      <w:r>
        <w:t>当你的公众号粉丝量大，用户粘性高，就可能会有一些人要你帮忙打个软广或硬广，这个真心很好赚！软广动不动一篇上万！</w:t>
      </w:r>
    </w:p>
    <w:p>
      <w:pPr>
        <w:pStyle w:val="6"/>
        <w:keepNext w:val="0"/>
        <w:keepLines w:val="0"/>
        <w:widowControl/>
        <w:suppressLineNumbers w:val="0"/>
      </w:pPr>
      <w:r>
        <w:t>4、ID出版</w:t>
      </w:r>
      <w:r>
        <w:br w:type="textWrapping"/>
      </w:r>
      <w:r>
        <w:t>卖了你的公众号，同样如果粉丝量大，用户活跃度高，会有很多人想要你的号的。但这很伤害粉丝的。</w:t>
      </w:r>
    </w:p>
    <w:p>
      <w:pPr>
        <w:pStyle w:val="6"/>
        <w:keepNext w:val="0"/>
        <w:keepLines w:val="0"/>
        <w:widowControl/>
        <w:suppressLineNumbers w:val="0"/>
      </w:pPr>
      <w:r>
        <w:t>5、社群收费/会员收费。</w:t>
      </w:r>
      <w:r>
        <w:br w:type="textWrapping"/>
      </w:r>
      <w:r>
        <w:t>一些比较权威的，垂直的公众号可能会来办一些付费社群，邀请一些大咖来分享，这也是一种赚钱的方式。</w:t>
      </w:r>
    </w:p>
    <w:p>
      <w:pPr>
        <w:pStyle w:val="6"/>
        <w:keepNext w:val="0"/>
        <w:keepLines w:val="0"/>
        <w:widowControl/>
        <w:suppressLineNumbers w:val="0"/>
      </w:pPr>
      <w:r>
        <w:t>6、卖产品，卖服务。</w:t>
      </w:r>
      <w:r>
        <w:br w:type="textWrapping"/>
      </w:r>
      <w:r>
        <w:t>将公众号的流量导入自己的商城，促进销售。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作者：是阿漫呐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链接：https://www.zhihu.com/question/53839032/answer/174500984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1583"/>
    <w:rsid w:val="01684209"/>
    <w:rsid w:val="03EB7E6C"/>
    <w:rsid w:val="03F077B9"/>
    <w:rsid w:val="072F2E9E"/>
    <w:rsid w:val="09525D07"/>
    <w:rsid w:val="0D4D00D7"/>
    <w:rsid w:val="0FB018BB"/>
    <w:rsid w:val="14C37F1A"/>
    <w:rsid w:val="1A9C4454"/>
    <w:rsid w:val="1B11569A"/>
    <w:rsid w:val="1B17420F"/>
    <w:rsid w:val="1D345107"/>
    <w:rsid w:val="1FF43218"/>
    <w:rsid w:val="21862304"/>
    <w:rsid w:val="222F102D"/>
    <w:rsid w:val="23B961B5"/>
    <w:rsid w:val="28DE558D"/>
    <w:rsid w:val="299453AB"/>
    <w:rsid w:val="2A331522"/>
    <w:rsid w:val="2E4B047B"/>
    <w:rsid w:val="33CE63AE"/>
    <w:rsid w:val="374C08CA"/>
    <w:rsid w:val="3D341054"/>
    <w:rsid w:val="425C1D83"/>
    <w:rsid w:val="4284727D"/>
    <w:rsid w:val="42A43995"/>
    <w:rsid w:val="480D094C"/>
    <w:rsid w:val="488F6ED2"/>
    <w:rsid w:val="49263AB2"/>
    <w:rsid w:val="4982162A"/>
    <w:rsid w:val="4B0F6570"/>
    <w:rsid w:val="5703783E"/>
    <w:rsid w:val="5B804D51"/>
    <w:rsid w:val="5FB207FF"/>
    <w:rsid w:val="603221C4"/>
    <w:rsid w:val="61390433"/>
    <w:rsid w:val="613F34E3"/>
    <w:rsid w:val="62226B6F"/>
    <w:rsid w:val="63DE0108"/>
    <w:rsid w:val="64161F8F"/>
    <w:rsid w:val="6CF7363A"/>
    <w:rsid w:val="71A77CF8"/>
    <w:rsid w:val="71B224E0"/>
    <w:rsid w:val="7621198A"/>
    <w:rsid w:val="7B62095C"/>
    <w:rsid w:val="7C651DC5"/>
    <w:rsid w:val="7E320A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2017-09-06T05:53:15Z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