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加班时间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0730 周日 11.00-15.00 2.5小时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灵感</w:t>
      </w:r>
      <w:bookmarkStart w:id="10" w:name="_GoBack"/>
      <w:bookmarkEnd w:id="10"/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智能商业：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精细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准确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新颖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定制：需求，个性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个性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消费升级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谷歌：广告公司，利润链来源于广告，怎么做到的呢？将小型网站主和广告商连接起来  他们存在互需关系，如何精准投放，场景：搜索某个关键词，或者点击某个关键词，目的就是要告诉你他的需求，可能一致，可能类似，这个关键词背后的场景，逻辑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比如搬家，和搬家相关的相关辅助信息都会出现，只有客户点击了广告才会产生费用，这样才能有效，才证明这个广告投入是成功的，精准的。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在中国的历史上证明，经济是任何一个组织的发展的命门，不管是微信还是默默等社交软件，最终也是为了成交，成交分为很多种，比如微商，比如色情交易，酒托等，社交不是只是为了聊天的。人们都需要从中获取东西的。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比如直接的商品交易，比如淘宝，京东，但是看如今市场上，这些做大做强的公司，他们并没有实体店，他们只需要通过技术，金钱，就能连接各个供应链，然后做成一整条链，甚至多条金融链，我们称之为在线化，也就是互联网化，互联网化是实体店或者说是以往的传统经济运作方式的在线化，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传统经济有什么？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食物链：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中国现在的基本情况？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产能过剩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为什么会产生这么多产业？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人的基本需求是什么？需求进化的方向是什么？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  <w:t>衣食住行</w:t>
      </w:r>
    </w:p>
    <w:p>
      <w:pPr>
        <w:rPr>
          <w:rFonts w:hint="eastAsia" w:ascii="Consolas" w:hAnsi="Consolas" w:eastAsia="Consolas"/>
          <w:color w:val="080808"/>
          <w:sz w:val="30"/>
          <w:highlight w:val="lightGray"/>
          <w:lang w:val="en-US" w:eastAsia="zh-CN"/>
        </w:rPr>
      </w:pPr>
    </w:p>
    <w:p>
      <w:pPr>
        <w:pStyle w:val="2"/>
      </w:pPr>
      <w:r>
        <w:t>产业划分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为三大类：第一产业、第二产业和第三产业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第一产业是指提供生产物资材料的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"https://baike.baidu.com/item/%E4%BA%A7%E4%B8%9A" \t "https://baike.baidu.com/item/%E4%B8%89%E5%A4%A7%E4%BA%A7%E4%B8%9A/_blank"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产业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，包括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"https://baike.baidu.com/item/%E7%A7%8D%E6%A4%8D%E4%B8%9A" \t "https://baike.baidu.com/item/%E4%B8%89%E5%A4%A7%E4%BA%A7%E4%B8%9A/_blank"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种植业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"https://baike.baidu.com/item/%E6%9E%97%E4%B8%9A/84154" \t "https://baike.baidu.com/item/%E4%B8%89%E5%A4%A7%E4%BA%A7%E4%B8%9A/_blank"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林业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"https://baike.baidu.com/item/%E7%95%9C%E7%89%A7%E4%B8%9A" \t "https://baike.baidu.com/item/%E4%B8%89%E5%A4%A7%E4%BA%A7%E4%B8%9A/_blank"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畜牧业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"https://baike.baidu.com/item/%E6%B0%B4%E4%BA%A7%E5%85%BB%E6%AE%96%E4%B8%9A" \t "https://baike.baidu.com/item/%E4%B8%89%E5%A4%A7%E4%BA%A7%E4%B8%9A/_blank"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水产养殖业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等直接以自然物为对象的生产部门。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第二产业是指加工产业，利用基本的生产物资材料进行加工并出售。第三产业是指第一、第二产业以外的其他行业。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第三产业行业广泛。包括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"https://baike.baidu.com/item/%E4%BA%A4%E9%80%9A%E8%BF%90%E8%BE%93%E4%B8%9A" \t "https://baike.baidu.com/item/%E4%B8%89%E5%A4%A7%E4%BA%A7%E4%B8%9A/_blank"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交通运输业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、通讯业、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"https://baike.baidu.com/item/%E5%95%86%E4%B8%9A" \t "https://baike.baidu.com/item/%E4%B8%89%E5%A4%A7%E4%BA%A7%E4%B8%9A/_blank"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商业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"https://baike.baidu.com/item/%E9%A4%90%E9%A5%AE%E4%B8%9A" \t "https://baike.baidu.com/item/%E4%B8%89%E5%A4%A7%E4%BA%A7%E4%B8%9A/_blank"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餐饮业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、金融保险业、行政、家庭服务等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"https://baike.baidu.com/item/%E9%9D%9E%E7%89%A9%E8%B4%A8%E7%94%9F%E4%BA%A7%E9%83%A8%E9%97%A8" \t "https://baike.baidu.com/item/%E4%B8%89%E5%A4%A7%E4%BA%A7%E4%B8%9A/_blank"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非物质生产部门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我国有三大产业：农业、工业、服务业。具体的包括如下介绍。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三大产业分类</w:t>
      </w:r>
    </w:p>
    <w:tbl>
      <w:tblPr>
        <w:tblStyle w:val="6"/>
        <w:tblW w:w="829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3"/>
        <w:gridCol w:w="762"/>
        <w:gridCol w:w="925"/>
        <w:gridCol w:w="49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三大产业分类</w:t>
            </w:r>
          </w:p>
        </w:tc>
        <w:tc>
          <w:tcPr>
            <w:tcW w:w="6595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《国民经济行业分类》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（GB/T 4754-2002）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类别、名称及代码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　别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门类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大类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类别、名称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第一产业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农、林、牧、渔业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01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农业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02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林业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03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畜牧业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04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渔业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05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农、林、牧、渔服务业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第二产业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采矿业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06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煤炭开采和洗选业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07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石油和天然气开采业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08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黑色金属矿采选业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09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有色金属矿采选业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非金属矿采选业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其他采矿业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农副食品加工业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食品制造业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饮料制造业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烟草制品业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纺织业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纺织服装、鞋、帽制造业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皮革、毛皮、羽毛（绒）及其制品业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木材加工及木、竹、藤、棕、草制品业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家具制造业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造纸及纸制品业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印刷业和记录媒介的复制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文教体育用品制造业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石油加工、炼焦及核燃料加工业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化学原料及化学制品制造业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医药制造业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化学纤维制造业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橡胶制品业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塑料制品业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非金属矿物制品业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黑色金属冶炼及压延加工业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有色金属冶炼及压延加工业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金属制品业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通用设备制造业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专用设备制造业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交通运输设备制造业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电气机械及器材制造业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通信设备、计算机及其他电子设备制造业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仪器仪表及文化、办公用机械制造业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工艺品及其他制造业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废弃资源和废旧材料回收加工业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电力、燃气及水的生产和供应业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电力、热力的生产和供应业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燃气生产和供应业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水的生产和供应业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E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建筑业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房屋和土木工程建筑业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建筑安装业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建筑装饰业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其他建筑业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第三产业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交通运输、仓储和邮政业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铁路运输业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52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道路运输业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53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城市公共交通业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水上运输业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航空运输业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56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管道运输业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装卸搬运和其他运输服务业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58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仓储业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邮政业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G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信息传输、计算机服务和软件业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电信和其他信息传输服务业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计算机服务业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软件业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H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批发和零售业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63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批发业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零售业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住宿和餐饮业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住宿业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餐饮业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J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金融业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银行业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证券业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保险业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其他金融活动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K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房地产业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房地产业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L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租赁和商务服务业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租赁业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商务服务业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M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科学研究、技术服务和地质勘查业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75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研究与试验发展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专业技术服务业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77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科技交流和推广服务业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地质勘查业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N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水利、环境和公共设施管理业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水利管理业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80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环境管理业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81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公共设施管理业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O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居民服务和其他服务业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82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居民服务业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83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其他服务业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P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教育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84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Q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卫生、社会保障和社会福利业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卫生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社会保障业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87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社会福利业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R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文化、体育和娱乐业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新闻出版业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89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广播、电视、电影和音像业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文化艺术业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体育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娱乐业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S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公共管理和社会组织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中国共产党机关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94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国家机构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95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人民政协和民主党派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96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群众团体、社会团体和宗教组织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97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基层群众自治组织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国际组织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98</w:t>
            </w:r>
          </w:p>
        </w:tc>
        <w:tc>
          <w:tcPr>
            <w:tcW w:w="49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国际组织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以下细则不准确，详见中华人民共和国国家统计局网站中，国民经济行业分类一页(GB/T 4754-2011)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[2]</w:t>
      </w:r>
      <w:bookmarkStart w:id="0" w:name="ref_[2]_408825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农业"/>
      <w:bookmarkEnd w:id="1"/>
      <w:bookmarkStart w:id="2" w:name="sub408825_2_1"/>
      <w:bookmarkEnd w:id="2"/>
      <w:bookmarkStart w:id="3" w:name="2_1"/>
      <w:bookmarkEnd w:id="3"/>
      <w:r>
        <w:t>农业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1、种植业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（1）粮食：水稻、麦子。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（2）油料：花生、油菜、芝麻、大豆。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（3）蔬菜：萝卜、白菜、芹菜、冬瓜、南瓜、土豆、西红柿、黄瓜、豇豆、扁豆、辣椒、红薯、菜花、洋葱、香椿、蘑菇。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（4）水果：苹果、梨、香蕉、西瓜、香瓜、榴莲、石榴、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"https://baike.baidu.com/item/%E8%91%A1%E8%90%84" \t "https://baike.baidu.com/item/%E4%B8%89%E5%A4%A7%E4%BA%A7%E4%B8%9A/_blank"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葡萄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、桔子、橙子、菠萝、甘蔗、哈密瓜、荔枝、龙眼、柚子、柿子、樱桃、猕猴桃。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（5）干果：核桃、开心果、榛子、腰果、榧子、花生、松子、栗子、莲子、白瓜子、葵花子、芝麻、胡桃、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"https://baike.baidu.com/item/%E5%96%80%E4%BB%80%E5%B7%B4%E4%B8%B9%E6%9C%A8" \t "https://baike.baidu.com/item/%E4%B8%89%E5%A4%A7%E4%BA%A7%E4%B8%9A/_blank"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喀什巴丹木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、扁桃、无花果。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6）花：玫瑰花、火鹤、牡丹花、旋转玫瑰、罂粟花、郁金香、百合花、旋转铃、兜兰花、牵牛花、雪莲花、绣球花、康乃馨、德甘菊、迎春花、梅花、仙人掌花、荷花、睡莲、卡特兰、千日红、不老菊、长寿菊、向日葵、鱼尾菊、嘉宝菊、石榴花、粉菠萝、小菊花、大丽花、山茶花、非洲菊、蝴蝶兰、大花蕙兰、健康花、荷包花、牵牛花**、马蹄莲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"https://baike.baidu.com/item/%E5%A4%A7%E5%AF%8C%E8%B4%B5" \t "https://baike.baidu.com/item/%E4%B8%89%E5%A4%A7%E4%BA%A7%E4%B8%9A/_blank"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大富贵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、水仙花。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（7）其它：棉花、甘草、烟叶。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2、畜牧业：猪、山羊、牛、马、猫、狗、骆驼、大象、老鼠、松鼠、老虎、狮子、熊猫、长颈鹿、袋鼠、河马、白兔、鸡、鸭、鹅。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3、林业：梧桐树、杨树、松树、石榴树、苹果树、葡萄园。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4、渔业：鲫鱼、鲢鱼、白条、火头、虾、乌龟。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5、副业：编席子、采药</w:t>
      </w:r>
    </w:p>
    <w:p>
      <w:pPr>
        <w:pStyle w:val="3"/>
        <w:keepNext w:val="0"/>
        <w:keepLines w:val="0"/>
        <w:widowControl/>
        <w:suppressLineNumbers w:val="0"/>
      </w:pPr>
      <w:bookmarkStart w:id="4" w:name="工业"/>
      <w:bookmarkEnd w:id="4"/>
      <w:bookmarkStart w:id="5" w:name="sub408825_2_2"/>
      <w:bookmarkEnd w:id="5"/>
      <w:bookmarkStart w:id="6" w:name="2_2"/>
      <w:bookmarkEnd w:id="6"/>
      <w:r>
        <w:t>工业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矿石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：煤矿——煤厂，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铁矿——铁厂（铁的器具用具、钢材），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矿石——水泥厂…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钢铁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：（机器制造业）飞机、轮船、汽车、轿车、自行车、摩托车、机器设备（水泵）…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门厂——防盗门…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石油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：炼油厂——汽油柴油，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塑料厂——塑料的盆、袋、笔、牙刷，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燃气厂——煤气…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木材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：家具厂——沙发、桌子、椅子、凳子，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纸厂——印刷厂，铅笔厂…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棉花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：纺织厂（纺织业），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服装厂——提包皮包、上衣、裤子、帽子、袜子、毛巾、围巾、被子被单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皮革橡胶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：动物皮——皮鞋，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橡树胶——胶盆、运动鞋、轮胎…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化学工业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：化肥厂，添加剂、色素，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"https://baike.baidu.com/item/%E7%89%99%E8%86%8F" \t "https://baike.baidu.com/item/%E4%B8%89%E5%A4%A7%E4%BA%A7%E4%B8%9A/_blank"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牙膏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，洗头膏，啫（ze）喱水，奶粉厂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食品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：油厂——花生油、菜子油、色拉油、香油（大规模的称榨油厂），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盐厂，酱油厂，醋厂，茶厂、糖厂，调料厂…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面厂——方便面，酒厂——各种酒，制药厂，卷烟厂——各种烟，饲料厂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饼干厂——各种食品，饺子厂——饺子，馒头厂——馒头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电器厂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：电视，VCD冰箱，洗衣机，空调，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电灯——电灯泡、电棒、台灯，电风扇，跑步机…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电脑，手机、充电器（各种元器件、配件）…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音像制品厂——碟片，磁带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其它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：电——发电厂，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水——自来水厂（兴于城市），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瓷器——碗厂、地板砖、花瓶，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玻璃厂——玻璃杯、酒瓶，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油漆涂料厂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感悟：钢铁、石油、塑料在人类社会上起到很大的作用，围绕人们的生活。行业围绕着穿的、吃的、用的、住的、使生活方便的，为生活服务的……木材、棉花、动物皮、橡胶、食品类的获得需要以农业为基础，脱离农业工业就无法兴起。工业的作用是生产出商品，由于商品的流通而出现了商业。服务业的兴起是以农业和工业的基础上发展起来的，服务变得越来越具体，变得越来越精细。</w:t>
      </w:r>
    </w:p>
    <w:p>
      <w:pPr>
        <w:pStyle w:val="3"/>
        <w:keepNext w:val="0"/>
        <w:keepLines w:val="0"/>
        <w:widowControl/>
        <w:suppressLineNumbers w:val="0"/>
      </w:pPr>
      <w:bookmarkStart w:id="7" w:name="服务业"/>
      <w:bookmarkEnd w:id="7"/>
      <w:bookmarkStart w:id="8" w:name="sub408825_2_3"/>
      <w:bookmarkEnd w:id="8"/>
      <w:bookmarkStart w:id="9" w:name="2_3"/>
      <w:bookmarkEnd w:id="9"/>
      <w:r>
        <w:t>服务业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商业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：服装店，超市，批发部（汽车配件、食品零售（糕点）），茶叶铺……简单的商业形式——销售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餐饮业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：酒店、饭店，小吃店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建筑业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：房地产开发，装潢公司，宾馆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交通运输业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：公交车，出租车，飞机，火车，轮船，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邮电通信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：邮局——寄信、汇包裹，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"https://baike.baidu.com/item/%E4%B8%AD%E5%9B%BD%E7%A7%BB%E5%8A%A8%E9%80%9A%E4%BF%A1" \t "https://baike.baidu.com/item/%E4%B8%89%E5%A4%A7%E4%BA%A7%E4%B8%9A/_blank"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中国移动通信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、联通通信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金融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：各种银行、储蓄所、证券中心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保险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：保险公司（人寿保险、意外保险、财产保险）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公共安全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：各级人民法院、公安局（警察、军队）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管理行业——行政管理（国家主席、省长、市长、局长、乡长、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"https://baike.baidu.com/item/%E6%9D%91%E5%B9%B2%E9%83%A8" \t "https://baike.baidu.com/item/%E4%B8%89%E5%A4%A7%E4%BA%A7%E4%B8%9A/_blank"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村干部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广播电视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：各省电视台、广播电视台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航天事业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：天气预报、地理勘探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教育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：学校（小学、中学、大学，技校）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文化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：杂志社，报纸，书籍出版社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体育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：舞蹈、击剑、乒乓球、篮球、足球、橄榄球、高尔夫球、羽毛球……以身体运动的高素质为基础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福利、经济事业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：福利、体育彩票，股票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健康医疗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：各种医院如整形医院…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美容美发业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17、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旅游业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：旅行社——名胜古迹，公园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宣传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：广告公司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摄影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：婚纱摄影，照相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17、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打字复印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：影印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18、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健身仪器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其它：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信息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：计算机编制内容、网站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艺术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：绘画——画家、美术家，雕塑——雕塑家，音乐——歌手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科学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：汉语，外国语——英语，数学，物理，化学，生物，历史，政治，地理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娱乐行业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：电影院，明星艺人，演员，电视台主持人（主播以较高的文化水平为基础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考古：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博物院（文物展）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人脸识别：确认惟一一个人，给他一个身份id，借助微信登录能获取到信息（国家，城市，年龄，性别等） </w:t>
      </w:r>
      <w:r>
        <w:rPr>
          <w:rFonts w:ascii="宋体" w:hAnsi="宋体" w:eastAsia="宋体" w:cs="宋体"/>
          <w:sz w:val="18"/>
          <w:szCs w:val="18"/>
        </w:rPr>
        <w:t>用户头像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ascii="宋体" w:hAnsi="宋体" w:eastAsia="宋体" w:cs="宋体"/>
          <w:sz w:val="18"/>
          <w:szCs w:val="18"/>
        </w:rPr>
        <w:t>用户昵称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安防监控到用户行为，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用户的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圈子社交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行业社交为主：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资源整合为主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衣：购物网站？拍照？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食：外卖平台，轨迹，app（定位），穿戴设备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住：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行：定位，轨迹，app（定位），穿戴设备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一款社交app 包含客户的衣食住行信息，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数据就是用户信息，那么，家族必然真实性，所以衣食住行甚至更多都能解决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信息如何拿到？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微信公众号赚钱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&gt;卖产品：直接发布产品在微信里宣传，然后通过关注微信后沟通聊天成交，或者链接到第三方网站下单，如微店里购买，从中得到提成收益。这也是直接卖产品的方法，这种赢利模式适合大部分人操作。也是利润最大的一种方法。如果没有产品，可以到牛商宝联盟上推广别人的产品，赚取提成，比如你有20W粉丝，假设有2W人阅读了，转化率1%，产品提成都是在100以上每单，所以收益为20000×0.01×100=20000 ，即是说，20万粉丝的号发一次微信可能产生2W的收益。当然，成交主要取决于粉丝对你的信任，如果质量不高的粉丝，可能不会买，信任好的可能出单更多。这是微信公众号赚钱的方法之一。&lt;br&gt;&lt;br&gt;卖服务：这种赢利方法式多用在同城的账号上。常见的服务如，婚纱摄影、装修设计、算命起名、看风水等等。卖服务其实就是卖你的体力和智力，这种赢利方法不够稳定，比如今天有单，明天可能没业务，一天不做就没收入。这是卖服务的缺点。当然，卖服务也是利润大的，比如以装修为例子，帮人成交一单别墅装修的业务，提成也是挺可观的。&lt;br&gt;&lt;br&gt;卖广告：是最常见的赢利模式，比较轻松，接到广告一发就完事。比如某个新产品上市，某个地方开了一家新餐厅……这样的广告文章。卖广告的好处是没有售前售后的麻烦，但是卖广告容易让粉丝流失。特别是现在很多微信主，乱接广告业务，为了一点广告费，比如有人花2000元让你发一篇广告文章，然后很多粉丝都反感，取消了关注。所以卖广告是最不划算的。发广告时建议不要放在头条。&lt;br&gt;4&lt;br&gt;除了三种常见的微信公众号赢利模式外，也还有其它的方法，总体来说，就是这三种。&lt;br&gt;5&lt;br&gt;其它的：如果粉丝多，可以互推，大号带小号，收取一定的费用，或者让他们用别的资源和你交换。比如，我30万粉丝，别人才5千粉丝，我可以在文章里加上他的号，如2014年优质微信号推荐，让受众看到后添加。&lt;br&gt;6&lt;br&gt;微信营销时代，粉丝就是你的经济效益，粉丝多，质量高，你用微信做营销是很容易成功的。要与你的粉丝沟通，培养粉丝对你的信任，而不是只顾眼前的利益，乱接一些垃圾产品的广告，让粉丝为你买单，结果砸了自己的口碑。微信只是一个工具，但粉丝是人，有感情，一定要对你的粉丝好，不断的分享，不断的奉献，把粉丝当作你的朋友，当作你事业的帮手。这样才能起到一个良性循环。&lt;br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41583"/>
    <w:rsid w:val="01684209"/>
    <w:rsid w:val="03EB7E6C"/>
    <w:rsid w:val="03F077B9"/>
    <w:rsid w:val="072F2E9E"/>
    <w:rsid w:val="09525D07"/>
    <w:rsid w:val="0D4D00D7"/>
    <w:rsid w:val="0FB018BB"/>
    <w:rsid w:val="14C37F1A"/>
    <w:rsid w:val="1A9C4454"/>
    <w:rsid w:val="1B11569A"/>
    <w:rsid w:val="1D345107"/>
    <w:rsid w:val="1FF43218"/>
    <w:rsid w:val="21862304"/>
    <w:rsid w:val="222F102D"/>
    <w:rsid w:val="28DE558D"/>
    <w:rsid w:val="299453AB"/>
    <w:rsid w:val="2E4B047B"/>
    <w:rsid w:val="33CE63AE"/>
    <w:rsid w:val="374C08CA"/>
    <w:rsid w:val="425C1D83"/>
    <w:rsid w:val="4284727D"/>
    <w:rsid w:val="42A43995"/>
    <w:rsid w:val="480D094C"/>
    <w:rsid w:val="488F6ED2"/>
    <w:rsid w:val="49263AB2"/>
    <w:rsid w:val="4982162A"/>
    <w:rsid w:val="4B0F6570"/>
    <w:rsid w:val="5703783E"/>
    <w:rsid w:val="5FB207FF"/>
    <w:rsid w:val="603221C4"/>
    <w:rsid w:val="62226B6F"/>
    <w:rsid w:val="63DE0108"/>
    <w:rsid w:val="64161F8F"/>
    <w:rsid w:val="71A77CF8"/>
    <w:rsid w:val="71B224E0"/>
    <w:rsid w:val="7621198A"/>
    <w:rsid w:val="7B62095C"/>
    <w:rsid w:val="7C651D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2017-08-03T01:36:15Z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