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均匀布局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行布局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mui-row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总共12格 列布局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mui-col-xs-6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mui教程：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刷新界面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webviewid = plus.webview.getWebviewById('orderPay');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if(webviewid){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mui.fire(webviewid, 'refersh',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cardId: cardId,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cardType: cardType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//接收参数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document.addEventListener('refersh', function(event)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cardType = event.detail.cardId;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cardType = event.detail.cardType;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mui('#pullrefresh').pullRefresh().pulldownLoading();//下拉刷新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跳转页面：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a标签跳转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javascript:void(0); 不聚焦，不跳转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单独跳转：href=""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aniShow = "pop-in";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批量：在整个 .mui-content中，或者某个类中 的a标签跳转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mui('.swiper-banner').on('tap', 'a', 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bannerId = this.getAttribute("bannerId");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id = this.getAttribute('href');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href = this.href;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mui.openWindow({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id: id,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url: this.href,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show: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aniShow: aniShow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waiting: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autoShow: false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extras: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bannerId: bannerId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openWindow跳转（再次打开，不会刷新，所以先判断是否存在，存在就刷新，再打开）: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mui.openWindow({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id: '页面名字',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url: '页面名字',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show: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aniShow: 'pop-in'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waiting: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autoShow: true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extras: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parentId: '123'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接收参数：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mui.plusReady(function(){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curwebview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= plus.webview.currentWebview();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parentId = curwebview.parentId;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延时：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setTimeout(function(){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},1000);/*延时2秒后返回*/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关闭app所有打开的界面，保留自己需要的，包括子界面：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views = plus.webview.all();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mui.each(views, function(index, view)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//入口界面 id plus.webview.getLaunchWebview().id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if(view.id != plus.webview.getLaunchWebview().id &amp;&amp; view.id != 'template/index/index.html' 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view.close();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弹窗：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btnArray = ['确定', '取消'];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mui.confirm('\n订单已经生成可以在订单管理查看\n', '', btnArray,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(e.index == 0)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确定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//取消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mui.plusReady(function(){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plus.webview.currentWebview().close();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btnArray = ['确定'];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mui.confirm('\n订单已经生成可以在订单管理查看\n', '', btnArray,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(e.index == 0)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确定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//取消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弹窗编辑：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plus.nativeUI.prompt(title,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txt = (e.index == 0) ? e.value : defaultValue;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console.log('txt::'+txt)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(txt != '')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obj.innerHTML = txt;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获取对应的属性名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console.log('key::'+key);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(key)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更新个人资料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updateUserInfo(key, txt);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obj.innerHTML = defaultValue;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"", defaultValue, ["确定", "取消"]);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时间控件：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dDate = new Date();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dDate.setFullYear(2014, 7, 16);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minDate = new Date();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minDate.setFullYear(1970, 0, 1);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maxDate = new Date();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maxDate.setFullYear(2016, 11, 31);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plus.nativeUI.pickDate(function(e)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d = e.date;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birthday.innerText = d.getFullYear() + "-" + (d.getMonth() + 1) + "-" + d.getDate();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更新对应的用户资料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updateUserInfo('birthday', birthday.innerHTML);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birthday.innerText = "生日";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title: "请选择日期",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date: dDate,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minDate: minDate,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maxDate: maxDate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性别控件：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plus.nativeUI.actionSheet({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title: "性别",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cancel: "取消",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buttons: [{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title: "男"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title: "女"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}]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index = e.index;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switch (index)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case 1: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sexvalue.innerHTML = '男';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break;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case 2: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sexvalue.innerHTML = '女';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break;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更新对应的用户资料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updateUserInfo('sex', index == 1 ? 1 : 0);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图片处理：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圆角：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圆形：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style="width: 66px; height: 66px; border-radius: 33px; -webkit-border-radius: 33px;"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居中裁剪：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居中缩略：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自适应：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高斯模糊：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.title_bg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width: 100%;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height: 250px;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background-image: no-repeat;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position: relative;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z-index: 0;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.title_bg .title_bg_img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width: 100%;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height: 250px;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-webkit-filter: blur(5px);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background-image: no-repeat;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filter: progid: DXImageTransform.Microsoft.Blur(PixelRadius=2, MakeShadow=false);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background-size: cover;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position: relative;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z-index: 0;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其他的控件用z-index: 2;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&lt;div id="" class="title_bg"&gt;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&lt;img class="title_bg_img" id="top-bg-img" src="../../images/ydm_default.jpg" /&gt;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&lt;/div&gt;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字体颜色大小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color: #999; font-weight: normal;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color: #8f8f94;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font-weight: bold;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密码框：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&lt;div class="mui-input-row mui-password"&gt;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&lt;input type="password" class="mui-input-password" placeholder="输入消费码"&gt;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&lt;/div&gt;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标题栏：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&lt;header class="mui-bar mui-bar-nav"&gt;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&lt;a class="mui-action-back mui-icon mui-icon-left-nav mui-pull-left"&gt;&lt;/a&gt;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&lt;h1 class="mui-title" id="title"&gt;商品&lt;/h1&gt;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&lt;/header&gt;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段落里面三等份：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p span{width: 33.3%; display: block; float: left;}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&lt;p&gt;&lt;span&gt;范围：所有商品&lt;/span&gt;&lt;span style="text-align: center;"&gt;折扣：8折&lt;/span&gt;&lt;span style="text-align: right;"&gt;有效期：1年&lt;/span&gt;&lt;/p&gt;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判断是否登录：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登录时保存用户id，如果为空，就为登录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if(CUSTOMERID == '')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mui.plusReady(function()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//把当前界面的webviewid传到登录界面，跳转到登录界面，点击返回关闭当前界面，登录成功后，根据传过来的id刷新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//plus.webview.getWebviewById(parentId).reload();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//如果没有传界面id，跳到首页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if(parentId != '')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plus.webview.getWebviewById(parentId).reload();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indexView = plus.webview.getLaunchWebview();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mui.fire(indexView, 'gohome');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plus.webview.getWebviewById('template/cart/index.html').reload(); // 刷新购物车界面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plus.webview.getWebviewById('template/user/index.html').reload(); // 刷新个人中心界面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plus.webview.currentWebview().close();//关闭自己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return;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返回事件：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mui.back = function() 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btnArray = ['确定', '取消'];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mui.confirm('\n订单已经生成可以在订单管理查看\n', '', btnArray,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(e.index == 0)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确定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//取消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mui.plusReady(function(){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plus.webview.currentWebview().close();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基本页面：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&lt;meta name="viewport" content="width=device-width, initial-scale=1,maximum-scale=1, user-scalable=no"&gt;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&lt;meta name="apple-mobile-web-app-capable" content="yes"&gt;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&lt;meta name="apple-mobile-web-app-status-bar-style" content="black"&gt;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showMenu = false;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//首页返回键处理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//处理逻辑：1秒内，连续两次按返回键，则退出应用；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first = null;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mui.back = 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if(showMenu)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closeMenu();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//首次按键，提示‘再按一次退出应用’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if(!first)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first = new Date().getTime();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mui.toast('再按一次退出应用');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setTimeout(function()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first = null;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5000);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if(new Date().getTime() - first &lt; 5000)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plus.runtime.quit();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弹出选择商家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(function($, doc)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$.init();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$.ready(function()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storedata = new $.PopPicker();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storedata.setData(arr);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showstorePicker.addEventListener('tap', function(event)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//分店数据显示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storedata.show(function(items)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storeresult.innerText = items[0].text;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merchantid = items[0].value;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false);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})(mui, document);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//触发对应的id的事件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mui.trigger('id', 'tap');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数组：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arr = [];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for(var i = 0; i &lt; data.data.length; i++)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arr2 =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"value": data.data[i].ID,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"text": data.data[i].NAME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arr.push(arr2);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列表头部和内容在一个界面；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列表头部和内容不在一个界面；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图片上传：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selectpicture(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function(data){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(data.status == 100)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headImg.src = data.imgurl;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//更改用户头像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updateUserInfo('headurl', data.imgurl);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headImg.src = defaultPath;//使用本地默认图片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(mui.os.plus) {//关闭等待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plus.nativeUI.closeWaiting();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function(xhr,type,errorthr){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successFunction;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errorFunction;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selectpicture(successdata,errordata){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successFunction = successdata;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errorFunction = errordata;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if(mui.os.plus){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array = [{title:"拍照"},{title:"从手机相册选择"}];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plus.nativeUI.actionSheet(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{title:"选择图片方式",cancel:"取消",buttons:array}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function(datas){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switch(datas.index){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case 0:break;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case 1: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getImage();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break;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case 2: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galleryImage();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break;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default: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break;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//拍照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getImage()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camera = plus.camera.getCamera();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camera.captureImage(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function(event){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plus.io.resolveLocalFileSystemURL(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event,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function(entry){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var vfilename  = entry.toLocalURL()+"?version="+new Date().getTime();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uploadImg(vfileName);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function(e){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console.log(e.message);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},function(err)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console,log(err);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filename:"_doc/head.png"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uploadImg(vfilename)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if(mui.os.plus){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plus.nativeUI.showWaiting();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//图片上传控件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//需要导入lrz.all.bundle.js lrz.all.bundle.js.map lrz.bundle.js lrz.bundle.js.map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lrz(filePath).then(function(rst)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处理成功会执行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imgData = rst.base64.replace("data:image/jpeg;base64,", "");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URL_UPLOAD_IMG = IMAGE_URL + 'mobileImageUpload.do';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mui.ajax(URL_UPLOAD_IMG,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data: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data: imgData,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filetype: 'jpg',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userid: CUSTOMERID,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cMerchantId: MERCHANTID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dataType: 'json',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type: 'post',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timeout: 10000,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success: successFunction,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error: errorFunction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}).catch(function(err)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处理失败会执行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mui.toast('图片获取失败，请重试！');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(mui.os.plus)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plus.nativeUI.closeWaiting();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}).always(function()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不管是成功失败，都会执行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//选择本地照片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galleryImage(){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plus.gallery.pick(function(filepath)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plus.io.resolveLocalFileSystemURL(filepath, function(entry)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plus.io.resolveLocalFileSystemURL("_doc/", function(root)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root.getFile("head.png", {}, function(file)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//文件已存在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file.remove(function()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entry.copyTo(root, 'head.png',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e = e.fullPath + "?version=" + new Date().getTime();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uploadImg(e);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//变更大图预览的src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//目前仅有一张图片，暂时如此处理，后续需要通过标准组件实现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console.log('copy image fail:' + e.message);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console.log("delete image fail:" + e.message);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//文件不存在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entry.copyTo(root, 'head.png',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path = e.fullPath + "?version=" + new Date().getTime();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uploadImg(path);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console.log('copy image fail:' + e.message);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console.log("get _www folder fail");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console.log("读取拍照文件错误：" + e.message);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function(a) {},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filter: "image"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分享：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shares = null,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bhref = false;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Intent = null,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File = null,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Uri = null,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main = null;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preUrl = window.location.href;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shareImageUrl; // 分享的项目图片路径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H5 plus事件处理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plusReady()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updateSerivces();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if(plus.os.name == "Android")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Intent = plus.android.importClass("android.content.Intent");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File = plus.android.importClass("java.io.File");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Uri = plus.android.importClass("android.net.Uri");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main = plus.android.runtimeMainActivity();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if(window.plus)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plusReady();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document.addEventListener("plusready", plusReady, false);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更新分享服务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updateSerivces()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plus.share.getServices(function(s)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shares = {};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for(var i in 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t = s[i];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shares[t.id] = 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//outSet("获取分享服务列表失败：" + e.message);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分享操作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@param {String} id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shareAction(id, ex)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s = null;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if(!id || !(s = shares[id]))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outLine("无效的分享服务！");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return;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if(s.authenticated)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//outLine("---已授权---");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shareMessage(s, ex);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//outLine("---未授权---");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s.authorize(function()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shareMessage(s, ex);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outLine("认证授权失败");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发送分享消息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@param {plus.share.ShareService} 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shareMessage(s, ex)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msg =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content: '很不错。',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extra: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scene: ex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if(bhref)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msg.href = SHARE_URL + 'share/project/' + merchantId + '/' + projectId + '.html?pt=xc&amp;timestamp=' + new Date().getTime() + '&amp;from=singlemessage&amp;isappinstalled=1';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if(sharehrefTitle &amp;&amp; sharehrefTitle.value != "")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msg.title = sharehrefTitle.innerHTML;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if(sharehrefDes &amp;&amp; sharehrefDes.value != "")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msg.content = sharehrefDes.content;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msg.thumbs = ["http://img01.ydm01.com/images/162/20150622/20150622143820942.jpg"];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msg.pictures = ["http://img01.ydm01.com/images/162/20150622/20150622143820942.jpg"];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if(shareImageUrl)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msg.thumbs = [shareImageUrl];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msg.pictures = [shareImageUrl];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if(pic &amp;&amp; pic.realUrl)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msg.pictures = [pic.realUrl];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s.send(msg, 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outLine("分享成功！ 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outLine("分享失败");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分析链接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//manifest.json中需要配置微信的资质，appid和appserect，还有QQ的id，这些需要去申请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shareHref()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bhref = true;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ids = [{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id: "weixin",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ex: "WXSceneSession"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id: "weixin",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ex: "WXSceneTimeline"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id: "qq"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}],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bts = [{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title: "发送给微信好友"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title: "分享到微信朋友圈"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title: "分享到QQ"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plus.nativeUI.actionSheet({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cancel: "取消",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buttons: bts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i = e.index;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if(i &gt; 0)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shareAction(ids[i - 1].id, ids[i - 1].ex);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控制台输出日志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outSet(msg)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console.log(msg);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界面弹出吐司提示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outLine(msg)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mui.toast(msg);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第三方登录：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//微信登录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auths = null;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// 监听plusready事件 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document.addEventListener("plusready", 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扩展API加载完毕，现在可以正常调用扩展API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plus.oauth.getServices(function(services)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auths = services;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alert("获取分享服务列表失败：" + e.message + " - " + e.code);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false);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authLogin()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s;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for (var i = 0; i &lt; auths.length; i++)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(auths[i].id == 'weixin')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 = auths[i];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break;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(!s.authResult)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s.login(function(e)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(mui.os.plus)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plus.nativeUI.closeWaiting();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mui.toast("登录认证成功！");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authUserInfo();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(mui.os.plus)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plus.nativeUI.closeWaiting();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mui.toast("登录认证失败！");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(mui.os.plus)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plus.nativeUI.closeWaiting();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mui.toast("已经登录认证！");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//注销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authLogout()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for (var i in auths)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s = auths[i];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(s.authResult)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s.logout(function(e)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console.log("注销登录认证成功！");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console.log("注销登录认证失败！");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微信登录认证信息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authUserInfo()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s;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for (var i = 0; i &lt; auths.length; i++)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(auths[i].id == 'weixin')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 = auths[i];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break;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(!s.authResult)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mui.toast("未授权登录！");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s.getUserInfo(function(e)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console.log("获取用户信息成功：" + JSON.stringify(s.userInfo));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wechatLogin(s.userInfo);//openid unionid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authLogout();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alert("获取用户信息失败：" + e.message + " - " + e.code);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//手机号码检查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chkPhone(phone)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re = /^13[0-9]{9}$|14[0-9]{9}|15[0-9]{9}$|17[0-9]{9}$|18[0-9]{9}$/;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(!(re.test(phone)) || phone == '')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return false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return true;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/倒计时函数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wait = 60;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//传入id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time(o)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(wait == 0)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o.removeAttribute("disabled");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o.style.background = '#00D0D2'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o.innerText = "获取验证码";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wait = 60;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o.setAttribute("disabled", true);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o.innerText = "发送(" + wait + ")";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o.style.background = "#ddd"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wait--;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setTimeout(function()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time(o)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1000)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问题： 如何定位 什么（元素）文字在什么文字（控件）的右边，间距多少，块与块之间的定位 列表怎么用 div+css 图片圆形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.mui-content class="mui-content" id="navigator" #navigator*/ * 选择器 多个 * .nav .line div * .nav a.mui-active .icon-d * .nav.mui-bar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* .table1 tbody tr:nth-child(2n)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 #fcf8f8;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关键词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选择器 伪类 背景： 文本 字体 链接 列表 表格 轮廓 内边距 边框 外边距 外边距合并 定位 对齐 margin 属性来水平对齐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元素 属性 和 值  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大小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height: auto !important;  自适应  加上!importanrt可以覆盖父级的样式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width: 25% ;或则 5px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line-height: 34px;  行高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color: #999;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background-color:yellow //文本背景颜色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背景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 #f3f3f3;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background-color 设置元素的背景颜色。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background-image 把图像设置为背景。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background-position 设置背景图像的起始位置。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background-repeat 设置背景图像是否及如何重复。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background: url(../images/icon_a1.png) no-repeat;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background-image: url(/i/eg_bg_04.gif);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background-position:center;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background-position:50% 50%;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background-attachment:fixed 背景关联 可视区是固定的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background-color 文本;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裁剪图片 position:absolute;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clip:rect(0px 50px 200px 0px);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background-size: cover; // 背景图片大小 把背景图像扩展至足够大，以使背景图像完全覆盖背景区域。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背景图像的某些部分也许无法显示在背景定位区域中。 repeat : 背景图像在纵向和横向上平铺 no-repeat : 背景图像不平铺 repeat-x : 背景图像在横向上平铺 repeat-y : 背景图像在纵向平铺;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 #ff0000 url(/i/eg_bg_03.gif) no-repeat fixed left; //背景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边距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margin-left:auto;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margin-right:auto;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margin-top: 10px; 距离顶部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right:0px;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padding: 10px 10px 0px 10px; //上下左右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border-radius: 100px;   向 div 元素添加圆角边框：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-webkit-border-radius: 100px; 圆角效果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文字对齐方式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text-align:center;  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vertical-align: middle;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margin:auto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text-indent: 5em; 缩进文本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border:2px solid #a1a1a1;  边框线  单线 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border-bottom: 1px #ddd solid; 底边框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border-collapse 设置是否把表格边框合并为单一的边框。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border-spacing 设置分隔单元格边框的距离。 c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aption-side 设置表格标题的位置。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empty-cells 设置是否显示表格中的空单元格。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table-layout 设置显示单元、行和列的算法。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border-width: 5px;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border-color: transparent;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可以按顺序设置如下属性：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border-width border-style border-color 是指css border-tyle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1.none:表示没 2.solid：表示单线 3.double：表示双线 4.groove：表示凹槽 5.redge:表示皱纹 6.dotted:点线(貌似IE6下效果等同于dashed) 7.dashed:虚线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medium是浏览器解析时自动算进去的样式，不影响你的设置，你大可不必纠结它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上下右左 border-color: #ff0000 #00ff00 #0000ff rgb(250, 0, 255);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样式： border-bottom-style none无边框 dotted 虚线 dashed虚大线 solid实线 列表展示类型 list-style-type: disc 实心 circle 空心 square 方实心 caption-side:bottom 标题位置 border-collapse:collapse;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去边框 outline:#00ff00 dotted thick;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inherit是继承父类的属性，一般用于字体、颜色、背景等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auto是按情况自适应，一般用于高度、宽度、外边距和内边距等关于长度的属性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位置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float: left; 右浮动   文字和图片相容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clear: both;  清除div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position:inherit; absolute绝对 固定fixed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-webkit-box-shadow: 0 0 0px rgba(0, 0, 0, .85);  左（负数）右（正数）  上（负数）下（ 正数）    是否模糊 后阴影的面积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box-shadow: 0 0 0px rgba(0, 0, 0, .85);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display: block ;  展示样式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z-index: 9999; 展示优先级  越大越高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overflow: hidden;   溢出 scroll;滑动条  //hidden 隐藏溢出的   auto 如何设置浏览器来自动地处理溢出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white-space: nowrap;  nowrap规定段落中的文本不进行换行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text-overflow: clip;  ellipsis省略号  clip裁剪不可见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width:12em; 最大多少个字符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定位的内容是： position:relative | absolute | static | fixed static(静态) 没有特别的设定，遵循基本的定位规定，不能通过z-index进行层次分级，这是默认值。 relative(相对定位) 对象不可层叠、不脱离文档流，参考自身静态位置通过 top,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bottom,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left,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right 定位，并且可以通过z-index进行层次分级。 absolute(绝对定位) 脱离文档流，通过 top,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bottom,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left,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right 定位。选取其最近一个最有定位设置的父级对象进行绝对定位，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如果对象的父级没有设置定位属性，absolute元素将以body坐标原点进行定位，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可以通过z-index进行层次分级。 fixed（固定定位） 这里所固定的参照对像是 可视窗口 而并非是body或是父级元素，其总是固定在浏览器窗口的某个位置，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并且不受滚动的影响，是绝对的坐标定位。可通过z-index进行层次分级。 注 ： CSS中定位的层叠分级： z-index: auto | namber;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auto 遵从其父对象的定位 namber 无单位的整数值。可为负数，默认值为0，越大越靠上，值大的元素会覆盖住值小的元素。 color: #e25f69;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font-weight: bold;段落的字体的粗细 normal 正常 bold粗体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font-size: 14px; 字体大小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word-spacing: 30px;字间隔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color 设置文本颜色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direction 设置文本方向。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letter-spacing 设置字符间距。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text-decoration 向文本添加修饰。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text-shadow 设置文本阴影。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font-family 设置字体系列。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font-size 设置字体的尺寸。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font-size-adjust 当首选字体不可用时，对替换字体进行智能缩放。（CSS2.1 已删除该属性。）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font-stretch 对字体进行水平拉伸。（CSS2.1 已删除该属性。）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font-style 设置字体风格。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font-variant 以小型大写字体或者正常字体显示文本。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font-weight 设置字体的粗细。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display: none;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none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此元素不会被显示。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block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此元素将显示为块级元素，此元素前后会带有换行符。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inline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默认。此元素会被显示为内联元素，元素前后没有换行符。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inline-block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行内块元素。（CSS2.1 新增的值）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list-item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此元素会作为列表显示。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run-in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此元素会根据上下文作为块级元素或内联元素显示。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compact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CSS 中有值 compact，不过由于缺乏广泛支持，已经从 CSS2.1 中删除。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marker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CSS 中有值 marker，不过由于缺乏广泛支持，已经从 CSS2.1 中删除。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此元素会作为块级表格来显示（类似 &lt;table&gt;），表格前后带有换行符。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inline-table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此元素会作为内联表格来显示（类似 &lt;table&gt;），表格前后没有换行符。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table-row-group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此元素会作为一个或多个行的分组来显示（类似 &lt;tbody&gt;）。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table-header-group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此元素会作为一个或多个行的分组来显示（类似 &lt;thead&gt;）。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table-footer-group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此元素会作为一个或多个行的分组来显示（类似 &lt;tfoot&gt;）。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table-row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此元素会作为一个表格行显示（类似 &lt;tr&gt;）。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table-column-group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此元素会作为一个或多个列的分组来显示（类似 &lt;colgroup&gt;）。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table-column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此元素会作为一个单元格列显示（类似 &lt;col&gt;）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table-cell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此元素会作为一个表格单元格显示（类似 &lt;td&gt; 和 &lt;th&gt;）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table-caption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此元素会作为一个表格标题显示（类似 &lt;caption&gt;）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规定应该从父元素继承 display 属性的值。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a:link {color: #FF0000}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a:visited {color: #00FF00}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a:hover {color: #FF00FF}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a:active {color: #0000FF}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未访问的链接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已访问的链接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鼠标移动到链接上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选定的链接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首字母特效 p:first-letter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color: #ff0000;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font-size: xx-large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图片垂直排列 vertical-align:text-top; //文字靠顶部 text-bottom 文字靠底部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CSS 相对定位 #box_relative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position: relative;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left: 30px;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top: 20px;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快捷键 ctrl + r 运行 重命名对象 ctrl+ F2;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ctrl+shift +f 格式化 搜索框 ctrl+h 查找文件 ctrl+T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 http://www.dreamdu.com/css/     http://www.runoob.com/css3/css3-backgrounds.html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view.getViewTreeObserver().addOnGlobalLayoutListener(new OnGlobalLayoutListener()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@Override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public void onGlobalLayout()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showPop(); 自动打开加载popwindows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http://ask.dcloud.net.cn/article/199?item_id=803 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版本差异化更新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App资源在线差量升级更新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/****************************************************************CSS边框*/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p#fourborders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border-width:thin medium thick 10px;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上边框是细边框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右边框是中等边框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下边框是粗边框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左边框是 10px 宽的边框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p#top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border-top-width:thin;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border-width -- 定义四个边框的宽度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取值:&lt;border-width&gt;{1,4}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&lt;border-width&gt;{1,4}: 边框宽度(可以有一个,两个,三个或四个值)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引用网址:http://www.dreamdu.com/css/property_border-width/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medium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border:边框,width:宽度.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p#fourborders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border-color:red black blue green;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/*如果定义四个值,那么这四个值就分别是上,右,下,左边框(从上边框开始,以顺时针的顺序遍历).定义梦之都段落的上边框为红色,右边框为黑色,下边框为蓝色,左边框为绿色.*/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border-color -- 定义四个边框的颜色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取值:[ &lt;color&gt; | transparent ]{1,4}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&lt;color&gt;{1,4}: 颜色表示法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transparent{1,4}: 透明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引用网址:http://www.dreamdu.com/css/property_border-color/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同color属性的默认值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border:边框,color:颜色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p#fourborders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border-style:dotted dashed solid double;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如果定义四个值,那么这四个值就分别是上,右,下,左边框(从上边框开始,以顺时针的顺序遍历).定义梦之都段落的上边框为点划线,右边框为虚线,下边框为实线,左边框为双线.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border-style -- 定义边框的样式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取值:&lt;border-style&gt;{1,4}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&lt;border-style&gt;{1,4}: 边框样式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引用网址:http://www.dreamdu.com/css/property_border-style/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border:边框,style:样式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none: 无样式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hidden: 除了同表格的边框发生冲突的时候,其它同none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dotted: 点划线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dashed: 虚线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solid: 实线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double: 双线,两条线加上中间的空白等于border-width的取值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groove: 槽状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ridge: 脊状,和groove相反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inset: 凹陷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outset:凸出,和inset相反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p#green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border:thin dotted green;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border -- 定义四个边的宽度,样式,颜色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取值:[ &lt;border-width&gt; || &lt;border-style&gt; || &lt;border-color&gt; ]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[ &lt;border-width&gt; || &lt;border-style&gt; || &lt;border-color&gt; ]: 边框宽度,样式,颜色属性中的一个或多个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border: 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引用网址:http://www.dreamdu.com/css/property_border/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/****************************************************************CSS边框*/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/****************************************************************margin*/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p#onemargins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margin:12px;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margin -- 定义边外补白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&lt;margin-width&gt;{1,4}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&lt;margin-width&gt;{1,4}: 边外补白宽度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引用网址:http://www.dreamdu.com/css/property_margin/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0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所有元素,除了 table-caption, table 和 inline-table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margin，中文"边、页边"的意思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margin-width的取值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&lt;length&gt;: 长度表示法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&lt;percentage&gt;: 百分比表示法,margin百分比的计算是基于生成的框的包含块的宽度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auto: 自动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/****************************************************************margin*/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/****************************************************************padding*/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p#onepaddings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padding:12px;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padding -- 定义边内补白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&lt;padding-width&gt;{1,4}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&lt;padding-width&gt;{1,4}: 边内补白宽度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引用网址:http://www.dreamdu.com/css/property_padding/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0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所有元素,,除了table-row-group, table-header-group, table-footer-group, table-row, table-column-group 和 table-column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padding，中文"填充"的意思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padding-width的取值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&lt;length&gt;: 长度表示法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&lt;percentage&gt;: 百分比表示法,padding百分比的计算是基于生成的框的包含块的宽度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auto: 自动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/****************************************************************padding*/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/*CSS3 圆角*/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四个值: 第一个值为左上角，第二个值为右上角，第三个值为右下角，第四个值为左下角。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三个值: 第一个值为左上角, 第二个值为右上角和左下角，第三个值为右下角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两个值: 第一个值为左上角与右下角，第二个值为右上角与左下角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一个值： 四个圆角值相同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border:2px solid;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border-radius:25px;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/*四个值 - border-radius: 15px 50px 30px 5px:  左上 右上 右下 左下*/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/*********************************************************************CSS3盒阴影*/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width:300px;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height:100px;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background-color:yellow;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box-shadow: 10px 10px 5px #888888;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/**********************************************************************CSS3边界图片*/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/*图像平铺*/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#round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-webkit-border-image:url(border.png) 30 30 round; /* Safari 5 and older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-o-border-image:url(border.png) 30 30 round; /* Opera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border-image:url(border.png) 30 30 round;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/*图像被拉伸*/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#stretch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-webkit-border-image:url(border.png) 30 30 stretch; /* Safari 5 and older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-o-border-image:url(border.png) 30 30 stretch; /* Opera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border-image:url(border.png) 30 30 stretch;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/***********************************************************************背景*/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/*CSS3 背景*/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/*CSS3 background-size 属性*/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body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background:url(/try/demo_source/img_flwr.gif);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background-size:80px 60px;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background-repeat:inherit;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padding-top:40px;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body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background-image:url('html_table.png');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background-image -- 定义背景图片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&lt;uri&gt; | none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&lt;uri&gt;: URI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none: 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引用网址:http://www.dreamdu.com/css/property_background-image/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background:背景.image:图片.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body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background-image:url('list-orange.png');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background-repeat:no-repeat;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/*no-repeat  不重置（显示一张图片）repeat 重置（多张填满背景）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background-repeat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取值: repeat | repeat-x | repeat-y | no-repeat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repeat: 平铺整个页面,左右与上下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repeat-x: 在x轴上平铺,左右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repeat-y: 在y轴上平铺,上下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no-repeat: 图片不重复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引用网址:http://www.dreamdu.com/css/property_background-repeat/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repeat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background:背景.repeat:重复.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body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background-color:green;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background-color -- 背景色,定义背景的颜色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&lt;color&gt; | transparent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&lt;color&gt;: 颜色表示法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transparent: 透明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引用网址:http://www.dreamdu.com/css/property_background-color/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transparent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background:背景.color:颜色.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body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background-image:url('list-orange.png');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background-repeat:no-repeat;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background-position -- 定义背景图片的位置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[ [ &lt;percentage&gt; | &lt;length&gt; | left | center | right ] [ &lt;percentage&gt; | &lt;length&gt; | top | center | bottom ]? ] | [ [ left | center | right ] || [ top | center | bottom ] ]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水平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left: 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center: 中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right: 右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垂直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top: 上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center: 中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bottom: 下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垂直与水平的组合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x-% y-%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x-pos y-pos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引用网址:http://www.dreamdu.com/css/property_background-position/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0% 0%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background:背景.position:位置.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body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background-image:url('list-orange.png');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background-attachment:fixed;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background-repeat:repeat-x;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background-position:center center;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background-attachment -- 定义背景图片随滚动轴的移动方式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scroll | fixed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scroll: 随着页面的滚动轴背景图片将移动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fixed: 随着页面的滚动轴背景图片不会移动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引用网址:http://www.dreamdu.com/css/property_background-attachment/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scroll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background:背景.attachment:附着.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body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background:transparent url('list-orange.png') repeat-x scroll center center;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background -- 五个背景属性可以全部在此定义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[&lt;background-color&gt; || &lt;background-image&gt; || &lt;background-repeat&gt; || &lt;background-attachment&gt; || &lt;background-position&gt;]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[&lt;background-color&gt; || &lt;background-image&gt; || &lt;background-repeat&gt; || &lt;background-attachment&gt; || &lt;background-position&gt;]: 背景颜色,图像等的一个属性或多个属性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根据五个背景属性的默认值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引用网址:http://www.dreamdu.com/css/property_background/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background：中文"背景"的意思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background:url(img_flwr.gif);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background-size:100% 100%;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background-repeat:no-repeat;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/*规定背景的绘制区域。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div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background-color:yellow;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background-clip:content-box;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/*background-clip: border-box 背景绘制在边框方框内（剪切成边框方框）。|padding-box 背景绘制在衬距方框内（剪切成衬距方框）。|content-box;背景绘制在内容方框内（剪切成内容方框）*/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#div2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background-origin:content-box;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/*CSS3的background-Origin属性*/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/*规定背景图片的定位区域。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padding-box 背景图像填充框的相对位置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border-box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背景图像边界框的相对位置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content-box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背景图像的相对位置的内容框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/***********************************************************************背景**/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/****************渐变（Gradients）*******************************************************渐变**/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#grad1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height: 500px;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background: -webkit-linear-gradient(red, blue); /* Safari 5.1 - 6.0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background: -o-linear-gradient(red, blue); /* Opera 11.1 - 12.0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background: -moz-linear-gradient(red, blue); /* Firefox 3.6 - 15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background: linear-gradient(red, blue); /* 标准的语法（必须放在最后）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/*线性渐变 - 从上到下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线性渐变 - 从左到右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background: linear-gradient(to right, red , blue);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从左上角到右下角的线性渐变：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background: linear-gradient(to bottom right, red , blue);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半透明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background: linear-gradient(to right, rgba(255,0,0,0), rgba(255,0,0,0.5));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颜色结点均匀分布的径向渐变：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background: radial-gradient(red, green, blue);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/***********************************************************************渐变**/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/***********************************************************************形状**/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shape 参数定义了形状。它可以是值 circle 或 ellipse。其中，circle 表示圆形，ellipse 表示椭圆形。默认值是 ellipse。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#grad2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height: 150px;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width: 200px;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background: -webkit-radial-gradient(circle, red, yellow, green); /* Safari 5.1 - 6.0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background: -o-radial-gradient(circle, red, yellow, green); /* Opera 11.6 - 12.0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background: -moz-radial-gradient(circle, red, yellow, green); /* Firefox 3.6 - 15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background: radial-gradient(circle, red, yellow, green); /* 标准的语法（必须放在最后）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/***********************************************************************形状**/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/***********************************************************************文本**/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.ls3px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letter-spacing: 3px;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letter-spacing -- 定义文本中字母的间距(中文为文字的间距)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normal | &lt;length&gt;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normal: 正常(主要是根据用户所使用的浏览器等设备)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&lt;length&gt;: 长度表示法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letter，中文"字母"， spacing，中文"间隔"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引用网址：http://www.dreamdu.com/css/property_letter-spacing/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.ws30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word-spacing:30px;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word-spacing -- 定义以空格间隔文字的间距(就是空格本身的宽度)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normal | &lt;length&gt;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normal: 正常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&lt;length&gt;: 长度表示法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word:词.spacing:间隔.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引用网址:http://www.dreamdu.com/css/property_word-spacing/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p#underline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text-decoration:underline;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text-decoration -- 定义文本是否有划线以及划线的方式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取值:none | [ underline || overline || line-through || blink ]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none: 定义正常显示的文本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[underline || overline || line-through || blink]: 四个值中的一个或多个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underline: 定义有下划线的文本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overline: 定义有上划线的文本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line-through: 定义直线穿过文本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blink: 定义闪烁的文本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引用网址:http://www.dreamdu.com/css/property_text-decoration/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text:文本.decoration:装饰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p#capitalize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text-transform:capitalize;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text-transform -- 定义文本的大小写状态,此属性对中文无意义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取值:capitalize | uppercase | lowercase | none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capitalize: 首字母大写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uppercase: 大写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lowercase: 小写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none: 正常无变化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引用网址：http://www.dreamdu.com/css/property_text-transform/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text:文本.transform:转换.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p#left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text-align:left;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text-align -- 定义文本的对齐方式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left | right | center | justify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left: 左对齐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right: 右对齐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center: 居中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justify: 对齐每行的文字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如果是ltr就为left,如果是rtl就为right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text:文本.align:排列.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引用网址:http://www.dreamdu.com/css/property_text-align/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text-indent:58%;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text-indent -- 定义文本首行的缩进(在首行文字之前插入指定的长度)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&lt;length&gt; | &lt;percentage&gt;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&lt;length&gt;: 长度表示法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&lt;percentage&gt;: 百分比表示法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0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text:文本.indent:缩进.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引用网址:http://www.dreamdu.com/css/property_text-indent/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p#pre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white-space:pre;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white-space -- 空格内元素的显示方式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normal | pre | nowrap | pre-wrap | pre-line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normal: 正常无变化(默认处理方式.文本自动处理换行.假如抵达容器边界内容会转到下一行)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pre: 保持HTML源代码的空格与换行,等同与pre标签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nowrap: 强制文本在一行,除非遇到br换行标签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pre-wrap: 同pre属性,但是遇到超出容器范围的时候会自动换行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pre-line: 同pre属性,但是遇到连续空格会被看作一个空格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white:白色.space:间隔,距离.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引用网址:http://www.dreamdu.com/css/property_white-space/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p#pre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white-space:pre;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white-space -- 空格内元素的显示方式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normal | pre | nowrap | pre-wrap | pre-line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normal: 正常无变化(默认处理方式.文本自动处理换行.假如抵达容器边界内容会转到下一行)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pre: 保持HTML源代码的空格与换行,等同与pre标签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nowrap: 强制文本在一行,除非遇到br换行标签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pre-wrap: 同pre属性,但是遇到超出容器范围的时候会自动换行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pre-line: 同pre属性,但是遇到连续空格会被看作一个空格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white:白色.space:间隔,距离.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引用网址:http://www.dreamdu.com/css/property_white-space/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/***************************************************文本**/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/***************************************************前景色**/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opacity: 0.5;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CSS opacity 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opacity -- 不透明度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&lt;alphavalue&gt;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&lt;alphavalue&gt;: 透明度取值(取值范围[0.0,1.0])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1(不透明)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引用网址:http://www.dreamdu.com/css/property_opacity/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CSS3提出opacity属性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#p1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color:red;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color -- 前景色定义文字的颜色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&lt;color&gt;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&lt;color&gt;: 颜色表示法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依赖于用户的设备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百分比值: 否(N/A)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媒介: 视觉(visual)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引用网址:http://www.dreamdu.com/css/property_color/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 前景色*/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/****************************************************************字体*/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font-family:Arial, "宋体", Tahoma, "Times NEW Roman";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font-family -- 定义使用的字体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[[ &lt;family-name&gt; | &lt;generic-family&gt; ] [, &lt;family-name&gt;| &lt;generic-family&gt;]* ]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[[ &lt;family-name&gt; | &lt;generic-family&gt; ] [, &lt;family-name&gt;| &lt;generic-family&gt;]* ]:字体名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family-name: 一系列字体名称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generic-family: 一般性字体名称,取值:serif,sans-serif,cursive,fantasy,monospace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引用网址:http://www.dreamdu.com/css/property_font-family/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根据用户计算机的默认字体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font：中文"字体"的意思.family：中文"家族"的意思.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font-size:12px;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font-size -- 定义字体的大小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&lt;absolute-size&gt; | &lt;relative-size&gt; | &lt;length&gt; | &lt;percentage&gt;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&lt;absolute-size&gt;:绝对字体尺寸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取值：xx-small | x-small | small | medium | large | x-large | xx-large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xx-small:最小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x-small:较小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small:小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medium:正常(默认值)，根据字体进行调整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large:大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x-large:较大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xx-large:最大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&lt;relative-size&gt;:相对字体尺寸(相对与其父容器的字体尺寸)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取值：larger | smaller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larger:相对于父容器中字体尺寸进行相对增大，使用成比例的em作为单位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smaller:相对于父容器中字体尺寸进行相对减小，使用成比例的em作为单位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&lt;length&gt;:CSS长度表示法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&lt;percentage&gt;:CSS百分比表示法(相对与其父容器的字体尺寸)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引用网址：http://www.dreamdu.com/css/property_font-size/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medium(绝对字体尺寸中的一个取值)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font，中文"字体"，size，中文"尺寸,大小"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small，中文"小"，medium，中文"中"，large，中文"大"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font-style:normal;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font-style -- 定义字体显示的方式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normal | italic | oblique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normal: 正常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italic: 斜体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oblique: 斜体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引用网址:http://www.dreamdu.com/css/property_font-style/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font:字体.style:样式.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p#small-caps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font-variant:small-caps;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font-variant -- 定义小型的大写字母字体，对中文没什么意义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取值:normal | small-caps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normal:正常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small-caps:定义小型的大写字母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引用网址：http://www.dreamdu.com/css/property_font-variant/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font，中文"字体"的意思，variant，中文"不同的、变量"的意思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font-weight:normal;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font-weight -- 定义字体的粗细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normal | bold | bolder | lighter | 100 | 200 | 300 | 400 | 500 | 600 | 700 | 800 | 900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normal:正常,等同于 400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bold:粗体,等同于 700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bolder:更粗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lighter:更细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100 | 200 | 300 | 400 | 500 | 600 | 700 | 800 | 900:字体粗细的绝对值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引用网址:http://www.dreamdu.com/css/property_font-weight/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font：中文"字体"的意思.weight：中文"重量,分量"的意思.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font:italic small-caps bold 12px/1.2em Arial;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font -- 定义字体的属性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取值:[ [ &lt;font-style&gt; || &lt;font-variant&gt; || &lt;font-weight&gt; ]? &lt;font-size&gt; [ / &lt;line-height&gt; ]? &lt;font-family&gt; ] | caption | icon | menu | message-box | small-caption | status-bar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[ [ &lt;font-style&gt; || &lt;font-variant&gt; || &lt;font-weight&gt; ]? &lt;font-size&gt; [ / &lt;line-height&gt; ]? &lt;font-family&gt; ]:字体取值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caption | icon | menu | message-box | small-caption | status-bar:定义系统字体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引用网址:http://www.dreamdu.com/css/property_font/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根据字体其它属性的默认值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font:字体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/****************************************************************字体*/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/****************************************************************列表*/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ul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list-style-type:disc;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list-style-type -- 定义列表样式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取值:disc | circle | square | decimal | decimal-leading-zero | lower-roman | upper-roman | lower-greek | lower-latin | upper-latin | armenian | georgian | lower-alpha | upper-alpha | none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disc: 点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circle: 圆圈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square: 正方形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decimal: 数字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decimal-leading-zero: 十进制数，不足两位的补齐前导0，例如: 01, 02, 03, ..., 98, 99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lower-roman: 小写罗马文字，例如: i, ii, iii, iv, v, ...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upper-roman: 大写罗马文字，例如: I, II, III, IV, V, ...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lower-greek: 小写希腊字母，例如: α(alpha), β(beta), γ(gamma), ...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lower-latin: 小写拉丁文，例如: a, b, c, ... z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upper-latin: 大写拉丁文，例如: A, B, C, ... Z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armenian: 亚美尼亚数字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georgian: 乔治亚数字，例如: an, ban, gan, ..., he, tan, in, in-an, ...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lower-alpha: 小写拉丁文，例如: a, b, c, ... z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upper-alpha: 大写拉丁文，例如: A, B, C, ... Z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none: 无(取消所有的list样式)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引用网址:http://www.dreamdu.com/css/property_list-style-type/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disc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所有属于list的元素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list，中文"列表"的意思.style，中文"样式"的意思.type，中文"类型"的意思.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ul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list-style-image:url("/images/list-orange.png");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list-style-image -- 定义列表样式图片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取值:&lt;uri&gt; | none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&lt;uri&gt;:URI(一般是一个图片的网址)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none:无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所有属于list的元素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list:列表,style:样式,image:图片.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引用网址:http://www.dreamdu.com/css/property_list-style-image/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ul#inside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list-style-position:inside;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list-style-image:url("/images/list-orange.png");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list-style-position -- 定义列表样式的位置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inside | outside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inside: 内部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outside: 外部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outside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所有属于list的元素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list: 列表,style: 样式,position: 位置.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引用网址:http://www.dreamdu.com/css/property_list-style-position/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ul#test1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list-style:square inside url("/images/list-orange.png");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list-style -- 定义列表样式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[ &lt;list-style-type&gt; || &lt;list-style-position&gt; || &lt;list-style-image&gt; ]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[ &lt;list-style-type&gt; || &lt;list-style-position&gt; || &lt;list-style-image&gt; ]:list-style-type,list-style-position,list-style-image中的一个或多个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根据list的其它三个属性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所有属于list的元素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list: 列表,style: 样式.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引用网址:http://www.dreamdu.com/css/property_list-style/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/****************************************************************列表*/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/****************************************************************单位*/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CSS相对长度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em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无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依赖于最近的字体尺寸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ex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无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依赖于英文子母小x的高度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px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pixels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像素，依赖于用户的显示设备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CSS绝对长度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inches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英寸，英制单位，1英寸等于2.54厘米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cm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centimeters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厘米，公制单位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mm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millimeters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毫米，公制单位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pt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points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点，1点等于1/72inches英寸，印刷设计中使用的单位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pc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picas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铅字，1个pc等于12个point点，印刷设计中使用的单位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/****************************************************************单位*/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/****************************************************************CSS伪元素*/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p::first-line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color: red;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::first-line中的属性包括：font，color，background，word-spacing，letter-spacing，text-decoration，vertical-align，text-transform，line-height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::first-line伪元素只可以和块类元素（div、p）连用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::first-line -- CSS ::first-line 伪元素，匹配一个段落的第一行的样式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语法: E::first-line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CSS版本：CSS1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引用网址：http://www.dreamdu.com/css/pseudo-element_first-line/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说明：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匹配一个段落的第一行的样式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first-line，中文"第一行"的意思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p::first-letter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font-size: 4em;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font-weight: bold;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border: 1px solid lightblue;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margin-right: 8px;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::first-letter -- CSS ::first-letter 伪元素，匹配第一个字母（中文是第一个文字）的样式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语法: E::first-letter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CSS版本：CSS1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引用网址：http://www.dreamdu.com/css/pseudo-element_first-letter/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说明：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匹配第一个字母（中文是第一个文字）的样式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可以用于"词首大写"、"大写字母下沉"等样式，这都是常见的印刷效果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first-letter，中文"第一个字母"的意思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::first-letter伪元素只匹配块类元素的一部分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可以应用在::first-letter中的属性包括：font, text-decoration, text-transform, letter-spacing, word-spacing (仅当appropriate), line-height, float, vertical-align (仅当'float'为'none'时), margin, padding, border, color, background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div::before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 lightgreen;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content: "梦之都";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::before -- CSS ::before 伪元素，定义在一个元素的内容之前插入content属性定义的内容与样式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语法: E::before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CSS版本：CSS2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引用网址：http://www.dreamdu.com/css/pseudo-element_before/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说明：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定义在一个元素的内容之前插入content属性定义的内容与样式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before，中文"前"的意思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div::after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 lightgreen;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content: "梦之都";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::after -- CSS ::after 伪元素，定义在一个元素的内容之后插入content属性定义的内容与样式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语法: E::after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CSS版本：CSS2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引用网址：http://www.dreamdu.com/css/pseudo-element_after/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说明：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定义在一个元素的内容之后插入content属性定义的内容与样式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after，中文"后"的意思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/****************************************************************CSS伪元素*/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/*...*/ -- 注释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azimuth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background-attachment -- 背景图片随滚动轴的移动方式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background-color -- 背景颜色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background-image -- 背景图像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background-position -- 背景图片的位置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background-repeat -- 背景图片的显示方式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 -- 统一背景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 -- 统一边框所有属性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border-bottom -- 统一下边框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border-bottom-color -- 下边框颜色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border-bottom-style -- 下边框样式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border-bottom-width -- 下边框宽度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border-break -- 内容分开的边框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border-collapse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border-color -- 边框颜色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border-left -- 统一左边框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border-image -- 边框图像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border-left-color -- 左边框颜色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border-left-style -- 左边框样式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border-left-width -- 左边框宽度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border-radius -- 圆角边框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border-right-color -- 右边框颜色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border-right-style -- 右边框样式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border-right-width -- 右边框宽度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border-right -- 统一右边框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border-spacing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border-style -- 边框样式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border-top -- 统一上边框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border-top-color -- 上边框颜色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border-top-style -- 上边框样式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border-top-width -- 上边框宽度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border-width -- 统一边框宽度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bottom -- 下偏移属性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caption-side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clear -- 清除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clip -- 了盒子可显示的区域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color -- 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content -- 字符串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counter-increment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counter-reset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cue-after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cue-before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cue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cursor -- 鼠标样式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direction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display -- 显示方式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elevation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empty-cells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float -- 元素漂浮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font-family-- 字体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font-size -- 字体大小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font-style -- 字体样式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font-variant -- 小型的大写字母字体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font-weight -- 字体粗细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 -- 统一字体所有属性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height -- 盒子高度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left -- 左偏移属性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letter-spacing -- 文本中字母的间距(中文为文字的间距)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line-height -- 一段文字中每行文字的间距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list-style-image -- 列表图像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list-style-position -- 列表位置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list-style-type -- 列表类型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list-style -- 统一列表所有属性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margin-right -- 右边外补白宽度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margin-left -- 左边外补白宽度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margin-top -- 上边外补白宽度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margin-bottom -- 下边外补白宽度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margin -- 统一边外补白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max-height -- 最大高度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max-width -- 最大宽度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min-height -- 最小高度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min-width -- 最小宽度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opacity -- 元素的透明度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orphans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outline-color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outline-style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outline-width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outline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overflow -- 盒子中内容的显示方式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padding-top -- 上边内补白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padding-right -- 右边内补白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padding-bottom -- 下边内补白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padding-left -- 左边内补白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padding -- 统一边内补白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page-break-after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page-break-before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page-break-inside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pause-after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pause-before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pause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pitch-range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pitch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play-during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position -- 元素的定位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quotes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richness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right -- 右偏移属性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speak-header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speak-numeral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speak-punctuation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speak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speech-rate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stress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table-layout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text-align -- 文本对齐方式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text-decoration -- 文本是否有划线以及划线的方式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text-indent -- 文本的首行缩进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text-transform -- 文本的大小写状态,此属性对中文无意义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top -- 上偏移属性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unicode-bidi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vertical-align -- 垂直对齐方式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visibility -- 元素是否可见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voice-family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volume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white-space -- 文本的格式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widows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width -- 盒子宽度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word-spacing -- 以空格间隔文字的间距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z-index -- z轴顺序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标签分组：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被分组的选择器就可以分享相同的声明。用逗号将需要分组的选择器分开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h1,h2,h3,h4,h5,h6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color: green;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上下文选择器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Li列表中的 strong 元素变为斜体字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 strong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font-style: italic;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font-weight: normal;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而不是p中的strong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&lt;p&gt;&lt;strong&gt;我是粗体字，不是斜体字，因为我不在列表当中，所以这个规则对我不起作用&lt;/strong&gt;&lt;/p&gt;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包含选择器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从左向右读选择器，可以换成以下说法：“包含 em 的所有 h1 会把以下样式应用到该 em”。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div.sidebar {background:blue;}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div.maincontent {background:white;}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div.sidebar a:link {color:white;}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div.maincontent a:link {color:blue;}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不限定嵌套层数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伪类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a:link {color: #FF0000}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 未访问的链接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a:visited {color: #00FF00}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 已访问的链接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a:hover {color: #FF00FF}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 鼠标移动到链接上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a:active {color: #0000FF}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 选定的链接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定位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对元素进行定位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div、h1 或 p 元素常常被称为块级元素。这意味着这些元素显示为一块内容，即“块框”。与之相反，span 和 strong 等元素称为“行内元素”，这是因为它们的内容显示在行中，即“行内框”。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您可以使用 display 属性改变生成的框的类型。这意味着，通过将 display 属性设置为 block，可以让行内元素（比如 &lt;a&gt; 元素）表现得像块级元素一样。还可以通过把 display 设置为 none，让生成的元素根本没有框。这样的话，该框及其所有内容就不再显示，不占用文档中的空间。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CSS 有三种基本的定位机制：普通流、浮动和绝对定位。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普通流中的元素的位置由元素在 (X)HTML 中的位置决定。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块级框从上到下一个接一个地排列，框之间的垂直距离是由框的垂直外边距计算出来。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表格：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边框折叠为单一边框：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border-collapse:collapse;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table,th, td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border: 1px solid black;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宽度、样式，以及颜色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子元素选择器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选择只作为 h1 元素子元素的 strong 元素 ，结合符两边可以有空白符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h1 &gt; strong {color:red;}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图片替换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图片点击变化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http://blog.csdn.net/hbcui1984/article/details/42156409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http://www.aseoe.com/api-download/download.html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微信浏览器返回事件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&lt;a id="back" class="mui-action-back mui-icon mui-icon-left-nav mui-pull-left" href="window.history.go(-1)"&gt;&lt;/a&gt;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手势操作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点击：忘记click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快速响应是mobile App实现的重中之重，研究表明，当延迟超过100毫秒，用户就能感受到界面的卡顿，然而手机浏览器的click点击存在300毫秒延迟（至于为何会延迟，及300毫秒的来龙去脉，请自行谷百），mui为了解决这个问题，封装了tap事件，因此在任何点击的时候，请忘记click及onclick操作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页面关闭：勿重复监听backbutton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框架自动封装了页面关闭逻辑，若希望自定义返回逻辑（例如编辑页面的返回，需用户确认放弃草稿后再执行返回逻辑），则需要重写mui.back方法，切勿简单通过addEventListener添加backbutton监听，因为addEventListener只会增加新的执行程序，mui默认封装的监听执行逻辑依然会继续执行，因此若仅addEventListener添加用户确认框，则用户即使选择了取消，也会继续关闭窗口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始终为button按钮添加type属性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若button按钮没有type属性，浏览器默认按照type=submit逻辑处理，这样若将没有type的button放在form表单中，点击按钮就会执行form表单提交，页面就会刷新，用户体验极差。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窗口管理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页面初始化：必须执行mui.init方法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mui在页面初始化时，初始化了很多参数配置，比如：按键监听、手势监听等，因此mui页面都必须调用一次mui.init()方法；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页面跳转：抛弃href跳转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当浏览器加载一个新页面时，若页面DOM尚未渲染完毕，页面会先显示空白，然后等DOM渲染完毕后，再显示具体内容，这是WEB浏览器技术无法逾越的体验障碍；为解决这个问题，建议使用[mui.openWindow方法](http://dcloudio.github.io/mui/javascript/#openwindow)打开一个新的webview，mui会自动监听新页面的loaded事件，若加载完毕，再自动显示新页面；扩展阅读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http://ask.dcloud.net.cn/article/106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http://ask.dcloud.net.cn/article/25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绑定事件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固定栏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固定栏靠前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所谓的固定栏，也就是带有.mui-bar属性的节点，都是基于fixed定位的元素；常见组件包括：顶部导航栏（.mui-bar-nav）、底部工具条(.mui-bar-footer)、底部选项卡（.mui-bar-tab）;这些元素使用时需遵循一个规则：放在.mui-content元素之前，即使是底部工具条和底部选项卡，也要放在.mui-content之前，否则固定栏会遮住部分主内容；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### 一切内容都要包裹在mui-content中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除了固定栏之外，其它内容都要包裹在.mui-content中，否则就有可能被固定栏遮罩，原因：固定栏基于Fixed定位，不受流式布局限制，普通内容依然会从top:0的位置开始布局，这样就会被固定栏遮罩，mui为了解决这个问题，定义了如下css代码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设置背景图片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sorticonddl.style.background = 'url(../../images/icon-sortasc.png) no-repeat';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sorticonjg.style.backgroundSize = 'contain';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sorticonddl.style.backgroundSize = 'contain';//不变形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清除缓存：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在js和Css文件引用处：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&lt;link rel="stylesheet" href="../../css/lzh-base.css?timestamp=" + new Date().getTime()+" /&gt;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或者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在 URL 参数后加上 "?timestamp=" + new Date().getTime();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在ajax请求中添加cache:false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$.ajax({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url:'www.haorooms.com',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dataType:'json',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data:{},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cache:false,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ifModified :true 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success:function(response){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 //操作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async:false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用ajax请求服务器最新文件，并加上请求头If-Modified-Since和Cache-Control,如下: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$.ajax({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url:'www.haorooms.com',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dataType:'json',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data:{},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beforeSend :function(xmlHttp){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xmlHttp.setRequestHeader("If-Modified-Since","0");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xmlHttp.setRequestHeader("Cache-Control","no-cache");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success:function(response){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 //操作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async:false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清理form表单的临时缓存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&lt;body onLoad="javascript:document.yourFormName.reset()"&gt;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meta添加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&lt;META HTTP-EQUIV="pragma" CONTENT="no-cache"&gt;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&lt;META HTTP-EQUIV="Cache-Control" CONTENT="no-cache, must-revalidate"&gt;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&lt;META HTTP-EQUIV="expires" CONTENT="0"&gt;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Canvas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绘制一条对角线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绘图（圆形，点，长方形，椭圆，三角型）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drawDiagonal(){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canvas = document.getElementById('diagonal');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context = canvas.getContext('2d');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//用绝对坐标来创建一条路径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context.beginPath();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context.moveTo(70,140);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context.lineTo(140,70);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//绘制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context.stroke();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window.addEventListener('load', drawDiagonal,true);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绘制矩形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fillRect(x, y, width, height)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绘制一个填充的矩形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strokeRect(x, y, width, height)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绘制一个矩形的边框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clearRect(x, y, width, height)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清除指定矩形区域，让清除部分完全透明。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draw()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var canvas = document.getElementById('canvas');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if (canvas.getContext)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var ctx = canvas.getContext('2d');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ctx.fillRect(25,25,100,100);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ctx.clearRect(45,45,60,60);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ctx.strokeRect(50,50,50,50);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}}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绘制路径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1.首先，你需要创建路径起始点。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2.然后你使用画图命令去画出路径。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3.之后你把路径封闭。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4.一旦路径生成，你就能通过描边或填充路径区域来渲染图形。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beginPath()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新建一条路径，生成之后，图形绘制命令被指向到路径上生成路径。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closePath()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闭合路径之后图形绘制命令又重新指向到上下文中。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stroke()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通过线条来绘制图形轮廓。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fill()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通过填充路径的内容区域生成实心的图形。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绘制一个三角形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ctx.beginPath();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ctx.moveTo(75,50);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ctx.lineTo(100,75);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ctx.lineTo(100,25);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ctx.fill();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绘制直线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lineTo(x, y)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绘制一条从当前位置到指定x以及y位置的直线。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// 填充三角形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ctx.beginPath();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ctx.moveTo(25,25);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ctx.lineTo(105,25);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ctx.lineTo(25,105);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ctx.fill();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// 描边三角形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ctx.beginPath();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ctx.moveTo(125,125);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ctx.lineTo(125,45);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ctx.lineTo(45,125);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ctx.closePath();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ctx.stroke();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圆弧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绘制圆弧或者圆，我们使用arc()方法。当然可以使用arcTo()，不过这个的现实并不是那么的可靠，所以我们这里不作介绍。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arc(x, y, radius, startAngle, endAngle, anticlockwise)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画一个以（x,y）为圆心的以radius为半径的圆弧（圆），从startAngle开始到endAngle结束，按照anticlockwise给定的方向（默认为顺时针）来生成。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arcTo(x1, y1, x2, y2, radius)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根据给定的控制点和半径画一段圆弧，再以直线连接两个控制点。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该方法有五个参数：x,y为绘制圆弧所在圆上的圆心坐标。radius为半径。startAngle以及endAngle参数用弧度定义了开始以及结束的弧度。这些都是以x轴为基准。参数anticlockwise 为一个布尔值。为true时，是逆时针方向，否则顺时针方向。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for(var i=0;i&lt;4;i++){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for(var j=0;j&lt;3;j++){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ctx.beginPath();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var x              = 25+j*50;               // x 坐标值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var y              = 25+i*50;               // y 坐标值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var radius         = 20;                    // 圆弧半径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var startAngle     = 0;                     // 开始点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var endAngle       = Math.PI+(Math.PI*j)/2; // 结束点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var anticlockwise  = i%2==0 ? false : true; // 顺时针或逆时针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ctx.arc(x, y, radius, startAngle, endAngle, anticlockwise);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if (i&gt;1){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  ctx.fill();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  ctx.stroke();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矩形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Path2D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var rectangle = new Path2D();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rectangle.rect(10, 10, 50, 50);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var circle = new Path2D();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circle.moveTo(125, 35);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circle.arc(100, 35, 25, 0, 2 * Math.PI);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ctx.stroke(rectangle);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ctx.fill(circle);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遮罩：</w:t>
      </w:r>
    </w:p>
    <w:p>
      <w:pPr>
        <w:rPr>
          <w:rFonts w:hint="eastAsia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CB2D01"/>
          <w:sz w:val="30"/>
        </w:rPr>
        <w:t>.mask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808040"/>
          <w:sz w:val="3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position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C44F00"/>
          <w:sz w:val="30"/>
        </w:rPr>
        <w:t>fixed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left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0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top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0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background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CA004B"/>
          <w:sz w:val="30"/>
        </w:rPr>
        <w:t>rgba</w:t>
      </w:r>
      <w:r>
        <w:rPr>
          <w:rFonts w:hint="eastAsia" w:ascii="Consolas" w:hAnsi="Consolas" w:eastAsia="Consolas"/>
          <w:color w:val="808040"/>
          <w:sz w:val="30"/>
        </w:rPr>
        <w:t>(</w:t>
      </w:r>
      <w:r>
        <w:rPr>
          <w:rFonts w:hint="eastAsia" w:ascii="Consolas" w:hAnsi="Consolas" w:eastAsia="Consolas"/>
          <w:color w:val="9B1CEB"/>
          <w:sz w:val="30"/>
        </w:rPr>
        <w:t>0</w:t>
      </w:r>
      <w:r>
        <w:rPr>
          <w:rFonts w:hint="eastAsia" w:ascii="Consolas" w:hAnsi="Consolas" w:eastAsia="Consolas"/>
          <w:color w:val="38444B"/>
          <w:sz w:val="30"/>
        </w:rPr>
        <w:t>,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0</w:t>
      </w:r>
      <w:r>
        <w:rPr>
          <w:rFonts w:hint="eastAsia" w:ascii="Consolas" w:hAnsi="Consolas" w:eastAsia="Consolas"/>
          <w:color w:val="38444B"/>
          <w:sz w:val="30"/>
        </w:rPr>
        <w:t>,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0</w:t>
      </w:r>
      <w:r>
        <w:rPr>
          <w:rFonts w:hint="eastAsia" w:ascii="Consolas" w:hAnsi="Consolas" w:eastAsia="Consolas"/>
          <w:color w:val="38444B"/>
          <w:sz w:val="30"/>
        </w:rPr>
        <w:t>,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0.4</w:t>
      </w:r>
      <w:r>
        <w:rPr>
          <w:rFonts w:hint="eastAsia" w:ascii="Consolas" w:hAnsi="Consolas" w:eastAsia="Consolas"/>
          <w:color w:val="808040"/>
          <w:sz w:val="30"/>
        </w:rPr>
        <w:t>)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width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100</w:t>
      </w:r>
      <w:r>
        <w:rPr>
          <w:rFonts w:hint="eastAsia" w:ascii="Consolas" w:hAnsi="Consolas" w:eastAsia="Consolas"/>
          <w:color w:val="577909"/>
          <w:sz w:val="30"/>
        </w:rPr>
        <w:t>%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height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100</w:t>
      </w:r>
      <w:r>
        <w:rPr>
          <w:rFonts w:hint="eastAsia" w:ascii="Consolas" w:hAnsi="Consolas" w:eastAsia="Consolas"/>
          <w:color w:val="577909"/>
          <w:sz w:val="30"/>
        </w:rPr>
        <w:t>%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z-index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1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overflow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C44F00"/>
          <w:sz w:val="30"/>
        </w:rPr>
        <w:t>hidden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display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C44F00"/>
          <w:sz w:val="30"/>
        </w:rPr>
        <w:t>none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rPr>
          <w:rFonts w:hint="eastAsia" w:ascii="Consolas" w:hAnsi="Consolas" w:eastAsia="Consolas"/>
          <w:color w:val="808040"/>
          <w:sz w:val="30"/>
        </w:rPr>
      </w:pPr>
      <w:r>
        <w:rPr>
          <w:rFonts w:hint="eastAsia" w:ascii="Consolas" w:hAnsi="Consolas" w:eastAsia="Consolas"/>
          <w:color w:val="808040"/>
          <w:sz w:val="30"/>
        </w:rPr>
        <w:t>}</w:t>
      </w:r>
    </w:p>
    <w:p>
      <w:pPr>
        <w:rPr>
          <w:rFonts w:hint="eastAsia" w:ascii="Consolas" w:hAnsi="Consolas" w:eastAsia="Consolas"/>
          <w:color w:val="808040"/>
          <w:sz w:val="30"/>
          <w:lang w:val="en-US" w:eastAsia="zh-CN"/>
        </w:rPr>
      </w:pPr>
    </w:p>
    <w:p>
      <w:pPr>
        <w:rPr>
          <w:rFonts w:hint="eastAsia" w:ascii="Consolas" w:hAnsi="Consolas" w:eastAsia="Consolas"/>
          <w:color w:val="3E4B53"/>
          <w:sz w:val="30"/>
          <w:highlight w:val="lightGray"/>
        </w:rPr>
      </w:pPr>
      <w:r>
        <w:rPr>
          <w:rFonts w:hint="eastAsia" w:ascii="Consolas" w:hAnsi="Consolas" w:eastAsia="Consolas"/>
          <w:color w:val="3E4B53"/>
          <w:sz w:val="30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30"/>
          <w:highlight w:val="lightGray"/>
        </w:rPr>
        <w:t xml:space="preserve">div </w:t>
      </w:r>
      <w:r>
        <w:rPr>
          <w:rFonts w:hint="eastAsia" w:ascii="Consolas" w:hAnsi="Consolas" w:eastAsia="Consolas"/>
          <w:color w:val="CB2D01"/>
          <w:sz w:val="30"/>
          <w:highlight w:val="lightGray"/>
        </w:rPr>
        <w:t>class</w:t>
      </w:r>
      <w:r>
        <w:rPr>
          <w:rFonts w:hint="eastAsia" w:ascii="Consolas" w:hAnsi="Consolas" w:eastAsia="Consolas"/>
          <w:color w:val="38444B"/>
          <w:sz w:val="30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30"/>
          <w:highlight w:val="lightGray"/>
        </w:rPr>
        <w:t>"mask"</w:t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30"/>
          <w:highlight w:val="lightGray"/>
        </w:rPr>
        <w:t>div</w:t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>&gt;</w:t>
      </w:r>
    </w:p>
    <w:p>
      <w:pPr>
        <w:rPr>
          <w:rFonts w:hint="eastAsia" w:ascii="Consolas" w:hAnsi="Consolas" w:eastAsia="Consolas"/>
          <w:color w:val="3E4B53"/>
          <w:sz w:val="30"/>
          <w:highlight w:val="lightGray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>&lt;</w:t>
      </w:r>
      <w:r>
        <w:rPr>
          <w:rFonts w:hint="eastAsia" w:ascii="Consolas" w:hAnsi="Consolas" w:eastAsia="Consolas"/>
          <w:color w:val="2369B6"/>
          <w:sz w:val="30"/>
        </w:rPr>
        <w:t xml:space="preserve">div </w:t>
      </w:r>
      <w:r>
        <w:rPr>
          <w:rFonts w:hint="eastAsia" w:ascii="Consolas" w:hAnsi="Consolas" w:eastAsia="Consolas"/>
          <w:color w:val="CB2D01"/>
          <w:sz w:val="30"/>
        </w:rPr>
        <w:t>id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 xml:space="preserve">"popselectUser" </w:t>
      </w:r>
      <w:r>
        <w:rPr>
          <w:rFonts w:hint="eastAsia" w:ascii="Consolas" w:hAnsi="Consolas" w:eastAsia="Consolas"/>
          <w:color w:val="CB2D01"/>
          <w:sz w:val="30"/>
        </w:rPr>
        <w:t>style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>"</w:t>
      </w:r>
      <w:r>
        <w:rPr>
          <w:rFonts w:hint="eastAsia" w:ascii="Consolas" w:hAnsi="Consolas" w:eastAsia="Consolas"/>
          <w:color w:val="3C7A03"/>
          <w:sz w:val="30"/>
        </w:rPr>
        <w:t>height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360</w:t>
      </w:r>
      <w:r>
        <w:rPr>
          <w:rFonts w:hint="eastAsia" w:ascii="Consolas" w:hAnsi="Consolas" w:eastAsia="Consolas"/>
          <w:color w:val="577909"/>
          <w:sz w:val="30"/>
        </w:rPr>
        <w:t>px</w:t>
      </w:r>
      <w:r>
        <w:rPr>
          <w:rFonts w:hint="eastAsia" w:ascii="Consolas" w:hAnsi="Consolas" w:eastAsia="Consolas"/>
          <w:color w:val="3E4B53"/>
          <w:sz w:val="30"/>
        </w:rPr>
        <w:t xml:space="preserve">; </w:t>
      </w:r>
      <w:r>
        <w:rPr>
          <w:rFonts w:hint="eastAsia" w:ascii="Consolas" w:hAnsi="Consolas" w:eastAsia="Consolas"/>
          <w:color w:val="3C7A03"/>
          <w:sz w:val="30"/>
        </w:rPr>
        <w:t>overflow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C44F00"/>
          <w:sz w:val="30"/>
        </w:rPr>
        <w:t>hidden</w:t>
      </w:r>
      <w:r>
        <w:rPr>
          <w:rFonts w:hint="eastAsia" w:ascii="Consolas" w:hAnsi="Consolas" w:eastAsia="Consolas"/>
          <w:color w:val="3E4B53"/>
          <w:sz w:val="30"/>
        </w:rPr>
        <w:t>;</w:t>
      </w:r>
      <w:r>
        <w:rPr>
          <w:rFonts w:hint="eastAsia" w:ascii="Consolas" w:hAnsi="Consolas" w:eastAsia="Consolas"/>
          <w:color w:val="248C85"/>
          <w:sz w:val="30"/>
        </w:rPr>
        <w:t xml:space="preserve">" </w:t>
      </w:r>
      <w:r>
        <w:rPr>
          <w:rFonts w:hint="eastAsia" w:ascii="Consolas" w:hAnsi="Consolas" w:eastAsia="Consolas"/>
          <w:color w:val="CB2D01"/>
          <w:sz w:val="30"/>
        </w:rPr>
        <w:t>class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>" pfixed zindexmax ClspopselectUser singSelect  width100 bgwhite displayn div3after"</w:t>
      </w:r>
      <w:r>
        <w:rPr>
          <w:rFonts w:hint="eastAsia" w:ascii="Consolas" w:hAnsi="Consolas" w:eastAsia="Consolas"/>
          <w:color w:val="3E4B53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&lt;</w:t>
      </w:r>
      <w:r>
        <w:rPr>
          <w:rFonts w:hint="eastAsia" w:ascii="Consolas" w:hAnsi="Consolas" w:eastAsia="Consolas"/>
          <w:color w:val="2369B6"/>
          <w:sz w:val="30"/>
        </w:rPr>
        <w:t xml:space="preserve">div </w:t>
      </w:r>
      <w:r>
        <w:rPr>
          <w:rFonts w:hint="eastAsia" w:ascii="Consolas" w:hAnsi="Consolas" w:eastAsia="Consolas"/>
          <w:color w:val="CB2D01"/>
          <w:sz w:val="30"/>
        </w:rPr>
        <w:t>class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 xml:space="preserve">"mui-scroll pad1015 singSelect  " </w:t>
      </w:r>
      <w:r>
        <w:rPr>
          <w:rFonts w:hint="eastAsia" w:ascii="Consolas" w:hAnsi="Consolas" w:eastAsia="Consolas"/>
          <w:color w:val="CB2D01"/>
          <w:sz w:val="30"/>
        </w:rPr>
        <w:t>id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>"ulUser"</w:t>
      </w:r>
      <w:r>
        <w:rPr>
          <w:rFonts w:hint="eastAsia" w:ascii="Consolas" w:hAnsi="Consolas" w:eastAsia="Consolas"/>
          <w:color w:val="3E4B53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>&lt;!--&lt;div class="effectuser mui-active"&gt;自己&lt;/div&gt;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>&lt;div class="effectuser"&gt;张美丽&lt;/div&gt;</w:t>
      </w:r>
      <w:r>
        <w:rPr>
          <w:rFonts w:hint="eastAsia" w:ascii="Consolas" w:hAnsi="Consolas" w:eastAsia="Consolas"/>
          <w:color w:val="95A3AB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>&lt;/div&gt;--&gt;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&lt;/</w:t>
      </w:r>
      <w:r>
        <w:rPr>
          <w:rFonts w:hint="eastAsia" w:ascii="Consolas" w:hAnsi="Consolas" w:eastAsia="Consolas"/>
          <w:color w:val="2369B6"/>
          <w:sz w:val="30"/>
        </w:rPr>
        <w:t>div</w:t>
      </w:r>
      <w:r>
        <w:rPr>
          <w:rFonts w:hint="eastAsia" w:ascii="Consolas" w:hAnsi="Consolas" w:eastAsia="Consolas"/>
          <w:color w:val="3E4B53"/>
          <w:sz w:val="30"/>
        </w:rPr>
        <w:t>&gt;</w:t>
      </w:r>
    </w:p>
    <w:p>
      <w:pPr>
        <w:rPr>
          <w:rFonts w:hint="eastAsia" w:ascii="Consolas" w:hAnsi="Consolas" w:eastAsia="Consolas"/>
          <w:color w:val="3E4B53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&lt;/</w:t>
      </w:r>
      <w:r>
        <w:rPr>
          <w:rFonts w:hint="eastAsia" w:ascii="Consolas" w:hAnsi="Consolas" w:eastAsia="Consolas"/>
          <w:color w:val="2369B6"/>
          <w:sz w:val="30"/>
        </w:rPr>
        <w:t>div</w:t>
      </w:r>
      <w:r>
        <w:rPr>
          <w:rFonts w:hint="eastAsia" w:ascii="Consolas" w:hAnsi="Consolas" w:eastAsia="Consolas"/>
          <w:color w:val="3E4B53"/>
          <w:sz w:val="30"/>
        </w:rPr>
        <w:t>&gt;</w:t>
      </w:r>
    </w:p>
    <w:p>
      <w:pPr>
        <w:rPr>
          <w:rFonts w:hint="eastAsia" w:ascii="Consolas" w:hAnsi="Consolas" w:eastAsia="Consolas"/>
          <w:color w:val="3E4B53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64BC0"/>
          <w:sz w:val="30"/>
        </w:rPr>
        <w:t xml:space="preserve">var </w:t>
      </w:r>
      <w:r>
        <w:rPr>
          <w:rFonts w:hint="eastAsia" w:ascii="Consolas" w:hAnsi="Consolas" w:eastAsia="Consolas"/>
          <w:color w:val="080808"/>
          <w:sz w:val="30"/>
        </w:rPr>
        <w:t xml:space="preserve">isShowUser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9B1CEB"/>
          <w:sz w:val="30"/>
        </w:rPr>
        <w:t>true</w:t>
      </w:r>
      <w:r>
        <w:rPr>
          <w:rFonts w:hint="eastAsia" w:ascii="Consolas" w:hAnsi="Consolas" w:eastAsia="Consolas"/>
          <w:color w:val="080808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IdselectUser.addEventListener(</w:t>
      </w:r>
      <w:r>
        <w:rPr>
          <w:rFonts w:hint="eastAsia" w:ascii="Consolas" w:hAnsi="Consolas" w:eastAsia="Consolas"/>
          <w:color w:val="248C85"/>
          <w:sz w:val="30"/>
        </w:rPr>
        <w:t>'tap'</w:t>
      </w:r>
      <w:r>
        <w:rPr>
          <w:rFonts w:hint="eastAsia" w:ascii="Consolas" w:hAnsi="Consolas" w:eastAsia="Consolas"/>
          <w:color w:val="080808"/>
          <w:sz w:val="30"/>
        </w:rPr>
        <w:t xml:space="preserve">, </w:t>
      </w:r>
      <w:r>
        <w:rPr>
          <w:rFonts w:hint="eastAsia" w:ascii="Consolas" w:hAnsi="Consolas" w:eastAsia="Consolas"/>
          <w:color w:val="364BC0"/>
          <w:sz w:val="30"/>
        </w:rPr>
        <w:t>function</w:t>
      </w:r>
      <w:r>
        <w:rPr>
          <w:rFonts w:hint="eastAsia" w:ascii="Consolas" w:hAnsi="Consolas" w:eastAsia="Consolas"/>
          <w:color w:val="080808"/>
          <w:sz w:val="3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console</w:t>
      </w:r>
      <w:r>
        <w:rPr>
          <w:rFonts w:hint="eastAsia" w:ascii="Consolas" w:hAnsi="Consolas" w:eastAsia="Consolas"/>
          <w:color w:val="080808"/>
          <w:sz w:val="30"/>
        </w:rPr>
        <w:t>.log(</w:t>
      </w:r>
      <w:r>
        <w:rPr>
          <w:rFonts w:hint="eastAsia" w:ascii="Consolas" w:hAnsi="Consolas" w:eastAsia="Consolas"/>
          <w:color w:val="248C85"/>
          <w:sz w:val="30"/>
        </w:rPr>
        <w:t>'IdselectUser'</w:t>
      </w:r>
      <w:r>
        <w:rPr>
          <w:rFonts w:hint="eastAsia" w:ascii="Consolas" w:hAnsi="Consolas" w:eastAsia="Consolas"/>
          <w:color w:val="080808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577909"/>
          <w:sz w:val="30"/>
        </w:rPr>
        <w:t>if</w:t>
      </w:r>
      <w:r>
        <w:rPr>
          <w:rFonts w:hint="eastAsia" w:ascii="Consolas" w:hAnsi="Consolas" w:eastAsia="Consolas"/>
          <w:color w:val="080808"/>
          <w:sz w:val="30"/>
        </w:rPr>
        <w:t>(isShowUser)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popselectUser.show(IdpopselectUser, maskuser);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 xml:space="preserve">isShowUser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9B1CEB"/>
          <w:sz w:val="30"/>
        </w:rPr>
        <w:t>false</w:t>
      </w:r>
      <w:r>
        <w:rPr>
          <w:rFonts w:hint="eastAsia" w:ascii="Consolas" w:hAnsi="Consolas" w:eastAsia="Consolas"/>
          <w:color w:val="080808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 xml:space="preserve">} </w:t>
      </w:r>
      <w:r>
        <w:rPr>
          <w:rFonts w:hint="eastAsia" w:ascii="Consolas" w:hAnsi="Consolas" w:eastAsia="Consolas"/>
          <w:color w:val="577909"/>
          <w:sz w:val="30"/>
        </w:rPr>
        <w:t xml:space="preserve">else </w:t>
      </w:r>
      <w:r>
        <w:rPr>
          <w:rFonts w:hint="eastAsia" w:ascii="Consolas" w:hAnsi="Consolas" w:eastAsia="Consolas"/>
          <w:color w:val="080808"/>
          <w:sz w:val="3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popselectUser.hide(IdpopselectUser, maskuser);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 xml:space="preserve">isShowUser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9B1CEB"/>
          <w:sz w:val="30"/>
        </w:rPr>
        <w:t>true</w:t>
      </w:r>
      <w:r>
        <w:rPr>
          <w:rFonts w:hint="eastAsia" w:ascii="Consolas" w:hAnsi="Consolas" w:eastAsia="Consolas"/>
          <w:color w:val="080808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IdselectUser.addEventListener(</w:t>
      </w:r>
      <w:r>
        <w:rPr>
          <w:rFonts w:hint="eastAsia" w:ascii="Consolas" w:hAnsi="Consolas" w:eastAsia="Consolas"/>
          <w:color w:val="248C85"/>
          <w:sz w:val="30"/>
        </w:rPr>
        <w:t>'touchmove'</w:t>
      </w:r>
      <w:r>
        <w:rPr>
          <w:rFonts w:hint="eastAsia" w:ascii="Consolas" w:hAnsi="Consolas" w:eastAsia="Consolas"/>
          <w:color w:val="080808"/>
          <w:sz w:val="30"/>
        </w:rPr>
        <w:t xml:space="preserve">, </w:t>
      </w:r>
      <w:r>
        <w:rPr>
          <w:rFonts w:hint="eastAsia" w:ascii="Consolas" w:hAnsi="Consolas" w:eastAsia="Consolas"/>
          <w:color w:val="364BC0"/>
          <w:sz w:val="30"/>
        </w:rPr>
        <w:t>function</w:t>
      </w:r>
      <w:r>
        <w:rPr>
          <w:rFonts w:hint="eastAsia" w:ascii="Consolas" w:hAnsi="Consolas" w:eastAsia="Consolas"/>
          <w:color w:val="080808"/>
          <w:sz w:val="3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console</w:t>
      </w:r>
      <w:r>
        <w:rPr>
          <w:rFonts w:hint="eastAsia" w:ascii="Consolas" w:hAnsi="Consolas" w:eastAsia="Consolas"/>
          <w:color w:val="080808"/>
          <w:sz w:val="30"/>
        </w:rPr>
        <w:t>.log(</w:t>
      </w:r>
      <w:r>
        <w:rPr>
          <w:rFonts w:hint="eastAsia" w:ascii="Consolas" w:hAnsi="Consolas" w:eastAsia="Consolas"/>
          <w:color w:val="248C85"/>
          <w:sz w:val="30"/>
        </w:rPr>
        <w:t>'IdselectUser'</w:t>
      </w:r>
      <w:r>
        <w:rPr>
          <w:rFonts w:hint="eastAsia" w:ascii="Consolas" w:hAnsi="Consolas" w:eastAsia="Consolas"/>
          <w:color w:val="080808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popselectUser.hide(IdpopselectUser, maskuser);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 xml:space="preserve">isShowUser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9B1CEB"/>
          <w:sz w:val="30"/>
        </w:rPr>
        <w:t>true</w:t>
      </w:r>
      <w:r>
        <w:rPr>
          <w:rFonts w:hint="eastAsia" w:ascii="Consolas" w:hAnsi="Consolas" w:eastAsia="Consolas"/>
          <w:color w:val="080808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maskuser.addEventListener(</w:t>
      </w:r>
      <w:r>
        <w:rPr>
          <w:rFonts w:hint="eastAsia" w:ascii="Consolas" w:hAnsi="Consolas" w:eastAsia="Consolas"/>
          <w:color w:val="248C85"/>
          <w:sz w:val="30"/>
        </w:rPr>
        <w:t>'touchmove'</w:t>
      </w:r>
      <w:r>
        <w:rPr>
          <w:rFonts w:hint="eastAsia" w:ascii="Consolas" w:hAnsi="Consolas" w:eastAsia="Consolas"/>
          <w:color w:val="080808"/>
          <w:sz w:val="30"/>
        </w:rPr>
        <w:t xml:space="preserve">, </w:t>
      </w:r>
      <w:r>
        <w:rPr>
          <w:rFonts w:hint="eastAsia" w:ascii="Consolas" w:hAnsi="Consolas" w:eastAsia="Consolas"/>
          <w:color w:val="364BC0"/>
          <w:sz w:val="30"/>
        </w:rPr>
        <w:t>function</w:t>
      </w:r>
      <w:r>
        <w:rPr>
          <w:rFonts w:hint="eastAsia" w:ascii="Consolas" w:hAnsi="Consolas" w:eastAsia="Consolas"/>
          <w:color w:val="080808"/>
          <w:sz w:val="30"/>
        </w:rPr>
        <w:t>(</w:t>
      </w:r>
      <w:r>
        <w:rPr>
          <w:rFonts w:hint="eastAsia" w:ascii="Consolas" w:hAnsi="Consolas" w:eastAsia="Consolas"/>
          <w:color w:val="A57800"/>
          <w:sz w:val="30"/>
        </w:rPr>
        <w:t>e</w:t>
      </w:r>
      <w:r>
        <w:rPr>
          <w:rFonts w:hint="eastAsia" w:ascii="Consolas" w:hAnsi="Consolas" w:eastAsia="Consolas"/>
          <w:color w:val="080808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console</w:t>
      </w:r>
      <w:r>
        <w:rPr>
          <w:rFonts w:hint="eastAsia" w:ascii="Consolas" w:hAnsi="Consolas" w:eastAsia="Consolas"/>
          <w:color w:val="080808"/>
          <w:sz w:val="30"/>
        </w:rPr>
        <w:t>.log(</w:t>
      </w:r>
      <w:r>
        <w:rPr>
          <w:rFonts w:hint="eastAsia" w:ascii="Consolas" w:hAnsi="Consolas" w:eastAsia="Consolas"/>
          <w:color w:val="248C85"/>
          <w:sz w:val="30"/>
        </w:rPr>
        <w:t>'touchmove'</w:t>
      </w:r>
      <w:r>
        <w:rPr>
          <w:rFonts w:hint="eastAsia" w:ascii="Consolas" w:hAnsi="Consolas" w:eastAsia="Consolas"/>
          <w:color w:val="080808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popselectUser.hide(IdpopselectUser, maskuser);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 xml:space="preserve">isShowUser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9B1CEB"/>
          <w:sz w:val="30"/>
        </w:rPr>
        <w:t>true</w:t>
      </w:r>
      <w:r>
        <w:rPr>
          <w:rFonts w:hint="eastAsia" w:ascii="Consolas" w:hAnsi="Consolas" w:eastAsia="Consolas"/>
          <w:color w:val="080808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e.preventDefault();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 xml:space="preserve">}, </w:t>
      </w:r>
      <w:r>
        <w:rPr>
          <w:rFonts w:hint="eastAsia" w:ascii="Consolas" w:hAnsi="Consolas" w:eastAsia="Consolas"/>
          <w:color w:val="9B1CEB"/>
          <w:sz w:val="30"/>
        </w:rPr>
        <w:t>false</w:t>
      </w:r>
      <w:r>
        <w:rPr>
          <w:rFonts w:hint="eastAsia" w:ascii="Consolas" w:hAnsi="Consolas" w:eastAsia="Consolas"/>
          <w:color w:val="080808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>//点击mask关闭弹窗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sz w:val="30"/>
        </w:rPr>
        <w:tab/>
      </w:r>
      <w:r>
        <w:rPr>
          <w:rFonts w:hint="eastAsia" w:ascii="Consolas" w:hAnsi="Consolas" w:eastAsia="Consolas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maskuser.addEventListener(</w:t>
      </w:r>
      <w:r>
        <w:rPr>
          <w:rFonts w:hint="eastAsia" w:ascii="Consolas" w:hAnsi="Consolas" w:eastAsia="Consolas"/>
          <w:color w:val="248C85"/>
          <w:sz w:val="30"/>
        </w:rPr>
        <w:t>'tap'</w:t>
      </w:r>
      <w:r>
        <w:rPr>
          <w:rFonts w:hint="eastAsia" w:ascii="Consolas" w:hAnsi="Consolas" w:eastAsia="Consolas"/>
          <w:color w:val="080808"/>
          <w:sz w:val="3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364BC0"/>
          <w:sz w:val="30"/>
        </w:rPr>
        <w:t>function</w:t>
      </w:r>
      <w:r>
        <w:rPr>
          <w:rFonts w:hint="eastAsia" w:ascii="Consolas" w:hAnsi="Consolas" w:eastAsia="Consolas"/>
          <w:color w:val="080808"/>
          <w:sz w:val="3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console</w:t>
      </w:r>
      <w:r>
        <w:rPr>
          <w:rFonts w:hint="eastAsia" w:ascii="Consolas" w:hAnsi="Consolas" w:eastAsia="Consolas"/>
          <w:color w:val="080808"/>
          <w:sz w:val="30"/>
        </w:rPr>
        <w:t>.log(</w:t>
      </w:r>
      <w:r>
        <w:rPr>
          <w:rFonts w:hint="eastAsia" w:ascii="Consolas" w:hAnsi="Consolas" w:eastAsia="Consolas"/>
          <w:color w:val="248C85"/>
          <w:sz w:val="30"/>
        </w:rPr>
        <w:t>'maskuser'</w:t>
      </w:r>
      <w:r>
        <w:rPr>
          <w:rFonts w:hint="eastAsia" w:ascii="Consolas" w:hAnsi="Consolas" w:eastAsia="Consolas"/>
          <w:color w:val="080808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popselectUser.hide(IdpopselectUser, maskuser);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 xml:space="preserve">isShowUser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9B1CEB"/>
          <w:sz w:val="30"/>
        </w:rPr>
        <w:t>true</w:t>
      </w:r>
      <w:r>
        <w:rPr>
          <w:rFonts w:hint="eastAsia" w:ascii="Consolas" w:hAnsi="Consolas" w:eastAsia="Consolas"/>
          <w:color w:val="080808"/>
          <w:sz w:val="30"/>
        </w:rPr>
        <w:t>;</w:t>
      </w:r>
    </w:p>
    <w:p>
      <w:pPr>
        <w:rPr>
          <w:rFonts w:hint="eastAsia" w:ascii="Consolas" w:hAnsi="Consolas" w:eastAsia="Consolas"/>
          <w:color w:val="080808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});</w:t>
      </w:r>
    </w:p>
    <w:p>
      <w:pPr>
        <w:rPr>
          <w:rFonts w:hint="eastAsia" w:ascii="Consolas" w:hAnsi="Consolas" w:eastAsia="Consolas"/>
          <w:color w:val="080808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95A3AB"/>
          <w:sz w:val="30"/>
        </w:rPr>
        <w:t>//选择用户弹窗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64BC0"/>
          <w:sz w:val="30"/>
        </w:rPr>
        <w:t xml:space="preserve">var </w:t>
      </w:r>
      <w:r>
        <w:rPr>
          <w:rFonts w:hint="eastAsia" w:ascii="Consolas" w:hAnsi="Consolas" w:eastAsia="Consolas"/>
          <w:color w:val="3E4B53"/>
          <w:sz w:val="30"/>
        </w:rPr>
        <w:t xml:space="preserve">popselectUser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3E4B53"/>
          <w:sz w:val="3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 xml:space="preserve">show: </w:t>
      </w:r>
      <w:r>
        <w:rPr>
          <w:rFonts w:hint="eastAsia" w:ascii="Consolas" w:hAnsi="Consolas" w:eastAsia="Consolas"/>
          <w:color w:val="364BC0"/>
          <w:sz w:val="30"/>
        </w:rPr>
        <w:t>function</w:t>
      </w:r>
      <w:r>
        <w:rPr>
          <w:rFonts w:hint="eastAsia" w:ascii="Consolas" w:hAnsi="Consolas" w:eastAsia="Consolas"/>
          <w:color w:val="3E4B53"/>
          <w:sz w:val="30"/>
        </w:rPr>
        <w:t>(</w:t>
      </w:r>
      <w:r>
        <w:rPr>
          <w:rFonts w:hint="eastAsia" w:ascii="Consolas" w:hAnsi="Consolas" w:eastAsia="Consolas"/>
          <w:color w:val="A57800"/>
          <w:sz w:val="30"/>
        </w:rPr>
        <w:t>ele</w:t>
      </w:r>
      <w:r>
        <w:rPr>
          <w:rFonts w:hint="eastAsia" w:ascii="Consolas" w:hAnsi="Consolas" w:eastAsia="Consolas"/>
          <w:color w:val="3E4B53"/>
          <w:sz w:val="30"/>
        </w:rPr>
        <w:t xml:space="preserve">, </w:t>
      </w:r>
      <w:r>
        <w:rPr>
          <w:rFonts w:hint="eastAsia" w:ascii="Consolas" w:hAnsi="Consolas" w:eastAsia="Consolas"/>
          <w:color w:val="A57800"/>
          <w:sz w:val="30"/>
        </w:rPr>
        <w:t>mask</w:t>
      </w:r>
      <w:r>
        <w:rPr>
          <w:rFonts w:hint="eastAsia" w:ascii="Consolas" w:hAnsi="Consolas" w:eastAsia="Consolas"/>
          <w:color w:val="3E4B53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console</w:t>
      </w:r>
      <w:r>
        <w:rPr>
          <w:rFonts w:hint="eastAsia" w:ascii="Consolas" w:hAnsi="Consolas" w:eastAsia="Consolas"/>
          <w:color w:val="3E4B53"/>
          <w:sz w:val="30"/>
        </w:rPr>
        <w:t>.log(</w:t>
      </w:r>
      <w:r>
        <w:rPr>
          <w:rFonts w:hint="eastAsia" w:ascii="Consolas" w:hAnsi="Consolas" w:eastAsia="Consolas"/>
          <w:color w:val="248C85"/>
          <w:sz w:val="30"/>
        </w:rPr>
        <w:t>'show'</w:t>
      </w:r>
      <w:r>
        <w:rPr>
          <w:rFonts w:hint="eastAsia" w:ascii="Consolas" w:hAnsi="Consolas" w:eastAsia="Consolas"/>
          <w:color w:val="3E4B53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mask.</w:t>
      </w:r>
      <w:r>
        <w:rPr>
          <w:rFonts w:hint="eastAsia" w:ascii="Consolas" w:hAnsi="Consolas" w:eastAsia="Consolas"/>
          <w:color w:val="3C7A03"/>
          <w:sz w:val="30"/>
        </w:rPr>
        <w:t>style</w:t>
      </w:r>
      <w:r>
        <w:rPr>
          <w:rFonts w:hint="eastAsia" w:ascii="Consolas" w:hAnsi="Consolas" w:eastAsia="Consolas"/>
          <w:color w:val="3E4B53"/>
          <w:sz w:val="30"/>
        </w:rPr>
        <w:t xml:space="preserve">.display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248C85"/>
          <w:sz w:val="30"/>
        </w:rPr>
        <w:t>"block"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ele.classList.add(</w:t>
      </w:r>
      <w:r>
        <w:rPr>
          <w:rFonts w:hint="eastAsia" w:ascii="Consolas" w:hAnsi="Consolas" w:eastAsia="Consolas"/>
          <w:color w:val="248C85"/>
          <w:sz w:val="30"/>
        </w:rPr>
        <w:t>'scaleshow'</w:t>
      </w:r>
      <w:r>
        <w:rPr>
          <w:rFonts w:hint="eastAsia" w:ascii="Consolas" w:hAnsi="Consolas" w:eastAsia="Consolas"/>
          <w:color w:val="3E4B53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ele.classList.remove(</w:t>
      </w:r>
      <w:r>
        <w:rPr>
          <w:rFonts w:hint="eastAsia" w:ascii="Consolas" w:hAnsi="Consolas" w:eastAsia="Consolas"/>
          <w:color w:val="248C85"/>
          <w:sz w:val="30"/>
        </w:rPr>
        <w:t>'displayn'</w:t>
      </w:r>
      <w:r>
        <w:rPr>
          <w:rFonts w:hint="eastAsia" w:ascii="Consolas" w:hAnsi="Consolas" w:eastAsia="Consolas"/>
          <w:color w:val="3E4B53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ele.classList.add(</w:t>
      </w:r>
      <w:r>
        <w:rPr>
          <w:rFonts w:hint="eastAsia" w:ascii="Consolas" w:hAnsi="Consolas" w:eastAsia="Consolas"/>
          <w:color w:val="248C85"/>
          <w:sz w:val="30"/>
        </w:rPr>
        <w:t>'displaybl'</w:t>
      </w:r>
      <w:r>
        <w:rPr>
          <w:rFonts w:hint="eastAsia" w:ascii="Consolas" w:hAnsi="Consolas" w:eastAsia="Consolas"/>
          <w:color w:val="3E4B53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 xml:space="preserve">hide: </w:t>
      </w:r>
      <w:r>
        <w:rPr>
          <w:rFonts w:hint="eastAsia" w:ascii="Consolas" w:hAnsi="Consolas" w:eastAsia="Consolas"/>
          <w:color w:val="364BC0"/>
          <w:sz w:val="30"/>
        </w:rPr>
        <w:t>function</w:t>
      </w:r>
      <w:r>
        <w:rPr>
          <w:rFonts w:hint="eastAsia" w:ascii="Consolas" w:hAnsi="Consolas" w:eastAsia="Consolas"/>
          <w:color w:val="3E4B53"/>
          <w:sz w:val="30"/>
        </w:rPr>
        <w:t>(</w:t>
      </w:r>
      <w:r>
        <w:rPr>
          <w:rFonts w:hint="eastAsia" w:ascii="Consolas" w:hAnsi="Consolas" w:eastAsia="Consolas"/>
          <w:color w:val="A57800"/>
          <w:sz w:val="30"/>
        </w:rPr>
        <w:t>ele</w:t>
      </w:r>
      <w:r>
        <w:rPr>
          <w:rFonts w:hint="eastAsia" w:ascii="Consolas" w:hAnsi="Consolas" w:eastAsia="Consolas"/>
          <w:color w:val="3E4B53"/>
          <w:sz w:val="30"/>
        </w:rPr>
        <w:t xml:space="preserve">, </w:t>
      </w:r>
      <w:r>
        <w:rPr>
          <w:rFonts w:hint="eastAsia" w:ascii="Consolas" w:hAnsi="Consolas" w:eastAsia="Consolas"/>
          <w:color w:val="A57800"/>
          <w:sz w:val="30"/>
        </w:rPr>
        <w:t>mask</w:t>
      </w:r>
      <w:r>
        <w:rPr>
          <w:rFonts w:hint="eastAsia" w:ascii="Consolas" w:hAnsi="Consolas" w:eastAsia="Consolas"/>
          <w:color w:val="3E4B53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577909"/>
          <w:sz w:val="30"/>
        </w:rPr>
        <w:t>if</w:t>
      </w:r>
      <w:r>
        <w:rPr>
          <w:rFonts w:hint="eastAsia" w:ascii="Consolas" w:hAnsi="Consolas" w:eastAsia="Consolas"/>
          <w:color w:val="3E4B53"/>
          <w:sz w:val="30"/>
        </w:rPr>
        <w:t>(mask)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mask.</w:t>
      </w:r>
      <w:r>
        <w:rPr>
          <w:rFonts w:hint="eastAsia" w:ascii="Consolas" w:hAnsi="Consolas" w:eastAsia="Consolas"/>
          <w:color w:val="3C7A03"/>
          <w:sz w:val="30"/>
        </w:rPr>
        <w:t>style</w:t>
      </w:r>
      <w:r>
        <w:rPr>
          <w:rFonts w:hint="eastAsia" w:ascii="Consolas" w:hAnsi="Consolas" w:eastAsia="Consolas"/>
          <w:color w:val="3E4B53"/>
          <w:sz w:val="30"/>
        </w:rPr>
        <w:t xml:space="preserve">.display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248C85"/>
          <w:sz w:val="30"/>
        </w:rPr>
        <w:t>"none"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ele.classList.remove(</w:t>
      </w:r>
      <w:r>
        <w:rPr>
          <w:rFonts w:hint="eastAsia" w:ascii="Consolas" w:hAnsi="Consolas" w:eastAsia="Consolas"/>
          <w:color w:val="248C85"/>
          <w:sz w:val="30"/>
        </w:rPr>
        <w:t>'displaybl'</w:t>
      </w:r>
      <w:r>
        <w:rPr>
          <w:rFonts w:hint="eastAsia" w:ascii="Consolas" w:hAnsi="Consolas" w:eastAsia="Consolas"/>
          <w:color w:val="3E4B53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ele.classList.add(</w:t>
      </w:r>
      <w:r>
        <w:rPr>
          <w:rFonts w:hint="eastAsia" w:ascii="Consolas" w:hAnsi="Consolas" w:eastAsia="Consolas"/>
          <w:color w:val="248C85"/>
          <w:sz w:val="30"/>
        </w:rPr>
        <w:t>'displayn'</w:t>
      </w:r>
      <w:r>
        <w:rPr>
          <w:rFonts w:hint="eastAsia" w:ascii="Consolas" w:hAnsi="Consolas" w:eastAsia="Consolas"/>
          <w:color w:val="3E4B53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ele.classList.remove(</w:t>
      </w:r>
      <w:r>
        <w:rPr>
          <w:rFonts w:hint="eastAsia" w:ascii="Consolas" w:hAnsi="Consolas" w:eastAsia="Consolas"/>
          <w:color w:val="248C85"/>
          <w:sz w:val="30"/>
        </w:rPr>
        <w:t>'scaleshow'</w:t>
      </w:r>
      <w:r>
        <w:rPr>
          <w:rFonts w:hint="eastAsia" w:ascii="Consolas" w:hAnsi="Consolas" w:eastAsia="Consolas"/>
          <w:color w:val="3E4B53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}</w:t>
      </w:r>
    </w:p>
    <w:p>
      <w:pP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30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bhref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Intent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File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Uri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main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preUrl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location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.href;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shareImageUrl;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分享的项目图片路径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H5 plus事件处理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plusReady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updateSerivces();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(plus.os.name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"Android"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Intent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plus.android.importClass(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"android.content.Intent"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File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plus.android.importClass(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"java.io.File"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Uri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plus.android.importClass(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"android.net.Uri"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main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plus.android.runtimeMainActivity();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plusReady();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.addEventListener(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"plusready"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plusReady,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更新分享服务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updateSerivces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plus.share.getServices(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for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in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s[i];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shares[t.id]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//outSet("获取分享服务列表失败：" + 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分享操作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@param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{String}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shareAction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id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|| !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shares[id]))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outLine(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"无效的分享服务！"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(s.authenticated)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//outLine("---已授权---");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shareMessage(s, 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//outLine("---未授权---");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s.authorize(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shareMessage(s, 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outLine(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"认证授权失败"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发送分享消息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@param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{plus.share.ShareService}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shareMessage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'发现美引导美，触手可及的美。这个项目我刚刚体验过了，很不错。'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extra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scene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(bhref)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msg.href = SHARE_URL + 'share/project/' + merchantId + '/' + projectId + '.html?pt=xc&amp;timestamp=' + new Date().getTime() + '&amp;from=singlemessage&amp;isappinstalled=1';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msg.href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'http://test.ydmxcwx.ydm01.com/template/project/detail?merchantId='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merchantId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'&amp;projectId='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projectId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'&amp;saleId='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saleId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'&amp;isAppShare=true&amp;merchantname='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encodeURI(encodeURI(TaoMeiTitleName))</w:t>
      </w:r>
      <w:r>
        <w:rPr>
          <w:rFonts w:hint="eastAsia" w:ascii="Consolas" w:hAnsi="Consolas" w:eastAsia="Consolas"/>
          <w:sz w:val="22"/>
          <w:highlight w:val="white"/>
        </w:rPr>
        <w:t>+'&amp;merchantIdall='+MERCHANTID_C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'分享路径=='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msg.href)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(sharehrefTitle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&amp;&amp;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sharehrefTitle.value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msg.title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sharehrefTitle.innerHTML;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(sharehrefDes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&amp;&amp;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sharehrefDes.value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msg.content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sharehrefDes.content;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msg.thumbs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"http://img01.ydm01.com/images/162/20150622/20150622143820942.jpg"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msg.pictures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"http://img01.ydm01.com/images/162/20150622/20150622143820942.jpg"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(shareImageUrl)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msg.thumbs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[shareImageUrl];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msg.pictures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[shareImageUrl];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(pic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&amp;&amp;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pic.realUrl)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msg.pictures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[pic.realUrl];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s.send(msg,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outLine(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"分享成功！ 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outLine("分享失败");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分析链接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shareHref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bhref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ids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"weixin"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ex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"WXSceneSession"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"weixin"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ex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"WXSceneTimeline"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bts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"发送给微信好友"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"分享到微信朋友圈"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plus.nativeUI.actionSheet({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cancel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"取消"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buttons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bts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e.index;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shareAction(ids[i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-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].id, ids[i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-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].ex);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控制台输出日志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outSet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msg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界面弹出吐司提示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outLine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msg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mui.toast(msg);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mui.previewimage.js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友盟统计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//开始统计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startStatistic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pageid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plus.statistic.eventTrig(pageid);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plus.statistic.eventStart(pageid);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//结束统计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endStatistic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pageid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plus.statistic.eventDuration(pageid);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plus.statistic.eventEnd(pageid);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successFunction;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errorFunction;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selectPictureType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successFC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errorFC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successFunction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successFC;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errorFunction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errorFC;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[{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title: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"拍照"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title: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"从手机相册选择"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plus.nativeUI.actionSheet({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title: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"选择图片方式"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cancel: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"取消"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buttons: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b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switch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(b.index)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getImage();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galleryImg();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default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//拍照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getImage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plus.camera.getCamera();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c.captureImage(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plus.io.resolveLocalFileSystemURL(e,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entry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entry.toLocalURL()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"?version="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Date().getTime();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uploadIMG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(s);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"读取拍照文件错误："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"error"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filename: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"_doc/head.png"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本地选择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galleryImg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plus.gallery.pick(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plus.io.resolveLocalFileSystemURL(a,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entry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plus.io.resolveLocalFileSystemURL(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"_doc/"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root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root.getFile(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"head.png"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{},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file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//文件已存在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file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.remove(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entry.copyTo(root,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'head.png'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e.fullPath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"?version="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Date().getTime();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uploadIMG(e);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//变更大图预览的src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//目前仅有一张图片，暂时如此处理，后续需要通过标准组件实现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'copy image fail:'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"delete image fail:"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//文件不存在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entry.copyTo(root,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'head.png'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path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e.fullPath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"?version="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Date().getTime();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uploadIMG(path);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'copy image fail:'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"get _www folder fail"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console.log(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"读取拍照文件错误："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filter: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"image"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uploadIMG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filePath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plus.nativeUI.showWaiting();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lrz(filePath).then(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rst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处理成功会执行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rst.base64.replace(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"data:image/jpeg;base64,"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URL_UPLOAD_IMG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IMAGE_URL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'mobileImageUpload.do'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mui.ajax(URL_UPLOAD_IMG,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data: imgData,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filetype: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'jpg'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userid: CUSTOMERID,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cMerchantId: MERCHANTID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'json'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'post'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timeout: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success: successFunction,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error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 errorFunction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}).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catch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处理失败会执行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mui.toast(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'图片获取失败，请重试！'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plus.nativeUI.closeWaiting();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}).always(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不管是成功失败，都会执行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getBase64Image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img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canvas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"canvas"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img.width;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img.height;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maxLength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height)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maxLength)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Math.round(height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maxLength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width);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maxLength;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maxLength)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Math.round(width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maxLength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height);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maxLength;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canvas.width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width;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canvas.height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ctx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canvas.getContext(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"2d"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ctx.drawImage(img,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 width, height);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canvas.toDataURL(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"image/png"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0.8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dataURL.replace(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"data:image/png;base64,"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uploadImage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filePath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successFunction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errorFunction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设置新的图片路径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img.src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filePath;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onload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获取新图片的字符串数据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getBase64Image(img);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上传图片的路径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URL_UPLOAD_IMG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IMAGE_URL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'mobileImageUpload.do'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//console.log(URL_UPLOAD_IMG + '?data=' + imgData + '&amp;filetype=jpg&amp;userid=' + CUSTOMERID + '&amp;cMerchantId=' + MERCHANTID);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mui.ajax(URL_UPLOAD_IMG,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data: imgData,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filetype: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'jpg'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userid: CUSTOMERID,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cMerchantId: MERCHANTID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'json'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'post'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timeout: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success: successFunction,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error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 errorFunction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MERCHANTID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"410"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; 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 xml:space="preserve">// 商家id 所选分店id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MERCHANTID_C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"410"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 商家id 管理中心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TaoMeiTitleName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"梦圆皇宫"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 商家名字 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/* 获取选择的分店id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getMERCHANTID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(localStorage.getItem(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'MERCHANTIDKey'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try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datakey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JSON.parse(localStorage.getItem(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'MERCHANTIDKey'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(datakey[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].MERCHANTID_C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MERCHANTID_C)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MERCHANTID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datakey[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].MERCHANTID;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(datakey[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].TaoMeiTitleName){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TaoMeiTitleName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datakey[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].TaoMeiTitleName;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catch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(oException)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//console.log('获取缓存错误，直接用原始值 MERCHANTID = ' + MERCHANTID);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//console.log('不存在缓存，直接用原始值 MERCHANTID = ' + MERCHANTID);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上拉刷新下拉加载封装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id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"listSub"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"mui-content"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ul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"mui-table-view muitableview hotproj" 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ul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mui.init();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table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.querySelector(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'.mui-table-view'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pullupAndDown.setTable(table,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'0px'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pullupAndDown.setFunction(requestData);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requestData();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requestData();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requestData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objectFunc.config.MERCHANTID_C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MERCHANTID_C;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objectFunc.config.pageIndex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pullupAndDown.pageIndex;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objectFunc.config.userId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CUSTOMERID;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ydm.getData(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'post'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/* 'myDistributorGoods.json' */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WEIXINURL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'/api/mall/myDistributorGoodsCustom'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objectFunc);  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}; 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objectFunc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config: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MERCHANTID_C:MERCHANTID_C,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userId:CUSTOMERID,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pageIndex:pullupAndDown.pageIndex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fnsuc: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(data.status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totalNum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data.totalNum;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pullupAndDown.totalPageNum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data.totalPageNum;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white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table.innerHTML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>//无数据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TipUtils.noDataTips(data.data,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'listSub'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'../images/no_data_tips.png'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moneyNumber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data.moneyNumber;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mui.each(data.data,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item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li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'li'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li.className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'mui-table-view-cell mui-media list'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</w:t>
      </w:r>
      <w:r>
        <w:rPr>
          <w:rFonts w:hint="eastAsia" w:ascii="Consolas" w:hAnsi="Consolas" w:eastAsia="宋体"/>
          <w:color w:val="248C85"/>
          <w:sz w:val="22"/>
          <w:highlight w:val="white"/>
          <w:lang w:val="en-US" w:eastAsia="zh-CN"/>
        </w:rPr>
        <w:t>&lt;a&gt;';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'&lt;/a&gt;'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li.innerHTML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result;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table.appendChild(li);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white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fnerror: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>//无网络 找到对应的图片路径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TipUtils.noNetworkTips(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'listSub'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'../images/no_network_tips.png'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mui(table).on(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'tap'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'.a-list'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merchantId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this.getAttribute(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"merchantId"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projectId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this.getAttribute(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"projectId"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PROJECTNAME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this.getAttribute(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"PROJECTNAME"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//跳转到分销人员列表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mui.openWindow({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'custom_my_distbt_user_goods.html'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id: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'custom_my_distbt_user_goods.html'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extras: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merchantId: merchantId,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projectId: projectId,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projectName: PROJECTNAME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createNew: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show: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autoShow: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aniShow: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'slide-in-right'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duration: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B1CEB"/>
          <w:sz w:val="22"/>
          <w:highlight w:val="white"/>
        </w:rPr>
        <w:tab/>
      </w:r>
      <w:r>
        <w:rPr>
          <w:rFonts w:hint="eastAsia" w:ascii="Consolas" w:hAnsi="Consolas" w:eastAsia="Consolas"/>
          <w:color w:val="9B1CEB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waiting: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autoShow: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title: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'正在加载....'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tipDiv;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//提示层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//var tipContent = ''; //提示语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TipUtils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//无数据提示：（数据被绑架了）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noDataTips: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parentId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imgPath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imgPath){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imgPath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'../images/no_data_tips.png'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'100px'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parentId){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'50%'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||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data.length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tipDiv)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'div'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tipDiv.innerHTML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style="width: 100%; text-align: center;"&gt;'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'&lt;img style="width: 30%; margin-top: 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hight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';" src="'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imgPath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'" /&gt;'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'&lt;p style="margin-top: 10px; font-size: 15px;"&gt;暂无数据&lt;/p&gt;&lt;/div&gt;'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tipDiv.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.display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'block'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(parentId)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parentDiv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.getElementById(parentId);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parentDiv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parentDiv.appendChild(tipDiv);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else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(tipDiv)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tipDiv.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.display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'none'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//无网络提示:(网络不给力)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noNetworkTips: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parentId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imgPath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.querySelector(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".tip-info"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imgPath){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imgPath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'../images/no_network_tips.png'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'100px'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parentId){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'50%'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'div'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tipDiv.innerHTML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class="tip-info" style="width: 100%; text-align: center;"&gt;'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'&lt;img src="'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imgPath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'" style="width: 25%; margin-top: 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hight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';"/&gt;'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'&lt;p style="margin-top: 10px; font-size: 15px;"&gt;网络不给力哦&lt;/p&gt;&lt;/div&gt;'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(parentId)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.getElementById(parentId).innerHTML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.getElementById(parentId).appendChild(tipDiv);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.body.appendChild(tipDiv);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ydm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//获取数据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getData: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dataJson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type: type,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data: dataJson.config,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'json'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timeout: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beforeSend: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success: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dataJson.fnsuc(data);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error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xhr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errorThrown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.log(JSON.stringify(xhr)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type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"---"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errorThrown);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(dataJson.fnerror){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dataJson.fnerror(xhr, type, errorThrown);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mui.toast(JSON.stringify(xhr)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type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"---"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errorThrown)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//tab切换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tab: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obj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className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for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obj.length; i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obj[i].classList.remove(className)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me.classList.add(className);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//获取url传值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GetQueryString: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RegExp(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"(^|&amp;)"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"=([^&amp;]*)(&amp;|$)"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location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.search.substr(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).match(reg);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unescape(r[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//loading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showWaiting: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"div"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div.id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'ydm_loading'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class="bg_loading"&gt;&lt;/div&gt;'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.body.appendChild(div);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closeWaiting: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child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"ydm_loading"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.body.removeChild(child)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init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//最外层div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div_1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'div'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div_1.className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"mui-scroll-wrapper"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div_1.id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"pullrefresh"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//第二层div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div_2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'div'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div_2.className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"mui-scroll"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div_1.appendChild(div_2);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//请求参数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getData;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//请求方法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//公共字段，统一页数为此字段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pullupAndDown.totalPageNum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pullupAndDown.pageIndex;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//公共字段，统一页数为此字段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setTable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tab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nodeName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isPullDown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(nodeName)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m_div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.body.querySelector(nodeName);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m_div.appendChild(div_1);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.body.appendChild(div_1);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(isPullDown)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mui.init({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pullRefresh: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container: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down: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callback: pulldownRefresh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up: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contentrefresh: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callback: pullupRefresh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mui.init({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pullRefresh: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container: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down: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up: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contentrefresh: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callback: pullupRefresh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div_2.appendChild(tab);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div_1.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.marginTop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//设置请求参数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setData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//设置请求参数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setFunction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fuc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getData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fuc;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//设置请求方法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refresh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() {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//设置刷新方法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getData(data);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getData(data);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getData(data);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下拉刷新具体业务实现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pulldownRefresh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getData(data);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).pullRefresh().endPulldownToRefresh();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//refresh completed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).pullRefresh().refresh(pullupAndDown.pageIndex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pullupAndDown.totalPageNum);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上拉加载具体业务实现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pullupRefresh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).pullRefresh().endPullupToRefresh((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pullupAndDown.totalPageNum));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pullupAndDown.totalPageNum)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"pullupAndDown.pageIndex 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pullupAndDown.pageIndex)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"pullupAndDown.totalPageNum 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pullupAndDown.totalPageNum)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getData(data);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.pullupAndDown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pullupAndDown.init();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})(this);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上拉加载下拉刷新注意：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父子页面：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mui.init({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</w:rPr>
      </w:pPr>
      <w:r>
        <w:rPr>
          <w:rStyle w:val="13"/>
        </w:rPr>
        <w:t xml:space="preserve">    </w:t>
      </w:r>
      <w:r>
        <w:rPr>
          <w:rStyle w:val="13"/>
          <w:rFonts w:hint="eastAsia"/>
        </w:rPr>
        <w:t>subpages:[{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</w:rPr>
      </w:pPr>
      <w:r>
        <w:rPr>
          <w:rStyle w:val="13"/>
          <w:rFonts w:hint="eastAsia"/>
        </w:rPr>
        <w:tab/>
      </w:r>
      <w:r>
        <w:rPr>
          <w:rStyle w:val="13"/>
          <w:rFonts w:hint="eastAsia"/>
        </w:rPr>
        <w:t>url:'merchant-lists.html',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</w:rPr>
      </w:pPr>
      <w:r>
        <w:rPr>
          <w:rStyle w:val="13"/>
          <w:rFonts w:hint="eastAsia"/>
          <w:lang w:val="en-US" w:eastAsia="zh-CN"/>
        </w:rPr>
        <w:tab/>
      </w:r>
      <w:r>
        <w:rPr>
          <w:rStyle w:val="13"/>
          <w:rFonts w:hint="eastAsia"/>
        </w:rPr>
        <w:t>id:'merchant-lists.html',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</w:rPr>
      </w:pPr>
      <w:r>
        <w:rPr>
          <w:rStyle w:val="13"/>
          <w:rFonts w:hint="eastAsia"/>
        </w:rPr>
        <w:tab/>
      </w:r>
      <w:r>
        <w:rPr>
          <w:rStyle w:val="13"/>
          <w:rFonts w:hint="eastAsia"/>
        </w:rPr>
        <w:t>styles:{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</w:rPr>
      </w:pPr>
      <w:r>
        <w:rPr>
          <w:rStyle w:val="13"/>
          <w:rFonts w:hint="eastAsia"/>
        </w:rPr>
        <w:tab/>
      </w:r>
      <w:r>
        <w:rPr>
          <w:rStyle w:val="13"/>
          <w:rFonts w:hint="eastAsia"/>
          <w:lang w:val="en-US" w:eastAsia="zh-CN"/>
        </w:rPr>
        <w:t xml:space="preserve"> </w:t>
      </w:r>
      <w:r>
        <w:rPr>
          <w:rStyle w:val="13"/>
          <w:rFonts w:hint="eastAsia"/>
        </w:rPr>
        <w:t>top: '45px',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</w:rPr>
      </w:pPr>
      <w:r>
        <w:rPr>
          <w:rStyle w:val="13"/>
          <w:rFonts w:hint="eastAsia"/>
        </w:rPr>
        <w:tab/>
      </w:r>
      <w:r>
        <w:rPr>
          <w:rStyle w:val="13"/>
          <w:rFonts w:hint="eastAsia"/>
          <w:lang w:val="en-US" w:eastAsia="zh-CN"/>
        </w:rPr>
        <w:t xml:space="preserve"> </w:t>
      </w:r>
      <w:r>
        <w:rPr>
          <w:rStyle w:val="13"/>
          <w:rFonts w:hint="eastAsia"/>
        </w:rPr>
        <w:t>bottom: '0px'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</w:rPr>
      </w:pPr>
      <w:r>
        <w:rPr>
          <w:rStyle w:val="13"/>
          <w:rFonts w:hint="eastAsia"/>
        </w:rPr>
        <w:tab/>
      </w:r>
      <w:r>
        <w:rPr>
          <w:rStyle w:val="13"/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  <w:rFonts w:hint="eastAsia"/>
        </w:rPr>
        <w:tab/>
      </w:r>
      <w:r>
        <w:rPr>
          <w:rStyle w:val="13"/>
          <w:rFonts w:hint="eastAsia"/>
        </w:rPr>
        <w:t>}]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"http://ask.dcloud.net.cn/question/5882" \t "http://dev.dcloud.net.cn/mui/pullup/_blank"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上拉加载时，怎么隐藏底部的“没有更多数据了”?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</w:pPr>
      <w:r>
        <w:t>mui('#main').pullRefresh().endPullupToRefresh(true); // 没有更多内容</w:t>
      </w:r>
    </w:p>
    <w:p>
      <w:pPr>
        <w:pStyle w:val="8"/>
        <w:keepNext w:val="0"/>
        <w:keepLines w:val="0"/>
        <w:widowControl/>
        <w:suppressLineNumbers w:val="0"/>
      </w:pPr>
      <w:r>
        <w:t>setTimeout(function(){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mui('#main').pullRefresh().disablePullupToRefresh();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setTimeout(function(){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    mui('#main').pullRefresh().enablePullupToRefresh();</w:t>
      </w:r>
    </w:p>
    <w:p>
      <w:pPr>
        <w:pStyle w:val="8"/>
        <w:keepNext w:val="0"/>
        <w:keepLines w:val="0"/>
        <w:widowControl/>
        <w:suppressLineNumbers w:val="0"/>
        <w:ind w:firstLine="400"/>
      </w:pPr>
      <w:r>
        <w:t>}, 1000); // 等待1s执行：恢复下拉加载更多功能（可根据需要，不恢复）}, 2000); // 显示“没有更多了”2s后执行：关闭向下加载更多功能（直接隐藏了“没有更多”）</w:t>
      </w:r>
    </w:p>
    <w:p>
      <w:pPr>
        <w:pStyle w:val="8"/>
        <w:keepNext w:val="0"/>
        <w:keepLines w:val="0"/>
        <w:widowControl/>
        <w:suppressLineNumbers w:val="0"/>
        <w:ind w:firstLine="400"/>
      </w:pPr>
    </w:p>
    <w:p>
      <w:pPr>
        <w:pStyle w:val="8"/>
        <w:keepNext w:val="0"/>
        <w:keepLines w:val="0"/>
        <w:widowControl/>
        <w:suppressLineNumbers w:val="0"/>
        <w:ind w:firstLine="40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"mui-content mui-scroll-wrapper muiscrollwrapper"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id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"pullrefresh"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ul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"mui-table-view  pullrefresh-card"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&lt;li class="mui-table-view-cell mui-card mui-media"&gt;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&lt;/li&gt;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ul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mui.init({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container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down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callback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pulldownRefresh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up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contentrefresh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callback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pullupRefresh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totalPageNum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pageIndex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).pullRefresh().pulldownLoading();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).pullRefresh().pulldownLoading();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pulldownRefresh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getDatas();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).pullRefresh().endPulldownToRefresh();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).pullRefresh().refresh(pageIndex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totalPageNum);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pullupRefresh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pageIndex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getDatas();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).pullRefresh().endPullupToRefresh((pageIndex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totalPageNum));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getDatas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datado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merchantid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merchantid,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userId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userId,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cardType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'0'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pageIndex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pageIndex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request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'queryvipcardbuylist'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urldo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WEIXINURL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Suffix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.log(JSON.stringify(datado))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.log(urldo)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mui.ajax(urldo,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mui.ajax('../../json/vipcardlistzhe.json',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datado,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'json'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'post'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timeout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TimeOut,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beforeSend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//plus.nativeUI.showWaiting();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error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xhr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errorthrown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mui.toast(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'网络异常,请稍候再试'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//没网提示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success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lightGray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data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 {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plus.nativeUI.closeWaiting()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(data.status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mui.toast(data.msg);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totalPageNum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data.totalPageNum;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totalNum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data.totalNum;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cardList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data.data;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muitableview.innerHTML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totalPageNum)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//显示图片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ind w:left="126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//没数据</w:t>
      </w:r>
    </w:p>
    <w:p>
      <w:pPr>
        <w:ind w:left="126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ind w:left="126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//有数据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mui.each(cardList,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item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'li'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li.className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'mui-table-view-cell mui-media mui-card'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li.innerHTML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result;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muitableview.appendChild(li);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"init"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mui.init({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</w:t>
      </w:r>
      <w:r>
        <w:t>pullRefresh</w:t>
      </w:r>
      <w:r>
        <w:rPr>
          <w:rStyle w:val="13"/>
        </w:rPr>
        <w:t xml:space="preserve"> </w:t>
      </w:r>
      <w:r>
        <w:t>:</w:t>
      </w:r>
      <w:r>
        <w:rPr>
          <w:rStyle w:val="13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container:refreshContainer,//待刷新区域标识，querySelector能定位的css选择器均可，比如：id、.class等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up</w:t>
      </w:r>
      <w:r>
        <w:rPr>
          <w:rStyle w:val="13"/>
        </w:rPr>
        <w:t xml:space="preserve"> </w:t>
      </w:r>
      <w:r>
        <w:t>:</w:t>
      </w:r>
      <w:r>
        <w:rPr>
          <w:rStyle w:val="13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  </w:t>
      </w:r>
      <w:r>
        <w:t>height:50,//可选.默认50.触发上拉加载拖动距离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  </w:t>
      </w:r>
      <w:r>
        <w:t>auto:true,//可选,默认false.自动上拉加载一次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  </w:t>
      </w:r>
      <w:r>
        <w:t>contentrefresh</w:t>
      </w:r>
      <w:r>
        <w:rPr>
          <w:rStyle w:val="13"/>
        </w:rPr>
        <w:t xml:space="preserve"> </w:t>
      </w:r>
      <w:r>
        <w:t>:</w:t>
      </w:r>
      <w:r>
        <w:rPr>
          <w:rStyle w:val="13"/>
        </w:rPr>
        <w:t xml:space="preserve"> </w:t>
      </w:r>
      <w:r>
        <w:t>"正在加载...",//可选，正在加载状态时，上拉加载控件上显示的标题内容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  </w:t>
      </w:r>
      <w:r>
        <w:t>contentnomore:'没有更多数据了',//可选，请求完毕若没有更多数据时显示的提醒内容；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  </w:t>
      </w:r>
      <w:r>
        <w:t>callback</w:t>
      </w:r>
      <w:r>
        <w:rPr>
          <w:rStyle w:val="13"/>
        </w:rPr>
        <w:t xml:space="preserve"> </w:t>
      </w:r>
      <w:r>
        <w:t>:pullfresh-function</w:t>
      </w:r>
      <w:r>
        <w:rPr>
          <w:rStyle w:val="13"/>
        </w:rPr>
        <w:t xml:space="preserve"> </w:t>
      </w:r>
      <w:r>
        <w:t>//必选，刷新函数，根据具体业务来编写，比如通过ajax从服务器获取新数据；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t>}});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mui.init({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container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down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up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contentrefresh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callback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pullupRefresh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上拉刷新：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"enablePullupToRefresh"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启用上拉刷新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</w:pPr>
      <w:r>
        <w:t>mui('#pullup-container').pullRefresh().enablePullupToRefresh();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"disablePullupToRefresh"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禁用上拉刷新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).pullRefresh().disablePullupToRefresh();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"refresh"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重置上拉加载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).pullRefresh().refresh(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结束上拉：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</w:t>
      </w:r>
      <w:r>
        <w:t>//1、加载完新数据后，必须执行如下代码，true表示没有更多数据了：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</w:t>
      </w:r>
      <w:r>
        <w:t>//2、若为ajax请求，则需将如下代码放置在处理完ajax响应数据之后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   </w:t>
      </w:r>
      <w:r>
        <w:t>this.endPullupToRefresh(true|false);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).pullRefresh().endPullupToRefresh(pageIndex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&gt;=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totalPageNum);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).pullRefresh().endPullupToRefresh(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下拉加载：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下拉开始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).pullRefresh().pulldownLoading();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下拉结束：</w:t>
      </w:r>
    </w:p>
    <w:p>
      <w:pPr>
        <w:pStyle w:val="8"/>
        <w:keepNext w:val="0"/>
        <w:keepLines w:val="0"/>
        <w:widowControl/>
        <w:suppressLineNumbers w:val="0"/>
      </w:pPr>
      <w:r>
        <w:t>//注意，加载完新数据后，必须执行如下代码，注意：若为ajax请求，则需将如下代码放置在处理完ajax响应数据之后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Ajax（）;s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   </w:t>
      </w:r>
      <w:r>
        <w:t>mui('#refreshContainer').pullRefresh().endPulldownToRefresh();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"http://dev.dcloud.net.cn/mui/pulldown/" \l "changeposition"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更改下拉刷新文字位置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.mui-bar-nav</w:t>
      </w:r>
      <w:r>
        <w:rPr>
          <w:rStyle w:val="13"/>
        </w:rPr>
        <w:t xml:space="preserve"> </w:t>
      </w:r>
      <w:r>
        <w:t>~</w:t>
      </w:r>
      <w:r>
        <w:rPr>
          <w:rStyle w:val="13"/>
        </w:rPr>
        <w:t xml:space="preserve"> </w:t>
      </w:r>
      <w:r>
        <w:t>.mui-content</w:t>
      </w:r>
      <w:r>
        <w:rPr>
          <w:rStyle w:val="13"/>
        </w:rPr>
        <w:t xml:space="preserve"> </w:t>
      </w:r>
      <w:r>
        <w:t>.mui-pull-top-pocket{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t>top:</w:t>
      </w:r>
      <w:r>
        <w:rPr>
          <w:rStyle w:val="13"/>
        </w:rPr>
        <w:t xml:space="preserve"> </w:t>
      </w:r>
      <w:r>
        <w:t>180px</w:t>
      </w:r>
      <w:r>
        <w:rPr>
          <w:rStyle w:val="13"/>
        </w:rPr>
        <w:t xml:space="preserve"> </w:t>
      </w:r>
      <w:r>
        <w:t>!important;}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"http://dev.dcloud.net.cn/mui/pulldown/" \l "scrollTo"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滚动到特定位置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双击标题栏，让列表快速回滚到顶部的功能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var</w:t>
      </w:r>
      <w:r>
        <w:rPr>
          <w:rStyle w:val="13"/>
        </w:rPr>
        <w:t xml:space="preserve"> </w:t>
      </w:r>
      <w:r>
        <w:t>contentWebview</w:t>
      </w:r>
      <w:r>
        <w:rPr>
          <w:rStyle w:val="13"/>
        </w:rPr>
        <w:t xml:space="preserve"> </w:t>
      </w:r>
      <w:r>
        <w:t>=</w:t>
      </w:r>
      <w:r>
        <w:rPr>
          <w:rStyle w:val="13"/>
        </w:rPr>
        <w:t xml:space="preserve"> </w:t>
      </w:r>
      <w:r>
        <w:t>null;//监听标题栏的双击事件document.querySelector('header').addEventListener('doubletap',function</w:t>
      </w:r>
      <w:r>
        <w:rPr>
          <w:rStyle w:val="13"/>
        </w:rPr>
        <w:t xml:space="preserve"> </w:t>
      </w:r>
      <w:r>
        <w:t>()</w:t>
      </w:r>
      <w:r>
        <w:rPr>
          <w:rStyle w:val="13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ab/>
      </w:r>
      <w:r>
        <w:t>if(contentWebview==null){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ab/>
      </w:r>
      <w:r>
        <w:rPr>
          <w:rStyle w:val="13"/>
        </w:rPr>
        <w:tab/>
      </w:r>
      <w:r>
        <w:t>contentWebview</w:t>
      </w:r>
      <w:r>
        <w:rPr>
          <w:rStyle w:val="13"/>
        </w:rPr>
        <w:t xml:space="preserve"> </w:t>
      </w:r>
      <w:r>
        <w:t>=</w:t>
      </w:r>
      <w:r>
        <w:rPr>
          <w:rStyle w:val="13"/>
        </w:rPr>
        <w:t xml:space="preserve"> </w:t>
      </w:r>
      <w:r>
        <w:t>plus.webview.currentWebview().children()[0];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ab/>
      </w:r>
      <w:r>
        <w:t>}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ab/>
      </w:r>
      <w:r>
        <w:t>//内容区滚动到顶部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ab/>
      </w:r>
      <w:r>
        <w:t>contentWebview.evalJS("mui('#pullrefresh').pullRefresh().scrollTo(0,0,100)");});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滚动到最底部：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ios：mui('#pullrefresh').pullRefresh().scrollToBottom();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android：window.scrollTo(0, document.body.scrollHeight);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滚动到最底部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 xml:space="preserve">pullupAndDown.pageIndex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9B1CEB"/>
          <w:sz w:val="30"/>
        </w:rPr>
        <w:t>1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 xml:space="preserve">table.innerHTML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248C85"/>
          <w:sz w:val="30"/>
        </w:rPr>
        <w:t>''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mui(</w:t>
      </w:r>
      <w:r>
        <w:rPr>
          <w:rFonts w:hint="eastAsia" w:ascii="Consolas" w:hAnsi="Consolas" w:eastAsia="Consolas"/>
          <w:color w:val="248C85"/>
          <w:sz w:val="30"/>
        </w:rPr>
        <w:t>'#pullrefresh'</w:t>
      </w:r>
      <w:r>
        <w:rPr>
          <w:rFonts w:hint="eastAsia" w:ascii="Consolas" w:hAnsi="Consolas" w:eastAsia="Consolas"/>
          <w:color w:val="3E4B53"/>
          <w:sz w:val="30"/>
        </w:rPr>
        <w:t>).pullRefresh().scrollTo(</w:t>
      </w:r>
      <w:r>
        <w:rPr>
          <w:rFonts w:hint="eastAsia" w:ascii="Consolas" w:hAnsi="Consolas" w:eastAsia="Consolas"/>
          <w:color w:val="9B1CEB"/>
          <w:sz w:val="30"/>
        </w:rPr>
        <w:t>0</w:t>
      </w:r>
      <w:r>
        <w:rPr>
          <w:rFonts w:hint="eastAsia" w:ascii="Consolas" w:hAnsi="Consolas" w:eastAsia="Consolas"/>
          <w:color w:val="3E4B53"/>
          <w:sz w:val="30"/>
        </w:rPr>
        <w:t xml:space="preserve">, </w:t>
      </w:r>
      <w:r>
        <w:rPr>
          <w:rFonts w:hint="eastAsia" w:ascii="Consolas" w:hAnsi="Consolas" w:eastAsia="Consolas"/>
          <w:color w:val="9B1CEB"/>
          <w:sz w:val="30"/>
        </w:rPr>
        <w:t>0</w:t>
      </w:r>
      <w:r>
        <w:rPr>
          <w:rFonts w:hint="eastAsia" w:ascii="Consolas" w:hAnsi="Consolas" w:eastAsia="Consolas"/>
          <w:color w:val="3E4B53"/>
          <w:sz w:val="30"/>
        </w:rPr>
        <w:t xml:space="preserve">, </w:t>
      </w:r>
      <w:r>
        <w:rPr>
          <w:rFonts w:hint="eastAsia" w:ascii="Consolas" w:hAnsi="Consolas" w:eastAsia="Consolas"/>
          <w:color w:val="9B1CEB"/>
          <w:sz w:val="30"/>
        </w:rPr>
        <w:t>100</w:t>
      </w:r>
      <w:r>
        <w:rPr>
          <w:rFonts w:hint="eastAsia" w:ascii="Consolas" w:hAnsi="Consolas" w:eastAsia="Consolas"/>
          <w:color w:val="3E4B53"/>
          <w:sz w:val="30"/>
        </w:rPr>
        <w:t xml:space="preserve">); </w:t>
      </w:r>
      <w:r>
        <w:rPr>
          <w:rFonts w:hint="eastAsia" w:ascii="Consolas" w:hAnsi="Consolas" w:eastAsia="Consolas"/>
          <w:color w:val="95A3AB"/>
          <w:sz w:val="30"/>
        </w:rPr>
        <w:t>//滚动到顶部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95A3AB"/>
          <w:sz w:val="30"/>
        </w:rPr>
        <w:t>//</w:t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>console.log("进来刷新："+status)</w:t>
      </w:r>
    </w:p>
    <w:p>
      <w:pPr>
        <w:rPr>
          <w:rFonts w:hint="eastAsia" w:ascii="Consolas" w:hAnsi="Consolas" w:eastAsia="Consolas"/>
          <w:color w:val="3E4B53"/>
          <w:sz w:val="30"/>
        </w:rPr>
      </w:pPr>
      <w:r>
        <w:rPr>
          <w:rFonts w:hint="eastAsia" w:ascii="Consolas" w:hAnsi="Consolas" w:eastAsia="Consolas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 xml:space="preserve">getDatatable(); </w:t>
      </w:r>
    </w:p>
    <w:p>
      <w:pPr>
        <w:rPr>
          <w:rFonts w:hint="eastAsia" w:ascii="Consolas" w:hAnsi="Consolas" w:eastAsia="Consolas"/>
          <w:color w:val="3E4B53"/>
          <w:sz w:val="30"/>
        </w:rPr>
      </w:pPr>
    </w:p>
    <w:p>
      <w:pPr>
        <w:rPr>
          <w:rFonts w:hint="eastAsia" w:ascii="Consolas" w:hAnsi="Consolas" w:eastAsia="宋体"/>
          <w:color w:val="3E4B53"/>
          <w:sz w:val="30"/>
          <w:lang w:val="en-US" w:eastAsia="zh-CN"/>
        </w:rPr>
      </w:pPr>
      <w:r>
        <w:rPr>
          <w:rFonts w:hint="eastAsia" w:ascii="Consolas" w:hAnsi="Consolas" w:eastAsia="宋体"/>
          <w:color w:val="3E4B53"/>
          <w:sz w:val="30"/>
          <w:lang w:val="en-US" w:eastAsia="zh-CN"/>
        </w:rPr>
        <w:t>固定高度可滑动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>&lt;</w:t>
      </w:r>
      <w:r>
        <w:rPr>
          <w:rFonts w:hint="eastAsia" w:ascii="Consolas" w:hAnsi="Consolas" w:eastAsia="Consolas"/>
          <w:color w:val="2369B6"/>
          <w:sz w:val="30"/>
        </w:rPr>
        <w:t xml:space="preserve">div </w:t>
      </w:r>
      <w:r>
        <w:rPr>
          <w:rFonts w:hint="eastAsia" w:ascii="Consolas" w:hAnsi="Consolas" w:eastAsia="Consolas"/>
          <w:color w:val="CB2D01"/>
          <w:sz w:val="30"/>
        </w:rPr>
        <w:t>id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 xml:space="preserve">"popselectUser" </w:t>
      </w:r>
      <w:r>
        <w:rPr>
          <w:rFonts w:hint="eastAsia" w:ascii="Consolas" w:hAnsi="Consolas" w:eastAsia="Consolas"/>
          <w:color w:val="CB2D01"/>
          <w:sz w:val="30"/>
        </w:rPr>
        <w:t>style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>"</w:t>
      </w:r>
      <w:r>
        <w:rPr>
          <w:rFonts w:hint="eastAsia" w:ascii="Consolas" w:hAnsi="Consolas" w:eastAsia="Consolas"/>
          <w:color w:val="3C7A03"/>
          <w:sz w:val="30"/>
        </w:rPr>
        <w:t>height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360</w:t>
      </w:r>
      <w:r>
        <w:rPr>
          <w:rFonts w:hint="eastAsia" w:ascii="Consolas" w:hAnsi="Consolas" w:eastAsia="Consolas"/>
          <w:color w:val="577909"/>
          <w:sz w:val="30"/>
        </w:rPr>
        <w:t>px</w:t>
      </w:r>
      <w:r>
        <w:rPr>
          <w:rFonts w:hint="eastAsia" w:ascii="Consolas" w:hAnsi="Consolas" w:eastAsia="Consolas"/>
          <w:color w:val="3E4B53"/>
          <w:sz w:val="30"/>
        </w:rPr>
        <w:t xml:space="preserve">; </w:t>
      </w:r>
      <w:r>
        <w:rPr>
          <w:rFonts w:hint="eastAsia" w:ascii="Consolas" w:hAnsi="Consolas" w:eastAsia="Consolas"/>
          <w:color w:val="3C7A03"/>
          <w:sz w:val="30"/>
        </w:rPr>
        <w:t>overflow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C44F00"/>
          <w:sz w:val="30"/>
        </w:rPr>
        <w:t>hidden</w:t>
      </w:r>
      <w:r>
        <w:rPr>
          <w:rFonts w:hint="eastAsia" w:ascii="Consolas" w:hAnsi="Consolas" w:eastAsia="Consolas"/>
          <w:color w:val="3E4B53"/>
          <w:sz w:val="30"/>
        </w:rPr>
        <w:t>;</w:t>
      </w:r>
      <w:r>
        <w:rPr>
          <w:rFonts w:hint="eastAsia" w:ascii="Consolas" w:hAnsi="Consolas" w:eastAsia="Consolas"/>
          <w:color w:val="248C85"/>
          <w:sz w:val="30"/>
        </w:rPr>
        <w:t xml:space="preserve">" </w:t>
      </w:r>
      <w:r>
        <w:rPr>
          <w:rFonts w:hint="eastAsia" w:ascii="Consolas" w:hAnsi="Consolas" w:eastAsia="Consolas"/>
          <w:color w:val="CB2D01"/>
          <w:sz w:val="30"/>
        </w:rPr>
        <w:t>class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>" pfixed zindexmax ClspopselectUser singSelect  width100 bgwhite displayn div3after"</w:t>
      </w:r>
      <w:r>
        <w:rPr>
          <w:rFonts w:hint="eastAsia" w:ascii="Consolas" w:hAnsi="Consolas" w:eastAsia="Consolas"/>
          <w:color w:val="3E4B53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&lt;</w:t>
      </w:r>
      <w:r>
        <w:rPr>
          <w:rFonts w:hint="eastAsia" w:ascii="Consolas" w:hAnsi="Consolas" w:eastAsia="Consolas"/>
          <w:color w:val="2369B6"/>
          <w:sz w:val="30"/>
        </w:rPr>
        <w:t xml:space="preserve">div </w:t>
      </w:r>
      <w:r>
        <w:rPr>
          <w:rFonts w:hint="eastAsia" w:ascii="Consolas" w:hAnsi="Consolas" w:eastAsia="Consolas"/>
          <w:color w:val="CB2D01"/>
          <w:sz w:val="30"/>
        </w:rPr>
        <w:t>class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 xml:space="preserve">"mui-scroll pad1015 singSelect  " </w:t>
      </w:r>
      <w:r>
        <w:rPr>
          <w:rFonts w:hint="eastAsia" w:ascii="Consolas" w:hAnsi="Consolas" w:eastAsia="Consolas"/>
          <w:color w:val="CB2D01"/>
          <w:sz w:val="30"/>
        </w:rPr>
        <w:t>id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>"ulUser"</w:t>
      </w:r>
      <w:r>
        <w:rPr>
          <w:rFonts w:hint="eastAsia" w:ascii="Consolas" w:hAnsi="Consolas" w:eastAsia="Consolas"/>
          <w:color w:val="3E4B53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95A3AB"/>
          <w:sz w:val="30"/>
        </w:rPr>
        <w:t>&lt;div class="effectuser"&gt;张美丽&lt;/div&gt;</w:t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&lt;/</w:t>
      </w:r>
      <w:r>
        <w:rPr>
          <w:rFonts w:hint="eastAsia" w:ascii="Consolas" w:hAnsi="Consolas" w:eastAsia="Consolas"/>
          <w:color w:val="2369B6"/>
          <w:sz w:val="30"/>
        </w:rPr>
        <w:t>div</w:t>
      </w:r>
      <w:r>
        <w:rPr>
          <w:rFonts w:hint="eastAsia" w:ascii="Consolas" w:hAnsi="Consolas" w:eastAsia="Consolas"/>
          <w:color w:val="3E4B53"/>
          <w:sz w:val="30"/>
        </w:rPr>
        <w:t>&gt;</w:t>
      </w:r>
    </w:p>
    <w:p>
      <w:pPr>
        <w:rPr>
          <w:rFonts w:hint="eastAsia" w:ascii="Consolas" w:hAnsi="Consolas" w:eastAsia="宋体"/>
          <w:color w:val="3E4B53"/>
          <w:sz w:val="30"/>
          <w:lang w:val="en-US" w:eastAsia="zh-CN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&lt;/</w:t>
      </w:r>
      <w:r>
        <w:rPr>
          <w:rFonts w:hint="eastAsia" w:ascii="Consolas" w:hAnsi="Consolas" w:eastAsia="Consolas"/>
          <w:color w:val="2369B6"/>
          <w:sz w:val="30"/>
        </w:rPr>
        <w:t>div</w:t>
      </w:r>
      <w:r>
        <w:rPr>
          <w:rFonts w:hint="eastAsia" w:ascii="Consolas" w:hAnsi="Consolas" w:eastAsia="Consolas"/>
          <w:color w:val="3E4B53"/>
          <w:sz w:val="30"/>
        </w:rPr>
        <w:t>&gt;</w:t>
      </w:r>
    </w:p>
    <w:p>
      <w:pPr>
        <w:rPr>
          <w:rFonts w:hint="eastAsia" w:ascii="Consolas" w:hAnsi="Consolas" w:eastAsia="宋体"/>
          <w:color w:val="3E4B53"/>
          <w:sz w:val="30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30"/>
          <w:highlight w:val="lightGray"/>
        </w:rPr>
        <w:t>'#popselectUser'</w:t>
      </w:r>
      <w:r>
        <w:rPr>
          <w:rFonts w:hint="eastAsia" w:ascii="Consolas" w:hAnsi="Consolas" w:eastAsia="Consolas"/>
          <w:color w:val="080808"/>
          <w:sz w:val="30"/>
          <w:highlight w:val="lightGray"/>
        </w:rPr>
        <w:t>).scroll();</w:t>
      </w:r>
      <w:r>
        <w:rPr>
          <w:rFonts w:hint="eastAsia" w:ascii="Consolas" w:hAnsi="Consolas" w:eastAsia="Consolas"/>
          <w:color w:val="95A3AB"/>
          <w:sz w:val="30"/>
          <w:highlight w:val="lightGray"/>
        </w:rPr>
        <w:t>//选择用户可滑动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</w:t>
      </w:r>
    </w:p>
    <w:p>
      <w:pPr>
        <w:pStyle w:val="8"/>
        <w:keepNext w:val="0"/>
        <w:keepLines w:val="0"/>
        <w:widowControl/>
        <w:suppressLineNumbers w:val="0"/>
      </w:pPr>
      <w:r>
        <w:t>//点击li时，执行foo_1函数mui("#list").on("tap","li",foo_1);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function</w:t>
      </w:r>
      <w:r>
        <w:rPr>
          <w:rStyle w:val="13"/>
        </w:rPr>
        <w:t xml:space="preserve"> </w:t>
      </w:r>
      <w:r>
        <w:t>foo_1(){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t>console.log("foo_1 execute");</w:t>
      </w:r>
    </w:p>
    <w:p>
      <w:pPr>
        <w:pStyle w:val="8"/>
        <w:keepNext w:val="0"/>
        <w:keepLines w:val="0"/>
        <w:widowControl/>
        <w:suppressLineNumbers w:val="0"/>
      </w:pPr>
      <w: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自动触发按钮的点击事件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var</w:t>
      </w:r>
      <w:r>
        <w:rPr>
          <w:rStyle w:val="13"/>
        </w:rPr>
        <w:t xml:space="preserve"> </w:t>
      </w:r>
      <w:r>
        <w:t>btn</w:t>
      </w:r>
      <w:r>
        <w:rPr>
          <w:rStyle w:val="13"/>
        </w:rPr>
        <w:t xml:space="preserve"> </w:t>
      </w:r>
      <w:r>
        <w:t>=</w:t>
      </w:r>
      <w:r>
        <w:rPr>
          <w:rStyle w:val="13"/>
        </w:rPr>
        <w:t xml:space="preserve"> </w:t>
      </w:r>
      <w:r>
        <w:t>document.getElementById("submit");//监听点击事件btn.addEventListener("tap",function</w:t>
      </w:r>
      <w:r>
        <w:rPr>
          <w:rStyle w:val="13"/>
        </w:rPr>
        <w:t xml:space="preserve"> </w:t>
      </w:r>
      <w:r>
        <w:t>()</w:t>
      </w:r>
      <w:r>
        <w:rPr>
          <w:rStyle w:val="13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t>console.log("tap event trigger");});//触发submit按钮的点击事件mui.trigger(btn,'tap');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触发自定义事件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webview必须触发loaded事件后，才能执行evalJS或mui.fire方法；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</w:pPr>
      <w:r>
        <w:t>webview.addEventListener('loaded',function () {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webview.show('none', 1, function() {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    console.log(1221);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    webview.evalJS("test()");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    mui.fire(webview, 'pageShow', {});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Fonts w:hint="eastAsia"/>
          <w:lang w:val="en-US" w:eastAsia="zh-CN"/>
        </w:rPr>
        <w:tab/>
      </w:r>
      <w:r>
        <w:rPr>
          <w:rStyle w:val="13"/>
        </w:rPr>
        <w:t xml:space="preserve">  </w:t>
      </w:r>
      <w:r>
        <w:t>mui.openWindow({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</w:t>
      </w:r>
      <w:r>
        <w:rPr>
          <w:rStyle w:val="13"/>
          <w:rFonts w:hint="eastAsia"/>
          <w:lang w:val="en-US" w:eastAsia="zh-CN"/>
        </w:rPr>
        <w:tab/>
      </w:r>
      <w:r>
        <w:rPr>
          <w:rStyle w:val="13"/>
        </w:rPr>
        <w:t xml:space="preserve"> </w:t>
      </w:r>
      <w:r>
        <w:t>id:'detail.html'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rPr>
          <w:rStyle w:val="13"/>
          <w:rFonts w:hint="eastAsia"/>
          <w:lang w:val="en-US" w:eastAsia="zh-CN"/>
        </w:rPr>
        <w:t xml:space="preserve"> </w:t>
      </w:r>
      <w:r>
        <w:rPr>
          <w:rStyle w:val="13"/>
          <w:rFonts w:hint="eastAsia"/>
          <w:lang w:val="en-US" w:eastAsia="zh-CN"/>
        </w:rPr>
        <w:tab/>
      </w:r>
      <w:r>
        <w:rPr>
          <w:rStyle w:val="13"/>
          <w:rFonts w:hint="eastAsia"/>
          <w:lang w:val="en-US" w:eastAsia="zh-CN"/>
        </w:rPr>
        <w:t xml:space="preserve"> </w:t>
      </w:r>
      <w:r>
        <w:t>});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</w:pPr>
      <w:r>
        <w:t xml:space="preserve">    });})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监听自定义事件</w:t>
      </w:r>
    </w:p>
    <w:p>
      <w:pPr>
        <w:pStyle w:val="8"/>
        <w:keepNext w:val="0"/>
        <w:keepLines w:val="0"/>
        <w:widowControl/>
        <w:suppressLineNumbers w:val="0"/>
      </w:pPr>
      <w:r>
        <w:t>window.addEventListener('customEvent',</w:t>
      </w:r>
      <w:r>
        <w:rPr>
          <w:rStyle w:val="13"/>
        </w:rPr>
        <w:t>showPageB</w:t>
      </w:r>
      <w:r>
        <w:t>);</w:t>
      </w:r>
    </w:p>
    <w:p>
      <w:pPr>
        <w:pStyle w:val="9"/>
        <w:keepNext w:val="0"/>
        <w:keepLines w:val="0"/>
        <w:widowControl/>
        <w:suppressLineNumbers w:val="0"/>
      </w:pPr>
      <w:r>
        <w:t>function showPageB(event){</w:t>
      </w:r>
    </w:p>
    <w:p>
      <w:pPr>
        <w:pStyle w:val="9"/>
        <w:keepNext w:val="0"/>
        <w:keepLines w:val="0"/>
        <w:widowControl/>
        <w:suppressLineNumbers w:val="0"/>
      </w:pPr>
      <w:r>
        <w:t>//获取参数 event.detail.XXXXX;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</w:t>
      </w:r>
      <w:r>
        <w:t>plus.nativeUI.closeWaiting();</w:t>
      </w:r>
    </w:p>
    <w:p>
      <w:pPr>
        <w:pStyle w:val="9"/>
        <w:keepNext w:val="0"/>
        <w:keepLines w:val="0"/>
        <w:widowControl/>
        <w:suppressLineNumbers w:val="0"/>
      </w:pPr>
      <w:r>
        <w:t>//这里是直接打开页面，也可以使用动画</w:t>
      </w:r>
      <w:r>
        <w:br w:type="textWrapping"/>
      </w:r>
      <w:r>
        <w:t>mui.currentWebview.show(); //然后B页面就直接出来了</w:t>
      </w:r>
      <w:r>
        <w:br w:type="textWrapping"/>
      </w:r>
      <w: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打开页面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</w:t>
      </w:r>
      <w:r>
        <w:t>mui.openWindow({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url:</w:t>
      </w:r>
      <w:r>
        <w:rPr>
          <w:rStyle w:val="13"/>
        </w:rPr>
        <w:t xml:space="preserve"> </w:t>
      </w:r>
      <w:r>
        <w:t>'examples/info.html',</w:t>
      </w:r>
      <w:r>
        <w:rPr>
          <w:rStyle w:val="13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id:'info'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t>});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接收页面</w:t>
      </w:r>
    </w:p>
    <w:p>
      <w:pPr>
        <w:pStyle w:val="8"/>
        <w:keepNext w:val="0"/>
        <w:keepLines w:val="0"/>
        <w:widowControl/>
        <w:suppressLineNumbers w:val="0"/>
      </w:pPr>
      <w:r>
        <w:t>//B页面onload从服务器获取列表数据；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window.onload</w:t>
      </w:r>
      <w:r>
        <w:rPr>
          <w:rStyle w:val="13"/>
        </w:rPr>
        <w:t xml:space="preserve"> </w:t>
      </w:r>
      <w:r>
        <w:t>=</w:t>
      </w:r>
      <w:r>
        <w:rPr>
          <w:rStyle w:val="13"/>
        </w:rPr>
        <w:t xml:space="preserve"> </w:t>
      </w:r>
      <w:r>
        <w:t>function(){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</w:t>
      </w:r>
      <w:r>
        <w:t>//从服务器获取数据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</w:t>
      </w:r>
      <w:r>
        <w:t>....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</w:t>
      </w:r>
      <w:r>
        <w:t>//业务数据获取完毕，并已插入当前页面DOM；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</w:t>
      </w:r>
      <w:r>
        <w:t>//注意：若为ajax请求，则需将如下代码放在处理完ajax响应数据之后；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</w:t>
      </w:r>
      <w:r>
        <w:t>mui.plusReady(function(){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//关闭等待框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plus.nativeUI.closeWaiting();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//显示当前页面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mui.currentWebview.show();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t>});}</w:t>
      </w: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"http://dev.dcloud.net.cn/mui/window/" \l "closewindow"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关闭页面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</w:pPr>
      <w:r>
        <w:t>关闭mui的back按键监听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mui.init({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ab/>
      </w:r>
      <w:r>
        <w:t>keyEventBind:</w:t>
      </w:r>
      <w:r>
        <w:rPr>
          <w:rStyle w:val="13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ab/>
      </w:r>
      <w:r>
        <w:rPr>
          <w:rStyle w:val="13"/>
        </w:rPr>
        <w:tab/>
      </w:r>
      <w:r>
        <w:t>backbutton:</w:t>
      </w:r>
      <w:r>
        <w:rPr>
          <w:rStyle w:val="13"/>
        </w:rPr>
        <w:t xml:space="preserve"> </w:t>
      </w:r>
      <w:r>
        <w:t>false</w:t>
      </w:r>
      <w:r>
        <w:rPr>
          <w:rStyle w:val="13"/>
        </w:rPr>
        <w:t xml:space="preserve">  </w:t>
      </w:r>
      <w:r>
        <w:t>//关闭back按键监听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ab/>
      </w:r>
      <w:r>
        <w:t>}});</w:t>
      </w:r>
    </w:p>
    <w:p>
      <w:pPr>
        <w:pStyle w:val="3"/>
        <w:rPr>
          <w:rFonts w:hint="eastAsia"/>
          <w:lang w:val="en-US" w:eastAsia="zh-CN"/>
        </w:rPr>
      </w:pPr>
      <w:r>
        <w:t>点击包含.mui-action-back类的控件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若希望在顶部导航栏之外的其它区域添加关闭页面的控件，只需要在对应控件上添加</w:t>
      </w:r>
      <w:r>
        <w:rPr>
          <w:rStyle w:val="13"/>
          <w:rFonts w:ascii="宋体" w:hAnsi="宋体" w:eastAsia="宋体" w:cs="宋体"/>
          <w:sz w:val="24"/>
          <w:szCs w:val="24"/>
        </w:rPr>
        <w:t>.mui-action-back</w:t>
      </w:r>
      <w:r>
        <w:rPr>
          <w:rFonts w:ascii="宋体" w:hAnsi="宋体" w:eastAsia="宋体" w:cs="宋体"/>
          <w:sz w:val="24"/>
          <w:szCs w:val="24"/>
        </w:rPr>
        <w:t>类即可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窗口关闭之前处理其它业务逻辑</w:t>
      </w: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var</w:t>
      </w:r>
      <w:r>
        <w:rPr>
          <w:rStyle w:val="13"/>
        </w:rPr>
        <w:t xml:space="preserve"> </w:t>
      </w:r>
      <w:r>
        <w:t>old_back</w:t>
      </w:r>
      <w:r>
        <w:rPr>
          <w:rStyle w:val="13"/>
        </w:rPr>
        <w:t xml:space="preserve"> </w:t>
      </w:r>
      <w:r>
        <w:t>=</w:t>
      </w:r>
      <w:r>
        <w:rPr>
          <w:rStyle w:val="13"/>
        </w:rPr>
        <w:t xml:space="preserve"> </w:t>
      </w:r>
      <w:r>
        <w:t>mui.back;mui.back</w:t>
      </w:r>
      <w:r>
        <w:rPr>
          <w:rStyle w:val="13"/>
        </w:rPr>
        <w:t xml:space="preserve"> </w:t>
      </w:r>
      <w:r>
        <w:t>=</w:t>
      </w:r>
      <w:r>
        <w:rPr>
          <w:rStyle w:val="13"/>
        </w:rPr>
        <w:t xml:space="preserve"> </w:t>
      </w:r>
      <w:r>
        <w:t>function(){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</w:t>
      </w:r>
      <w:r>
        <w:t>var</w:t>
      </w:r>
      <w:r>
        <w:rPr>
          <w:rStyle w:val="13"/>
        </w:rPr>
        <w:t xml:space="preserve"> </w:t>
      </w:r>
      <w:r>
        <w:t>btn</w:t>
      </w:r>
      <w:r>
        <w:rPr>
          <w:rStyle w:val="13"/>
        </w:rPr>
        <w:t xml:space="preserve"> </w:t>
      </w:r>
      <w:r>
        <w:t>=</w:t>
      </w:r>
      <w:r>
        <w:rPr>
          <w:rStyle w:val="13"/>
        </w:rPr>
        <w:t xml:space="preserve"> </w:t>
      </w:r>
      <w:r>
        <w:t>["确定","取消"];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</w:t>
      </w:r>
      <w:r>
        <w:t>mui.confirm('确认关闭当前窗口？','Hello MUI',btn,function(e){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if(e.index==0){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rPr>
          <w:rStyle w:val="13"/>
        </w:rPr>
        <w:tab/>
      </w:r>
      <w:r>
        <w:t>//执行mui封装好的窗口关闭逻辑；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rPr>
          <w:rStyle w:val="13"/>
        </w:rPr>
        <w:tab/>
      </w:r>
      <w:r>
        <w:t>old_back();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t>});}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常用工具库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//判断是否包含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isContain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arr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obj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arr.length;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while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(i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--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(arr[i]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obj)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</w:p>
    <w:p>
      <w:pPr>
        <w:pStyle w:val="3"/>
        <w:rPr>
          <w:rFonts w:hint="eastAsia"/>
        </w:rPr>
      </w:pPr>
      <w:r>
        <w:rPr>
          <w:rFonts w:hint="eastAsia"/>
        </w:rPr>
        <w:t>//根据逗号分割图片地址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splitString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str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(str.indexOf(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strs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Array();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//定义一数组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strs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str.split(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//字符分割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for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strs.length; i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//分割后的字符输出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strs[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str;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 w:ascii="Consolas" w:hAnsi="Consolas" w:eastAsia="Consolas"/>
          <w:color w:val="3E4B53"/>
          <w:sz w:val="22"/>
          <w:highlight w:val="darkGray"/>
        </w:rPr>
        <w:t>splitString</w:t>
      </w:r>
      <w:r>
        <w:rPr>
          <w:rFonts w:hint="eastAsia" w:ascii="Consolas" w:hAnsi="Consolas" w:eastAsia="Consolas"/>
          <w:sz w:val="22"/>
          <w:highlight w:val="lightGray"/>
        </w:rPr>
        <w:t>(item.PICTURE_URL)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pStyle w:val="3"/>
        <w:rPr>
          <w:rFonts w:hint="eastAsia"/>
        </w:rPr>
      </w:pPr>
      <w:r>
        <w:rPr>
          <w:rFonts w:hint="eastAsia"/>
        </w:rPr>
        <w:t>/*date日期转换成指定的格式*/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formatdate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format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Date(time);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10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?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'0'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: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format.replace(</w:t>
      </w:r>
      <w:r>
        <w:rPr>
          <w:rFonts w:hint="eastAsia" w:ascii="Consolas" w:hAnsi="Consolas" w:eastAsia="Consolas"/>
          <w:color w:val="CF5628"/>
          <w:sz w:val="22"/>
          <w:highlight w:val="white"/>
        </w:rPr>
        <w:t>/yyyy|MM|dd|HH|mm|ss/g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switch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'yyyy'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tf(t.getFullYear());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'MM'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tf(t.getMonth()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'mm'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tf(t.getMinutes());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'dd'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tf(t.getDate());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'HH'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tf(t.getHours());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'ss'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tf(t.getSeconds());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/*本地时钟*/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clockon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obj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now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year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now.getFullYear();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//getFullYear getYear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now.getMonth();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now.getDay();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hour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now.getHours();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minu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now.getMinutes();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sec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now.getSeconds();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week;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"0"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month;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"0"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(hour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hour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"0"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hour;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(minu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minu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"0"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minu;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(sec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sec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"0"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sec;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arr_week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Array(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"星期日"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"星期一"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"星期二"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"星期三"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"星期四"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"星期五"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"星期六"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week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arr_week[day];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year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"年"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"月"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"日"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 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hour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":"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minu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":"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sec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 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week;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(obj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year;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(obj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month;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(obj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(obj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4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hour;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(obj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5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minu;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time;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white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时间戳转化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lightGray"/>
        </w:rPr>
        <w:t>// 时间倒计时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reduceTime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newNowDate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newNowDate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//时间戳转成时间格式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'newNowDate:'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newNowDate)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newDate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Date(newNowDate).Format(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'yyyy-MM-dd hh:mm:ss'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'newDate:'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newDate)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subDate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getDateDiff(endDate, newDate);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'subDate:'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JSON.stringify(subDate))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'count_hh'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subDate.hh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subDate.dd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*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24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'count_mm'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subDate.mm;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//(subDate.hh + subDate.dd*24)*60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'count_ss'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subDate.ss;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'count_hh'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).innerHTML);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'count_mm'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).innerHTML);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'count_ss'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).innerHTML);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计算两个日期相差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getDateDiff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startDate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endDate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startTime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parse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startDate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replace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CF5628"/>
          <w:sz w:val="22"/>
          <w:highlight w:val="white"/>
        </w:rPr>
        <w:t>/-/g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"/"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))).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endTime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parse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endDate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replace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CF5628"/>
          <w:sz w:val="22"/>
          <w:highlight w:val="white"/>
        </w:rPr>
        <w:t>/-/g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"/"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))).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var startTime = stringTime(startDate);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var endTime = stringTime(endDate);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log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startTime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log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endTime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longTime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Math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abs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startTime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-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endTime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.log(longTime)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subDate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parseInt(longTime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1000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60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60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24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hh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parseInt(longTime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1000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60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%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24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mm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parseInt(longTime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1000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%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ss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parseInt(longTime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%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B1CEB"/>
          <w:sz w:val="22"/>
          <w:highlight w:val="white"/>
        </w:rPr>
        <w:tab/>
      </w:r>
      <w:r>
        <w:rPr>
          <w:rFonts w:hint="eastAsia" w:ascii="Consolas" w:hAnsi="Consolas" w:eastAsia="Consolas"/>
          <w:color w:val="9B1CEB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.log(JSON.stringify(subDate))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subDate;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/*价格保留两位小数*/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NumberFixed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obj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nuber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/*可能需要转换成数字类型*/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var obj=Number(obj);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obj.toFixed(nuber);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lightGray"/>
        </w:rPr>
        <w:t>//手机号码检查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chkPhone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phone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CF5628"/>
          <w:sz w:val="22"/>
          <w:highlight w:val="white"/>
        </w:rPr>
        <w:t>/^13[0-9]{9}$|14[0-9]{9}|15[0-9]{9}$|17[0-9]{9}$|18[0-9]{9}$/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(re.test(phone))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||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phone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B1CEB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(chkPhone(phoneNum)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mui.toast(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"请输入正确的手机号码"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//密码位数检查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chkPwd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val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CF5628"/>
          <w:sz w:val="22"/>
          <w:highlight w:val="white"/>
        </w:rPr>
        <w:t>/^[\w.]{6,20}$/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.test(val)))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服务器环境：</w:t>
      </w:r>
    </w:p>
    <w:p>
      <w:p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Environment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; 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//true为服务器 正式环境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(Environment)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 正式环境 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SERVER_URL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"http://xc.app.ydm01.com/ydmappweb/"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/*测试服务器*/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SERVER_URL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"http://test.ydm01.com/ydmxc/"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custerRegisterDo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"custerRegisterDo.do"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;</w:t>
      </w:r>
    </w:p>
    <w:p>
      <w:p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包括通用的常量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aniShow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"pop-in"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aniShowrightin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"slide-in-right"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TimeOut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监听input输入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src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"http://apps.bdimg.com/libs/jquery/2.1.1/jquery.js"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type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charset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"utf-8"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phoneNum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$(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'input'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).bind(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'input propertychange'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phoneNum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"phone"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(phoneNum.length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"vrcode"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.backgroundColor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"#00D0D2"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else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"vrcode"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.backgroundColor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"#EAEAEA"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//进行相关操作 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Input获取焦点失去焦点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onkeydown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event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event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||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event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||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arguments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.callee.caller.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arguments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&amp;&amp;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e.keyCode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13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//搜索，确认键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.activeElement.blur();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afoucs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'searchinput'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btnheight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screen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.resolutionHeight;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sty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'top:'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(btnheight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-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55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-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navigator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.getStatusbarHeight())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'px;'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btnotherrecodes.setAttribute(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'style'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 sty);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afoucs.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onfocus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"onfocus11::"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.body.clientHeight);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afoucs.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onblur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"onblur11::"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.body.clientHeight);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时间倒计时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time(this);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//倒计时函数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wait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o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(wait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o.removeAttribute(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"disabled"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o.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.background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'#00D0D2'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o.innerText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"获取验证码"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wait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o.setAttribute(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"disabled"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o.innerText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"发送("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wait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")"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o.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.background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"#ddd"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wait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--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time(o)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点击图片切换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 xml:space="preserve">img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id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"checkboximg"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"checkboxinput"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src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"../../images/zhuceshape.png"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value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"1"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/&gt;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checkboximg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'checkboximg'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checkboximg.addEventListener(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'click'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(this.getAttribute(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'value'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this.src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'../../images/zhuceshapekong.png'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this.setAttribute(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'value'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'0'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else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this.setAttribute(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'value'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'1'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this.src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'../../images/zhuceshape.png'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添加属性样式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'praise'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).</w:t>
      </w:r>
      <w:r>
        <w:rPr>
          <w:rFonts w:hint="eastAsia" w:ascii="Consolas" w:hAnsi="Consolas" w:eastAsia="Consolas"/>
          <w:color w:val="3E4B53"/>
          <w:sz w:val="22"/>
          <w:highlight w:val="darkGray"/>
        </w:rPr>
        <w:t>classList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.add(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'mui-active'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'praise'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).</w:t>
      </w:r>
      <w:r>
        <w:rPr>
          <w:rFonts w:hint="eastAsia" w:ascii="Consolas" w:hAnsi="Consolas" w:eastAsia="Consolas"/>
          <w:color w:val="3E4B53"/>
          <w:sz w:val="22"/>
          <w:highlight w:val="darkGray"/>
        </w:rPr>
        <w:t>classList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.remove(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'mui-active'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三等份图片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CB2D01"/>
          <w:sz w:val="22"/>
          <w:highlight w:val="white"/>
        </w:rPr>
        <w:t>.shouyemy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.img3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overflow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hidden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float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left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32.0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text-align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center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.shouyemy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.img3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img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overflow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hidden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94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.shouyemy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.img2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overflow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hidden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float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left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50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text-align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center;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.shouyemy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.img2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img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overflow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hidden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98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808040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808040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808040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CB2D01"/>
          <w:sz w:val="22"/>
          <w:highlight w:val="white"/>
        </w:rPr>
        <w:t>.shouyemy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.divimg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background-color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white;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overflow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hidden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auto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float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left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80804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808040"/>
          <w:sz w:val="22"/>
          <w:highlight w:val="lightGray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class="divimg"&gt;'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.body.clientWidth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picarray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item.noteContentImg.split(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','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class="item img3" style="background-image: url('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picarray[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');height: 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imgHeight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'px;background-size: cover;margin: 0px 2px 0px 0px;" 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//width: '+imgHeight+'px;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result += '&lt;img   src="' + picarray[0] + '" /&gt;';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'&lt;/div&gt;'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class="item img3" style="background-image: url('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picarray[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');height: 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imgHeight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'px;background-size: cover;margin: 0px 2px 0px 2px;" 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result += '&lt;img src="' + picarray[1] + '" /&gt;';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'&lt;/div&gt;'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class="item img3" style="background-image: url('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picarray[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');height: 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imgHeight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'px;background-size: cover;margin: 0px 0px 0px 2px;" 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result += '&lt;img  src="' + picarray[2] + '" /&gt;';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'&lt;/div&gt;'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'&lt;/div&gt;'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刷新界面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userView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plus.webview.getWebviewById(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'template/user/index.html'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刷新个人中心界面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mui.fire(cartView,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'refresh'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);</w:t>
      </w:r>
    </w:p>
    <w:p>
      <w:p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webviewid = plus.webview.getWebviewById('orderPay');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if(webviewid){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mui.fire(webviewid, 'refersh',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cardId: cardId,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cardType: cardType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//接收参数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Window.addEventListener('refersh', function(event)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cardType = event.detail.cardId;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cardType = event.detail.cardType;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mui('#pullrefresh').pullRefresh().pulldownLoading();//下拉刷新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跳转页面：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javascript:void(0); 不聚焦，不跳转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单独跳转：href=""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aniShow = "pop-in";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批量：在整个 .mui-content中，或者某个类中 的a标签跳转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mui('.swiper-banner').on('tap', 'a',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bannerId = this.getAttribute("bannerId");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id = this.getAttribute('href');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href = this.href;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mui.openWindow({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this.href,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aniShow: aniShow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waiting: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autoShow: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extras: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bannerId: bannerId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openWindow跳转</w:t>
      </w:r>
    </w:p>
    <w:p>
      <w:pPr>
        <w:rPr>
          <w:rStyle w:val="15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（再次打开，不会刷新，所以先判断是否存在，存在就刷新，再打开）: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mui.openWindow({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'页面名字',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'页面名字',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aniShow: 'pop-in'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waiting: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autoShow: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extras: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parentId: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mui.plusReady(function(){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curwebview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= plus.webview.currentWebview();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parentId = curwebview.parentId;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},1000);/*延时2秒后返回*/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关闭app所有打开的界面</w:t>
      </w:r>
    </w:p>
    <w:p>
      <w:pPr>
        <w:rPr>
          <w:rStyle w:val="15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，保留自己需要的，包括子界面：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views = plus.webview.all();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mui.each(views, function(index, view)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//入口界面 id plus.webview.getLaunchWebview().id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if(view.id != plus.webview.getLaunchWebview().id &amp;&amp; view.id != 'template/index/index.html'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view.close();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根据逗号分割图片地址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darkGray"/>
        </w:rPr>
        <w:t>split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String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str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(str.indexOf(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strs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Array();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//定义一数组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strs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str.</w:t>
      </w:r>
      <w:r>
        <w:rPr>
          <w:rFonts w:hint="eastAsia" w:ascii="Consolas" w:hAnsi="Consolas" w:eastAsia="Consolas"/>
          <w:color w:val="3E4B53"/>
          <w:sz w:val="22"/>
          <w:highlight w:val="darkGray"/>
        </w:rPr>
        <w:t>split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//字符分割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for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strs.length; i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//分割后的字符输出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strs[</w:t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>i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btnArray = ['确定', '取消'];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mui.confirm('\n订单已经生成可以在订单管理查看\n', '', btnArray,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(e.index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//取消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mui.plusReady(function(){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plus.webview.currentWebview().close();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btnArray = ['确定'];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mui.confirm('\n订单已经生成可以在订单管理查看\n', '', btnArray,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(e.index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//取消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弹窗编辑：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plus.nativeUI.prompt(title,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txt = (e.index == 0) ? e.value : defaultValue;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console.log('txt::'+txt)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(txt != '')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obj.innerHTML = txt;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获取对应的属性名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console.log('key::'+key);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(key)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更新个人资料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updateUserInfo(key, txt);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obj.innerHTML = defaultValue;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"", defaultValue, ["确定", "取消"]);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时间控件：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dDate = new 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dDate.setFullYear(2014, 7, 16);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minDate = new 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minDate.setFullYear(1970, 0,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maxDate = new 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maxDate.setFullYear(2016, 11, 31);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plus.nativeUI.pickDate(function(e)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 = e.date;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birthday.innerText = d.getFullYear() + "-" + (d.getMonth() + 1) + "-" + d.getDate();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更新对应的用户资料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updateUserInfo('birthday', birthday.innerHTML);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birthday.innerText = "生日";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"请选择日期",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date: dDate,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minDate: minDate,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maxDate: maxDate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性别控件：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plus.nativeUI.actionSheet({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"性别",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cancel: "取消",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buttons: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"男"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"女"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index = e.index;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(index)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sexvalue.innerHTML = '男';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sexvalue.innerHTML = '女';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更新对应的用户资料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updateUserInfo('sex', index == 1 ? 1 :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style="width: 66px; height: 66px; border-radius: 33px; -webkit-border-radius: 33px;"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居中裁剪：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居中缩略：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自适应：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高斯模糊：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.title_bg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250px;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background-image: no-repeat;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z-index: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.title_bg .title_bg_img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250px;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-webkit-filter: blur(5px);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 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filter: progid: DXImageTransform.Microsoft.Blur(PixelRadius=2, MakeShadow=false);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background-size: cover;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z-index: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其他的控件用z-index: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id="" class="title_bg"&gt;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class="title_bg_img" id="top-bg-img" src="../../images/ydm_default.jpg"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字体颜色大小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#999; font-weight: normal;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#8f8f94;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font-weight: bold;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class="mui-input-row mui-password"&gt;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type="password" class="mui-input-password" placeholder="输入消费码"&gt;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 class="mui-bar mui-bar-nav"&gt;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class="mui-action-back mui-icon mui-icon-left-nav mui-pull-left"&gt;&lt;/a&gt;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 class="mui-title" id="title"&gt;商品&lt;/h1&gt;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&lt;/header&gt;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段落里面三等份：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 span{width: 33.3%; display: block; float: left;}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&lt;p&gt;&lt;span&gt;范围：所有商品&lt;/span&gt;&lt;span style="text-align: center;"&gt;折扣：8折&lt;/span&gt;&lt;span style="text-align: right;"&gt;有效期：1年&lt;/span&gt;&lt;/p&gt;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登录时保存用户id，如果为空，就为登录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if(CUSTOMERID == '')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mui.plusReady(function()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//把当前界面的webviewid传到登录界面，跳转到登录界面，点击返回关闭当前界面，登录成功后，根据传过来的id刷新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//plus.webview.getWebviewById(parentId).reload();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//如果没有传界面id，跳到首页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if(parentId != '')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plus.webview.getWebviewById(parentId).reload();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indexView = plus.webview.getLaunchWebview();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mui.fire(indexView, 'gohome');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plus.webview.getWebviewById('template/cart/index.html').reload(); // 刷新购物车界面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plus.webview.getWebviewById('template/user/index.html').reload(); // 刷新个人中心界面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plus.webview.currentWebview().close();//关闭自己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返回事件：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mui.back = function()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btnArray = ['确定', '取消'];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mui.confirm('\n订单已经生成可以在订单管理查看\n', '', btnArray,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(e.index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//取消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mui.plusReady(function(){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plus.webview.currentWebview().close();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name="viewport" content="width=device-width, initial-scale=1,maximum-scale=1, user-scalable=no"&gt;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name="apple-mobile-web-app-capable" content="yes"&gt;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name="apple-mobile-web-app-status-bar-style" content="black"&gt;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showMenu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//首页返回键处理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//处理逻辑：1秒内，连续两次按返回键，则退出应用；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first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mui.back =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if(showMenu)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closeMenu();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//首次按键，提示‘再按一次退出应用’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if(!first)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 = new Date().getTime();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mui.toast('再按一次退出应用');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5000);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if(new Date().getTime() - first &lt; 5000)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plus.runtime.quit();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弹出选择商家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(function($, doc)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$.ready(function()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storedata = new $.PopPicker();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storedata.setData(arr);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showstorePicker.addEventListener('tap', function(event)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//分店数据显示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storedata.show(function(items)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storeresult.innerText = items[0].text;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merchantid = items[0].value;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false);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})(mui, document);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//触发对应的id的事件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mui.trigger('id', 'tap');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 = 0; i &lt; data.data.length;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arr2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"value": data.data[i].ID,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data.data[i].NAME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arr.push(arr2);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列表头部和内容在一个界面；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列表头部和内容不在一个界面；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selectpicture(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(data.status == 100)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headImg.src = data.imgurl;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//更改用户头像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updateUserInfo('headurl', data.imgurl);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headImg.src = defaultPath;//使用本地默认图片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(mui.os.plus) {//关闭等待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plus.nativeUI.closeWaiting();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function(xhr,type,errorthr){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successFunction;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errorFunction;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selectpicture(successdata,errordata){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successFunction = successdata;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errorFunction = errordata;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if(mui.os.plus){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array = [{title:"拍照"},{title:"从手机相册选择"}];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plus.nativeUI.actionSheet(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{title:"选择图片方式",cancel:"取消",buttons:array}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function(datas){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switch(datas.index){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getImage();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galleryImage();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//拍照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getImage()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camera = plus.camera.getCamera();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camera.captureImage(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function(event){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plus.io.resolveLocalFileSystemURL(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function(entry){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var vfilename  = entry.toLocalURL()+"?version="+new Date().getTime();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uploadImg(vfileName);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},function(err)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console,log(err);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filename:"_doc/head.png"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uploadImg(vfilename)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if(mui.os.plus){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plus.nativeUI.showWaiting();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//图片上传控件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//需要导入lrz.all.bundle.js lrz.all.bundle.js.map lrz.bundle.js lrz.bundle.js.map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lrz(filePath).then(function(rst)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处理成功会执行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imgData = rst.base64.replace("data:image/jpeg;base64,", 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URL_UPLOAD_IMG = IMAGE_URL + 'mobileImageUpload.do';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mui.ajax(URL_UPLOAD_IMG,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imgData,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filetype: 'jpg',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userid: CUSTOMERID,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cMerchantId: MERCHANTID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dataType: 'json',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 'post',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timeout: 10000,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 successFunction,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error: errorFunction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}).catch(function(err)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处理失败会执行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mui.toast('图片获取失败，请重试！');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(mui.os.plus)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plus.nativeUI.closeWaiting();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}).always(function()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不管是成功失败，都会执行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//选择本地照片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galleryImage(){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plus.gallery.pick(function(filepath)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plus.io.resolveLocalFileSystemURL(filepath, function(entry)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plus.io.resolveLocalFileSystemURL("_doc/", function(root)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root.getFile("head.png", {}, function(file)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//文件已存在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file.remove(function()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entry.copyTo(root, 'head.png',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e.fullPath + "?version=" + new Date().getTime();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uploadImg(e);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//变更大图预览的src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//目前仅有一张图片，暂时如此处理，后续需要通过标准组件实现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console.log('copy image fail:' + 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console.log("delete image fail:" + 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//文件不存在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entry.copyTo(root, 'head.png',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path = e.fullPath + "?version=" + new Date().getTime();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uploadImg(path);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console.log('copy image fail:' + 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console.log("get _www folder fail");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console.log("读取拍照文件错误：" + 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function(a) {},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filter: "image"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shares =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bhref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Intent =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=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Uri =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preUrl = window.location.href;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shareImageUrl; // 分享的项目图片路径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H5 plus事件处理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plusReady()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updateSerivces();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if(plus.os.name == "Android")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= plus.android.importClass("android.content.Intent");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= plus.android.importClass("java.io.File");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Uri = plus.android.importClass("android.net.Uri");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 = plus.android.runtimeMainActivity();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if(window.plus)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plusReady();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document.addEventListener("plusready", plusReady, 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更新分享服务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updateSerivces()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plus.share.getServices(function(s)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shares = 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 in 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 = 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shares[t.id] =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//outSet("获取分享服务列表失败：" + 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分享操作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{String}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shareAction(id, 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if(!id || !(s = shares[id]))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outLine("无效的分享服务！");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if(s.authenticated)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//outLine("---已授权---");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shareMessage(s, 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//outLine("---未授权---");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s.authorize(function()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shareMessage(s, 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outLine("认证授权失败");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发送分享消息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{plus.share.ShareService}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shareMessage(s, 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msg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'很不错。',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extra: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scene: 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if(bhref)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msg.href = SHARE_URL + 'share/project/' + merchantId + '/' + projectId + '.html?pt=xc&amp;timestamp=' + new Date().getTime() + '&amp;from=singlemessage&amp;isappinstalled=1';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if(sharehrefTitle &amp;&amp; sharehrefTitle.value != "")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msg.title = sharehrefTitle.innerHTML;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if(sharehrefDes &amp;&amp; sharehrefDes.value != "")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msg.content = sharehrefDes.content;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msg.thumbs = ["http://img01.ydm01.com/images/162/20150622/20150622143820942.jpg"];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msg.pictures = ["http://img01.ydm01.com/images/162/20150622/20150622143820942.jpg"];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if(shareImageUrl)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msg.thumbs = [shareImageUrl];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msg.pictures = [shareImageUrl];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if(pic &amp;&amp; pic.realUrl)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msg.pictures = [pic.realUrl];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s.send(msg,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outLine("分享成功！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outLine("分享失败");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分析链接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//manifest.json中需要配置微信的资质，appid和appserect，还有QQ的id，这些需要去申请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shareHref()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bhref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ids =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"weixin",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ex: "WXSceneSession"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"weixin",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ex: "WXSceneTimeline"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"qq"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bts =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"发送给微信好友"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"分享到微信朋友圈"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"分享到QQ"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plus.nativeUI.actionSheet({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cancel: "取消",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buttons: bts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 = e.index;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 &gt;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shareAction(ids[i - 1].id, ids[i - 1].ex);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控制台输出日志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outSet(msg)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界面弹出吐司提示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outLine(msg)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第三方登录：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//微信登录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auths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监听plusready事件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document.addEventListener("plusready",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扩展API加载完毕，现在可以正常调用扩展API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plus.oauth.getServices(function(services)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auths = services;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alert("获取分享服务列表失败：" + e.message + " - " + e.code);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false);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authLogin()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(var i = 0; i &lt; auths.length;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(auths[i].id == 'weixin')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= auths[i];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(!s.authResult)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s.login(function(e)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(mui.os.plus)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plus.nativeUI.closeWaiting();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mui.toast("登录认证成功！");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authUserInfo();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(mui.os.plus)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plus.nativeUI.closeWaiting();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mui.toast("登录认证失败！");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(mui.os.plus)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plus.nativeUI.closeWaiting();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mui.toast("已经登录认证！");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//注销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authLogout()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(var i in auths)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 = auths[i];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(s.authResult)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s.logout(function(e)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console.log("注销登录认证成功！");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console.log("注销登录认证失败！");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微信登录认证信息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authUserInfo()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(var i = 0; i &lt; auths.length;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(auths[i].id == 'weixin')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= auths[i];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(!s.authResult)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mui.toast("未授权登录！");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s.getUserInfo(function(e)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console.log("获取用户信息成功：" + JSON.stringify(s.userInfo));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wechatLogin(s.userInfo);//openid unionid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authLogout();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alert("获取用户信息失败：" + e.message + " - " + e.code);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//手机号码检查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chkPhone(phone)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 = /^13[0-9]{9}$|14[0-9]{9}|15[0-9]{9}$|17[0-9]{9}$|18[0-9]{9}$/;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(!(re.test(phone)) || phone == '')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/倒计时函数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wait = 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//传入id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time(o)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(wait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o.removeAttribute("disabled");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o.style.background = '#00D0D2'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o.innerText = "获取验证码";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wait = 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o.setAttribute("disabled",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o.innerText = "发送(" + wait + ")";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o.style.background = "#ddd"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wait--;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time(o)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问题： 如何定位 什么（元素）文字在什么文字（控件）的右边，间距多少，块与块之间的定位 列表怎么用 div+css 图片圆形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.mui-content class="mui-content" id="navigator" #navigator*/ * 选择器 多个 * .nav .line div * .nav a.mui-active .icon-d * .nav.mui-bar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.table1 tbody tr:nth-child(2n)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#fcf8f8;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关键词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选择器 伪类 背景： 文本 字体 链接 列表 表格 轮廓 内边距 边框 外边距 外边距合并 定位 对齐 margin 属性来水平对齐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元素 属性 和 值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auto !important;  自适应  加上!importanrt可以覆盖父级的样式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25% ;或则 5px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line-height: 34px;  行高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#999;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background-color:yellow //文本背景颜色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#f3f3f3;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background-color 设置元素的背景颜色。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background-image 把图像设置为背景。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background-position 设置背景图像的起始位置。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background-repeat 设置背景图像是否及如何重复。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background: url(../images/icon_a1.png) 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 url(/i/eg_bg_04.gif);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background-position:center;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background-position:50% 50%;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background-attachment:fixed 背景关联 可视区是固定的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background-color 文本;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裁剪图片 position:absolute;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clip:rect(0px 50px 200px 0px);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background-size: cover; // 背景图片大小 把背景图像扩展至足够大，以使背景图像完全覆盖背景区域。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背景图像的某些部分也许无法显示在背景定位区域中。 repeat : 背景图像在纵向和横向上平铺 no-repeat : 背景图像不平铺 repeat-x : 背景图像在横向上平铺 repeat-y : 背景图像在纵向平铺;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#ff0000 url(/i/eg_bg_03.gif) no-repeat fixed left; //背景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margin-left:auto;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margin-right:auto;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10px; 距离顶部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right:0px;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10px 10px 0px 10px; //上下左右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100px;   向 div 元素添加圆角边框：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-webkit-border-radius: 100px; 圆角效果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文字对齐方式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text-align:center;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vertical-align: middle;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text-indent: 5em; 缩进文本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border:2px solid #a1a1a1;  边框线  单线 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border-bottom: 1px #ddd solid; 底边框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border-collapse 设置是否把表格边框合并为单一的边框。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border-spacing 设置分隔单元格边框的距离。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aption-side 设置表格标题的位置。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empty-cells 设置是否显示表格中的空单元格。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table-layout 设置显示单元、行和列的算法。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border-width: 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border-color: transparent;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可以按顺序设置如下属性：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border-width border-style border-color 是指css border-tyle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1.none:表示没 2.solid：表示单线 3.double：表示双线 4.groove：表示凹槽 5.redge:表示皱纹 6.dotted:点线(貌似IE6下效果等同于dashed) 7.dashed:虚线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medium是浏览器解析时自动算进去的样式，不影响你的设置，你大可不必纠结它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上下右左 border-color: #ff0000 #00ff00 #0000ff rgb(250, 0, 255);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样式： border-bottom-style none无边框 dotted 虚线 dashed虚大线 solid实线 列表展示类型 list-style-type: disc 实心 circle 空心 square 方实心 caption-side:bottom 标题位置 border-collapse:collapse;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去边框 outline:#00ff00 dotted thick;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inherit是继承父类的属性，一般用于字体、颜色、背景等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auto是按情况自适应，一般用于高度、宽度、外边距和内边距等关于长度的属性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float: left; 右浮动   文字和图片相容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clear: both;  清除div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position:inherit; absolute绝对 固定fixed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-webkit-box-shadow: 0 0 0px rgba(0, 0, 0, .85);  左（负数）右（正数）  上（负数）下（ 正数）    是否模糊 后阴影的面积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box-shadow: 0 0 0px rgba(0, 0, 0, .85);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 ;  展示样式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z-index: 9999; 展示优先级  越大越高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overflow: hidden;   溢出 scroll;滑动条  //hidden 隐藏溢出的   auto 如何设置浏览器来自动地处理溢出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white-space: nowrap;  nowrap规定段落中的文本不进行换行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text-overflow: clip;  ellipsis省略号  clip裁剪不可见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width:12em; 最大多少个字符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定位的内容是： position:relative | absolute | static | fixed static(静态) 没有特别的设定，遵循基本的定位规定，不能通过z-index进行层次分级，这是默认值。 relative(相对定位) 对象不可层叠、不脱离文档流，参考自身静态位置通过 top,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 定位，并且可以通过z-index进行层次分级。 absolute(绝对定位) 脱离文档流，通过 top,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 定位。选取其最近一个最有定位设置的父级对象进行绝对定位，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如果对象的父级没有设置定位属性，absolute元素将以body坐标原点进行定位，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可以通过z-index进行层次分级。 fixed（固定定位） 这里所固定的参照对像是 可视窗口 而并非是body或是父级元素，其总是固定在浏览器窗口的某个位置，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并且不受滚动的影响，是绝对的坐标定位。可通过z-index进行层次分级。 注 ： CSS中定位的层叠分级： z-index: auto | namber;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 遵从其父对象的定位 namber 无单位的整数值。可为负数，默认值为0，越大越靠上，值大的元素会覆盖住值小的元素。 color: #e25f69;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 bold;段落的字体的粗细 normal 正常 bold粗体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14px; 字体大小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word-spacing: 30px;字间隔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color 设置文本颜色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direction 设置文本方向。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letter-spacing 设置字符间距。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text-decoration 向文本添加修饰。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text-shadow 设置文本阴影。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font-family 设置字体系列。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font-size 设置字体的尺寸。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font-size-adjust 当首选字体不可用时，对替换字体进行智能缩放。（CSS2.1 已删除该属性。）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font-stretch 对字体进行水平拉伸。（CSS2.1 已删除该属性。）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font-style 设置字体风格。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font-variant 以小型大写字体或者正常字体显示文本。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font-weight 设置字体的粗细。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此元素不会被显示。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此元素将显示为块级元素，此元素前后会带有换行符。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默认。此元素会被显示为内联元素，元素前后没有换行符。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inline-block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行内块元素。（CSS2.1 新增的值）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此元素会作为列表显示。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run-in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此元素会根据上下文作为块级元素或内联元素显示。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 中有值 compact，不过由于缺乏广泛支持，已经从 CSS2.1 中删除。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 中有值 marker，不过由于缺乏广泛支持，已经从 CSS2.1 中删除。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此元素会作为块级表格来显示（类似 &lt;table&gt;），表格前后带有换行符。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此元素会作为内联表格来显示（类似 &lt;table&gt;），表格前后没有换行符。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table-row-group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此元素会作为一个或多个行的分组来显示（类似 &lt;tbody&gt;）。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table-header-group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此元素会作为一个或多个行的分组来显示（类似 &lt;thead&gt;）。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table-footer-group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此元素会作为一个或多个行的分组来显示（类似 &lt;tfoot&gt;）。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table-row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此元素会作为一个表格行显示（类似 &lt;tr&gt;）。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table-column-group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此元素会作为一个或多个列的分组来显示（类似 &lt;colgroup&gt;）。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table-column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此元素会作为一个单元格列显示（类似 &lt;col&gt;）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table-cell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此元素会作为一个表格单元格显示（类似 &lt;td&gt; 和 &lt;th&gt;）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table-caption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此元素会作为一个表格标题显示（类似 &lt;caption&gt;）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规定应该从父元素继承 display 属性的值。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 {color: #FF0000}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a:visited {color: #00FF00}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a:hover {color: #FF00FF}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a:active {color: #0000FF}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未访问的链接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已访问的链接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鼠标移动到链接上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选定的链接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首字母特效 p:first-letter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xx-large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图片垂直排列 vertical-align:text-top; //文字靠顶部 text-bottom 文字靠底部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 相对定位 #box_relative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 30px;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20px;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快捷键 ctrl + r 运行 重命名对象 ctrl+ F2;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ctrl+shift +f 格式化 搜索框 ctrl+h 查找文件 ctrl+T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http://www.dreamdu.com/css/     http://www.runoob.com/css3/css3-backgrounds.html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view.getViewTreeObserver().addOnGlobalLayoutListener(new OnGlobalLayoutListener()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public void onGlobalLayout()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showPop(); 自动打开加载popwindows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http://ask.dcloud.net.cn/article/199?item_id=803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版本差异化更新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App资源在线差量升级更新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/****************************************************************CSS边框*/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p#fourborders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border-width:thin medium thick 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上边框是细边框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右边框是中等边框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下边框是粗边框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左边框是 10px 宽的边框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border-top-width:thin;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border-width -- 定义四个边框的宽度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取值:&lt;border-width&gt;{1,4}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&lt;border-width&gt;{1,4}: 边框宽度(可以有一个,两个,三个或四个值)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引用网址:http://www.dreamdu.com/css/property_border-width/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medium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border:边框,width:宽度.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p#fourborders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border-color:red black blue 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/*如果定义四个值,那么这四个值就分别是上,右,下,左边框(从上边框开始,以顺时针的顺序遍历).定义梦之都段落的上边框为红色,右边框为黑色,下边框为蓝色,左边框为绿色.*/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border-color -- 定义四个边框的颜色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取值:[ &lt;color&gt; | transparent ]{1,4}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&lt;color&gt;{1,4}: 颜色表示法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transparent{1,4}: 透明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引用网址:http://www.dreamdu.com/css/property_border-color/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同color属性的默认值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border:边框,color:颜色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p#fourborders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border-style:dotted dashed solid double;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如果定义四个值,那么这四个值就分别是上,右,下,左边框(从上边框开始,以顺时针的顺序遍历).定义梦之都段落的上边框为点划线,右边框为虚线,下边框为实线,左边框为双线.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border-style -- 定义边框的样式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取值:&lt;border-style&gt;{1,4}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&lt;border-style&gt;{1,4}: 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引用网址:http://www.dreamdu.com/css/property_border-style/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border:边框,style:样式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无样式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hidden: 除了同表格的边框发生冲突的时候,其它同none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dotted: 点划线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dashed: 虚线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solid: 实线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double: 双线,两条线加上中间的空白等于border-width的取值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groove: 槽状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ridge: 脊状,和groove相反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inset: 凹陷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outset:凸出,和inset相反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p#green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border:thin dotted 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border -- 定义四个边的宽度,样式,颜色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取值:[ &lt;border-width&gt; || &lt;border-style&gt; || &lt;border-color&gt; 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&lt;border-width&gt; || &lt;border-style&gt; || &lt;border-color&gt; ]: 边框宽度,样式,颜色属性中的一个或多个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 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引用网址:http://www.dreamdu.com/css/property_border/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/****************************************************************CSS边框*/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/****************************************************************margin*/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p#onemargins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margin -- 定义边外补白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&lt;margin-width&gt;{1,4}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&lt;margin-width&gt;{1,4}: 边外补白宽度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引用网址:http://www.dreamdu.com/css/property_margin/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所有元素,除了 table-caption, table 和 inline-table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margin，中文"边、页边"的意思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margin-width的取值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 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&lt;percentage&gt;: 百分比表示法,margin百分比的计算是基于生成的框的包含块的宽度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auto: 自动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/****************************************************************margin*/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/****************************************************************padding*/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p#onepaddings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padding -- 定义边内补白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&lt;padding-width&gt;{1,4}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&lt;padding-width&gt;{1,4}: 边内补白宽度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引用网址:http://www.dreamdu.com/css/property_padding/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所有元素,,除了table-row-group, table-header-group, table-footer-group, table-row, table-column-group 和 table-column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padding，中文"填充"的意思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padding-width的取值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 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&lt;percentage&gt;: 百分比表示法,padding百分比的计算是基于生成的框的包含块的宽度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auto: 自动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/****************************************************************padding*/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/*CSS3 圆角*/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四个值: 第一个值为左上角，第二个值为右上角，第三个值为右下角，第四个值为左下角。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三个值: 第一个值为左上角, 第二个值为右上角和左下角，第三个值为右下角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两个值: 第一个值为左上角与右下角，第二个值为右上角与左下角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一个值： 四个圆角值相同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border:2px solid;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border-radius:25px;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/*四个值 - border-radius: 15px 50px 30px 5px:  左上 右上 右下 左下*/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/*********************************************************************CSS3盒阴影*/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height:100px;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background-color:yellow;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box-shadow: 10px 10px 5px #888888;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/**********************************************************************CSS3边界图片*/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/*图像平铺*/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-webkit-border-image:url(border.png) 30 30 round; /* Safari 5 and older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-o-border-image:url(border.png) 30 30 round; /* Opera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border-image:url(border.png) 30 30 round;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/*图像被拉伸*/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-webkit-border-image:url(border.png) 30 30 stretch; /* Safari 5 and older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-o-border-image:url(border.png) 30 30 stretch; /* Opera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border-image:url(border.png) 30 30 stretch;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/***********************************************************************背景*/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/*CSS3 背景*/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/*CSS3 background-size 属性*/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background:url(/try/demo_source/img_flwr.gif);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background-size:80px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background-repeat:inherit;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padding-top:40px;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background-image:url('html_table.png');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background-image -- 定义背景图片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&lt;uri&gt; | none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&lt;uri&gt;: URI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引用网址:http://www.dreamdu.com/css/property_background-image/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background:背景.image:图片.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background-image:url('list-orange.png');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background-repeat:no-repeat;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/*no-repeat  不重置（显示一张图片）repeat 重置（多张填满背景）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background-repeat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取值: repeat | repeat-x | repeat-y | no-repeat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repeat: 平铺整个页面,左右与上下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repeat-x: 在x轴上平铺,左右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repeat-y: 在y轴上平铺,上下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no-repeat: 图片不重复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引用网址:http://www.dreamdu.com/css/property_background-repeat/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repeat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background:背景.repeat:重复.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background-color -- 背景色,定义背景的颜色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&lt;color&gt; | transparent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&lt;color&gt;: 颜色表示法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transparent: 透明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引用网址:http://www.dreamdu.com/css/property_background-color/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transparent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background:背景.color:颜色.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background-image:url('list-orange.png');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background-repeat:no-repeat;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background-position -- 定义背景图片的位置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[ [ &lt;percentage&gt; | &lt;length&gt; | left | center | right ] [ &lt;percentage&gt; | &lt;length&gt; | top | center | bottom ]? ] | [ [ left | center | right ] || [ top | center | bottom ] 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left: 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center: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right: 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top: 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center: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bottom: 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垂直与水平的组合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x-% y-%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x-pos y-pos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引用网址:http://www.dreamdu.com/css/property_background-position/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0% 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background:背景.position:位置.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background-image:url('list-orange.png');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background-attachment:fixed;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background-repeat:repeat-x;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background-position:center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background-attachment -- 定义背景图片随滚动轴的移动方式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scroll | fixed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scroll: 随着页面的滚动轴背景图片将移动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fixed: 随着页面的滚动轴背景图片不会移动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引用网址:http://www.dreamdu.com/css/property_background-attachment/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scroll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background:背景.attachment:附着.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background:transparent url('list-orange.png') repeat-x scroll center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 -- 五个背景属性可以全部在此定义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[&lt;background-color&gt; || &lt;background-image&gt; || &lt;background-repeat&gt; || &lt;background-attachment&gt; || &lt;background-position&gt;]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[&lt;background-color&gt; || &lt;background-image&gt; || &lt;background-repeat&gt; || &lt;background-attachment&gt; || &lt;background-position&gt;]: 背景颜色,图像等的一个属性或多个属性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根据五个背景属性的默认值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background：中文"背景"的意思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background:url(img_flwr.gif);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background-size:100%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/*规定背景的绘制区域。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background-color:yellow;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background-clip:content-box;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/*background-clip: border-box 背景绘制在边框方框内（剪切成边框方框）。|padding-box 背景绘制在衬距方框内（剪切成衬距方框）。|content-box;背景绘制在内容方框内（剪切成内容方框）*/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#div2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background-origin:content-box;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/*CSS3的background-Origin属性*/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/*规定背景图片的定位区域。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padding-box 背景图像填充框的相对位置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border-box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背景图像边界框的相对位置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content-box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背景图像的相对位置的内容框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/***********************************************************************背景**/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/****************渐变（Gradients）*******************************************************渐变**/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#grad1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500px;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-webkit-linear-gradient(red, blue); /* Safari 5.1 - 6.0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-o-linear-gradient(red, blue); /* Opera 11.1 - 12.0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-moz-linear-gradient(red, blue); /* Firefox 3.6 - 15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linear-gradient(red, blue); /* 标准的语法（必须放在最后）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/*线性渐变 - 从上到下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线性渐变 - 从左到右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background: linear-gradient(to right, red , blue);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从左上角到右下角的线性渐变：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background: linear-gradient(to bottom right, red , blue);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半透明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background: linear-gradient(to right, rgba(255,0,0,0), rgba(255,0,0,0.5));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颜色结点均匀分布的径向渐变：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background: radial-gradient(red, green, blue);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/***********************************************************************渐变**/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/***********************************************************************形状**/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shape 参数定义了形状。它可以是值 circle 或 ellipse。其中，circle 表示圆形，ellipse 表示椭圆形。默认值是 ellipse。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#grad2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150px;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 200px;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-webkit-radial-gradient(circle, red, yellow, green); /* Safari 5.1 - 6.0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-o-radial-gradient(circle, red, yellow, green); /* Opera 11.6 - 12.0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-moz-radial-gradient(circle, red, yellow, green); /* Firefox 3.6 - 15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radial-gradient(circle, red, yellow, green); /* 标准的语法（必须放在最后）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/***********************************************************************形状**/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/***********************************************************************文本**/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.ls3px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letter-spacing: 3px;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letter-spacing -- 定义文本中字母的间距(中文为文字的间距)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&lt;length&gt;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 正常(主要是根据用户所使用的浏览器等设备)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 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letter，中文"字母"， spacing，中文"间隔"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引用网址：http://www.dreamdu.com/css/property_letter-spacing/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.ws30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word-spacing:30px;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word-spacing -- 定义以空格间隔文字的间距(就是空格本身的宽度)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&lt;length&gt;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 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 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word:词.spacing:间隔.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引用网址:http://www.dreamdu.com/css/property_word-spacing/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p#underline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text-decoration:underline;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text-decoration -- 定义文本是否有划线以及划线的方式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取值:none | [ underline || overline || line-through || blink 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定义正常显示的文本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[underline || overline || line-through || blink]: 四个值中的一个或多个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underline: 定义有下划线的文本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overline: 定义有上划线的文本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line-through: 定义直线穿过文本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blink: 定义闪烁的文本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引用网址:http://www.dreamdu.com/css/property_text-decoration/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text:文本.decoration:装饰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p#capitalize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text-transform:capitalize;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text-transform -- 定义文本的大小写状态,此属性对中文无意义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取值:capitalize | uppercase | lowercase | none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capitalize: 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uppercase: 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lowercase: 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正常无变化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引用网址：http://www.dreamdu.com/css/property_text-transform/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text:文本.transform:转换.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text-align -- 定义文本的对齐方式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left | right | center | justify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left: 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right: 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center: 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justify: 对齐每行的文字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如果是ltr就为left,如果是rtl就为right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text:文本.align:排列.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引用网址:http://www.dreamdu.com/css/property_text-align/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text-indent:58%;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text-indent -- 定义文本首行的缩进(在首行文字之前插入指定的长度)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&lt;length&gt; | &lt;percentage&gt;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 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&lt;percentage&gt;: 百分比表示法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text:文本.indent:缩进.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引用网址:http://www.dreamdu.com/css/property_text-indent/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p#pre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white-space:pre;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white-space -- 空格内元素的显示方式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pre | nowrap | pre-wrap | pre-line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 正常无变化(默认处理方式.文本自动处理换行.假如抵达容器边界内容会转到下一行)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pre: 保持HTML源代码的空格与换行,等同与pre标签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nowrap: 强制文本在一行,除非遇到br换行标签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pre-wrap: 同pre属性,但是遇到超出容器范围的时候会自动换行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pre-line: 同pre属性,但是遇到连续空格会被看作一个空格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white:白色.space:间隔,距离.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引用网址:http://www.dreamdu.com/css/property_white-space/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p#pre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white-space:pre;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white-space -- 空格内元素的显示方式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pre | nowrap | pre-wrap | pre-line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 正常无变化(默认处理方式.文本自动处理换行.假如抵达容器边界内容会转到下一行)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pre: 保持HTML源代码的空格与换行,等同与pre标签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nowrap: 强制文本在一行,除非遇到br换行标签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pre-wrap: 同pre属性,但是遇到超出容器范围的时候会自动换行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pre-line: 同pre属性,但是遇到连续空格会被看作一个空格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white:白色.space:间隔,距离.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引用网址:http://www.dreamdu.com/css/property_white-space/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/***************************************************文本**/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/***************************************************前景色**/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opacity: 0.5;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CSS opacity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 -- 不透明度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&lt;alphavalue&gt;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&lt;alphavalue&gt;: 透明度取值(取值范围[0.0,1.0])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1(不透明)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引用网址:http://www.dreamdu.com/css/property_opacity/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CSS3提出opacity属性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color -- 前景色定义文字的颜色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&lt;color&gt;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&lt;color&gt;: 颜色表示法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依赖于用户的设备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百分比值: 否(N/A)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媒介: 视觉(visual)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引用网址:http://www.dreamdu.com/css/property_color/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 前景色*/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/****************************************************************字体*/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font-family:Arial, "宋体", Tahoma, "Times NEW Roman";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font-family -- 定义使用的字体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[[ &lt;family-name&gt; | &lt;generic-family&gt; ] [, &lt;family-name&gt;| &lt;generic-family&gt;]* 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 &lt;family-name&gt; | &lt;generic-family&gt; ] [, &lt;family-name&gt;| &lt;generic-family&gt;]* ]:字体名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family-name: 一系列字体名称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generic-family: 一般性字体名称,取值:serif,sans-serif,cursive,fantasy,monospace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引用网址:http://www.dreamdu.com/css/property_font-family/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根据用户计算机的默认字体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font：中文"字体"的意思.family：中文"家族"的意思.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font-size -- 定义字体的大小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&lt;absolute-size&gt; | &lt;relative-size&gt; | &lt;length&gt; | &lt;percentage&gt;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&lt;absolute-size&gt;:绝对字体尺寸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取值：xx-small | x-small | small | medium | large | x-large | xx-large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xx-small:最小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x-small:较小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small:小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medium:正常(默认值)，根据字体进行调整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large:大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x-large:较大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xx-large:最大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&lt;relative-size&gt;:相对字体尺寸(相对与其父容器的字体尺寸)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取值：larger | smaller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larger:相对于父容器中字体尺寸进行相对增大，使用成比例的em作为单位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smaller:相对于父容器中字体尺寸进行相对减小，使用成比例的em作为单位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&lt;length&gt;:CSS长度表示法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&lt;percentage&gt;:CSS百分比表示法(相对与其父容器的字体尺寸)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引用网址：http://www.dreamdu.com/css/property_font-size/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medium(绝对字体尺寸中的一个取值)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font，中文"字体"，size，中文"尺寸,大小"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small，中文"小"，medium，中文"中"，large，中文"大"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font-style:normal;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font-style -- 定义字体显示的方式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italic | oblique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 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italic: 斜体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oblique: 斜体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引用网址:http://www.dreamdu.com/css/property_font-style/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font:字体.style:样式.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p#small-caps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font-variant:small-caps;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font-variant -- 定义小型的大写字母字体，对中文没什么意义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取值:normal | small-caps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small-caps:定义小型的大写字母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引用网址：http://www.dreamdu.com/css/property_font-variant/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font，中文"字体"的意思，variant，中文"不同的、变量"的意思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font-weight:normal;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font-weight -- 定义字体的粗细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bold | bolder | lighter | 100 | 200 | 300 | 400 | 500 | 600 | 700 | 800 | 900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normal:正常,等同于 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bold:粗体,等同于 700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bolder:更粗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lighter:更细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| 200 | 300 | 400 | 500 | 600 | 700 | 800 | 900:字体粗细的绝对值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引用网址:http://www.dreamdu.com/css/property_font-weight/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font：中文"字体"的意思.weight：中文"重量,分量"的意思.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font:italic small-caps bold 12px/1.2em Arial;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 -- 定义字体的属性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取值:[ [ &lt;font-style&gt; || &lt;font-variant&gt; || &lt;font-weight&gt; ]? &lt;font-size&gt; [ / &lt;line-height&gt; ]? &lt;font-family&gt; ] | caption | icon | menu | message-box | small-caption | status-bar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[ &lt;font-style&gt; || &lt;font-variant&gt; || &lt;font-weight&gt; ]? &lt;font-size&gt; [ / &lt;line-height&gt; ]? &lt;font-family&gt; ]:字体取值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caption | icon | menu | message-box | small-caption | status-bar:定义系统字体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引用网址:http://www.dreamdu.com/css/property_font/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根据字体其它属性的默认值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font:字体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/****************************************************************字体*/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/****************************************************************列表*/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list-style-type:disc;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list-style-type -- 定义列表样式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取值:disc | circle | square | decimal | decimal-leading-zero | lower-roman | upper-roman | lower-greek | lower-latin | upper-latin | armenian | georgian | lower-alpha | upper-alpha | none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disc: 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circle: 圆圈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square: 正方形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decimal: 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decimal-leading-zero: 十进制数，不足两位的补齐前导0，例如: 01, 02, 03, ..., 98, 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lower-roman: 小写罗马文字，例如: i, ii, iii, iv, v,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upper-roman: 大写罗马文字，例如: I, II, III, IV, V,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lower-greek: 小写希腊字母，例如: α(alpha), β(beta), γ(gamma),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lower-latin: 小写拉丁文，例如: a, b, c, ... 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upper-latin: 大写拉丁文，例如: A, B, C, ... 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armenian: 亚美尼亚数字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georgian: 乔治亚数字，例如: an, ban, gan, ..., he, tan, in, in-an,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lower-alpha: 小写拉丁文，例如: a, b, c, ... 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upper-alpha: 大写拉丁文，例如: A, B, C, ... 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无(取消所有的list样式)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引用网址:http://www.dreamdu.com/css/property_list-style-type/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disc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所有属于list的元素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list，中文"列表"的意思.style，中文"样式"的意思.type，中文"类型"的意思.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list-style-image:url("/images/list-orange.png");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list-style-image -- 定义列表样式图片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取值:&lt;uri&gt; | none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&lt;uri&gt;:URI(一般是一个图片的网址)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所有属于list的元素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list:列表,style:样式,image:图片.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引用网址:http://www.dreamdu.com/css/property_list-style-image/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ul#inside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list-style-position:inside;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list-style-image:url("/images/list-orange.png");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list-style-position -- 定义列表样式的位置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inside | outside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inside: 内部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outside: 外部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outside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所有属于list的元素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 列表,style: 样式,position: 位置.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引用网址:http://www.dreamdu.com/css/property_list-style-position/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ul#test1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list-style:square inside url("/images/list-orange.png");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list-style -- 定义列表样式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[ &lt;list-style-type&gt; || &lt;list-style-position&gt; || &lt;list-style-image&gt; 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&lt;list-style-type&gt; || &lt;list-style-position&gt; || &lt;list-style-image&gt; ]:list-style-type,list-style-position,list-style-image中的一个或多个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根据list的其它三个属性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所有属于list的元素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 列表,style: 样式.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引用网址:http://www.dreamdu.com/css/property_list-style/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/****************************************************************列表*/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/****************************************************************单位*/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CSS相对长度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依赖于最近的字体尺寸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依赖于英文子母小x的高度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pixels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像素，依赖于用户的显示设备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CSS绝对长度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inches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英寸，英制单位，1英寸等于2.54厘米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centimeters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厘米，公制单位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millimeters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毫米，公制单位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点，1点等于1/72inches英寸，印刷设计中使用的单位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picas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铅字，1个pc等于12个point点，印刷设计中使用的单位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/****************************************************************单位*/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/****************************************************************CSS伪元素*/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p::first-line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::first-line中的属性包括：font，color，background，word-spacing，letter-spacing，text-decoration，vertical-align，text-transform，line-height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::first-line伪元素只可以和块类元素（div、p）连用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::first-line -- CSS ::first-line 伪元素，匹配一个段落的第一行的样式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 E::first-line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CSS版本：CSS1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引用网址：http://www.dreamdu.com/css/pseudo-element_first-line/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匹配一个段落的第一行的样式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first-line，中文"第一行"的意思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p::first-letter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4em;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 bold;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1px solid lightblue;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margin-right: 8px;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::first-letter -- CSS ::first-letter 伪元素，匹配第一个字母（中文是第一个文字）的样式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 E::first-letter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CSS版本：CSS1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引用网址：http://www.dreamdu.com/css/pseudo-element_first-letter/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匹配第一个字母（中文是第一个文字）的样式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可以用于"词首大写"、"大写字母下沉"等样式，这都是常见的印刷效果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first-letter，中文"第一个字母"的意思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::first-letter伪元素只匹配块类元素的一部分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可以应用在::first-letter中的属性包括：font, text-decoration, text-transform, letter-spacing, word-spacing (仅当appropriate), line-height, float, vertical-align (仅当'float'为'none'时), margin, padding, border, color, background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div::before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lightgreen;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"梦之都";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::before -- CSS ::before 伪元素，定义在一个元素的内容之前插入content属性定义的内容与样式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 E::before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CSS版本：CSS2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引用网址：http://www.dreamdu.com/css/pseudo-element_before/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定义在一个元素的内容之前插入content属性定义的内容与样式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before，中文"前"的意思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lightgreen;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"梦之都";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::after -- CSS ::after 伪元素，定义在一个元素的内容之后插入content属性定义的内容与样式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 E::after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CSS版本：CSS2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引用网址：http://www.dreamdu.com/css/pseudo-element_after/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定义在一个元素的内容之后插入content属性定义的内容与样式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after，中文"后"的意思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/****************************************************************CSS伪元素*/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/*...*/ -- 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azimuth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 -- 背景图片随滚动轴的移动方式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 -- 背景颜色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 -- 背景图像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 -- 背景图片的位置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 -- 背景图片的显示方式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 -- 统一背景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 -- 统一边框所有属性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border-bottom -- 统一下边框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border-bottom-color -- 下边框颜色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border-bottom-style -- 下边框样式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border-bottom-width -- 下边框宽度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border-break -- 内容分开的边框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border-collapse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border-color -- 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border-left -- 统一左边框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border-image -- 边框图像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border-left-color -- 左边框颜色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border-left-style -- 左边框样式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border-left-width -- 左边框宽度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 -- 圆角边框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border-right-color -- 右边框颜色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border-right-style -- 右边框样式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border-right-width -- 右边框宽度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border-right -- 统一右边框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border-spacing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border-style -- 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border-top -- 统一上边框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border-top-color -- 上边框颜色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border-top-style -- 上边框样式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border-top-width -- 上边框宽度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border-width -- 统一边框宽度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 -- 下偏移属性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caption-side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-- 清除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 -- 了盒子可显示的区域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 -- 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-- 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counter-increment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counter-reset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cue-after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cue-before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 -- 鼠标样式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 -- 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empty-cells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-- 元素漂浮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font-family-- 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 -- 字体大小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 -- 字体样式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font-variant -- 小型的大写字母字体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 -- 字体粗细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 -- 统一字体所有属性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 -- 盒子高度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-- 左偏移属性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letter-spacing -- 文本中字母的间距(中文为文字的间距)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 -- 一段文字中每行文字的间距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list-style-image -- 列表图像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list-style-position -- 列表位置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list-style-type -- 列表类型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 -- 统一列表所有属性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margin-right -- 右边外补白宽度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margin-left -- 左边外补白宽度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margin-top -- 上边外补白宽度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margin-bottom -- 下边外补白宽度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 -- 统一边外补白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max-height -- 最大高度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max-width -- 最大宽度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min-height -- 最小高度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min-width -- 最小宽度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 -- 元素的透明度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orphans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outline-color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outline-width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 -- 盒子中内容的显示方式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padding-top -- 上边内补白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padding-right -- 右边内补白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padding-bottom -- 下边内补白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padding-left -- 左边内补白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 -- 统一边内补白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page-break-after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page-break-before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page-break-inside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pause-after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pause-before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pitch-range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play-during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 -- 元素的定位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richness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-- 右偏移属性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speak-header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speak-numeral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speak-punctuation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speech-rate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 -- 文本对齐方式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 -- 文本是否有划线以及划线的方式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 -- 文本的首行缩进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text-transform -- 文本的大小写状态,此属性对中文无意义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-- 上偏移属性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unicode-bidi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 -- 垂直对齐方式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 -- 元素是否可见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voice-family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 -- 文本的格式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-- 盒子宽度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word-spacing -- 以空格间隔文字的间距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 -- z轴顺序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标签分组：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被分组的选择器就可以分享相同的声明。用逗号将需要分组的选择器分开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h1,h2,h3,h4,h5,h6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color: 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Li列表中的 strong 元素变为斜体字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strong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font-style: italic;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font-weight: normal;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而不是p中的strong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&lt;p&gt;&lt;strong&gt;我是粗体字，不是斜体字，因为我不在列表当中，所以这个规则对我不起作用&lt;/strong&gt;&lt;/p&gt;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从左向右读选择器，可以换成以下说法：“包含 em 的所有 h1 会把以下样式应用到该 em”。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div.sidebar {background:blue;}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div.maincontent {background:white;}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div.sidebar a:link {color:white;}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div.maincontent a:link {color:blue;}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不限定嵌套层数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 {color: #FF0000}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未访问的链接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a:visited {color: #00FF00}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已访问的链接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a:hover {color: #FF00FF}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鼠标移动到链接上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a:active {color: #0000FF}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选定的链接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对元素进行定位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div、h1 或 p 元素常常被称为块级元素。这意味着这些元素显示为一块内容，即“块框”。与之相反，span 和 strong 等元素称为“行内元素”，这是因为它们的内容显示在行中，即“行内框”。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您可以使用 display 属性改变生成的框的类型。这意味着，通过将 display 属性设置为 block，可以让行内元素（比如 &lt;a&gt; 元素）表现得像块级元素一样。还可以通过把 display 设置为 none，让生成的元素根本没有框。这样的话，该框及其所有内容就不再显示，不占用文档中的空间。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有三种基本的定位机制：普通流、浮动和绝对定位。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普通流中的元素的位置由元素在 (X)HTML 中的位置决定。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块级框从上到下一个接一个地排列，框之间的垂直距离是由框的垂直外边距计算出来。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边框折叠为单一边框：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border-collapse:collapse;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table,th, 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border: 1px solid black;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宽度、样式，以及颜色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选择只作为 h1 元素子元素的 strong 元素 ，结合符两边可以有空白符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 &gt; strong {color:red;}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图片点击变化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http://blog.csdn.net/hbcui1984/article/details/42156409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http://www.aseoe.com/api-download/download.html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微信浏览器返回事件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id="back" class="mui-action-back mui-icon mui-icon-left-nav mui-pull-left" href="window.history.go(-1)"&gt;&lt;/a&gt;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手势操作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点击：忘记click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快速响应是mobile App实现的重中之重，研究表明，当延迟超过100毫秒，用户就能感受到界面的卡顿，然而手机浏览器的click点击存在300毫秒延迟（至于为何会延迟，及300毫秒的来龙去脉，请自行谷百），mui为了解决这个问题，封装了tap事件，因此在任何点击的时候，请忘记click及onclick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页面关闭：勿重复监听backbutton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框架自动封装了页面关闭逻辑，若希望自定义返回逻辑（例如编辑页面的返回，需用户确认放弃草稿后再执行返回逻辑），则需要重写mui.back方法，切勿简单通过addEventListener添加backbutton监听，因为addEventListener只会增加新的执行程序，mui默认封装的监听执行逻辑依然会继续执行，因此若仅addEventListener添加用户确认框，则用户即使选择了取消，也会继续关闭窗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始终为button按钮添加type属性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若button按钮没有type属性，浏览器默认按照type=submit逻辑处理，这样若将没有type的button放在form表单中，点击按钮就会执行form表单提交，页面就会刷新，用户体验极差。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页面初始化：必须执行mui.init方法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mui在页面初始化时，初始化了很多参数配置，比如：按键监听、手势监听等，因此mui页面都必须调用一次mui.init()方法；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页面跳转：抛弃href跳转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浏览器加载一个新页面时，若页面DOM尚未渲染完毕，页面会先显示空白，然后等DOM渲染完毕后，再显示具体内容，这是WEB浏览器技术无法逾越的体验障碍；为解决这个问题，建议使用[mui.openWindow方法](http://dcloudio.github.io/mui/javascript/#openwindow)打开一个新的webview，mui会自动监听新页面的loaded事件，若加载完毕，再自动显示新页面；扩展阅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http://ask.dcloud.net.cn/article/106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http://ask.dcloud.net.cn/article/25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固定栏靠前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固定栏，也就是带有.mui-bar属性的节点，都是基于fixed定位的元素；常见组件包括：顶部导航栏（.mui-bar-nav）、底部工具条(.mui-bar-footer)、底部选项卡（.mui-bar-tab）;这些元素使用时需遵循一个规则：放在.mui-content元素之前，即使是底部工具条和底部选项卡，也要放在.mui-content之前，否则固定栏会遮住部分主内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一切内容都要包裹在mui-content中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固定栏之外，其它内容都要包裹在.mui-content中，否则就有可能被固定栏遮罩，原因：固定栏基于Fixed定位，不受流式布局限制，普通内容依然会从top:0的位置开始布局，这样就会被固定栏遮罩，mui为了解决这个问题，定义了如下css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sorticonddl.style.background = 'url(../../images/icon-sortasc.png) no-repeat';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sorticonjg.style.backgroundSize = 'contain';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sorticonddl.style.backgroundSize = 'contain';//不变形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清除缓存：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在js和Css文件引用处：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href="../../css/lzh-base.css?timestamp=" + new Date().getTime()+"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URL 参数后加上 "?timestamp=" + new Date().getTime();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在ajax请求中添加cache:false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url:'www.haorooms.com',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dataType:'json',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data:{},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cache:false,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ifModified :true 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success:function(response){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async:false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用ajax请求服务器最新文件，并加上请求头If-Modified-Since和Cache-Control,如下: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url:'www.haorooms.com',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dataType:'json',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data:{},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beforeSend :function(xmlHttp){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xmlHttp.setRequestHeader("If-Modified-Since","0");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xmlHttp.setRequestHeader("Cache-Control","no-cache");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success:function(response){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async:false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清理form表单的临时缓存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onLoad="javascript:document.yourFormName.reset()"&gt;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&lt;META HTTP-EQUIV="pragma" CONTENT="no-cache"&gt;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&lt;META HTTP-EQUIV="Cache-Control" CONTENT="no-cache, must-revalidate"&gt;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HTTP-EQUIV="expires" CONTENT="0"&gt;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绘制一条对角线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绘图（圆形，点，长方形，椭圆，三角型）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drawDiagonal(){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canvas = document.getElementById('diagonal');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context = canvas.getContext('2d');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//用绝对坐标来创建一条路径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context.beginPath();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context.moveTo(70,140);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context.lineTo(140,70);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//绘制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context.stroke();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window.addEventListener('load', drawDiagonal,true);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fillRect(x, y, width, height)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绘制一个填充的矩形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strokeRect(x, y, width, height)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绘制一个矩形的边框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clearRect(x, y, width, height)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清除指定矩形区域，让清除部分完全透明。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draw()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canvas = document.getElementById('canvas');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(canvas.getContext)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ctx = canvas.getContext('2d');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ctx.fillRect(25,25,100,100);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ctx.clearRect(45,45,60,60);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ctx.strokeRect(50,50,50,50);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1.首先，你需要创建路径起始点。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2.然后你使用画图命令去画出路径。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3.之后你把路径封闭。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4.一旦路径生成，你就能通过描边或填充路径区域来渲染图形。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beginPath()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新建一条路径，生成之后，图形绘制命令被指向到路径上生成路径。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closePath()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闭合路径之后图形绘制命令又重新指向到上下文中。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通过线条来绘制图形轮廓。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通过填充路径的内容区域生成实心的图形。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绘制一个三角形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ctx.beginPath();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ctx.moveTo(75,50);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ctx.lineTo(100,75);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ctx.lineTo(100,25);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ctx.fill();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lineTo(x,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绘制一条从当前位置到指定x以及y位置的直线。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填充三角形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ctx.beginPath();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ctx.moveTo(25,25);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ctx.lineTo(105,25);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ctx.lineTo(25,105);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ctx.fill();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描边三角形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ctx.beginPath();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ctx.moveTo(125,125);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ctx.lineTo(125,45);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ctx.lineTo(45,125);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ctx.closePath();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ctx.stroke();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绘制圆弧或者圆，我们使用arc()方法。当然可以使用arcTo()，不过这个的现实并不是那么的可靠，所以我们这里不作介绍。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arc(x, y, radius, startAngle, endAngle, anticlockwise)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画一个以（x,y）为圆心的以radius为半径的圆弧（圆），从startAngle开始到endAngle结束，按照anticlockwise给定的方向（默认为顺时针）来生成。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arcTo(x1, y1, x2, y2, radius)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根据给定的控制点和半径画一段圆弧，再以直线连接两个控制点。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该方法有五个参数：x,y为绘制圆弧所在圆上的圆心坐标。radius为半径。startAngle以及endAngle参数用弧度定义了开始以及结束的弧度。这些都是以x轴为基准。参数anticlockwise 为一个布尔值。为true时，是逆时针方向，否则顺时针方向。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i=0;i&lt;4;i++){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for(var j=0;j&lt;3;j++){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ctx.beginPath();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x              = 25+j*50;               // x 坐标值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y              = 25+i*50;               // y 坐标值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radius         = 20;                    // 圆弧半径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startAngle     = 0;                     // 开始点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endAngle       = Math.PI+(Math.PI*j)/2; // 结束点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anticlockwise  = i%2==0 ? false : true; // 顺时针或逆时针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ctx.arc(x, y, radius, startAngle, endAngle, anticlockwise);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(i&gt;1){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ctx.fill();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ctx.stroke();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rectangle = new Path2D();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rectangle.rect(10, 10, 50, 50);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circle = new Path2D();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circle.moveTo(125, 35);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circle.arc(100, 35, 25, 0, 2 * Math.PI);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ctx.stroke(rectangle);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ctx.fill(circle);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</w:t>
      </w:r>
      <w:r>
        <w:rPr>
          <w:rFonts w:hint="eastAsia"/>
        </w:rPr>
        <w:t>引入urls.js文件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urls_element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"script"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urls_element.setAttribute(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"type"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"text/javascript"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3E4B53"/>
          <w:sz w:val="22"/>
          <w:highlight w:val="white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urls_element.setAttribute(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"src"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"../../js/urls.js"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3E4B53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回调传参：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DB7800"/>
          <w:sz w:val="34"/>
          <w:highlight w:val="darkGray"/>
        </w:rPr>
        <w:t>selectPictureType</w:t>
      </w:r>
      <w:r>
        <w:rPr>
          <w:rFonts w:hint="eastAsia" w:ascii="Consolas" w:hAnsi="Consolas" w:eastAsia="Consolas"/>
          <w:color w:val="080808"/>
          <w:sz w:val="34"/>
        </w:rPr>
        <w:t>(</w:t>
      </w:r>
      <w:r>
        <w:rPr>
          <w:rFonts w:hint="eastAsia" w:ascii="Consolas" w:hAnsi="Consolas" w:eastAsia="Consolas"/>
          <w:color w:val="364BC0"/>
          <w:sz w:val="34"/>
        </w:rPr>
        <w:t>function</w:t>
      </w:r>
      <w:r>
        <w:rPr>
          <w:rFonts w:hint="eastAsia" w:ascii="Consolas" w:hAnsi="Consolas" w:eastAsia="Consolas"/>
          <w:color w:val="080808"/>
          <w:sz w:val="34"/>
        </w:rPr>
        <w:t>(</w:t>
      </w:r>
      <w:r>
        <w:rPr>
          <w:rFonts w:hint="eastAsia" w:ascii="Consolas" w:hAnsi="Consolas" w:eastAsia="Consolas"/>
          <w:color w:val="A57800"/>
          <w:sz w:val="34"/>
        </w:rPr>
        <w:t>data</w:t>
      </w:r>
      <w:r>
        <w:rPr>
          <w:rFonts w:hint="eastAsia" w:ascii="Consolas" w:hAnsi="Consolas" w:eastAsia="Consolas"/>
          <w:color w:val="080808"/>
          <w:sz w:val="3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577909"/>
          <w:sz w:val="34"/>
        </w:rPr>
        <w:t>if</w:t>
      </w:r>
      <w:r>
        <w:rPr>
          <w:rFonts w:hint="eastAsia" w:ascii="Consolas" w:hAnsi="Consolas" w:eastAsia="Consolas"/>
          <w:color w:val="080808"/>
          <w:sz w:val="34"/>
        </w:rPr>
        <w:t xml:space="preserve">(data.status </w:t>
      </w:r>
      <w:r>
        <w:rPr>
          <w:rFonts w:hint="eastAsia" w:ascii="Consolas" w:hAnsi="Consolas" w:eastAsia="Consolas"/>
          <w:color w:val="577909"/>
          <w:sz w:val="34"/>
        </w:rPr>
        <w:t xml:space="preserve">== </w:t>
      </w:r>
      <w:r>
        <w:rPr>
          <w:rFonts w:hint="eastAsia" w:ascii="Consolas" w:hAnsi="Consolas" w:eastAsia="Consolas"/>
          <w:color w:val="9B1CEB"/>
          <w:sz w:val="34"/>
        </w:rPr>
        <w:t>100</w:t>
      </w:r>
      <w:r>
        <w:rPr>
          <w:rFonts w:hint="eastAsia" w:ascii="Consolas" w:hAnsi="Consolas" w:eastAsia="Consolas"/>
          <w:color w:val="080808"/>
          <w:sz w:val="3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95A3AB"/>
          <w:sz w:val="34"/>
        </w:rPr>
        <w:t>//更改用户头像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sz w:val="34"/>
        </w:rPr>
        <w:tab/>
      </w:r>
      <w:r>
        <w:rPr>
          <w:rFonts w:hint="eastAsia" w:ascii="Consolas" w:hAnsi="Consolas" w:eastAsia="Consolas"/>
          <w:sz w:val="34"/>
        </w:rPr>
        <w:tab/>
      </w:r>
      <w:r>
        <w:rPr>
          <w:rFonts w:hint="eastAsia" w:ascii="Consolas" w:hAnsi="Consolas" w:eastAsia="Consolas"/>
          <w:sz w:val="34"/>
        </w:rPr>
        <w:tab/>
      </w:r>
      <w:r>
        <w:rPr>
          <w:rFonts w:hint="eastAsia" w:ascii="Consolas" w:hAnsi="Consolas" w:eastAsia="Consolas"/>
          <w:sz w:val="34"/>
        </w:rPr>
        <w:tab/>
      </w:r>
      <w:r>
        <w:rPr>
          <w:rFonts w:hint="eastAsia" w:ascii="Consolas" w:hAnsi="Consolas" w:eastAsia="Consolas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 xml:space="preserve">} </w:t>
      </w:r>
      <w:r>
        <w:rPr>
          <w:rFonts w:hint="eastAsia" w:ascii="Consolas" w:hAnsi="Consolas" w:eastAsia="Consolas"/>
          <w:color w:val="577909"/>
          <w:sz w:val="34"/>
        </w:rPr>
        <w:t xml:space="preserve">else </w:t>
      </w:r>
      <w:r>
        <w:rPr>
          <w:rFonts w:hint="eastAsia" w:ascii="Consolas" w:hAnsi="Consolas" w:eastAsia="Consolas"/>
          <w:color w:val="080808"/>
          <w:sz w:val="3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>mui.toast(data.msg);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 xml:space="preserve">}, </w:t>
      </w:r>
      <w:r>
        <w:rPr>
          <w:rFonts w:hint="eastAsia" w:ascii="Consolas" w:hAnsi="Consolas" w:eastAsia="Consolas"/>
          <w:color w:val="364BC0"/>
          <w:sz w:val="34"/>
        </w:rPr>
        <w:t>function</w:t>
      </w:r>
      <w:r>
        <w:rPr>
          <w:rFonts w:hint="eastAsia" w:ascii="Consolas" w:hAnsi="Consolas" w:eastAsia="Consolas"/>
          <w:color w:val="080808"/>
          <w:sz w:val="34"/>
        </w:rPr>
        <w:t>(</w:t>
      </w:r>
      <w:r>
        <w:rPr>
          <w:rFonts w:hint="eastAsia" w:ascii="Consolas" w:hAnsi="Consolas" w:eastAsia="Consolas"/>
          <w:color w:val="A57800"/>
          <w:sz w:val="34"/>
        </w:rPr>
        <w:t>xhr</w:t>
      </w:r>
      <w:r>
        <w:rPr>
          <w:rFonts w:hint="eastAsia" w:ascii="Consolas" w:hAnsi="Consolas" w:eastAsia="Consolas"/>
          <w:color w:val="080808"/>
          <w:sz w:val="34"/>
        </w:rPr>
        <w:t xml:space="preserve">, </w:t>
      </w:r>
      <w:r>
        <w:rPr>
          <w:rFonts w:hint="eastAsia" w:ascii="Consolas" w:hAnsi="Consolas" w:eastAsia="Consolas"/>
          <w:color w:val="A57800"/>
          <w:sz w:val="34"/>
        </w:rPr>
        <w:t>type</w:t>
      </w:r>
      <w:r>
        <w:rPr>
          <w:rFonts w:hint="eastAsia" w:ascii="Consolas" w:hAnsi="Consolas" w:eastAsia="Consolas"/>
          <w:color w:val="080808"/>
          <w:sz w:val="34"/>
        </w:rPr>
        <w:t xml:space="preserve">, </w:t>
      </w:r>
      <w:r>
        <w:rPr>
          <w:rFonts w:hint="eastAsia" w:ascii="Consolas" w:hAnsi="Consolas" w:eastAsia="Consolas"/>
          <w:color w:val="A57800"/>
          <w:sz w:val="34"/>
        </w:rPr>
        <w:t>errorThrown</w:t>
      </w:r>
      <w:r>
        <w:rPr>
          <w:rFonts w:hint="eastAsia" w:ascii="Consolas" w:hAnsi="Consolas" w:eastAsia="Consolas"/>
          <w:color w:val="080808"/>
          <w:sz w:val="3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>mui.toast(</w:t>
      </w:r>
      <w:r>
        <w:rPr>
          <w:rFonts w:hint="eastAsia" w:ascii="Consolas" w:hAnsi="Consolas" w:eastAsia="Consolas"/>
          <w:color w:val="248C85"/>
          <w:sz w:val="34"/>
        </w:rPr>
        <w:t>'用户头像修改失败,请重试!错误码:'</w:t>
      </w:r>
      <w:r>
        <w:rPr>
          <w:rFonts w:hint="eastAsia" w:ascii="Consolas" w:hAnsi="Consolas" w:eastAsia="Consolas"/>
          <w:sz w:val="34"/>
        </w:rPr>
        <w:t xml:space="preserve"> </w:t>
      </w:r>
      <w:r>
        <w:rPr>
          <w:rFonts w:hint="eastAsia" w:ascii="Consolas" w:hAnsi="Consolas" w:eastAsia="Consolas"/>
          <w:color w:val="577909"/>
          <w:sz w:val="34"/>
        </w:rPr>
        <w:t xml:space="preserve">+ </w:t>
      </w:r>
      <w:r>
        <w:rPr>
          <w:rFonts w:hint="eastAsia" w:ascii="Consolas" w:hAnsi="Consolas" w:eastAsia="Consolas"/>
          <w:color w:val="080808"/>
          <w:sz w:val="34"/>
        </w:rPr>
        <w:t>xhr.status);</w:t>
      </w:r>
    </w:p>
    <w:p>
      <w:pPr>
        <w:rPr>
          <w:rFonts w:hint="eastAsia" w:ascii="Consolas" w:hAnsi="Consolas" w:eastAsia="Consolas"/>
          <w:color w:val="080808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 xml:space="preserve">}, </w:t>
      </w:r>
      <w:r>
        <w:rPr>
          <w:rFonts w:hint="eastAsia" w:ascii="Consolas" w:hAnsi="Consolas" w:eastAsia="Consolas"/>
          <w:color w:val="9B1CEB"/>
          <w:sz w:val="34"/>
        </w:rPr>
        <w:t>true</w:t>
      </w:r>
      <w:r>
        <w:rPr>
          <w:rFonts w:hint="eastAsia" w:ascii="Consolas" w:hAnsi="Consolas" w:eastAsia="Consolas"/>
          <w:color w:val="080808"/>
          <w:sz w:val="34"/>
        </w:rPr>
        <w:t>);</w:t>
      </w:r>
    </w:p>
    <w:p>
      <w:pPr>
        <w:rPr>
          <w:rFonts w:hint="eastAsia" w:ascii="Consolas" w:hAnsi="Consolas" w:eastAsia="Consolas"/>
          <w:color w:val="080808"/>
          <w:sz w:val="3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64BC0"/>
          <w:sz w:val="34"/>
        </w:rPr>
        <w:t xml:space="preserve">var </w:t>
      </w:r>
      <w:r>
        <w:rPr>
          <w:rFonts w:hint="eastAsia" w:ascii="Consolas" w:hAnsi="Consolas" w:eastAsia="Consolas"/>
          <w:color w:val="3E4B53"/>
          <w:sz w:val="34"/>
        </w:rPr>
        <w:t>successFunction;</w:t>
      </w:r>
    </w:p>
    <w:p>
      <w:pPr>
        <w:rPr>
          <w:rFonts w:hint="eastAsia" w:ascii="Consolas" w:hAnsi="Consolas" w:eastAsia="Consolas"/>
          <w:color w:val="3E4B53"/>
          <w:sz w:val="34"/>
        </w:rPr>
      </w:pPr>
      <w:r>
        <w:rPr>
          <w:rFonts w:hint="eastAsia" w:ascii="Consolas" w:hAnsi="Consolas" w:eastAsia="Consolas"/>
          <w:color w:val="364BC0"/>
          <w:sz w:val="34"/>
        </w:rPr>
        <w:t xml:space="preserve">var </w:t>
      </w:r>
      <w:r>
        <w:rPr>
          <w:rFonts w:hint="eastAsia" w:ascii="Consolas" w:hAnsi="Consolas" w:eastAsia="Consolas"/>
          <w:color w:val="3E4B53"/>
          <w:sz w:val="34"/>
        </w:rPr>
        <w:t>errorFunction;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64BC0"/>
          <w:sz w:val="34"/>
        </w:rPr>
        <w:t xml:space="preserve">function </w:t>
      </w:r>
      <w:r>
        <w:rPr>
          <w:rFonts w:hint="eastAsia" w:ascii="Consolas" w:hAnsi="Consolas" w:eastAsia="Consolas"/>
          <w:color w:val="DB7800"/>
          <w:sz w:val="34"/>
          <w:highlight w:val="darkGray"/>
        </w:rPr>
        <w:t>selectPictureType</w:t>
      </w:r>
      <w:r>
        <w:rPr>
          <w:rFonts w:hint="eastAsia" w:ascii="Consolas" w:hAnsi="Consolas" w:eastAsia="Consolas"/>
          <w:color w:val="3E4B53"/>
          <w:sz w:val="34"/>
        </w:rPr>
        <w:t>(</w:t>
      </w:r>
      <w:r>
        <w:rPr>
          <w:rFonts w:hint="eastAsia" w:ascii="Consolas" w:hAnsi="Consolas" w:eastAsia="Consolas"/>
          <w:color w:val="A57800"/>
          <w:sz w:val="34"/>
        </w:rPr>
        <w:t>successFC</w:t>
      </w:r>
      <w:r>
        <w:rPr>
          <w:rFonts w:hint="eastAsia" w:ascii="Consolas" w:hAnsi="Consolas" w:eastAsia="Consolas"/>
          <w:color w:val="3E4B53"/>
          <w:sz w:val="34"/>
        </w:rPr>
        <w:t xml:space="preserve">, </w:t>
      </w:r>
      <w:r>
        <w:rPr>
          <w:rFonts w:hint="eastAsia" w:ascii="Consolas" w:hAnsi="Consolas" w:eastAsia="Consolas"/>
          <w:color w:val="A57800"/>
          <w:sz w:val="34"/>
        </w:rPr>
        <w:t>errorFC</w:t>
      </w:r>
      <w:r>
        <w:rPr>
          <w:rFonts w:hint="eastAsia" w:ascii="Consolas" w:hAnsi="Consolas" w:eastAsia="Consolas"/>
          <w:color w:val="3E4B53"/>
          <w:sz w:val="34"/>
        </w:rPr>
        <w:t xml:space="preserve">, </w:t>
      </w:r>
      <w:r>
        <w:rPr>
          <w:rFonts w:hint="eastAsia" w:ascii="Consolas" w:hAnsi="Consolas" w:eastAsia="Consolas"/>
          <w:color w:val="A57800"/>
          <w:sz w:val="34"/>
        </w:rPr>
        <w:t>notNative</w:t>
      </w:r>
      <w:r>
        <w:rPr>
          <w:rFonts w:hint="eastAsia" w:ascii="Consolas" w:hAnsi="Consolas" w:eastAsia="Consolas"/>
          <w:color w:val="3E4B53"/>
          <w:sz w:val="3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</w:rPr>
        <w:tab/>
      </w:r>
      <w:r>
        <w:rPr>
          <w:rFonts w:hint="eastAsia" w:ascii="Consolas" w:hAnsi="Consolas" w:eastAsia="Consolas"/>
          <w:color w:val="3E4B53"/>
          <w:sz w:val="34"/>
        </w:rPr>
        <w:t xml:space="preserve">successFunction </w:t>
      </w:r>
      <w:r>
        <w:rPr>
          <w:rFonts w:hint="eastAsia" w:ascii="Consolas" w:hAnsi="Consolas" w:eastAsia="Consolas"/>
          <w:color w:val="577909"/>
          <w:sz w:val="34"/>
        </w:rPr>
        <w:t xml:space="preserve">= </w:t>
      </w:r>
      <w:r>
        <w:rPr>
          <w:rFonts w:hint="eastAsia" w:ascii="Consolas" w:hAnsi="Consolas" w:eastAsia="Consolas"/>
          <w:color w:val="3E4B53"/>
          <w:sz w:val="34"/>
        </w:rPr>
        <w:t>successFC;</w:t>
      </w:r>
    </w:p>
    <w:p>
      <w:pPr>
        <w:rPr>
          <w:rFonts w:hint="eastAsia" w:ascii="Consolas" w:hAnsi="Consolas" w:eastAsia="Consolas"/>
          <w:color w:val="3E4B53"/>
          <w:sz w:val="34"/>
        </w:rPr>
      </w:pPr>
      <w:r>
        <w:rPr>
          <w:rFonts w:hint="eastAsia" w:ascii="Consolas" w:hAnsi="Consolas" w:eastAsia="Consolas"/>
          <w:color w:val="3E4B53"/>
          <w:sz w:val="34"/>
        </w:rPr>
        <w:tab/>
      </w:r>
      <w:r>
        <w:rPr>
          <w:rFonts w:hint="eastAsia" w:ascii="Consolas" w:hAnsi="Consolas" w:eastAsia="Consolas"/>
          <w:color w:val="3E4B53"/>
          <w:sz w:val="34"/>
        </w:rPr>
        <w:t xml:space="preserve">errorFunction </w:t>
      </w:r>
      <w:r>
        <w:rPr>
          <w:rFonts w:hint="eastAsia" w:ascii="Consolas" w:hAnsi="Consolas" w:eastAsia="Consolas"/>
          <w:color w:val="577909"/>
          <w:sz w:val="34"/>
        </w:rPr>
        <w:t xml:space="preserve">= </w:t>
      </w:r>
      <w:r>
        <w:rPr>
          <w:rFonts w:hint="eastAsia" w:ascii="Consolas" w:hAnsi="Consolas" w:eastAsia="Consolas"/>
          <w:color w:val="3E4B53"/>
          <w:sz w:val="34"/>
        </w:rPr>
        <w:t>errorFC;</w:t>
      </w:r>
    </w:p>
    <w:p>
      <w:pPr>
        <w:ind w:firstLine="420" w:firstLineChars="0"/>
        <w:rPr>
          <w:rFonts w:hint="eastAsia" w:ascii="Consolas" w:hAnsi="Consolas" w:eastAsia="Consolas"/>
          <w:color w:val="3E4B53"/>
          <w:sz w:val="34"/>
        </w:rPr>
      </w:pPr>
      <w:r>
        <w:rPr>
          <w:rFonts w:hint="eastAsia" w:ascii="Consolas" w:hAnsi="Consolas" w:eastAsia="Consolas"/>
          <w:color w:val="3E4B53"/>
          <w:sz w:val="34"/>
        </w:rPr>
        <w:t>plus.YDMIM.uploadImage(9/16,function(data) {</w:t>
      </w:r>
    </w:p>
    <w:p>
      <w:pPr>
        <w:ind w:firstLine="420" w:firstLineChars="0"/>
        <w:rPr>
          <w:rFonts w:hint="eastAsia" w:ascii="Consolas" w:hAnsi="Consolas" w:eastAsia="Consolas"/>
          <w:color w:val="3E4B53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lightGray"/>
        </w:rPr>
        <w:t>successFunction(data);</w:t>
      </w:r>
      <w:r>
        <w:rPr>
          <w:rFonts w:hint="eastAsia" w:ascii="Consolas" w:hAnsi="Consolas" w:eastAsia="宋体"/>
          <w:color w:val="3E4B53"/>
          <w:sz w:val="34"/>
          <w:highlight w:val="lightGray"/>
          <w:lang w:val="en-US" w:eastAsia="zh-CN"/>
        </w:rPr>
        <w:t>//返回参数</w:t>
      </w:r>
    </w:p>
    <w:p>
      <w:pPr>
        <w:ind w:firstLine="420" w:firstLineChars="0"/>
        <w:rPr>
          <w:rFonts w:hint="eastAsia" w:ascii="Consolas" w:hAnsi="Consolas" w:eastAsia="Consolas"/>
          <w:color w:val="3E4B53"/>
          <w:sz w:val="34"/>
        </w:rPr>
      </w:pPr>
      <w:r>
        <w:rPr>
          <w:rFonts w:hint="eastAsia" w:ascii="Consolas" w:hAnsi="Consolas" w:eastAsia="Consolas"/>
          <w:color w:val="3E4B53"/>
          <w:sz w:val="34"/>
        </w:rPr>
        <w:t>}, function(data) {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3E4B53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lightGray"/>
        </w:rPr>
        <w:t>errorFunction</w:t>
      </w:r>
    </w:p>
    <w:p>
      <w:pPr>
        <w:ind w:firstLine="420" w:firstLineChars="0"/>
        <w:rPr>
          <w:rFonts w:hint="eastAsia" w:ascii="Consolas" w:hAnsi="Consolas" w:eastAsia="Consolas"/>
          <w:color w:val="3E4B53"/>
          <w:sz w:val="34"/>
        </w:rPr>
      </w:pPr>
      <w:r>
        <w:rPr>
          <w:rFonts w:hint="eastAsia" w:ascii="Consolas" w:hAnsi="Consolas" w:eastAsia="Consolas"/>
          <w:color w:val="3E4B53"/>
          <w:sz w:val="34"/>
        </w:rPr>
        <w:t>});</w:t>
      </w:r>
    </w:p>
    <w:p>
      <w:pPr>
        <w:rPr>
          <w:rFonts w:hint="eastAsia" w:ascii="Consolas" w:hAnsi="Consolas" w:eastAsia="宋体"/>
          <w:color w:val="3E4B53"/>
          <w:sz w:val="34"/>
          <w:lang w:val="en-US" w:eastAsia="zh-CN"/>
        </w:rPr>
      </w:pPr>
      <w:r>
        <w:rPr>
          <w:rFonts w:hint="eastAsia" w:ascii="Consolas" w:hAnsi="Consolas" w:eastAsia="宋体"/>
          <w:color w:val="3E4B53"/>
          <w:sz w:val="34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80808"/>
          <w:sz w:val="34"/>
          <w:lang w:val="en-US" w:eastAsia="zh-CN"/>
        </w:rPr>
      </w:pPr>
    </w:p>
    <w:p>
      <w:pP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跳转页面传值字符乱码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A跳转到B页面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在A里面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encodeURI(encodeURI(cardName))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window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location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.href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'../user/viplistxiaofeizhe.html?cardId='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>+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cardId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>+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'&amp;cardName='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>+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encodeURI(encodeURI(cardName));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B页面接收解析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GetQueryString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reg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RegExp(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"(^|&amp;)"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"=([^&amp;]*)(&amp;|$)"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location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.search.substr(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).match(reg);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unescape(r[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cardName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GetQueryString(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'cardName'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'titlehead'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).innerText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decodeURI(cardName);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Plus混合开发：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Ios代码：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 xml:space="preserve">// 监听plusready事件  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document.addEventListener( "plusready", function(){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if(mui.os.ios) {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plus.nativeUI.alert("App全新升级，请去appstore下载安装最新版本", function() {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//跳转到appstore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UIApplicationClass = plus.ios.importClass("UIApplication");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openApp=new UIApplicationClass();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NSURL = plus.ios.import('NSURL');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openApp.openURL(NSURL.URLWithString('https://itunes.apple.com/app/id1137006276'));//商家id，后台配置url和appid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});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}else{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plus.nativeUI.alert("App全新升级，请下载安装最新版本", function() {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plus.runtime.quit();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});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}, false );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取消红点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 xml:space="preserve">// 监听plusready事件  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document.addEventListener("plusready", function() {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 扩展API加载完毕，现在可以正常调用扩展API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//导入原生类UIApplication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UIApplication = plus.ios.importClass("UIApplication");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//创建单例sharedApplication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sharedApplication = new UIApplication();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//设置icon右上角的数字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sharedApplication.plusSetAttribute("applicationIconBadgeNumber",0);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//删除对象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plus.ios.deleteObject(sharedApplication);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}, false);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桥接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技术架构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11"/>
          <w:rFonts w:ascii="宋体" w:hAnsi="宋体" w:eastAsia="宋体" w:cs="宋体"/>
          <w:sz w:val="24"/>
          <w:szCs w:val="24"/>
        </w:rPr>
        <w:t>JS层</w:t>
      </w:r>
      <w:r>
        <w:rPr>
          <w:rFonts w:ascii="宋体" w:hAnsi="宋体" w:eastAsia="宋体" w:cs="宋体"/>
          <w:sz w:val="24"/>
          <w:szCs w:val="24"/>
        </w:rPr>
        <w:t xml:space="preserve">： 在Webview页面调用，触发Native层代码，获取执行结果。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1"/>
          <w:rFonts w:ascii="宋体" w:hAnsi="宋体" w:eastAsia="宋体" w:cs="宋体"/>
          <w:sz w:val="24"/>
          <w:szCs w:val="24"/>
        </w:rPr>
        <w:t>PluginBridge层</w:t>
      </w:r>
      <w:r>
        <w:rPr>
          <w:rFonts w:ascii="宋体" w:hAnsi="宋体" w:eastAsia="宋体" w:cs="宋体"/>
          <w:sz w:val="24"/>
          <w:szCs w:val="24"/>
        </w:rPr>
        <w:t xml:space="preserve">： 将JS层请求进行处理，触发Native层扩展插件代码。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1"/>
          <w:rFonts w:ascii="宋体" w:hAnsi="宋体" w:eastAsia="宋体" w:cs="宋体"/>
          <w:sz w:val="24"/>
          <w:szCs w:val="24"/>
        </w:rPr>
        <w:t>Native层</w:t>
      </w:r>
      <w:r>
        <w:rPr>
          <w:rFonts w:ascii="宋体" w:hAnsi="宋体" w:eastAsia="宋体" w:cs="宋体"/>
          <w:sz w:val="24"/>
          <w:szCs w:val="24"/>
        </w:rPr>
        <w:t>： 插件扩展的平台原生代码，负责执行业务逻辑并执行结果返回到请求页面。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1550" cy="3562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编写扩展插件的JS时需要调用Javascript Plugin Bridge的API用来完成对Native层代码的调用和运行结果的返回。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插件的扩展方法设置为同步执行或异步执行。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同步执行的扩展方法会阻塞当前JS代码的执行，直到Native层插件扩展方法执行完毕。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异步扩展方法不会阻塞当前JS代码的执行，使用者需要设置回调方法接收Native层返回的执行结果，开发者需要在插件中调用 Native plugin brigde的方法将执行结果返回到请求页面。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工程示例请参考SDK内包含的HBuilder-Integrate工程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t>扩展插件工作流程</w:t>
      </w:r>
    </w:p>
    <w:p>
      <w:pPr>
        <w:rPr>
          <w:rFonts w:hint="eastAsia"/>
          <w:lang w:val="en-US" w:eastAsia="zh-CN"/>
        </w:rPr>
      </w:pPr>
      <w:r>
        <w:rPr>
          <w:rStyle w:val="11"/>
          <w:rFonts w:ascii="宋体" w:hAnsi="宋体" w:eastAsia="宋体" w:cs="宋体"/>
          <w:sz w:val="24"/>
          <w:szCs w:val="24"/>
        </w:rPr>
        <w:t>插件异步扩展方法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05225" cy="68961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11"/>
          <w:rFonts w:ascii="宋体" w:hAnsi="宋体" w:eastAsia="宋体" w:cs="宋体"/>
          <w:sz w:val="24"/>
          <w:szCs w:val="24"/>
        </w:rPr>
      </w:pPr>
      <w:r>
        <w:rPr>
          <w:rStyle w:val="11"/>
          <w:rFonts w:ascii="宋体" w:hAnsi="宋体" w:eastAsia="宋体" w:cs="宋体"/>
          <w:sz w:val="24"/>
          <w:szCs w:val="24"/>
        </w:rPr>
        <w:t>插件同步扩展方法：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3275" cy="59436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声明：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Android工程的assets\data\properties.xml文件中声明插件类别名和Native层扩展插件类的对应关系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feature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"YDMIM"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"com.gogobeauty.client.plugin.YDMIMPlugin"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feature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t>扩展插件JS API 编写</w:t>
      </w:r>
    </w:p>
    <w:p>
      <w:pPr>
        <w:rPr>
          <w:rStyle w:val="11"/>
          <w:rFonts w:ascii="宋体" w:hAnsi="宋体" w:eastAsia="宋体" w:cs="宋体"/>
          <w:sz w:val="24"/>
          <w:szCs w:val="24"/>
        </w:rPr>
      </w:pPr>
      <w:r>
        <w:rPr>
          <w:rStyle w:val="11"/>
          <w:rFonts w:ascii="宋体" w:hAnsi="宋体" w:eastAsia="宋体" w:cs="宋体"/>
          <w:sz w:val="24"/>
          <w:szCs w:val="24"/>
        </w:rPr>
        <w:t>同步返回JS扩展方法实现</w:t>
      </w:r>
    </w:p>
    <w:p>
      <w:pPr>
        <w:rPr>
          <w:rStyle w:val="11"/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调用JS Plugin Bridge的</w:t>
      </w:r>
      <w:r>
        <w:rPr>
          <w:rFonts w:ascii="宋体" w:hAnsi="宋体" w:eastAsia="宋体" w:cs="宋体"/>
          <w:color w:val="FF0000"/>
          <w:sz w:val="24"/>
          <w:szCs w:val="24"/>
        </w:rPr>
        <w:t>window.plus.bridge.execSync()</w:t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方法，该方法可同步获取Native插件返回的运行结果。</w:t>
      </w:r>
    </w:p>
    <w:p>
      <w:pPr>
        <w:pStyle w:val="8"/>
        <w:keepNext w:val="0"/>
        <w:keepLines w:val="0"/>
        <w:widowControl/>
        <w:suppressLineNumbers w:val="0"/>
      </w:pPr>
      <w:r>
        <w:t>void plus.bridge.execSync( String service, String action, Array&lt;String&gt; args );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(</w:t>
      </w:r>
      <w:r>
        <w:rPr>
          <w:rFonts w:ascii="宋体" w:hAnsi="宋体" w:eastAsia="宋体" w:cs="宋体"/>
          <w:sz w:val="24"/>
          <w:szCs w:val="24"/>
        </w:rPr>
        <w:t>插件类别名</w:t>
      </w:r>
      <w:r>
        <w:rPr>
          <w:rFonts w:hint="eastAsia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调用Native层插件方法名称</w:t>
      </w:r>
      <w:r>
        <w:rPr>
          <w:rFonts w:hint="eastAsia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参数列表</w:t>
      </w:r>
      <w:r>
        <w:rPr>
          <w:rFonts w:hint="eastAsia"/>
          <w:lang w:val="en-US" w:eastAsia="zh-CN"/>
        </w:rPr>
        <w:t>)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Style w:val="11"/>
          <w:rFonts w:ascii="宋体" w:hAnsi="宋体" w:eastAsia="宋体" w:cs="宋体"/>
          <w:sz w:val="24"/>
          <w:szCs w:val="24"/>
        </w:rPr>
      </w:pPr>
      <w:r>
        <w:rPr>
          <w:rStyle w:val="11"/>
          <w:rFonts w:ascii="宋体" w:hAnsi="宋体" w:eastAsia="宋体" w:cs="宋体"/>
          <w:sz w:val="24"/>
          <w:szCs w:val="24"/>
        </w:rPr>
        <w:t>异步返回JS扩展方法实现</w:t>
      </w:r>
    </w:p>
    <w:p>
      <w:pPr>
        <w:pStyle w:val="8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调用JS Plugin Bridge的</w:t>
      </w:r>
      <w:r>
        <w:rPr>
          <w:rFonts w:ascii="宋体" w:hAnsi="宋体" w:eastAsia="宋体" w:cs="宋体"/>
          <w:color w:val="FF0000"/>
          <w:sz w:val="24"/>
          <w:szCs w:val="24"/>
        </w:rPr>
        <w:t>plus.bridge.exec()</w:t>
      </w:r>
      <w:r>
        <w:rPr>
          <w:rFonts w:ascii="宋体" w:hAnsi="宋体" w:eastAsia="宋体" w:cs="宋体"/>
          <w:sz w:val="24"/>
          <w:szCs w:val="24"/>
        </w:rPr>
        <w:t>方法，该方法会通知Native层插件执行指定方法，运行结果会通过回调的方式通知JS层</w:t>
      </w:r>
    </w:p>
    <w:p>
      <w:pPr>
        <w:pStyle w:val="8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参数同异步一样。</w:t>
      </w:r>
    </w:p>
    <w:p>
      <w:pPr>
        <w:pStyle w:val="8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r>
        <w:t>新接口实现方式</w:t>
      </w:r>
    </w:p>
    <w:p>
      <w:pPr>
        <w:pStyle w:val="8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Style w:val="11"/>
          <w:rFonts w:ascii="宋体" w:hAnsi="宋体" w:eastAsia="宋体" w:cs="宋体"/>
          <w:sz w:val="24"/>
          <w:szCs w:val="24"/>
        </w:rPr>
        <w:t>创建插件类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创建一个继承自StandardFeature的类，实现第三方插件扩展。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创建插件类需要引入的包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 io.dcloud.DHInterface.IWebview;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 io.dcloud.DHInterface.StandardFeature;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 io.dcloud.util.JSUtil;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1"/>
          <w:rFonts w:ascii="宋体" w:hAnsi="宋体" w:eastAsia="宋体" w:cs="宋体"/>
          <w:sz w:val="24"/>
          <w:szCs w:val="24"/>
        </w:rPr>
        <w:t>实现扩展方法</w:t>
      </w:r>
    </w:p>
    <w:p>
      <w:pPr>
        <w:pStyle w:val="8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Native层扩展插件的方法名需要和JS Plugin Bridge里windows.plus.bridge.exec()或windows.plus.bridge.execSync()方法的第二个传入参数相同，否则无法调用到指定的方法。</w:t>
      </w:r>
    </w:p>
    <w:p>
      <w:pPr>
        <w:pStyle w:val="8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扩展方法有两个传入参数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IWebview pWebview 发起请求的webview，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JSONArray array JS请求传入的参数</w:t>
      </w:r>
    </w:p>
    <w:p>
      <w:pPr>
        <w:pStyle w:val="8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Style w:val="11"/>
          <w:rFonts w:ascii="宋体" w:hAnsi="宋体" w:eastAsia="宋体" w:cs="宋体"/>
          <w:sz w:val="24"/>
          <w:szCs w:val="24"/>
        </w:rPr>
      </w:pPr>
      <w:r>
        <w:rPr>
          <w:rStyle w:val="11"/>
          <w:rFonts w:ascii="宋体" w:hAnsi="宋体" w:eastAsia="宋体" w:cs="宋体"/>
          <w:sz w:val="24"/>
          <w:szCs w:val="24"/>
        </w:rPr>
        <w:t>同步执行方法：</w:t>
      </w:r>
    </w:p>
    <w:p>
      <w:pPr>
        <w:pStyle w:val="8"/>
        <w:keepNext w:val="0"/>
        <w:keepLines w:val="0"/>
        <w:widowControl/>
        <w:suppressLineNumbers w:val="0"/>
      </w:pPr>
      <w:r>
        <w:t>JSUtil.wrapJsVar("Html5 Plus Plugin Hello1!",true);</w:t>
      </w:r>
    </w:p>
    <w:p>
      <w:pPr>
        <w:pStyle w:val="8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同步执行方法在返回结果时可以直接将结果以return的形式返回给js层，返回的结果需要调用</w:t>
      </w:r>
    </w:p>
    <w:p>
      <w:pPr>
        <w:pStyle w:val="8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处理要返回的字符串，也可调用其他方法处理其他返回值类型（参考io.dclod.util.JSUtil的返回方法）。</w:t>
      </w:r>
    </w:p>
    <w:p>
      <w:pPr>
        <w:pStyle w:val="8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Style w:val="11"/>
          <w:rFonts w:ascii="宋体" w:hAnsi="宋体" w:eastAsia="宋体" w:cs="宋体"/>
          <w:sz w:val="24"/>
          <w:szCs w:val="24"/>
        </w:rPr>
        <w:t>异步执行方法：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异步方法开发者需要调用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JSUtil.execCallback(pWebview, cbId, (which==AlertDialog.BUTTON_POSITIVE)?"ok":"cancel", JSUtil.OK, false, false); 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  <w:r>
        <w:rPr>
          <w:rStyle w:val="11"/>
          <w:rFonts w:ascii="宋体" w:hAnsi="宋体" w:eastAsia="宋体" w:cs="宋体"/>
          <w:sz w:val="24"/>
          <w:szCs w:val="24"/>
        </w:rPr>
        <w:t>扩展插件JS API代码</w:t>
      </w:r>
      <w:r>
        <w:rPr>
          <w:rFonts w:hint="eastAsia" w:cs="宋体"/>
          <w:sz w:val="24"/>
          <w:szCs w:val="24"/>
          <w:lang w:val="en-US" w:eastAsia="zh-CN"/>
        </w:rPr>
        <w:t>案例：</w:t>
      </w:r>
    </w:p>
    <w:p>
      <w:pPr>
        <w:pStyle w:val="8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t>Android第三方插件开发指导</w:t>
      </w:r>
    </w:p>
    <w:p>
      <w:pPr>
        <w:pStyle w:val="9"/>
        <w:keepNext w:val="0"/>
        <w:keepLines w:val="0"/>
        <w:widowControl/>
        <w:suppressLineNumbers w:val="0"/>
      </w:pPr>
      <w:r>
        <w:t>在编写扩展插件时需要修改“/assets/data”中properties.xml文件，在其中添加JS对象名称和Android包的类名对应关系，SDK会根据对应的类名查找并生成相应的对象并执行对应的逻辑。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5810250" cy="552450"/>
            <wp:effectExtent l="0" t="0" r="0" b="0"/>
            <wp:docPr id="5" name="图片 4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在应用的manifest.json文件中还需要添加扩展插件的应用使用权限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sz w:val="24"/>
          <w:szCs w:val="24"/>
          <w:u w:val="none"/>
        </w:rPr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790950" cy="1704975"/>
            <wp:effectExtent l="0" t="0" r="0" b="9525"/>
            <wp:docPr id="4" name="图片 5" descr="IMG_25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sz w:val="24"/>
          <w:szCs w:val="24"/>
          <w:u w:val="none"/>
        </w:rPr>
      </w:pPr>
    </w:p>
    <w:p>
      <w:pPr>
        <w:pStyle w:val="8"/>
        <w:keepNext w:val="0"/>
        <w:keepLines w:val="0"/>
        <w:widowControl/>
        <w:suppressLineNumbers w:val="0"/>
      </w:pPr>
      <w:r>
        <w:t>String execCallback(IWebview pWebView, String pCallbackId, String pMessage, int pStatus, boolean isJson, boolean pKeepCallback);</w:t>
      </w:r>
    </w:p>
    <w:p>
      <w:pPr>
        <w:pStyle w:val="9"/>
        <w:keepNext w:val="0"/>
        <w:keepLines w:val="0"/>
        <w:widowControl/>
        <w:suppressLineNumbers w:val="0"/>
      </w:pPr>
      <w:r>
        <w:t>触发扩展插件中的回调方法。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Style w:val="11"/>
        </w:rPr>
      </w:pPr>
      <w:r>
        <w:rPr>
          <w:rStyle w:val="11"/>
        </w:rPr>
        <w:t>参数说明：</w:t>
      </w:r>
      <w:r>
        <w:br w:type="textWrapping"/>
      </w:r>
      <w:r>
        <w:rPr>
          <w:rStyle w:val="11"/>
        </w:rPr>
        <w:t>pWebView：</w:t>
      </w:r>
      <w:r>
        <w:t>扩展插件方法运行的窗口</w:t>
      </w:r>
      <w:r>
        <w:br w:type="textWrapping"/>
      </w:r>
      <w:r>
        <w:rPr>
          <w:rStyle w:val="11"/>
        </w:rPr>
        <w:t>pCallbackId：</w:t>
      </w:r>
      <w:r>
        <w:t>回调函数的唯一标识</w:t>
      </w:r>
      <w:r>
        <w:br w:type="textWrapping"/>
      </w:r>
      <w:r>
        <w:rPr>
          <w:rStyle w:val="11"/>
        </w:rPr>
        <w:t>pMessage：</w:t>
      </w:r>
      <w:r>
        <w:t>回调函数的参数</w:t>
      </w:r>
      <w:r>
        <w:br w:type="textWrapping"/>
      </w:r>
      <w:r>
        <w:rPr>
          <w:rStyle w:val="11"/>
        </w:rPr>
        <w:t>pStatus：</w:t>
      </w:r>
    </w:p>
    <w:p>
      <w:pPr>
        <w:pStyle w:val="8"/>
        <w:keepNext w:val="0"/>
        <w:keepLines w:val="0"/>
        <w:widowControl/>
        <w:suppressLineNumbers w:val="0"/>
        <w:shd w:val="clear" w:fill="FFFFFF"/>
      </w:pPr>
      <w:r>
        <w:t>操作是否成功，成功则使用JSUtil.OK，否则使用错误代码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JSUtil.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ERROR</w:t>
      </w:r>
      <w:r>
        <w:br w:type="textWrapping"/>
      </w:r>
      <w:r>
        <w:rPr>
          <w:rStyle w:val="11"/>
        </w:rPr>
        <w:t>isJson：</w:t>
      </w:r>
      <w:r>
        <w:t>回调函数参数是否为JSON数据</w:t>
      </w:r>
      <w:r>
        <w:br w:type="textWrapping"/>
      </w:r>
      <w:r>
        <w:rPr>
          <w:rStyle w:val="11"/>
        </w:rPr>
        <w:t>pKeepCallback：</w:t>
      </w:r>
      <w:r>
        <w:t>是否可多次触发回调函数</w:t>
      </w:r>
    </w:p>
    <w:p>
      <w:pPr>
        <w:pStyle w:val="8"/>
        <w:keepNext w:val="0"/>
        <w:keepLines w:val="0"/>
        <w:widowControl/>
        <w:suppressLineNumbers w:val="0"/>
        <w:shd w:val="clear" w:fill="FFFFFF"/>
      </w:pPr>
    </w:p>
    <w:p>
      <w:pPr>
        <w:pStyle w:val="8"/>
        <w:keepNext w:val="0"/>
        <w:keepLines w:val="0"/>
        <w:widowControl/>
        <w:suppressLineNumbers w:val="0"/>
        <w:shd w:val="clear" w:fill="FFFFFF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上拉加载下拉刷新注意：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父子页面：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mui.init({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</w:rPr>
      </w:pPr>
      <w:r>
        <w:rPr>
          <w:rStyle w:val="13"/>
        </w:rPr>
        <w:t xml:space="preserve">    </w:t>
      </w:r>
      <w:r>
        <w:rPr>
          <w:rStyle w:val="13"/>
          <w:rFonts w:hint="eastAsia"/>
        </w:rPr>
        <w:t>subpages:[{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</w:rPr>
      </w:pPr>
      <w:r>
        <w:rPr>
          <w:rStyle w:val="13"/>
          <w:rFonts w:hint="eastAsia"/>
        </w:rPr>
        <w:tab/>
      </w:r>
      <w:r>
        <w:rPr>
          <w:rStyle w:val="13"/>
          <w:rFonts w:hint="eastAsia"/>
        </w:rPr>
        <w:t>url:'merchant-lists.html',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</w:rPr>
      </w:pPr>
      <w:r>
        <w:rPr>
          <w:rStyle w:val="13"/>
          <w:rFonts w:hint="eastAsia"/>
          <w:lang w:val="en-US" w:eastAsia="zh-CN"/>
        </w:rPr>
        <w:tab/>
      </w:r>
      <w:r>
        <w:rPr>
          <w:rStyle w:val="13"/>
          <w:rFonts w:hint="eastAsia"/>
        </w:rPr>
        <w:t>id:'merchant-lists.html',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</w:rPr>
      </w:pPr>
      <w:r>
        <w:rPr>
          <w:rStyle w:val="13"/>
          <w:rFonts w:hint="eastAsia"/>
        </w:rPr>
        <w:tab/>
      </w:r>
      <w:r>
        <w:rPr>
          <w:rStyle w:val="13"/>
          <w:rFonts w:hint="eastAsia"/>
        </w:rPr>
        <w:t>styles:{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</w:rPr>
      </w:pPr>
      <w:r>
        <w:rPr>
          <w:rStyle w:val="13"/>
          <w:rFonts w:hint="eastAsia"/>
        </w:rPr>
        <w:tab/>
      </w:r>
      <w:r>
        <w:rPr>
          <w:rStyle w:val="13"/>
          <w:rFonts w:hint="eastAsia"/>
          <w:lang w:val="en-US" w:eastAsia="zh-CN"/>
        </w:rPr>
        <w:t xml:space="preserve"> </w:t>
      </w:r>
      <w:r>
        <w:rPr>
          <w:rStyle w:val="13"/>
          <w:rFonts w:hint="eastAsia"/>
        </w:rPr>
        <w:t>top: '45px',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</w:rPr>
      </w:pPr>
      <w:r>
        <w:rPr>
          <w:rStyle w:val="13"/>
          <w:rFonts w:hint="eastAsia"/>
        </w:rPr>
        <w:tab/>
      </w:r>
      <w:r>
        <w:rPr>
          <w:rStyle w:val="13"/>
          <w:rFonts w:hint="eastAsia"/>
          <w:lang w:val="en-US" w:eastAsia="zh-CN"/>
        </w:rPr>
        <w:t xml:space="preserve"> </w:t>
      </w:r>
      <w:r>
        <w:rPr>
          <w:rStyle w:val="13"/>
          <w:rFonts w:hint="eastAsia"/>
        </w:rPr>
        <w:t>bottom: '0px'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</w:rPr>
      </w:pPr>
      <w:r>
        <w:rPr>
          <w:rStyle w:val="13"/>
          <w:rFonts w:hint="eastAsia"/>
        </w:rPr>
        <w:tab/>
      </w:r>
      <w:r>
        <w:rPr>
          <w:rStyle w:val="13"/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  <w:rFonts w:hint="eastAsia"/>
        </w:rPr>
        <w:tab/>
      </w:r>
      <w:r>
        <w:rPr>
          <w:rStyle w:val="13"/>
          <w:rFonts w:hint="eastAsia"/>
        </w:rPr>
        <w:t>}]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"http://ask.dcloud.net.cn/question/5882" \t "http://dev.dcloud.net.cn/mui/pullup/_blank"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上拉加载时，怎么隐藏底部的“没有更多数据了”?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</w:pPr>
      <w:r>
        <w:t>mui('#main').pullRefresh().endPullupToRefresh(true); // 没有更多内容</w:t>
      </w:r>
    </w:p>
    <w:p>
      <w:pPr>
        <w:pStyle w:val="8"/>
        <w:keepNext w:val="0"/>
        <w:keepLines w:val="0"/>
        <w:widowControl/>
        <w:suppressLineNumbers w:val="0"/>
      </w:pPr>
      <w:r>
        <w:t>setTimeout(function(){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mui('#main').pullRefresh().disablePullupToRefresh();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setTimeout(function(){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    mui('#main').pullRefresh().enablePullupToRefresh();</w:t>
      </w:r>
    </w:p>
    <w:p>
      <w:pPr>
        <w:pStyle w:val="8"/>
        <w:keepNext w:val="0"/>
        <w:keepLines w:val="0"/>
        <w:widowControl/>
        <w:suppressLineNumbers w:val="0"/>
        <w:ind w:firstLine="400"/>
      </w:pPr>
      <w:r>
        <w:t>}, 1000); // 等待1s执行：恢复下拉加载更多功能（可根据需要，不恢复）}, 2000); // 显示“没有更多了”2s后执行：关闭向下加载更多功能（直接隐藏了“没有更多”）</w:t>
      </w:r>
    </w:p>
    <w:p>
      <w:pPr>
        <w:pStyle w:val="8"/>
        <w:keepNext w:val="0"/>
        <w:keepLines w:val="0"/>
        <w:widowControl/>
        <w:suppressLineNumbers w:val="0"/>
        <w:ind w:firstLine="400"/>
      </w:pPr>
    </w:p>
    <w:p>
      <w:pPr>
        <w:pStyle w:val="8"/>
        <w:keepNext w:val="0"/>
        <w:keepLines w:val="0"/>
        <w:widowControl/>
        <w:suppressLineNumbers w:val="0"/>
        <w:ind w:firstLine="40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"mui-content mui-scroll-wrapper muiscrollwrapper"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id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"pullrefresh"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ul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"mui-table-view  pullrefresh-card"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&lt;li class="mui-table-view-cell mui-card mui-media"&gt;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&lt;/li&gt;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ul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mui.init({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container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down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callback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pulldownRefresh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up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contentrefresh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callback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pullupRefresh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totalPageNum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pageIndex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).pullRefresh().pulldownLoading();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).pullRefresh().pulldownLoading();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pulldownRefresh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getDatas();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).pullRefresh().endPulldownToRefresh();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).pullRefresh().refresh(pageIndex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totalPageNum);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pullupRefresh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pageIndex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getDatas();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).pullRefresh().endPullupToRefresh((pageIndex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totalPageNum));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getDatas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datado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merchantid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merchantid,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userId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userId,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cardType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'0'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pageIndex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pageIndex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request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'queryvipcardbuylist'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urldo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WEIXINURL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Suffix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.log(JSON.stringify(datado))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.log(urldo)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mui.ajax(urldo,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mui.ajax('../../json/vipcardlistzhe.json',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datado,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'json'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'post'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timeout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TimeOut,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beforeSend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//plus.nativeUI.showWaiting();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error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xhr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errorthrown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mui.toast(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'网络异常,请稍候再试'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//没网提示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success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lightGray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data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 {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plus.nativeUI.closeWaiting()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(data.status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mui.toast(data.msg);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totalPageNum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data.totalPageNum;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totalNum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data.totalNum;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cardList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data.data;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muitableview.innerHTML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totalPageNum)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//显示图片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ind w:left="126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//没数据</w:t>
      </w:r>
    </w:p>
    <w:p>
      <w:pPr>
        <w:ind w:left="126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ind w:left="126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//有数据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mui.each(cardList,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item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'li'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li.className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'mui-table-view-cell mui-media mui-card'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li.innerHTML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result;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muitableview.appendChild(li);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"init"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mui.init({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</w:t>
      </w:r>
      <w:r>
        <w:t>pullRefresh</w:t>
      </w:r>
      <w:r>
        <w:rPr>
          <w:rStyle w:val="13"/>
        </w:rPr>
        <w:t xml:space="preserve"> </w:t>
      </w:r>
      <w:r>
        <w:t>:</w:t>
      </w:r>
      <w:r>
        <w:rPr>
          <w:rStyle w:val="13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container:refreshContainer,//待刷新区域标识，querySelector能定位的css选择器均可，比如：id、.class等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up</w:t>
      </w:r>
      <w:r>
        <w:rPr>
          <w:rStyle w:val="13"/>
        </w:rPr>
        <w:t xml:space="preserve"> </w:t>
      </w:r>
      <w:r>
        <w:t>:</w:t>
      </w:r>
      <w:r>
        <w:rPr>
          <w:rStyle w:val="13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  </w:t>
      </w:r>
      <w:r>
        <w:t>height:50,//可选.默认50.触发上拉加载拖动距离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  </w:t>
      </w:r>
      <w:r>
        <w:t>auto:true,//可选,默认false.自动上拉加载一次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  </w:t>
      </w:r>
      <w:r>
        <w:t>contentrefresh</w:t>
      </w:r>
      <w:r>
        <w:rPr>
          <w:rStyle w:val="13"/>
        </w:rPr>
        <w:t xml:space="preserve"> </w:t>
      </w:r>
      <w:r>
        <w:t>:</w:t>
      </w:r>
      <w:r>
        <w:rPr>
          <w:rStyle w:val="13"/>
        </w:rPr>
        <w:t xml:space="preserve"> </w:t>
      </w:r>
      <w:r>
        <w:t>"正在加载...",//可选，正在加载状态时，上拉加载控件上显示的标题内容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  </w:t>
      </w:r>
      <w:r>
        <w:t>contentnomore:'没有更多数据了',//可选，请求完毕若没有更多数据时显示的提醒内容；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  </w:t>
      </w:r>
      <w:r>
        <w:t>callback</w:t>
      </w:r>
      <w:r>
        <w:rPr>
          <w:rStyle w:val="13"/>
        </w:rPr>
        <w:t xml:space="preserve"> </w:t>
      </w:r>
      <w:r>
        <w:t>:pullfresh-function</w:t>
      </w:r>
      <w:r>
        <w:rPr>
          <w:rStyle w:val="13"/>
        </w:rPr>
        <w:t xml:space="preserve"> </w:t>
      </w:r>
      <w:r>
        <w:t>//必选，刷新函数，根据具体业务来编写，比如通过ajax从服务器获取新数据；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t>}});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mui.init({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container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down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up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contentrefresh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callback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pullupRefresh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上拉刷新：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"enablePullupToRefresh"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启用上拉刷新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</w:pPr>
      <w:r>
        <w:t>mui('#pullup-container').pullRefresh().enablePullupToRefresh();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"disablePullupToRefresh"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禁用上拉刷新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).pullRefresh().disablePullupToRefresh();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"refresh"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重置上拉加载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).pullRefresh().refresh(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结束上拉：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</w:t>
      </w:r>
      <w:r>
        <w:t>//1、加载完新数据后，必须执行如下代码，true表示没有更多数据了：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</w:t>
      </w:r>
      <w:r>
        <w:t>//2、若为ajax请求，则需将如下代码放置在处理完ajax响应数据之后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   </w:t>
      </w:r>
      <w:r>
        <w:t>this.endPullupToRefresh(true|false);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).pullRefresh().endPullupToRefresh(pageIndex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&gt;=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totalPageNum);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).pullRefresh().endPullupToRefresh(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下拉加载：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下拉开始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).pullRefresh().pulldownLoading();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下拉结束：</w:t>
      </w:r>
    </w:p>
    <w:p>
      <w:pPr>
        <w:pStyle w:val="8"/>
        <w:keepNext w:val="0"/>
        <w:keepLines w:val="0"/>
        <w:widowControl/>
        <w:suppressLineNumbers w:val="0"/>
      </w:pPr>
      <w:r>
        <w:t>//注意，加载完新数据后，必须执行如下代码，注意：若为ajax请求，则需将如下代码放置在处理完ajax响应数据之后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Ajax（）;s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   </w:t>
      </w:r>
      <w:r>
        <w:t>mui('#refreshContainer').pullRefresh().endPulldownToRefresh();</w:t>
      </w: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"http://dev.dcloud.net.cn/mui/pulldown/" \l "changeposition"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更改下拉刷新文字位置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.mui-bar-nav</w:t>
      </w:r>
      <w:r>
        <w:rPr>
          <w:rStyle w:val="13"/>
        </w:rPr>
        <w:t xml:space="preserve"> </w:t>
      </w:r>
      <w:r>
        <w:t>~</w:t>
      </w:r>
      <w:r>
        <w:rPr>
          <w:rStyle w:val="13"/>
        </w:rPr>
        <w:t xml:space="preserve"> </w:t>
      </w:r>
      <w:r>
        <w:t>.mui-content</w:t>
      </w:r>
      <w:r>
        <w:rPr>
          <w:rStyle w:val="13"/>
        </w:rPr>
        <w:t xml:space="preserve"> </w:t>
      </w:r>
      <w:r>
        <w:t>.mui-pull-top-pocket{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t>top:</w:t>
      </w:r>
      <w:r>
        <w:rPr>
          <w:rStyle w:val="13"/>
        </w:rPr>
        <w:t xml:space="preserve"> </w:t>
      </w:r>
      <w:r>
        <w:t>180px</w:t>
      </w:r>
      <w:r>
        <w:rPr>
          <w:rStyle w:val="13"/>
        </w:rPr>
        <w:t xml:space="preserve"> </w:t>
      </w:r>
      <w:r>
        <w:t>!important;}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"http://dev.dcloud.net.cn/mui/pulldown/" \l "scrollTo"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滚动到特定位置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双击标题栏，让列表快速回滚到顶部的功能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var</w:t>
      </w:r>
      <w:r>
        <w:rPr>
          <w:rStyle w:val="13"/>
        </w:rPr>
        <w:t xml:space="preserve"> </w:t>
      </w:r>
      <w:r>
        <w:t>contentWebview</w:t>
      </w:r>
      <w:r>
        <w:rPr>
          <w:rStyle w:val="13"/>
        </w:rPr>
        <w:t xml:space="preserve"> </w:t>
      </w:r>
      <w:r>
        <w:t>=</w:t>
      </w:r>
      <w:r>
        <w:rPr>
          <w:rStyle w:val="13"/>
        </w:rPr>
        <w:t xml:space="preserve"> </w:t>
      </w:r>
      <w:r>
        <w:t>null;//监听标题栏的双击事件document.querySelector('header').addEventListener('doubletap',function</w:t>
      </w:r>
      <w:r>
        <w:rPr>
          <w:rStyle w:val="13"/>
        </w:rPr>
        <w:t xml:space="preserve"> </w:t>
      </w:r>
      <w:r>
        <w:t>()</w:t>
      </w:r>
      <w:r>
        <w:rPr>
          <w:rStyle w:val="13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ab/>
      </w:r>
      <w:r>
        <w:t>if(contentWebview==null){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ab/>
      </w:r>
      <w:r>
        <w:rPr>
          <w:rStyle w:val="13"/>
        </w:rPr>
        <w:tab/>
      </w:r>
      <w:r>
        <w:t>contentWebview</w:t>
      </w:r>
      <w:r>
        <w:rPr>
          <w:rStyle w:val="13"/>
        </w:rPr>
        <w:t xml:space="preserve"> </w:t>
      </w:r>
      <w:r>
        <w:t>=</w:t>
      </w:r>
      <w:r>
        <w:rPr>
          <w:rStyle w:val="13"/>
        </w:rPr>
        <w:t xml:space="preserve"> </w:t>
      </w:r>
      <w:r>
        <w:t>plus.webview.currentWebview().children()[0];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ab/>
      </w:r>
      <w:r>
        <w:t>}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ab/>
      </w:r>
      <w:r>
        <w:t>//内容区滚动到顶部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ab/>
      </w:r>
      <w:r>
        <w:t>contentWebview.evalJS("mui('#pullrefresh').pullRefresh().scrollTo(0,0,100)");});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</w:t>
      </w:r>
    </w:p>
    <w:p>
      <w:pPr>
        <w:pStyle w:val="8"/>
        <w:keepNext w:val="0"/>
        <w:keepLines w:val="0"/>
        <w:widowControl/>
        <w:suppressLineNumbers w:val="0"/>
      </w:pPr>
      <w:r>
        <w:t>//点击li时，执行foo_1函数mui("#list").on("tap","li",foo_1);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function</w:t>
      </w:r>
      <w:r>
        <w:rPr>
          <w:rStyle w:val="13"/>
        </w:rPr>
        <w:t xml:space="preserve"> </w:t>
      </w:r>
      <w:r>
        <w:t>foo_1(){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t>console.log("foo_1 execute");</w:t>
      </w:r>
    </w:p>
    <w:p>
      <w:pPr>
        <w:pStyle w:val="8"/>
        <w:keepNext w:val="0"/>
        <w:keepLines w:val="0"/>
        <w:widowControl/>
        <w:suppressLineNumbers w:val="0"/>
      </w:pPr>
      <w: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自动触发按钮的点击事件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var</w:t>
      </w:r>
      <w:r>
        <w:rPr>
          <w:rStyle w:val="13"/>
        </w:rPr>
        <w:t xml:space="preserve"> </w:t>
      </w:r>
      <w:r>
        <w:t>btn</w:t>
      </w:r>
      <w:r>
        <w:rPr>
          <w:rStyle w:val="13"/>
        </w:rPr>
        <w:t xml:space="preserve"> </w:t>
      </w:r>
      <w:r>
        <w:t>=</w:t>
      </w:r>
      <w:r>
        <w:rPr>
          <w:rStyle w:val="13"/>
        </w:rPr>
        <w:t xml:space="preserve"> </w:t>
      </w:r>
      <w:r>
        <w:t>document.getElementById("submit");//监听点击事件btn.addEventListener("tap",function</w:t>
      </w:r>
      <w:r>
        <w:rPr>
          <w:rStyle w:val="13"/>
        </w:rPr>
        <w:t xml:space="preserve"> </w:t>
      </w:r>
      <w:r>
        <w:t>()</w:t>
      </w:r>
      <w:r>
        <w:rPr>
          <w:rStyle w:val="13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t>console.log("tap event trigger");});//触发submit按钮的点击事件mui.trigger(btn,'tap');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触发自定义事件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webview必须触发loaded事件后，才能执行evalJS或mui.fire方法；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</w:pPr>
      <w:r>
        <w:t>webview.addEventListener('loaded',function () {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webview.show('none', 1, function() {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    console.log(1221);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    webview.evalJS("test()");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    mui.fire(webview, 'pageShow', {});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Fonts w:hint="eastAsia"/>
          <w:lang w:val="en-US" w:eastAsia="zh-CN"/>
        </w:rPr>
        <w:tab/>
      </w:r>
      <w:r>
        <w:rPr>
          <w:rStyle w:val="13"/>
        </w:rPr>
        <w:t xml:space="preserve">  </w:t>
      </w:r>
      <w:r>
        <w:t>mui.openWindow({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</w:t>
      </w:r>
      <w:r>
        <w:rPr>
          <w:rStyle w:val="13"/>
          <w:rFonts w:hint="eastAsia"/>
          <w:lang w:val="en-US" w:eastAsia="zh-CN"/>
        </w:rPr>
        <w:tab/>
      </w:r>
      <w:r>
        <w:rPr>
          <w:rStyle w:val="13"/>
        </w:rPr>
        <w:t xml:space="preserve"> </w:t>
      </w:r>
      <w:r>
        <w:t>id:'detail.html'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rPr>
          <w:rStyle w:val="13"/>
          <w:rFonts w:hint="eastAsia"/>
          <w:lang w:val="en-US" w:eastAsia="zh-CN"/>
        </w:rPr>
        <w:t xml:space="preserve"> </w:t>
      </w:r>
      <w:r>
        <w:rPr>
          <w:rStyle w:val="13"/>
          <w:rFonts w:hint="eastAsia"/>
          <w:lang w:val="en-US" w:eastAsia="zh-CN"/>
        </w:rPr>
        <w:tab/>
      </w:r>
      <w:r>
        <w:rPr>
          <w:rStyle w:val="13"/>
          <w:rFonts w:hint="eastAsia"/>
          <w:lang w:val="en-US" w:eastAsia="zh-CN"/>
        </w:rPr>
        <w:t xml:space="preserve"> </w:t>
      </w:r>
      <w:r>
        <w:t>});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</w:pPr>
      <w:r>
        <w:t xml:space="preserve">    });})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监听自定义事件</w:t>
      </w:r>
    </w:p>
    <w:p>
      <w:pPr>
        <w:pStyle w:val="8"/>
        <w:keepNext w:val="0"/>
        <w:keepLines w:val="0"/>
        <w:widowControl/>
        <w:suppressLineNumbers w:val="0"/>
      </w:pPr>
      <w:r>
        <w:t>window.addEventListener('customEvent',</w:t>
      </w:r>
      <w:r>
        <w:rPr>
          <w:rStyle w:val="13"/>
        </w:rPr>
        <w:t>showPageB</w:t>
      </w:r>
      <w:r>
        <w:t>);</w:t>
      </w:r>
    </w:p>
    <w:p>
      <w:pPr>
        <w:pStyle w:val="9"/>
        <w:keepNext w:val="0"/>
        <w:keepLines w:val="0"/>
        <w:widowControl/>
        <w:suppressLineNumbers w:val="0"/>
      </w:pPr>
      <w:r>
        <w:t>function showPageB(event){</w:t>
      </w:r>
    </w:p>
    <w:p>
      <w:pPr>
        <w:pStyle w:val="9"/>
        <w:keepNext w:val="0"/>
        <w:keepLines w:val="0"/>
        <w:widowControl/>
        <w:suppressLineNumbers w:val="0"/>
      </w:pPr>
      <w:r>
        <w:t>//获取参数 event.detail.XXXXX;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</w:t>
      </w:r>
      <w:r>
        <w:t>plus.nativeUI.closeWaiting();</w:t>
      </w:r>
    </w:p>
    <w:p>
      <w:pPr>
        <w:pStyle w:val="9"/>
        <w:keepNext w:val="0"/>
        <w:keepLines w:val="0"/>
        <w:widowControl/>
        <w:suppressLineNumbers w:val="0"/>
      </w:pPr>
      <w:r>
        <w:t>//这里是直接打开页面，也可以使用动画</w:t>
      </w:r>
      <w:r>
        <w:br w:type="textWrapping"/>
      </w:r>
      <w:r>
        <w:t>mui.currentWebview.show(); //然后B页面就直接出来了</w:t>
      </w:r>
      <w:r>
        <w:br w:type="textWrapping"/>
      </w:r>
      <w: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打开页面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</w:t>
      </w:r>
      <w:r>
        <w:t>mui.openWindow({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url:</w:t>
      </w:r>
      <w:r>
        <w:rPr>
          <w:rStyle w:val="13"/>
        </w:rPr>
        <w:t xml:space="preserve"> </w:t>
      </w:r>
      <w:r>
        <w:t>'examples/info.html',</w:t>
      </w:r>
      <w:r>
        <w:rPr>
          <w:rStyle w:val="13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id:'info'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t>});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接收页面</w:t>
      </w:r>
    </w:p>
    <w:p>
      <w:pPr>
        <w:pStyle w:val="8"/>
        <w:keepNext w:val="0"/>
        <w:keepLines w:val="0"/>
        <w:widowControl/>
        <w:suppressLineNumbers w:val="0"/>
      </w:pPr>
      <w:r>
        <w:t>//B页面onload从服务器获取列表数据；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window.onload</w:t>
      </w:r>
      <w:r>
        <w:rPr>
          <w:rStyle w:val="13"/>
        </w:rPr>
        <w:t xml:space="preserve"> </w:t>
      </w:r>
      <w:r>
        <w:t>=</w:t>
      </w:r>
      <w:r>
        <w:rPr>
          <w:rStyle w:val="13"/>
        </w:rPr>
        <w:t xml:space="preserve"> </w:t>
      </w:r>
      <w:r>
        <w:t>function(){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</w:t>
      </w:r>
      <w:r>
        <w:t>//从服务器获取数据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</w:t>
      </w:r>
      <w:r>
        <w:t>....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</w:t>
      </w:r>
      <w:r>
        <w:t>//业务数据获取完毕，并已插入当前页面DOM；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</w:t>
      </w:r>
      <w:r>
        <w:t>//注意：若为ajax请求，则需将如下代码放在处理完ajax响应数据之后；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</w:t>
      </w:r>
      <w:r>
        <w:t>mui.plusReady(function(){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//关闭等待框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plus.nativeUI.closeWaiting();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//显示当前页面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mui.currentWebview.show();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t>});}</w:t>
      </w: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"http://dev.dcloud.net.cn/mui/window/" \l "closewindow"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关闭页面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</w:pPr>
      <w:r>
        <w:t>关闭mui的back按键监听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mui.init({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ab/>
      </w:r>
      <w:r>
        <w:t>keyEventBind:</w:t>
      </w:r>
      <w:r>
        <w:rPr>
          <w:rStyle w:val="13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ab/>
      </w:r>
      <w:r>
        <w:rPr>
          <w:rStyle w:val="13"/>
        </w:rPr>
        <w:tab/>
      </w:r>
      <w:r>
        <w:t>backbutton:</w:t>
      </w:r>
      <w:r>
        <w:rPr>
          <w:rStyle w:val="13"/>
        </w:rPr>
        <w:t xml:space="preserve"> </w:t>
      </w:r>
      <w:r>
        <w:t>false</w:t>
      </w:r>
      <w:r>
        <w:rPr>
          <w:rStyle w:val="13"/>
        </w:rPr>
        <w:t xml:space="preserve">  </w:t>
      </w:r>
      <w:r>
        <w:t>//关闭back按键监听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ab/>
      </w:r>
      <w:r>
        <w:t>}});</w:t>
      </w:r>
    </w:p>
    <w:p>
      <w:pPr>
        <w:pStyle w:val="3"/>
        <w:rPr>
          <w:rFonts w:hint="eastAsia"/>
          <w:lang w:val="en-US" w:eastAsia="zh-CN"/>
        </w:rPr>
      </w:pPr>
      <w:r>
        <w:t>点击包含.mui-action-back类的控件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若希望在顶部导航栏之外的其它区域添加关闭页面的控件，只需要在对应控件上添加</w:t>
      </w:r>
      <w:r>
        <w:rPr>
          <w:rStyle w:val="13"/>
          <w:rFonts w:ascii="宋体" w:hAnsi="宋体" w:eastAsia="宋体" w:cs="宋体"/>
          <w:sz w:val="24"/>
          <w:szCs w:val="24"/>
        </w:rPr>
        <w:t>.mui-action-back</w:t>
      </w:r>
      <w:r>
        <w:rPr>
          <w:rFonts w:ascii="宋体" w:hAnsi="宋体" w:eastAsia="宋体" w:cs="宋体"/>
          <w:sz w:val="24"/>
          <w:szCs w:val="24"/>
        </w:rPr>
        <w:t>类即可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窗口关闭之前处理其它业务逻辑</w:t>
      </w: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t>var</w:t>
      </w:r>
      <w:r>
        <w:rPr>
          <w:rStyle w:val="13"/>
        </w:rPr>
        <w:t xml:space="preserve"> </w:t>
      </w:r>
      <w:r>
        <w:t>old_back</w:t>
      </w:r>
      <w:r>
        <w:rPr>
          <w:rStyle w:val="13"/>
        </w:rPr>
        <w:t xml:space="preserve"> </w:t>
      </w:r>
      <w:r>
        <w:t>=</w:t>
      </w:r>
      <w:r>
        <w:rPr>
          <w:rStyle w:val="13"/>
        </w:rPr>
        <w:t xml:space="preserve"> </w:t>
      </w:r>
      <w:r>
        <w:t>mui.back;mui.back</w:t>
      </w:r>
      <w:r>
        <w:rPr>
          <w:rStyle w:val="13"/>
        </w:rPr>
        <w:t xml:space="preserve"> </w:t>
      </w:r>
      <w:r>
        <w:t>=</w:t>
      </w:r>
      <w:r>
        <w:rPr>
          <w:rStyle w:val="13"/>
        </w:rPr>
        <w:t xml:space="preserve"> </w:t>
      </w:r>
      <w:r>
        <w:t>function(){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</w:t>
      </w:r>
      <w:r>
        <w:t>var</w:t>
      </w:r>
      <w:r>
        <w:rPr>
          <w:rStyle w:val="13"/>
        </w:rPr>
        <w:t xml:space="preserve"> </w:t>
      </w:r>
      <w:r>
        <w:t>btn</w:t>
      </w:r>
      <w:r>
        <w:rPr>
          <w:rStyle w:val="13"/>
        </w:rPr>
        <w:t xml:space="preserve"> </w:t>
      </w:r>
      <w:r>
        <w:t>=</w:t>
      </w:r>
      <w:r>
        <w:rPr>
          <w:rStyle w:val="13"/>
        </w:rPr>
        <w:t xml:space="preserve"> </w:t>
      </w:r>
      <w:r>
        <w:t>["确定","取消"];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</w:t>
      </w:r>
      <w:r>
        <w:t>mui.confirm('确认关闭当前窗口？','Hello MUI',btn,function(e){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if(e.index==0){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rPr>
          <w:rStyle w:val="13"/>
        </w:rPr>
        <w:tab/>
      </w:r>
      <w:r>
        <w:t>//执行mui封装好的窗口关闭逻辑；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rPr>
          <w:rStyle w:val="13"/>
        </w:rPr>
        <w:tab/>
      </w:r>
      <w:r>
        <w:t>old_back();</w:t>
      </w:r>
    </w:p>
    <w:p>
      <w:pPr>
        <w:pStyle w:val="8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 xml:space="preserve">  </w:t>
      </w:r>
      <w:r>
        <w:t>});}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2"/>
      </w:pPr>
      <w:r>
        <w:t>window.history表示window对象的历史记录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window.history的简单回顾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历史记录中前进/后退，移动到指定历史记录点</w:t>
      </w:r>
    </w:p>
    <w:p>
      <w:pPr>
        <w:pStyle w:val="8"/>
        <w:keepNext w:val="0"/>
        <w:keepLines w:val="0"/>
        <w:widowControl/>
        <w:suppressLineNumbers w:val="0"/>
        <w:ind w:left="720"/>
        <w:rPr>
          <w:rStyle w:val="13"/>
        </w:rPr>
      </w:pPr>
      <w:r>
        <w:rPr>
          <w:rStyle w:val="13"/>
        </w:rPr>
        <w:t>window.history.back();</w:t>
      </w:r>
    </w:p>
    <w:p>
      <w:pPr>
        <w:pStyle w:val="8"/>
        <w:keepNext w:val="0"/>
        <w:keepLines w:val="0"/>
        <w:widowControl/>
        <w:suppressLineNumbers w:val="0"/>
        <w:ind w:left="720"/>
        <w:rPr>
          <w:rStyle w:val="13"/>
        </w:rPr>
      </w:pPr>
      <w:r>
        <w:rPr>
          <w:rStyle w:val="13"/>
        </w:rPr>
        <w:t>window.history.forward();</w:t>
      </w:r>
    </w:p>
    <w:p>
      <w:pPr>
        <w:pStyle w:val="8"/>
        <w:keepNext w:val="0"/>
        <w:keepLines w:val="0"/>
        <w:widowControl/>
        <w:suppressLineNumbers w:val="0"/>
        <w:ind w:left="720"/>
        <w:rPr>
          <w:rStyle w:val="13"/>
        </w:rPr>
      </w:pPr>
    </w:p>
    <w:p>
      <w:pPr>
        <w:pStyle w:val="8"/>
        <w:keepNext w:val="0"/>
        <w:keepLines w:val="0"/>
        <w:widowControl/>
        <w:suppressLineNumbers w:val="0"/>
        <w:ind w:left="720"/>
        <w:rPr>
          <w:rStyle w:val="13"/>
        </w:rPr>
      </w:pPr>
      <w:r>
        <w:rPr>
          <w:rStyle w:val="13"/>
        </w:rPr>
        <w:t>windiw.history.go(-1);//相当于back()</w:t>
      </w:r>
    </w:p>
    <w:p>
      <w:pPr>
        <w:pStyle w:val="8"/>
        <w:keepNext w:val="0"/>
        <w:keepLines w:val="0"/>
        <w:widowControl/>
        <w:suppressLineNumbers w:val="0"/>
        <w:ind w:left="720"/>
        <w:rPr>
          <w:rStyle w:val="13"/>
        </w:rPr>
      </w:pPr>
      <w:r>
        <w:rPr>
          <w:rStyle w:val="13"/>
        </w:rPr>
        <w:t>window.history.go(1);//相当于forwar()</w:t>
      </w:r>
    </w:p>
    <w:p>
      <w:pPr>
        <w:pStyle w:val="8"/>
        <w:keepNext w:val="0"/>
        <w:keepLines w:val="0"/>
        <w:widowControl/>
        <w:suppressLineNumbers w:val="0"/>
        <w:ind w:left="720"/>
        <w:rPr>
          <w:rStyle w:val="13"/>
        </w:rPr>
      </w:pPr>
      <w:r>
        <w:rPr>
          <w:rStyle w:val="13"/>
        </w:rPr>
        <w:t>window.history.go(0);//相当于刷新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13"/>
        </w:rPr>
        <w:t>window.history.length;//查看历史记录栈中一共有多少个记录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对历史记录点进行修改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Html5的新API扩展了window.history，能够做到可以存储/替换/监听历史记录点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>
      <w:pPr>
        <w:pStyle w:val="9"/>
        <w:keepNext w:val="0"/>
        <w:keepLines w:val="0"/>
        <w:widowControl/>
        <w:suppressLineNumbers w:val="0"/>
        <w:ind w:left="1440"/>
      </w:pPr>
      <w:r>
        <w:t>history.pushState(state, title, url)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>
      <w:pPr>
        <w:pStyle w:val="6"/>
        <w:keepNext w:val="0"/>
        <w:keepLines w:val="0"/>
        <w:widowControl/>
        <w:suppressLineNumbers w:val="0"/>
        <w:ind w:left="1440"/>
      </w:pPr>
      <w:r>
        <w:t>在history内新增一个历史记录，会增加后退效果，无刷新改变浏览器地址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>&gt;接受三个参数：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>&gt;state：状态对象，记录历史记录点的额外对象，可为null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>&gt;title：页面标题，目前所以浏览器都不支持，需要的话可以用document.title来设置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>&gt;url：新的网址，必须同域，浏览器地址栏会显示这个网址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>window.history.pushState(null, '', 'a.html');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>//页面不刷新，只是改变history对象，地址栏会改变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>window.history.pushState(null, '', '#aaa');</w:t>
      </w:r>
    </w:p>
    <w:p>
      <w:pPr>
        <w:pStyle w:val="8"/>
        <w:keepNext w:val="0"/>
        <w:keepLines w:val="0"/>
        <w:widowControl/>
        <w:suppressLineNumbers w:val="0"/>
        <w:ind w:left="1440"/>
      </w:pPr>
      <w:r>
        <w:rPr>
          <w:rStyle w:val="13"/>
        </w:rPr>
        <w:t>&gt;//url参数带了hash值并不会触发hashchange事件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>
      <w:pPr>
        <w:pStyle w:val="6"/>
        <w:keepNext w:val="0"/>
        <w:keepLines w:val="0"/>
        <w:widowControl/>
        <w:suppressLineNumbers w:val="0"/>
        <w:ind w:left="1440"/>
      </w:pPr>
      <w:r>
        <w:t>url参数如果是以'?'开头，则url的值会代替seach的值，如果是以'#'开头，则url的值会代替hash的值，如果是以'/'开头，则url的值会代替/后的值。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7208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pStyle w:val="9"/>
        <w:keepNext w:val="0"/>
        <w:keepLines w:val="0"/>
        <w:widowControl/>
        <w:suppressLineNumbers w:val="0"/>
        <w:ind w:left="1440"/>
      </w:pPr>
      <w:r>
        <w:t>history.replaceState(state, title, url)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pStyle w:val="6"/>
        <w:keepNext w:val="0"/>
        <w:keepLines w:val="0"/>
        <w:widowControl/>
        <w:suppressLineNumbers w:val="0"/>
        <w:ind w:left="1440"/>
      </w:pPr>
      <w:r>
        <w:t>使用姿势跟pushState一样，区别它是修改浏览历史中的当前记录，而并非创建一个新的，并不会增加后退效果，但是和pushState一样都会改变当前地址栏的地址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pStyle w:val="8"/>
        <w:keepNext w:val="0"/>
        <w:keepLines w:val="0"/>
        <w:widowControl/>
        <w:suppressLineNumbers w:val="0"/>
        <w:ind w:left="1440"/>
      </w:pPr>
      <w:r>
        <w:rPr>
          <w:rStyle w:val="13"/>
        </w:rPr>
        <w:t>window.history.replaceState({a:1}, '', 'b.html')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pStyle w:val="9"/>
        <w:keepNext w:val="0"/>
        <w:keepLines w:val="0"/>
        <w:widowControl/>
        <w:suppressLineNumbers w:val="0"/>
        <w:ind w:left="1440"/>
      </w:pPr>
      <w:r>
        <w:t>history.state属性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pStyle w:val="6"/>
        <w:keepNext w:val="0"/>
        <w:keepLines w:val="0"/>
        <w:widowControl/>
        <w:suppressLineNumbers w:val="0"/>
        <w:ind w:left="1440"/>
      </w:pPr>
      <w:r>
        <w:t>返回当前页面的state对象，想改变此对象可以给pushState和replaceState的第一个参数传参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pStyle w:val="8"/>
        <w:keepNext w:val="0"/>
        <w:keepLines w:val="0"/>
        <w:widowControl/>
        <w:suppressLineNumbers w:val="0"/>
        <w:ind w:left="1440"/>
      </w:pPr>
      <w:r>
        <w:rPr>
          <w:rStyle w:val="13"/>
        </w:rPr>
        <w:t>window.history.state //{a:1}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9"/>
        <w:keepNext w:val="0"/>
        <w:keepLines w:val="0"/>
        <w:widowControl/>
        <w:suppressLineNumbers w:val="0"/>
        <w:ind w:left="1440"/>
      </w:pPr>
      <w:r>
        <w:t>监听历史记录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</w:pPr>
      <w:r>
        <w:t>hashchange：当前url的hash改变的时候会触发该事件，ie6.7不支持。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>window.onhashchange = function(){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 xml:space="preserve">    console.log(location.hash)</w:t>
      </w:r>
    </w:p>
    <w:p>
      <w:pPr>
        <w:pStyle w:val="8"/>
        <w:keepNext w:val="0"/>
        <w:keepLines w:val="0"/>
        <w:widowControl/>
        <w:suppressLineNumbers w:val="0"/>
        <w:ind w:left="1440"/>
      </w:pPr>
      <w:r>
        <w:rPr>
          <w:rStyle w:val="13"/>
        </w:rPr>
        <w:t>};//hashchange事件必须绑定再widnow对象上</w:t>
      </w:r>
    </w:p>
    <w:p>
      <w:pPr>
        <w:pStyle w:val="7"/>
        <w:keepNext w:val="0"/>
        <w:keepLines w:val="0"/>
        <w:widowControl/>
        <w:suppressLineNumbers w:val="0"/>
        <w:ind w:left="1440"/>
      </w:pPr>
      <w:r>
        <w:t>做兼容，在ie6、7下可以用setInterval模拟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>if(('onhashchange' in window) &amp;&amp; ((typeof document.documentMode === 'undefined') || document.documentMode == 8)) {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 xml:space="preserve">    //在IE8以ie7的模式运行时，window下存在onhashchange这个方法，但是永远不会触发这个事件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 xml:space="preserve">    //不能用 typeof window.onhashchange === ‘undefined’ 来检测，因为很多支持onhashchange的浏览器下，其初始值就是undefined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 xml:space="preserve">    window.onhashchange = function() {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 xml:space="preserve">        console.log(window.location.hash);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 xml:space="preserve">    };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>} else {//不支持onhashchange用定时器判断hash是否改变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 xml:space="preserve">    var location = window.location;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 xml:space="preserve">    var oldHash = location.hash;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 xml:space="preserve">    setInterval(function() {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 xml:space="preserve">        var newHash = location.hash;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 xml:space="preserve">        if(newHash === oldHash) {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 xml:space="preserve">            console.log(location.hash);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ind w:left="1440"/>
        <w:rPr>
          <w:rStyle w:val="13"/>
        </w:rPr>
      </w:pPr>
      <w:r>
        <w:rPr>
          <w:rStyle w:val="13"/>
        </w:rPr>
        <w:t xml:space="preserve">    })</w:t>
      </w:r>
    </w:p>
    <w:p>
      <w:pPr>
        <w:pStyle w:val="8"/>
        <w:keepNext w:val="0"/>
        <w:keepLines w:val="0"/>
        <w:widowControl/>
        <w:suppressLineNumbers w:val="0"/>
        <w:ind w:left="1440"/>
      </w:pPr>
      <w:r>
        <w:rPr>
          <w:rStyle w:val="13"/>
        </w:rPr>
        <w:t>}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popstate: 当浏览记录出现变化时，会触发此事件，可以用此来监听url</w:t>
      </w:r>
      <w:r>
        <w:rPr>
          <w:rStyle w:val="13"/>
        </w:rPr>
        <w:t>window.oppopstate = function(event) { console.log(event.state); }//event.state的值是history.state的值</w:t>
      </w:r>
    </w:p>
    <w:p>
      <w:pPr>
        <w:pStyle w:val="7"/>
        <w:keepNext w:val="0"/>
        <w:keepLines w:val="0"/>
        <w:widowControl/>
        <w:suppressLineNumbers w:val="0"/>
        <w:ind w:left="1440"/>
      </w:pPr>
      <w:r>
        <w:t>调用pushState和replaceState事件不会触发popstate事件，当点击后退或者前进按钮时才触发，或者调用go()方法触发;</w:t>
      </w:r>
    </w:p>
    <w:p>
      <w:pPr>
        <w:pStyle w:val="7"/>
        <w:keepNext w:val="0"/>
        <w:keepLines w:val="0"/>
        <w:widowControl/>
        <w:suppressLineNumbers w:val="0"/>
        <w:ind w:left="1440"/>
      </w:pPr>
      <w:r>
        <w:t>ps:页面第一次加载时，在load事件之后，Chrome和Safari能够触发popstate事件，而Firefox和Ie不能；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t>简单应用：无刷新页面，改变url，产生历史记录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很多网站都是左侧为导航栏，右侧为内容区，点击导航栏，只刷新内容不刷新url，并且会生产浏览记录可以点击后退前进；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具体操作：点击左侧导航链接，阻止页面跳转，把地址pushState到浏览记录，ajax局部刷新；点击后退/前进时，用popstate监听，ajax局部刷新，解决问题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2"/>
      </w:pPr>
      <w:r>
        <w:t>//JS操作cookies方法!</w:t>
      </w:r>
    </w:p>
    <w:p>
      <w:pPr>
        <w:pStyle w:val="8"/>
        <w:keepNext w:val="0"/>
        <w:keepLines w:val="0"/>
        <w:widowControl/>
        <w:suppressLineNumbers w:val="0"/>
      </w:pPr>
      <w:bookmarkStart w:id="0" w:name="_GoBack"/>
      <w:bookmarkEnd w:id="0"/>
      <w:r>
        <w:br w:type="textWrapping"/>
      </w:r>
      <w:r>
        <w:t>//写cookies</w:t>
      </w:r>
      <w:r>
        <w:br w:type="textWrapping"/>
      </w:r>
      <w:r>
        <w:t>function setCookie(name,value)</w:t>
      </w:r>
      <w:r>
        <w:br w:type="textWrapping"/>
      </w:r>
      <w:r>
        <w:t>{</w:t>
      </w:r>
      <w:r>
        <w:br w:type="textWrapping"/>
      </w:r>
      <w:r>
        <w:t>var Days = 30;</w:t>
      </w:r>
      <w:r>
        <w:br w:type="textWrapping"/>
      </w:r>
      <w:r>
        <w:t xml:space="preserve">var exp = new Date(); </w:t>
      </w:r>
      <w:r>
        <w:br w:type="textWrapping"/>
      </w:r>
      <w:r>
        <w:t>exp.setTime(exp.getTime() + Days*24*60*60*1000);</w:t>
      </w:r>
      <w:r>
        <w:br w:type="textWrapping"/>
      </w:r>
      <w:r>
        <w:t>document.cookie = name + ”=”+ escape (value) + ”;expires=” + exp.toGMTString();</w:t>
      </w:r>
      <w:r>
        <w:br w:type="textWrapping"/>
      </w:r>
      <w:r>
        <w:t>}</w:t>
      </w:r>
      <w:r>
        <w:br w:type="textWrapping"/>
      </w:r>
      <w:r>
        <w:t>//读取cookies</w:t>
      </w:r>
      <w:r>
        <w:br w:type="textWrapping"/>
      </w:r>
      <w:r>
        <w:t>function getCookie(name)</w:t>
      </w:r>
      <w:r>
        <w:br w:type="textWrapping"/>
      </w:r>
      <w:r>
        <w:t>{</w:t>
      </w:r>
      <w:r>
        <w:br w:type="textWrapping"/>
      </w:r>
      <w:r>
        <w:t>var arr,reg=new RegExp(”(^| )”+name+”=([^;]*)(;|$)”);</w:t>
      </w:r>
      <w:r>
        <w:br w:type="textWrapping"/>
      </w:r>
      <w:r>
        <w:t>if(arr=document.cookie.match(reg)) return unescape(arr[2]);</w:t>
      </w:r>
      <w:r>
        <w:br w:type="textWrapping"/>
      </w:r>
      <w:r>
        <w:t>else return null;</w:t>
      </w:r>
      <w:r>
        <w:br w:type="textWrapping"/>
      </w:r>
      <w:r>
        <w:t>}</w:t>
      </w:r>
      <w:r>
        <w:br w:type="textWrapping"/>
      </w:r>
      <w:r>
        <w:t>//删除cookies</w:t>
      </w:r>
      <w:r>
        <w:br w:type="textWrapping"/>
      </w:r>
      <w:r>
        <w:t>function delCookie(name)</w:t>
      </w:r>
      <w:r>
        <w:br w:type="textWrapping"/>
      </w:r>
      <w:r>
        <w:t>{</w:t>
      </w:r>
      <w:r>
        <w:br w:type="textWrapping"/>
      </w:r>
      <w:r>
        <w:t>var exp = new Date();</w:t>
      </w:r>
      <w:r>
        <w:br w:type="textWrapping"/>
      </w:r>
      <w:r>
        <w:t>exp.setTime(exp.getTime() - 1);</w:t>
      </w:r>
      <w:r>
        <w:br w:type="textWrapping"/>
      </w:r>
      <w:r>
        <w:t>var cval=getCookie(name);</w:t>
      </w:r>
      <w:r>
        <w:br w:type="textWrapping"/>
      </w:r>
      <w:r>
        <w:t>if(cval!=null) document.cookie= name + ”=”+cval+”;expires=”+exp.toGMTString();</w:t>
      </w:r>
      <w:r>
        <w:br w:type="textWrapping"/>
      </w:r>
      <w:r>
        <w:t>}</w:t>
      </w:r>
      <w:r>
        <w:br w:type="textWrapping"/>
      </w:r>
      <w:r>
        <w:t>//使用示例</w:t>
      </w:r>
      <w:r>
        <w:br w:type="textWrapping"/>
      </w:r>
      <w:r>
        <w:t>setCookie(”name”,”hayden”);</w:t>
      </w:r>
      <w:r>
        <w:br w:type="textWrapping"/>
      </w:r>
      <w:r>
        <w:t>alert(getCookie(”name”));</w:t>
      </w:r>
      <w:r>
        <w:br w:type="textWrapping"/>
      </w:r>
      <w:r>
        <w:t>//如果需要设定自定义过期时间</w:t>
      </w:r>
      <w:r>
        <w:br w:type="textWrapping"/>
      </w:r>
      <w:r>
        <w:t>//那么把上面的setCookie　函数换成下面两个函数就ok;</w:t>
      </w:r>
      <w:r>
        <w:br w:type="textWrapping"/>
      </w:r>
      <w:r>
        <w:t>//程序代码</w:t>
      </w:r>
      <w:r>
        <w:br w:type="textWrapping"/>
      </w:r>
      <w:r>
        <w:t>function setCookie(name,value,time){</w:t>
      </w:r>
      <w:r>
        <w:br w:type="textWrapping"/>
      </w:r>
      <w:r>
        <w:t>var strsec = getsec(time);</w:t>
      </w:r>
      <w:r>
        <w:br w:type="textWrapping"/>
      </w:r>
      <w:r>
        <w:t>var exp = new Date();</w:t>
      </w:r>
      <w:r>
        <w:br w:type="textWrapping"/>
      </w:r>
      <w:r>
        <w:t>exp.setTime(exp.getTime() + strsec*1);</w:t>
      </w:r>
      <w:r>
        <w:br w:type="textWrapping"/>
      </w:r>
      <w:r>
        <w:t>document.cookie = name + ”=”+ escape (value) + ”;expires=” + exp.toGMTString();</w:t>
      </w:r>
      <w:r>
        <w:br w:type="textWrapping"/>
      </w:r>
      <w:r>
        <w:t>}</w:t>
      </w:r>
      <w:r>
        <w:br w:type="textWrapping"/>
      </w:r>
      <w:r>
        <w:t>function getsec(str){</w:t>
      </w:r>
      <w:r>
        <w:br w:type="textWrapping"/>
      </w:r>
      <w:r>
        <w:t>alert(str);</w:t>
      </w:r>
      <w:r>
        <w:br w:type="textWrapping"/>
      </w:r>
      <w:r>
        <w:t xml:space="preserve">var str1=str.substring(1,str.length)*1; </w:t>
      </w:r>
      <w:r>
        <w:br w:type="textWrapping"/>
      </w:r>
      <w:r>
        <w:t xml:space="preserve">var str2=str.substring(0,1); </w:t>
      </w:r>
      <w:r>
        <w:br w:type="textWrapping"/>
      </w:r>
      <w:r>
        <w:t>if (str2==”s”){</w:t>
      </w:r>
      <w:r>
        <w:br w:type="textWrapping"/>
      </w:r>
      <w:r>
        <w:t>return str1*1000;</w:t>
      </w:r>
      <w:r>
        <w:br w:type="textWrapping"/>
      </w:r>
      <w:r>
        <w:t>}else if (str2==”h”){</w:t>
      </w:r>
      <w:r>
        <w:br w:type="textWrapping"/>
      </w:r>
      <w:r>
        <w:t>return str1*60*60*1000;</w:t>
      </w:r>
      <w:r>
        <w:br w:type="textWrapping"/>
      </w:r>
      <w:r>
        <w:t>}else if (str2==”d”){</w:t>
      </w:r>
      <w:r>
        <w:br w:type="textWrapping"/>
      </w:r>
      <w:r>
        <w:t>return str1*24*60*60*1000;</w:t>
      </w:r>
      <w:r>
        <w:br w:type="textWrapping"/>
      </w:r>
      <w:r>
        <w:t>}</w:t>
      </w:r>
      <w:r>
        <w:br w:type="textWrapping"/>
      </w:r>
      <w:r>
        <w:t>}</w:t>
      </w:r>
      <w:r>
        <w:br w:type="textWrapping"/>
      </w:r>
      <w:r>
        <w:t>//这是有设定过期时间的使用示例：</w:t>
      </w:r>
      <w:r>
        <w:br w:type="textWrapping"/>
      </w:r>
      <w:r>
        <w:t>//s20是代表20秒</w:t>
      </w:r>
      <w:r>
        <w:br w:type="textWrapping"/>
      </w:r>
      <w:r>
        <w:t>//h是指小时，如12小时则是：h12</w:t>
      </w:r>
      <w:r>
        <w:br w:type="textWrapping"/>
      </w:r>
      <w:r>
        <w:t>//d是天数，30天则：d30</w:t>
      </w:r>
      <w:r>
        <w:br w:type="textWrapping"/>
      </w:r>
      <w:r>
        <w:t>//暂时只写了这三种</w:t>
      </w:r>
      <w:r>
        <w:br w:type="textWrapping"/>
      </w:r>
      <w:r>
        <w:t>setCookie(”name”,”hayden”,”s20″);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8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5E49"/>
    <w:multiLevelType w:val="singleLevel"/>
    <w:tmpl w:val="59795E4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795E9B"/>
    <w:multiLevelType w:val="singleLevel"/>
    <w:tmpl w:val="59795E9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BF8A37"/>
    <w:multiLevelType w:val="multilevel"/>
    <w:tmpl w:val="59BF8A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73855"/>
    <w:rsid w:val="00A25504"/>
    <w:rsid w:val="021B14D0"/>
    <w:rsid w:val="02B22A88"/>
    <w:rsid w:val="02D653BE"/>
    <w:rsid w:val="03E90E58"/>
    <w:rsid w:val="049D6898"/>
    <w:rsid w:val="05B2729D"/>
    <w:rsid w:val="062F4935"/>
    <w:rsid w:val="07090F56"/>
    <w:rsid w:val="09485EF6"/>
    <w:rsid w:val="0A1F6BA1"/>
    <w:rsid w:val="0C691CE4"/>
    <w:rsid w:val="0C93457C"/>
    <w:rsid w:val="0D094FF0"/>
    <w:rsid w:val="0E375EB1"/>
    <w:rsid w:val="0EBD13D5"/>
    <w:rsid w:val="10B43A69"/>
    <w:rsid w:val="113F4D1B"/>
    <w:rsid w:val="12C102F0"/>
    <w:rsid w:val="12DD765C"/>
    <w:rsid w:val="134F5EFF"/>
    <w:rsid w:val="1471307B"/>
    <w:rsid w:val="148C4D90"/>
    <w:rsid w:val="15D03A9E"/>
    <w:rsid w:val="15E17C5D"/>
    <w:rsid w:val="16327F11"/>
    <w:rsid w:val="1653456B"/>
    <w:rsid w:val="167F3640"/>
    <w:rsid w:val="19686D5B"/>
    <w:rsid w:val="1BF3206C"/>
    <w:rsid w:val="1D054B8D"/>
    <w:rsid w:val="1DEC5E48"/>
    <w:rsid w:val="1EE84B98"/>
    <w:rsid w:val="1F3C7D40"/>
    <w:rsid w:val="1F611AD6"/>
    <w:rsid w:val="1F9301A3"/>
    <w:rsid w:val="211029DA"/>
    <w:rsid w:val="21CF3B4A"/>
    <w:rsid w:val="229246EA"/>
    <w:rsid w:val="23986C4D"/>
    <w:rsid w:val="24843412"/>
    <w:rsid w:val="24881E1C"/>
    <w:rsid w:val="25660655"/>
    <w:rsid w:val="26DF4CE4"/>
    <w:rsid w:val="27263AA8"/>
    <w:rsid w:val="279C0258"/>
    <w:rsid w:val="27B45EAB"/>
    <w:rsid w:val="28F344AC"/>
    <w:rsid w:val="290E2832"/>
    <w:rsid w:val="293E77E2"/>
    <w:rsid w:val="2AA01E42"/>
    <w:rsid w:val="2ABE4AA5"/>
    <w:rsid w:val="2BAC4E8C"/>
    <w:rsid w:val="2BBE5808"/>
    <w:rsid w:val="2CCA6B0A"/>
    <w:rsid w:val="2D0D228A"/>
    <w:rsid w:val="2F861020"/>
    <w:rsid w:val="2F894394"/>
    <w:rsid w:val="2FC10B84"/>
    <w:rsid w:val="312B484C"/>
    <w:rsid w:val="31C14EA2"/>
    <w:rsid w:val="31E20A97"/>
    <w:rsid w:val="326B6BAC"/>
    <w:rsid w:val="32A215DF"/>
    <w:rsid w:val="33B87A80"/>
    <w:rsid w:val="33FE6058"/>
    <w:rsid w:val="34075A07"/>
    <w:rsid w:val="366E5D13"/>
    <w:rsid w:val="36DF23A0"/>
    <w:rsid w:val="37AC556B"/>
    <w:rsid w:val="38B14377"/>
    <w:rsid w:val="392027C3"/>
    <w:rsid w:val="3BD76C80"/>
    <w:rsid w:val="3D6A7250"/>
    <w:rsid w:val="3E4D51EE"/>
    <w:rsid w:val="3E7863B4"/>
    <w:rsid w:val="43FC1AEF"/>
    <w:rsid w:val="453A1768"/>
    <w:rsid w:val="460B7259"/>
    <w:rsid w:val="461A0AD4"/>
    <w:rsid w:val="464240A0"/>
    <w:rsid w:val="47644379"/>
    <w:rsid w:val="477620B4"/>
    <w:rsid w:val="492B359B"/>
    <w:rsid w:val="494D5AC8"/>
    <w:rsid w:val="496F5F83"/>
    <w:rsid w:val="4B731325"/>
    <w:rsid w:val="4C4A5686"/>
    <w:rsid w:val="4D482CD3"/>
    <w:rsid w:val="4DD55D13"/>
    <w:rsid w:val="4F9B59D6"/>
    <w:rsid w:val="4FE203E8"/>
    <w:rsid w:val="503E0716"/>
    <w:rsid w:val="50B5675A"/>
    <w:rsid w:val="50C503AD"/>
    <w:rsid w:val="50DB1A5A"/>
    <w:rsid w:val="50E7194C"/>
    <w:rsid w:val="53515797"/>
    <w:rsid w:val="53B630A3"/>
    <w:rsid w:val="54C20949"/>
    <w:rsid w:val="552E31DD"/>
    <w:rsid w:val="5632400A"/>
    <w:rsid w:val="579A55A7"/>
    <w:rsid w:val="57A86425"/>
    <w:rsid w:val="5B5C13F9"/>
    <w:rsid w:val="5CA34CB6"/>
    <w:rsid w:val="5D5F3502"/>
    <w:rsid w:val="5DCC2F93"/>
    <w:rsid w:val="5E442BC9"/>
    <w:rsid w:val="5F09010B"/>
    <w:rsid w:val="5FD24324"/>
    <w:rsid w:val="605640EF"/>
    <w:rsid w:val="614200C8"/>
    <w:rsid w:val="61934694"/>
    <w:rsid w:val="624E15D7"/>
    <w:rsid w:val="635A2AB7"/>
    <w:rsid w:val="64366CBC"/>
    <w:rsid w:val="649F0F8A"/>
    <w:rsid w:val="64D01F30"/>
    <w:rsid w:val="65113403"/>
    <w:rsid w:val="65457CF0"/>
    <w:rsid w:val="67972DB4"/>
    <w:rsid w:val="67FA3C18"/>
    <w:rsid w:val="6B991913"/>
    <w:rsid w:val="6BBB024B"/>
    <w:rsid w:val="6DB07DCD"/>
    <w:rsid w:val="6F696840"/>
    <w:rsid w:val="6FA45FEA"/>
    <w:rsid w:val="6FD14976"/>
    <w:rsid w:val="730E5155"/>
    <w:rsid w:val="736964E7"/>
    <w:rsid w:val="75032DF0"/>
    <w:rsid w:val="757F617C"/>
    <w:rsid w:val="75E90B69"/>
    <w:rsid w:val="76E154F7"/>
    <w:rsid w:val="77A242AF"/>
    <w:rsid w:val="77E81AEF"/>
    <w:rsid w:val="78906533"/>
    <w:rsid w:val="799D4431"/>
    <w:rsid w:val="79E42108"/>
    <w:rsid w:val="79EB6AAA"/>
    <w:rsid w:val="7A23700B"/>
    <w:rsid w:val="7A2E5E3C"/>
    <w:rsid w:val="7ACC088A"/>
    <w:rsid w:val="7B645199"/>
    <w:rsid w:val="7D4B36FF"/>
    <w:rsid w:val="7DED5EF2"/>
    <w:rsid w:val="7E6304CA"/>
    <w:rsid w:val="7F0E4EA1"/>
    <w:rsid w:val="7FD64F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g-cdn-qiniu.dcloud.net.cn/uploads/article/20141017/5aa58c39dd81aba2838bdb60b2509ddb.png" TargetMode="External"/><Relationship Id="rId8" Type="http://schemas.openxmlformats.org/officeDocument/2006/relationships/image" Target="media/image4.png"/><Relationship Id="rId7" Type="http://schemas.openxmlformats.org/officeDocument/2006/relationships/hyperlink" Target="http://img-cdn-qiniu.dcloud.net.cn/uploads/article/20141017/5489a76e7be78c295b8c786c77835162.png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2017-09-18T08:41:53Z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