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先安装node.js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node.js:运行在服务端的 JavaScript。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-v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新建helloworld.js 写入： console.log("Hello World");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用node命令执行本地的js文件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helloworld.js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1.引入vue.js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NPM 很好地和诸如 Webpack 或 Browserify 模块打包器配合使用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NPM是随同NodeJS一起安装的包管理工具，能解决NodeJS代码部署上的很多问题，常见的使用场景有以下几种：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允许用户从NPM服务器下载别人编写的第三方包到本地使用。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允许用户从NPM服务器下载并安装别人编写的命令行程序到本地使用。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允许用户将自己编写的包或命令行程序上传到NPM服务器供别人使用。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由于新版的nodejs已经集成了npm，所以之前npm也一并安装好了。同样可以通过输入 "npm -v" 来测试是否成功安装。命令如下，出现版本提示表示安装成功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npm -g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或者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淘宝镜像的命令 cnpm install npm -g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安装模块 npm install &lt;Module Name&gt; （npm install express）  代码引用var express = require('express');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全局安装与本地安装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express          # 本地安装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express -g   # 全局安装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查看所有全局安装的模块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list -g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ERR! error no such file or directory, open 'C:\Program Files\nodejs\node_modules\npm-debug.log\package.json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查看某个模块的版本号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list grunt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 位于模块的目录下，用于定义包的属性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 - 包名。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version - 包的版本号。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description - 包的描述。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homepage - 包的官网 url 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author - 包的作者姓名。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contributors - 包的其他贡献者姓名。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dependencies - 依赖包列表。如果依赖包没有安装，npm 会自动将依赖包安装在 node_module 目录下。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repository - 包代码存放的地方的类型，可以是 git 或 svn，git 可在 Github 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main - main 字段是一个模块ID，它是一个指向你程序的主要项目。就是说，如果你包的名字叫 express，然后用户安装它，然后require("express")。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keywords - 关键字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uninstall express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/node_modules/ 目录下查看包是否还存在，或者使用以下命令查看：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npm ls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update express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创建模块，package.json 文件是必不可少的。我们可以使用 NPM 生成 package.json 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接下来我们可以使用以下命令在 npm 资源库中注册用户（使用邮箱注册）：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npm adduser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Username: mcmohd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Email: (this IS public) mcmohd@gmail.com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接下来我们就用以下命令来发布模块：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npm publish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使用淘宝 NPM 镜像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大家都知道国内直接使用 npm 的官方镜像是非常慢的，这里推荐使用淘宝 NPM 镜像。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 NPM 镜像是一个完整 npmjs.org 镜像，你可以用此代替官方版本(只读)，同步频率目前为 10分钟 一次以保证尽量与官方服务同步。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你可以使用淘宝定制的 cnpm (gzip 压缩支持) 命令行工具代替默认的 npm: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npm install -g cnpm --registry=https://registry.npm.taobao.org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这样就可以使用 cnpm 命令来安装模块了：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cnpm install [name]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C:\Users\Administrator&gt;npm install 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`-- vue@2.3.4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WARN enoent ENOENT: no such file or directory, open 'C:\Users\Administrator\package.json'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WARN Administrator No description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WARN Administrator No repository field.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WARN Administrator No README 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WARN Administrator No license field.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这里面的依赖包可能版本或名字不对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-f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vue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WARN hebaisheng@3.10.10 No description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WARN hebaisheng@3.10.10 No repository field.  //缺少项目的仓库字段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"repository":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"type": "git",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"url": "http://baidu.com"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这种方式把项目声明为私有。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"private": true,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应该是这样的：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C:\Users\Administrator&gt;npm install 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hebaisheng@3.10.10 C:\Users\Administrator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`-- vue@2.3.4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读音: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v-u-e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view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vue到底是什么?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一个mvvm框架(库)、和angular类似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比较容易上手、小巧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mvc: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mvp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mvvm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mv*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mvx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官网:http://cn.vuejs.org/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手册： http://cn.vuejs.org/api/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vue和angular区别?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vue——简单、易学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指令以 v-xxx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一片html代码配合上json，在new出来vue实例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个人维护项目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适合: 移动端项目,小巧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vue的发展势头很猛，github上start数量已经超越angular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angular——上手难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指令以 ng-xxx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所有属性和方法都挂到$scope身上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angular由google维护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合适: pc端项目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共同点: 不兼容低版本IE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vue基本雏形: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angular展示一条基本数据: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vm=angular.module('vm',[]);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vm.controller('xxx',function($scope){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$scope.msg='welcome'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div ng-controller="xxx"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{{msg}}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id="box"&gt;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{{msg}}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c=new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el:'#box',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//选择器  class tagName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msg:'welcome vue'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常用指令: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angular: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ng-model   ng-controller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ng-repeat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ng-click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ng-show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$scope.show=function(){}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指令: 扩展html标签功能,属性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v-model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一般表单元素(input)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双向数据绑定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循环: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v-for="name in arr"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{{$index}}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v-for="name in json"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{{$index}}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{{$key}}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v-for="(k,v) in json"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事件: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v-on:click="函数"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v-on:click/mouseout/mouseover/dblclick/mousedown.....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el:'#box',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data:{ //数据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arr:['vmle','banana','orange','pear'],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json:{a:'vmle',b:'banana',c:'orange'}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methods:{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show:function(){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alert(1);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显示隐藏: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v-show=“true/false”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bootstrap+vue简易留言板(todolist):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bootstrap: css框架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跟jqueryMobile一样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只需要给标签 赋予class，角色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依赖jquery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确认删除？和确认删除全部么?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v-on:click/mouseover......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简写的: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@click=""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推荐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事件对象: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@click="show($event)"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事件冒泡: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阻止冒泡: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a). ev.cancelBubble=true;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b). @click.stop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推荐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默认行为(默认事件):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阻止默认行为: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a). ev.preventDefault();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b). @contextmenu.prevent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推荐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键盘: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@keydown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$event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ev.keyCode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@keyup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常用键: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a). @keyup.13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b). @keyup.enter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上、下、左、右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@keyup/keydown.left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@keyup/keydown.right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@keyup/keydown.up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@keyup/keydown.down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v-bind:src=""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width/height/title....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简写: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:src=""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推荐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&lt;img src="{{url}}" alt=""&gt;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效果能出来，但是会报一个404错误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&lt;img v-bind:src="url" alt=""&gt;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效果可以出来，不会发404请求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class和style: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:class=""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v-bind:class=""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:style=""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v-bind:style=""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:class="[red]"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red是数据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:class="[red,b,c,d]"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:class="{red:a, blue:false}"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:class="json"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json:{red:a, blue:false}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style: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:style="[c]"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:style="[c,d]"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注意:  复合样式，采用驼峰命名法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:style="json"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{{msg}}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数据更新模板变化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{{*msg}}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数据只绑定一次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{{{msg}}}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HTML转意输出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过滤器:-&gt; 过滤模板数据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系统提供一些过滤器: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{{msg| filterA}}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{{msg| filterA | filterB}}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uppercase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{{'welcome'| uppercase}}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lowercase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capitalize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currency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{{msg| filterA 参数}}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$http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（ajax）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如果vue想做交互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引入: vue-resouce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获取一个普通文本数据: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this.$http.get('aa.txt').then(function(res){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alert(res.data);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},function(res){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alert(res.status);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给服务发送数据:√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this.$http.get('get.php',{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b:2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}).then(function(res){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alert(res.data);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},function(res){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alert(res.status);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this.$http.post('post.php',{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b:20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emulateJSON:true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}).then(function(res){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alert(res.data);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},function(res){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alert(res.status);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jsonp: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https://sug.so.360.cn/suggest?callback=suggest_so&amp;word=a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https://sp0.baidu.com/5a1Fazu8AA54nxGko9WTAnF6hhy/su?wd=a&amp;cb=jshow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this.$http.jsonp('https://sp0.baidu.com/5a1Fazu8AA54nxGko9WTAnF6hhy/su',{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wd:'a'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jsonp:'cb'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//callback名字，默认名字就是"callback"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}).then(function(res){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alert(res.data.s);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},function(res){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alert(res.status);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https://www.baidu.com/s?wd=s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作业: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简易留言-&gt; 确认删除? 确认删除全部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 用vue get 写个例子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weibo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//vue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-------------------文本插值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模板语法来声明式的将数据渲染进 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id="vm"&gt;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{{ message 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//Mustache” 语法 双大括号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 v-once 指令 ：执行一次性地插值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//输出真正的 HTML: v-html="rawHtml"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//模版的data属性 rawHtml:'&lt;p&gt;内容将会被替换成为属性值 rawHtml&lt;/p&gt;'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模板语法: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//Vue 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//传入的对象可以是：数据、模板、挂载元素、方法、生命周期钩子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vm = new Vue(object)  //ViewModel 的简称 这个变量名表示 Vue 实例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vm = 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el:'#vm'     //class id elename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,data{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mode-name:'hello vue'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//html属性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Mustache 不能在 HTML 属性中使用 应使用 v-bind 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v-bind:id="dynamicId"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v-bind:disabled="isButtonDisabled"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JavaScript 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绑定都只能包含单个表达式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 number + 1 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 ok ? 'YES' : 'NO' 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 message.split('').reverse().join('') 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模板表达式都被放在沙盒中，只能访问全局变量的一个白名单，如 Math 和 Date 。你不应该在模板表达式中试图访问用户定义的全局变量。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指令：v-on  v-bind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参数:在指令后以冒号指明 v-bind:href v-on:click //监听的事件名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修饰符：v-on:submit.prevent  //. 指明的特殊后缀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过滤器：过滤器应该被添加在 JavaScript 表达式的尾部，由“管道”符指示：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in mustaches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 message | capitalize 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in v-bind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v-bind:id="rawId | formatId"&gt;&lt;/div&gt;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//可以串联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 message | filterA | filterB 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//过滤器函数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filters: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capitalize: function (value)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if (!value) return ''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value = value.toString()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return value.charAt(0).toUpperCase() + value.slice(1)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 message | filterA('arg1', arg2) 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//表达式message的值作为第一个参数 ，字符串 'arg1' 将传给过滤器作为第二个参数， arg2 表达式的值将被求值然后传给过滤器作为第三个参数。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v-bind 缩写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 缩写：@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--------------------------计算属性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id="example"&gt;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&lt;p&gt;Original message: "{{ message }}"&lt;/p&gt;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&lt;p&gt;Computed reversed message: "{{ reversedMessage }}"&lt;/p&gt;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模版语法：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vm = 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el: '#example',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message: 'Hello'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computed: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a computed getter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//计算属性 reversedMessage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reversedMessage: 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`this` points to the vm instance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this.message.split('').reverse().join('')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console.log(vm.reversedMessage) // -&gt; 'olleH'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vm.message = 'Goodbye'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console.log(vm.reversedMessage) // -&gt; 'eybdooG'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//计算属性 对比 Methods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我们为什么需要缓存？假设我们有一个性能开销比较大的的计算属性 A ，它需要遍历一个极大的数组和做大量的计算。然后我们可能有其他的计算属性依赖于 A 。如果没有缓存，我们将不可避免的多次执行 A 的 getter！如果你不希望有缓存，请用 method 替代。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message改变，才会执行计算属性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Computed 属性 对比 Watched 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当你有一些数据需要随着其它数据变动而变动时.通常更好的想法是使用 computed 属性.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 setter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计算属性默认只有 getter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不过在需要时你也可以提供一个 setter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id="demo"&gt;{{ fullName }}&lt;/div&gt;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模版语法：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firstName: 'Foo',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lastName: 'Bar'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computed: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fullName: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getter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get: 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this.firstName + ' ' + this.lastName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setter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set: function (newValue)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var names = newValue.split(' 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this.firstName = names[0]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this.lastName = names[names.length - 1]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  watch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当你想要在数据变化响应时，执行异步操作或开销较大的操作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&lt;input v-model="question"&gt;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&lt;p&gt;{{ answer }}&lt;/p&gt;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模版语法：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question: 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answer: 'I cannot give you an answer until you ask a question!'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watch: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如果 question 发生改变，这个函数就会运行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question: function (newQuestion)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this.answer = 'Waiting for you to stop typing...'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this.getAnswer()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methods: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getAnswer:function 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-----------------------------------Class 与 Style 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v-bind:class 指令可以与普通的 class 属性共存。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 HTML Class: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对象: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class="static"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v-bind:class="{ active: isActive, 'text-danger': hasError }"&gt;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v-bind:class="{ active: isActive }"&gt;&lt;/div&gt;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isActive: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hasError: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绑定数据里的一个对象：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v-bind:class="classObject"&gt;&lt;/div&gt;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模版语法：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classObject: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active: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'text-danger':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绑定返回对象的计算属性，进行逻辑处理：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v-bind:class="classObject"&gt;&lt;/div&gt;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isActive: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error: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computed: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classObject: 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obj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active: this.isActive &amp;&amp; !this.error,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'text-danger': this.error &amp;&amp; this.error.type === 'fatal'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obj;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数组语法: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v-bind:class="[activeClass, errorClass]"&gt;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activeClass: 'active',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errorClass: 'text-danger'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切换列表中的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v-bind:class="[isActive ? activeClass : '', errorClass]"&gt;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用在组件上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当你在一个定制的组件上用到 class 属性的时候，这些类将被添加到根元素上面，这个元素上已经存在的类不会被覆盖。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绑定内联样式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v-bind:style 的对象语法十分直观——看着非常像 CSS ，其实它是一个 JavaScript 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CSS 属性名可以用驼峰式 (camelCase) 或 (配合引号的) 短横分隔命名 (kebab-case)：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v-bind:style="{ color: activeColor, fontSize: fontSize + 'px' }"&gt;&lt;/div&gt;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activeColor: 'red',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fontSize: 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绑定到一个样式对象通常更好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v-bind:style="styleObject"&gt;&lt;/div&gt;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styleObject: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color: 'red',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fontSize: '13px'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v-bind:style 的数组语法可以将多个样式对象应用到一个元素上：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v-bind:style="[baseStyles, overridingStyles]"&gt;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自动添加前缀,无需 transform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-----------------------------------Vue的属性与方法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 Vue 实例都会代理其 data 对象里所有的属性：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data = { key: 1 }//代理的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vm = 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 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vm.key === data.key // -&gt;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//如果在实例创建之后添加新的属性到实例上，它不会触发视图更新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vm.$data === data // -&gt;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vm.$el === document.getElementById('example') // -&gt;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$watch 是一个实例方法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vm.$watch('key', function (newVal, oldVal)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这个回调将在 `vm.key`  改变后调用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-----------------------------vue实例生命周期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实例化过程中会调用一些 生命周期钩子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 这个钩子：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vm = 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created: 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`this` 指向 vm 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//这个钩子在实例被创建之后被调用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console.log('a is: ' + this.a)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mounted、updated、destroyed。钩子的 this 指向调用它的 Vue 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--------------------------------------vue生命周期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Vue()  ---&gt;created之前需要 配置数据观测，编译模版，挂载实例到 DOM，在数据变化时更新 DOM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绑定 DOM 元素属性: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例如鼠标悬停：v-bind:title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&lt;span v-bind:title="message"&gt;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鼠标悬停几秒钟查看此处动态绑定的提示信息！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&lt;/span&gt;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模版语法：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message: '页面加载于 ' + new Date()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&lt;p v-if="seen"&gt;现在你看到我了&lt;/p&gt;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模版语法：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seen: 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非模版设置：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vm.seen = 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&lt;ol&gt;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 v-for="todo in todos"&gt;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{{ todo.text 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&lt;/ol&gt;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模版语法：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todos: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 text: '学习 JavaScript'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 text: '学习 Vue'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 text: '整个牛项目'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非模版控制：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vm.todos.push({ text: '新项目' 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------------------------处理用户输入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v-on 指令绑定一个事件监听器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通过它调用我们 Vue 实例中定义的方法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&lt;p&gt;{{ message }}&lt;/p&gt;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&lt;button v-on:click="onMessage"&gt;逆转消息&lt;/button&gt;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模版语法：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message: 'Hello Vue.js!'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methods: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//自定义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reverseMessage: 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//渲染dom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//字符串处理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//DOM 操作都由 Vue 来处理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this.message = this.message.split('').reverse().join('')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----------------------------表单输入和应用状态之间的双向绑定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v-model指令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&lt;p&gt;{{ message }}&lt;/p&gt;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&lt;input v-model="message"&gt;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模版语法：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message: 'Hello Vue!'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//你在input中输入什么文本值也会变化，双向绑定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--------------------------Vue 中注册组件  Vue 组件非常类似于自定义元素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DOM: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&lt;ol&gt;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&lt;todo-item v-for="item in groceryList" v-bind:todo="item"  v-bind:key="item.id" &gt;&lt;/todo-item&gt;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&lt;/ol&gt;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模版语法：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groceryList: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 id: 0, text: '蔬菜'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 id: 1, text: '奶酪'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 id: 2, text: '随便其他什么人吃的东西'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构建另一个组件模板: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 定义名为 todo-item 的新组件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Vue.component('todo-item',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props: ['todo'],//自定义属性 对应v-bind:todo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template: '&lt;li&gt;{{ todo.text }}&lt;/li&gt;'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局部注册：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Child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template: '&lt;div&gt;A custom component!&lt;/div&gt;'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components: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&lt;my-component&gt; 将只在父模板可用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'my-component': Child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---------------------------扩展 Vue 构造器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//预定义选项 创建 可复用的组件构造器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MyComponent = Vue.extend({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扩展选项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所有的 `MyComponent` 实例都将以预定义的扩展选项被创建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myComponentInstance = new MyComponent()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 v-if 根据条件展示元素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v-else 元素必须紧跟在 v-if 或者 v-else-if 元素的后面——否则它将不会被识别。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v-if="type === 'A'"&gt;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v-else-if="type === 'B'"&gt;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v-else-if="type === 'C'"&gt;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v-else&gt;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Not A/B/C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key 管理可复用的元素   &lt;label&gt; 元素仍然会被高效地复用，因为它们没有添加 key 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 v-if="loginType === 'username'"&gt;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&lt;label&gt;Username&lt;/label&gt;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&lt;input placeholder="Enter your username" key="username-input"&gt;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 v-else&gt;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&lt;label&gt;Email&lt;/label&gt;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&lt;input placeholder="Enter your email address" key="email-input"&gt;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-------------------------------v-show  根据条件展示元素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 v-show="ok"&gt;Hello!&lt;/h1&gt;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不同的是带有 v-show 的元素始终会被渲染并保留在 DOM 中。v-show 是简单地切换元素的 CSS 属性 display 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 v-show 不支持 &lt;template&gt; 语法，也不支持 v-else。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 有更高的切换开销，而 v-show 有更高的初始渲染开销。因此，如果需要非常频繁地切换，则使用 v-show 较好；如果在运行时条件不太可能改变，则使用 v-if 较好。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 v-if 与 v-for 一起使用时，v-for 具有比 v-if 更高的优先级。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------------------------------------------列表渲染 v-for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 id="example-1"&gt;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&lt;li v-for="item in items"&gt;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{{ item.message 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example1 = 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el: '#example-1',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items: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{message: 'Foo'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{message: 'Bar'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v-for 块中，我们拥有对父作用域属性的完全访问权限:parentMessage。 v-for 还支持一个可选的第二个参数为当前项的索引 :index。下标从0开始，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你也可以用 of 替代 in 作为分隔符，因为它是最接近 JavaScript 迭代器的语法：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v-for="item of items"&gt;&lt;/div&gt;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 id="example-2"&gt;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&lt;li v-for="(item, index) in items"&gt;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{{ parentMessage }} - {{ index }} - {{ item.message 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example2 = 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el: '#example-2',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parentMessage: 'Parent',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items: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 message: 'Foo'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 message: 'Bar'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对象迭代 v-for 对象的属性来迭代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 id="repeat-object" class="demo"&gt;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&lt;li v-for="value in object"&gt;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{{ value 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el: '#repeat-object',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object: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firstName: 'John',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lastName: 'Doe',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age: 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你也可以提供第二个的参数为键名：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v-for="(value, key) in object"&gt;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{{ key }} : {{ value 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第三个参数为索引：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v-for="(value, key, index) in object"&gt;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{{ index }}. {{ key }} : {{ value 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整数迭代 v-for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&lt;span v-for="n in 10"&gt;{{ n }} 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 和 v-for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id="todo-list-example"&gt;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&lt;input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v-model="newTodoText"                                    // data属性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v-on:keyup.enter="addNewTodo"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//确认按钮绑定方法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placeholder="Add a todo"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//默认显示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is="todo-item"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//组件名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v-for="(todo, index) in todos"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遍历的数组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v-bind:key="index"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v-bind:title="todo"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对自定义属性进行data属性绑定赋值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v-on:remove="todos.splice(index, 1)"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//监听remove方法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&gt;&lt;/li&gt;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Vue.component('todo-item',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template: '\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&lt;li&gt;\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{{ title }}\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//data显示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&lt;button v-on:click="$emit(\'remove\')"&gt;X&lt;/button&gt;\                     //移除自己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&lt;/li&gt;\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props: ['title']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自定义属性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el: '#todo-list-example',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newTodoText: 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todos: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'Do the dishes',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'Take out the trash',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'Mow the lawn'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methods: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addNewTodo: function () {                                    //确认按钮绑定的添加方法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this.todos.push(this.newTodoText)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this.newTodoText = ''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v-for 的优先级比 v-if 更高，这意味着 v-if 将分别重复运行于每个 v-for 循环中。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而如果你的目的是有条件地跳过循环的执行，那么将 v-if 置于包装元素 (或 &lt;template&gt;)上。如: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 v-if="shouldRenderTodos"&gt;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&lt;li v-for="todo in todos"&gt;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{{ todo 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 它的工作方式类似于一个属性，所以你需要用 v-bind 来绑定动态值（在这里使用简写）：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建议尽可能使用 v-for 来提供 key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v-for="item in items" :key="item.id"&gt;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&lt;!-- 内容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---------------------------------------------------数组更新检测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变异方法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push()  //向数组的末尾添加一个或多个元素，并返回新的长度。它直接修改 arrayObject，而不是创建一个新的数组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pop()   //删除并返回数组的最后一个元素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shift()  //删除并返回数组的第一个元素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unshift() //数组的开头添加一个或多个元素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splice()  //删除元素，并向数组添加新元素。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sort()  //对数组的元素进行排序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reverse()  //颠倒数组中元素的顺序。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ary = [1,2,3,4];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ary.splice(0,ary.length);//清空数组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重塑数组 非变异方法 不会改变原始数组，但总是返回一个新数组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filter(), concat(), slice()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替换数组中的值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Vue.set(example1.items, 下标, newValue)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example1.items.splice(下标, 1, newValue)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当你修改数组的长度时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example1.items.splice(newLength)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显示过滤/排序结果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显示一个数组的过滤或排序副本，而不实际改变或重置原始数据。在这种情况下，可以创建返回过滤或排序数组的计算属性。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 v-for="n in evenNumbers"&gt;{{ n }}&lt;/li&gt;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numbers: [ 1, 2, 3, 4, 5 ]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computed: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evenNumbers: 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this.numbers.filter(function (number)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number % 2 ===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在计算属性不适用的情况下 (例如，在嵌套 v-for 循环中) 你可以使用一个 method 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 v-for="n in even(numbers)"&gt;{{ n }}&lt;/li&gt;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numbers: [ 1, 2, 3, 4, 5 ]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even: function (numbers)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numbers.filter(function (number)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number % 2 ===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--------------------------------------------事件处理器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 指令监听 DOM 事件来触发一些 JavaScript 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id="example-1"&gt;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&lt;button v-on:click="counter += 1"&gt;增加 1&lt;/button&gt;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&lt;p&gt;这个按钮被点击了 {{ counter }} 次。&lt;/p&gt;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example1 = 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el: '#example-1',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counter: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方法事件处理器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许多事件处理的逻辑都很复杂，所以直接把 JavaScript 代码写在 v-on 指令中是不可行的。因此 v-on 可以接收一个定义的方法来调用。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id="example-2"&gt;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&lt;!-- `greet` 是在下面定义的方法名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&lt;button v-on:click="greet"&gt;Greet&lt;/button&gt;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example2 = 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el: '#example-2',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name: 'Vue.js'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在 `methods` 对象中定义方法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methods: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greet: function (event)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`this` 在方法里指当前 Vue 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alert('Hello ' + this.name + '!')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`event` 是原生 DOM 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 (event)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alert(event.target.tagName)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也可以用 JavaScript 直接调用方法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example2.greet() // -&gt; 'Hello Vue.js!'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内联处理器方法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id="example-3"&gt;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&lt;button v-on:click="say('hi')"&gt;Say hi&lt;/button&gt;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&lt;button v-on:click="say('what')"&gt;Say what&lt;/button&gt;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el: '#example-3',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methods: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say: function (message)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alert(message)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v-on:click="warn('Form cannot be submitted yet.', $event)"&gt;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Submit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&lt;/button&gt;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warn: function (message, event)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现在我们可以访问原生事件对象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(event) event.preventDefault()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alert(message)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事件修饰符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通过由点(.)表示的指令后缀来调用修饰符。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//preventDefault() 方法阻止元素发生默认的行为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.stop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.prevent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.capture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.self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.once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 阻止单击事件冒泡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v-on:click.stop="doThis"&gt;&lt;/a&gt;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提交事件不再重载页面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v-on:submit.prevent="onSubmit"&gt;&lt;/form&gt;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修饰符可以串联 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v-on:click.stop.prevent="doThat"&gt;&lt;/a&gt;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只有修饰符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v-on:submit.prevent&gt;&lt;/form&gt;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添加事件侦听器时使用事件捕获模式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v-on:click.capture="doThis"&gt;...&lt;/div&gt;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只当事件在该元素本身（比如不是子元素）触发时触发回调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v-on:click.self="doThat"&gt;...&lt;/div&gt;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使用修饰符时，顺序很重要；相应的代码会以同样的顺序产生。因此，用 @click.prevent.self 会阻止所有的点击，而 @click.self.prevent 只会阻止元素上的点击。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//event.stopPropagation()停止事件的传播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键值修饰符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监听键盘事件时，我们经常需要监测常见的键值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只有在 keyCode 是 13 时调用 vm.submit()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v-on:keyup.13="submit"&gt;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同上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v-on:keyup.enter="submit"&gt;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缩写语法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@keyup.enter="submit"&gt;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全部的按键别名：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.enter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.tab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.delete (捕获 “删除” 和 “退格” 键)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.esc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.space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.down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.left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.right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可以通过全局 config.keyCodes 对象自定义键值修饰符别名：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可以用如下修饰符开启鼠标或键盘事件监听，使在按键按下时发生响应。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.ctrl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.alt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.shift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.meta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-------------------------------------表单控件绑定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v-model 指令在表单控件元素上创建双向数据绑定。它会根据控件类型自动选取正确的方法来更新元素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v-model 会忽略所有表单元素的 value、checked、selected 特性的初始值。因为它会选择 Vue 实例数据来作为具体的值。你应该通过 JavaScript 在组件的 data 选项中声明初始值。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文本，input框，多行文本，复选框，单选按钮，选择列表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 v-model="selected"&gt;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&lt;option v-for="option in options" v-bind:value="option.value"&gt;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{{ option.text 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&lt;/select&gt;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&lt;span&gt;Selected: {{ selected }}&lt;/span&gt;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el: '...',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selected: 'A',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options: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 text: 'One', value: 'A'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 text: 'Two', value: 'B'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 text: 'Three', value: 'C'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value 到 Vue 实例的一个动态属性上，这时可以用 v-bind 实现，并且这个属性的值可以不是字符串。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&lt;input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type="checkbox"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v-model="toggle"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v-bind:true-value="a"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v-bind:false-value="b"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当选中时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vm.toggle === vm.a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当没有选中时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vm.toggle === vm.b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.lazy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在默认情况下， v-model 在 input 事件中同步输入框的值与数据 (除了 上述 IME 部分)，但你可以添加一个修饰符 lazy ，从而转变为在 change 事件中同步：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在 "change" 而不是 "input" 事件中更新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v-model.lazy="msg" 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.number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如果想自动将用户的输入值转为 Number 类型（如果原值的转换结果为 NaN 则返回原值），可以添加一个修饰符 number 给 v-model 来处理输入值：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v-model.number="age" type="number"&gt;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这通常很有用，因为在 type="number" 时 HTML 中输入的值也总是会返回字符串类型。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.trim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如果要自动过滤用户输入的首尾空格，可以添加 trim 修饰符到 v-model 上过滤输入：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v-model.trim="msg"&gt;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必须是函数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Vue.component('my-component',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template: '&lt;span&gt;{{ message }}&lt;/span&gt;',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message: 'hello'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BB19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2017-07-24T02:59:43Z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