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AC6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2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2026-06-07T18:14:48Z</dcterms:created>
  <dc:creator>小黄</dc:creator>
  <cp:lastModifiedBy>黄黄~</cp:lastModifiedBy>
  <dcterms:modified xsi:type="dcterms:W3CDTF">2026-06-07T18:14:52Z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eyJoZGlkIjoiZjFiZTY1Njk1ZWY1YzQyYTdkMzBlYzAyMjFlNGExOTEiLCJ1c2VySWQiOiIxMjIzODQzNzQ1In0=</vt:lpwstr>
  </property>
  <property fmtid="{D5CDD505-2E9C-101B-9397-08002B2CF9AE}" pid="4" name="ICV">
    <vt:lpwstr>084A8D2EB1154392BE21721A29D2D72A_12</vt:lpwstr>
  </property>
</Properties>
</file>