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6D62" w14:textId="77777777" w:rsidR="00136C15" w:rsidRDefault="008C4F8F">
      <w:pPr>
        <w:pStyle w:val="1"/>
        <w:widowControl/>
        <w:shd w:val="clear" w:color="auto" w:fill="FFFFFF"/>
        <w:spacing w:before="150" w:beforeAutospacing="0" w:after="600" w:afterAutospacing="0" w:line="600" w:lineRule="atLeast"/>
        <w:jc w:val="center"/>
        <w:rPr>
          <w:rFonts w:ascii="微软雅黑" w:eastAsia="微软雅黑" w:hAnsi="微软雅黑" w:cs="微软雅黑" w:hint="default"/>
          <w:color w:val="333333"/>
          <w:sz w:val="30"/>
          <w:szCs w:val="30"/>
        </w:rPr>
      </w:pPr>
      <w:r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  <w:t>支付SDK开发文档</w:t>
      </w:r>
    </w:p>
    <w:p w14:paraId="1F6415C8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前言</w:t>
      </w:r>
    </w:p>
    <w:p w14:paraId="5DA45094" w14:textId="77777777" w:rsidR="00136C15" w:rsidRDefault="008C4F8F">
      <w:pPr>
        <w:pStyle w:val="3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文档说明</w:t>
      </w:r>
    </w:p>
    <w:p w14:paraId="03B41D14" w14:textId="77777777"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  该支付接口SDK帮助开发者可以快速接入支付流程，实现支付，退款，</w:t>
      </w:r>
      <w:r w:rsidR="009D2C8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分账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等功能，实现简单嵌入，快速开发。</w:t>
      </w:r>
    </w:p>
    <w:p w14:paraId="2FCC3D8A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一、准备工作</w:t>
      </w:r>
    </w:p>
    <w:p w14:paraId="4961B697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1.准备工作</w:t>
      </w:r>
    </w:p>
    <w:p w14:paraId="44A6A86E" w14:textId="77777777" w:rsidR="00136C15" w:rsidRDefault="008C4F8F"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  <w:shd w:val="clear" w:color="auto" w:fill="FFFFFF"/>
        </w:rPr>
        <w:t xml:space="preserve">      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(1). 开发语言：JAVA</w:t>
      </w:r>
    </w:p>
    <w:p w14:paraId="48985B2D" w14:textId="77777777" w:rsidR="00136C15" w:rsidRDefault="008C4F8F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 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(2). 联系驭缘开发工作人员</w:t>
      </w:r>
    </w:p>
    <w:p w14:paraId="17EEB7AC" w14:textId="77777777"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  <w:t xml:space="preserve"> (3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).partner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:</w:t>
      </w:r>
      <w:r w:rsidRPr="00EC2722">
        <w:rPr>
          <w:b/>
          <w:bCs/>
        </w:rPr>
        <w:t xml:space="preserve"> </w:t>
      </w:r>
      <w:r>
        <w:rPr>
          <w:b/>
          <w:bCs/>
        </w:rPr>
        <w:t>2488033942878246</w:t>
      </w:r>
    </w:p>
    <w:p w14:paraId="3C0911A9" w14:textId="77777777" w:rsidR="00EC2722" w:rsidRDefault="00EC2722">
      <w:pPr>
        <w:pStyle w:val="a4"/>
        <w:widowControl/>
        <w:spacing w:beforeAutospacing="0" w:afterAutospacing="0" w:line="19" w:lineRule="atLeast"/>
        <w:ind w:left="720" w:right="72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Secretkey</w:t>
      </w:r>
      <w:proofErr w:type="spellEnd"/>
      <w:r>
        <w:rPr>
          <w:rFonts w:hint="eastAsia"/>
          <w:b/>
          <w:bCs/>
        </w:rPr>
        <w:t>:</w:t>
      </w:r>
      <w:r w:rsidRPr="00EC2722">
        <w:t xml:space="preserve"> </w:t>
      </w:r>
      <w:r w:rsidRPr="00EC2722">
        <w:rPr>
          <w:b/>
          <w:bCs/>
        </w:rPr>
        <w:t>56YNALLQ3fY3hakHHG8P5oNiXIvqnXtk</w:t>
      </w:r>
    </w:p>
    <w:p w14:paraId="42F74182" w14:textId="77777777" w:rsidR="00450185" w:rsidRDefault="00450185" w:rsidP="004501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2A00FF"/>
          <w:kern w:val="0"/>
          <w:sz w:val="24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8739C1"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PublicKey</w:t>
      </w:r>
      <w:proofErr w:type="spellEnd"/>
      <w:r>
        <w:rPr>
          <w:rFonts w:hint="eastAsia"/>
          <w:b/>
          <w:bCs/>
        </w:rPr>
        <w:t>:</w:t>
      </w:r>
      <w:r w:rsidRPr="00450185">
        <w:rPr>
          <w:rFonts w:ascii="Consolas" w:eastAsia="宋体" w:hAnsi="Consolas" w:cs="Consolas"/>
          <w:color w:val="2A00FF"/>
          <w:kern w:val="0"/>
          <w:sz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4"/>
        </w:rPr>
        <w:t>MIGfMA0GCSqGSIb3DQEBAQUAA4GNADCBiQKBgQDeHwHS1HlC0JUxgE/Qqjj7v8xkKTE9Z5s1dStJH9STiwZS1WXNm630Ye2nehyoLATA/+cxTRk7wB67Ho2l/8NBRhFeTQHzge5I028M0x3yy9/NUcQUgJT4LhgpQFSlluzrCYzRRBje72Noyc8My0jzB2MRUq1OKqtpNZXC+U4guwIDAQAB</w:t>
      </w:r>
    </w:p>
    <w:p w14:paraId="2298EC26" w14:textId="77777777" w:rsidR="004C62E5" w:rsidRPr="00ED59B8" w:rsidRDefault="004C62E5" w:rsidP="0045018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</w:r>
      <w:r>
        <w:rPr>
          <w:rFonts w:ascii="Consolas" w:eastAsia="宋体" w:hAnsi="Consolas" w:cs="Consolas" w:hint="eastAsia"/>
          <w:color w:val="2A00FF"/>
          <w:kern w:val="0"/>
          <w:sz w:val="24"/>
        </w:rPr>
        <w:tab/>
        <w:t xml:space="preserve"> </w:t>
      </w:r>
      <w:r w:rsidRPr="004C62E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(4).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网关地址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</w:t>
      </w:r>
      <w:r w:rsidR="00ED59B8" w:rsidRPr="00ED59B8">
        <w:t xml:space="preserve"> 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https://pay.beautyyan.cn</w:t>
      </w:r>
      <w:r w:rsidR="00ED59B8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/</w:t>
      </w:r>
      <w:r w:rsidR="00ED59B8" w:rsidRPr="00ED59B8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pay/gateway.do</w:t>
      </w:r>
    </w:p>
    <w:p w14:paraId="5FA83210" w14:textId="77777777" w:rsidR="00450185" w:rsidRDefault="00450185">
      <w:pPr>
        <w:pStyle w:val="a4"/>
        <w:widowControl/>
        <w:spacing w:beforeAutospacing="0" w:afterAutospacing="0" w:line="19" w:lineRule="atLeast"/>
        <w:ind w:left="720" w:right="720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</w:p>
    <w:p w14:paraId="52957BDC" w14:textId="77777777" w:rsidR="00CF5937" w:rsidRDefault="00CF5937">
      <w:pPr>
        <w:pStyle w:val="a4"/>
        <w:widowControl/>
        <w:spacing w:beforeAutospacing="0" w:afterAutospacing="0" w:line="19" w:lineRule="atLeast"/>
        <w:ind w:left="720" w:right="7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ab/>
      </w:r>
    </w:p>
    <w:p w14:paraId="4BBD7DEA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2.导入SDK jar包</w:t>
      </w:r>
    </w:p>
    <w:p w14:paraId="3F944F6D" w14:textId="77777777" w:rsidR="00136C15" w:rsidRDefault="008C4F8F" w:rsidP="007C7707">
      <w:pPr>
        <w:pStyle w:val="a4"/>
        <w:widowControl/>
        <w:spacing w:beforeAutospacing="0" w:afterAutospacing="0" w:line="19" w:lineRule="atLeast"/>
        <w:ind w:right="720" w:firstLine="4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sdk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包导入到lib项目下，添加jar包依赖，用于工程开发</w:t>
      </w:r>
    </w:p>
    <w:p w14:paraId="37B7E523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3.生成支付请求客户端</w:t>
      </w:r>
    </w:p>
    <w:p w14:paraId="24DE2FB5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通过调用SDK生成支付客户端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PayClient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，传入支付网关地址，合作id，安全码</w:t>
      </w:r>
      <w:r w:rsidR="002313FE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、RSA公钥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，gateway为支付网关，partner为商户在驭缘支付平台的唯一id，key为安全校验码</w:t>
      </w:r>
    </w:p>
    <w:p w14:paraId="7AD8EADF" w14:textId="77777777" w:rsidR="00136C15" w:rsidRDefault="009C37BF">
      <w:pPr>
        <w:ind w:firstLine="420"/>
      </w:pPr>
      <w:r>
        <w:rPr>
          <w:noProof/>
        </w:rPr>
        <w:drawing>
          <wp:inline distT="0" distB="0" distL="0" distR="0" wp14:anchorId="12AA14C3" wp14:editId="21EB3005">
            <wp:extent cx="5274310" cy="363962"/>
            <wp:effectExtent l="19050" t="0" r="2540" b="0"/>
            <wp:docPr id="1" name="图片 1" descr="C:\Users\Administrator\AppData\Local\Temp\10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0F9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76F16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该实例化支付客户端用于统一执行不同的支付业务逻辑</w:t>
      </w:r>
    </w:p>
    <w:p w14:paraId="0E2D856C" w14:textId="77777777" w:rsidR="00136C15" w:rsidRDefault="008C4F8F">
      <w:pPr>
        <w:pStyle w:val="2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4.根据不同业务执行请求</w:t>
      </w:r>
    </w:p>
    <w:p w14:paraId="03643F67" w14:textId="77777777"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支付接口调用示例</w:t>
      </w:r>
    </w:p>
    <w:p w14:paraId="37E10A9D" w14:textId="77777777" w:rsidR="00136C15" w:rsidRDefault="00B63C12">
      <w:pPr>
        <w:ind w:left="420" w:firstLine="420"/>
      </w:pPr>
      <w:r>
        <w:rPr>
          <w:noProof/>
        </w:rPr>
        <w:drawing>
          <wp:inline distT="0" distB="0" distL="0" distR="0" wp14:anchorId="569DE59D" wp14:editId="027EA1EA">
            <wp:extent cx="5034915" cy="586105"/>
            <wp:effectExtent l="19050" t="0" r="0" b="0"/>
            <wp:docPr id="4" name="图片 1" descr="C:\Users\Administrator\AppData\Local\Temp\847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847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10BB7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备注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：调用该接口将返回请求支付扫码页面的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连接，请商户自己重定向到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指定的支付平台支付页面，该接口请务必设置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notify_url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return_url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14:paraId="590B4DC9" w14:textId="77777777" w:rsidR="00136C15" w:rsidRDefault="008C4F8F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请求参数设置说明:</w:t>
      </w:r>
    </w:p>
    <w:tbl>
      <w:tblPr>
        <w:tblStyle w:val="a8"/>
        <w:tblW w:w="10138" w:type="dxa"/>
        <w:tblInd w:w="-1002" w:type="dxa"/>
        <w:tblLayout w:type="fixed"/>
        <w:tblLook w:val="04A0" w:firstRow="1" w:lastRow="0" w:firstColumn="1" w:lastColumn="0" w:noHBand="0" w:noVBand="1"/>
      </w:tblPr>
      <w:tblGrid>
        <w:gridCol w:w="1550"/>
        <w:gridCol w:w="1700"/>
        <w:gridCol w:w="1500"/>
        <w:gridCol w:w="2425"/>
        <w:gridCol w:w="1650"/>
        <w:gridCol w:w="1313"/>
      </w:tblGrid>
      <w:tr w:rsidR="00136C15" w14:paraId="0F2C7F99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B3FDD9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1E41E8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D30D1D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AAF557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 xml:space="preserve">   参数说明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2E258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023EB5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 w14:paraId="77F68CDF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27BBE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FF33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27992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EA1C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91B4B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CEFE1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14:paraId="5A54E6F2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874305" w14:textId="77777777" w:rsidR="00DC49EA" w:rsidRDefault="00DC49EA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22E1F9" w14:textId="77777777"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43C80D" w14:textId="77777777" w:rsidR="00DC49EA" w:rsidRDefault="00DC4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5E7635" w14:textId="77777777"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9C723" w14:textId="77777777"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897B87" w14:textId="77777777" w:rsidR="00DC49EA" w:rsidRDefault="006E223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136C15" w14:paraId="4406BEF1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2CCA4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57C82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A63DE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1E0E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14:paraId="1E3D9573" w14:textId="77777777"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9B119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FF1CF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136C15" w14:paraId="3C7B3CF9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7F88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0" w:name="OLE_LINK1"/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65DF6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38718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66F15F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46BA5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7FDA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136C15" w14:paraId="72F4DF86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DEEA9B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" w:name="OLE_LINK14"/>
            <w:bookmarkEnd w:id="0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B277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BigDecimal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85839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订单总金额，单位为元，取值范围</w:t>
            </w:r>
            <w:r>
              <w:rPr>
                <w:rFonts w:hint="eastAsia"/>
                <w:color w:val="000000"/>
                <w:sz w:val="18"/>
                <w:szCs w:val="18"/>
              </w:rPr>
              <w:t>[0.01,100000000.00]</w:t>
            </w:r>
          </w:p>
          <w:p w14:paraId="6F168B73" w14:textId="77777777" w:rsidR="00136C15" w:rsidRDefault="00136C1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F0B92E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FD040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909D72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136C15" w14:paraId="27EFB11E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011F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2" w:name="OLE_LINK34"/>
            <w:bookmarkEnd w:id="1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DF4FD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C79F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7F82FF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D1460F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7963A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  <w:tr w:rsidR="00136C15" w14:paraId="029E0233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6A840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seller_user_id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578F8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2A147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手机或邮箱或微信账号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60250C" w14:textId="77777777" w:rsidR="00136C15" w:rsidRDefault="008C4F8F" w:rsidP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收款方账户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7A14F4" w14:textId="77777777" w:rsidR="00136C15" w:rsidRDefault="00B466A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82951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18245234231</w:t>
            </w:r>
          </w:p>
        </w:tc>
      </w:tr>
      <w:tr w:rsidR="00136C15" w14:paraId="660DC3F8" w14:textId="77777777">
        <w:trPr>
          <w:trHeight w:val="50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C7218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3" w:name="OLE_LINK35"/>
            <w:bookmarkEnd w:id="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return_url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5D874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1B230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同步跳转地址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1B81E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支付处理请求完后，跳转到指定的页面，如果不填则请自行处理页面跳转，需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299BC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E0AB0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http://www.test.com/return_url</w:t>
            </w:r>
          </w:p>
        </w:tc>
      </w:tr>
      <w:bookmarkEnd w:id="3"/>
      <w:tr w:rsidR="00136C15" w14:paraId="19AD318E" w14:textId="77777777">
        <w:trPr>
          <w:trHeight w:val="56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23E32D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CF064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30658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支付渠道编码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B2B093" w14:textId="77777777" w:rsidR="009C37BF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（支付宝支付）；</w:t>
            </w:r>
          </w:p>
          <w:p w14:paraId="4A2CBF68" w14:textId="77777777" w:rsidR="00136C15" w:rsidRDefault="008C4F8F" w:rsidP="009C37B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wechat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（微信支付）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B7E7F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4B2A93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136C15" w14:paraId="66DFB81D" w14:textId="77777777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52DAA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4" w:name="OLE_LINK15"/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9ABF6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AE0652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55634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38B74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DBBC9D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136C15" w14:paraId="7373622E" w14:textId="77777777">
        <w:trPr>
          <w:trHeight w:val="57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A70BB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5" w:name="OLE_LINK16"/>
            <w:bookmarkEnd w:id="4"/>
            <w:r>
              <w:rPr>
                <w:rFonts w:hint="eastAsia"/>
                <w:color w:val="000000"/>
                <w:sz w:val="18"/>
                <w:szCs w:val="18"/>
              </w:rPr>
              <w:t>body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799438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80447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商品描述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09132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商品信息描述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F8BDE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1583F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耐克，黑，</w:t>
            </w: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  <w:r>
              <w:rPr>
                <w:rFonts w:hint="eastAsia"/>
                <w:color w:val="000000"/>
                <w:sz w:val="18"/>
                <w:szCs w:val="18"/>
              </w:rPr>
              <w:t>码</w:t>
            </w:r>
          </w:p>
        </w:tc>
      </w:tr>
      <w:bookmarkEnd w:id="5"/>
    </w:tbl>
    <w:p w14:paraId="2C8A704E" w14:textId="77777777"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560321E6" w14:textId="77777777" w:rsidR="00136C15" w:rsidRDefault="009C37B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同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步通知返回参数说明：</w:t>
      </w:r>
    </w:p>
    <w:p w14:paraId="51384BEC" w14:textId="77777777" w:rsidR="001A5CD5" w:rsidRDefault="001A5CD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14:paraId="77C56EA1" w14:textId="77777777" w:rsidR="001A5CD5" w:rsidRDefault="00CB515B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F16345F" wp14:editId="21E3FA5B">
            <wp:extent cx="5274310" cy="1371469"/>
            <wp:effectExtent l="19050" t="0" r="2540" b="0"/>
            <wp:docPr id="5" name="图片 2" descr="C:\Users\Administrator\AppData\Local\Temp\BAF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BAF7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204C8" w14:textId="77777777"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异步通知返回参数说明：</w:t>
      </w:r>
    </w:p>
    <w:p w14:paraId="55EE54E1" w14:textId="77777777"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参照示例：</w:t>
      </w:r>
    </w:p>
    <w:p w14:paraId="333B2F0E" w14:textId="77777777" w:rsidR="00F147AE" w:rsidRDefault="006F7D1B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208375F" wp14:editId="504107D6">
            <wp:extent cx="5274310" cy="1125554"/>
            <wp:effectExtent l="19050" t="0" r="2540" b="0"/>
            <wp:docPr id="2" name="图片 1" descr="C:\Users\Administrator\AppData\Local\Temp\70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708D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8F479" w14:textId="77777777" w:rsidR="00F147AE" w:rsidRDefault="0048237D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02659D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</w:p>
    <w:tbl>
      <w:tblPr>
        <w:tblStyle w:val="a8"/>
        <w:tblW w:w="9750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2258"/>
        <w:gridCol w:w="1704"/>
        <w:gridCol w:w="1704"/>
        <w:gridCol w:w="1705"/>
        <w:gridCol w:w="2379"/>
      </w:tblGrid>
      <w:tr w:rsidR="00F147AE" w14:paraId="3283EF98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764E8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86CC6F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D8D7C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9B75D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C1664" w14:textId="77777777" w:rsidR="00F147AE" w:rsidRDefault="00F147AE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F147AE" w14:paraId="757DABE1" w14:textId="77777777" w:rsidTr="00623431">
        <w:trPr>
          <w:trHeight w:val="74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B580A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BD257E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540C8B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720C10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4573F1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F147AE" w14:paraId="32A7A16F" w14:textId="77777777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7D3F1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AB279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2D916A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3077F6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76D3C9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F147AE" w14:paraId="345A91DE" w14:textId="77777777" w:rsidTr="00623431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E8E9E0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612C4F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EDCF28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10023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DEE095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F147AE" w14:paraId="7177D412" w14:textId="77777777" w:rsidTr="00623431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9AB982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CB6B1E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95542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A8AC75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ECB20F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tr w:rsidR="00F147AE" w14:paraId="5A5F4B20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0FA2AA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E00B6D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23533A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3CB103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F8ADE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</w:tr>
      <w:tr w:rsidR="00F147AE" w14:paraId="45F97A63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D1FAB8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8C347E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6A2D5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支付方式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61B625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959171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sz w:val="18"/>
                <w:szCs w:val="18"/>
              </w:rPr>
              <w:t>alipay</w:t>
            </w:r>
            <w:proofErr w:type="spellEnd"/>
          </w:p>
        </w:tc>
      </w:tr>
      <w:tr w:rsidR="00F147AE" w14:paraId="7949D4C7" w14:textId="77777777" w:rsidTr="00623431">
        <w:trPr>
          <w:trHeight w:val="57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D8F5BE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84255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不要超过</w:t>
            </w: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汉字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F57538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订单商品名称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9EC3FB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13778" w14:textId="77777777" w:rsidR="00F147AE" w:rsidRDefault="00F147AE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鞋子</w:t>
            </w:r>
          </w:p>
        </w:tc>
      </w:tr>
      <w:tr w:rsidR="00F147AE" w14:paraId="1DC11C0C" w14:textId="77777777" w:rsidTr="0062343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74BC7F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7024AF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3C3188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44EDB9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609858" w14:textId="77777777" w:rsidR="00F147AE" w:rsidRDefault="00F147AE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</w:tr>
    </w:tbl>
    <w:p w14:paraId="145DB50E" w14:textId="77777777" w:rsidR="00F147AE" w:rsidRDefault="00F147AE" w:rsidP="00F147AE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69F79281" w14:textId="77777777" w:rsidR="00136C15" w:rsidRDefault="00136C15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59BC5673" w14:textId="77777777"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退款接口调用示例</w:t>
      </w:r>
    </w:p>
    <w:p w14:paraId="294D4FB9" w14:textId="77777777" w:rsidR="00136C15" w:rsidRDefault="008E3FC3">
      <w:r>
        <w:rPr>
          <w:noProof/>
        </w:rPr>
        <w:drawing>
          <wp:inline distT="0" distB="0" distL="0" distR="0" wp14:anchorId="69D66BCA" wp14:editId="61F2166C">
            <wp:extent cx="5274310" cy="1896195"/>
            <wp:effectExtent l="19050" t="0" r="2540" b="0"/>
            <wp:docPr id="10" name="图片 5" descr="C:\Users\Administrator\AppData\Local\Temp\9B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9B84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82CCC" w14:textId="77777777" w:rsidR="008E3FC3" w:rsidRDefault="008E3FC3">
      <w:r>
        <w:rPr>
          <w:rFonts w:hint="eastAsia"/>
        </w:rPr>
        <w:t>退款接口为同步请求，产生结果的同时，会发送异步结果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</w:t>
      </w:r>
      <w:r w:rsidR="00CD0A4F">
        <w:rPr>
          <w:rFonts w:hint="eastAsia"/>
        </w:rPr>
        <w:t>示例</w:t>
      </w:r>
      <w:r>
        <w:rPr>
          <w:rFonts w:hint="eastAsia"/>
        </w:rPr>
        <w:t>：</w:t>
      </w:r>
    </w:p>
    <w:p w14:paraId="6CDB579D" w14:textId="77777777" w:rsidR="008E3FC3" w:rsidRDefault="009B4ABE">
      <w:r>
        <w:rPr>
          <w:noProof/>
        </w:rPr>
        <w:lastRenderedPageBreak/>
        <w:drawing>
          <wp:inline distT="0" distB="0" distL="0" distR="0" wp14:anchorId="1F53189C" wp14:editId="51E3D750">
            <wp:extent cx="5274310" cy="1055980"/>
            <wp:effectExtent l="19050" t="0" r="2540" b="0"/>
            <wp:docPr id="7" name="图片 4" descr="C:\Users\Administrator\AppData\Local\Temp\33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3309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D0325" w14:textId="77777777" w:rsidR="008E3FC3" w:rsidRDefault="002A3D97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527D24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RefundBean</w:t>
      </w:r>
      <w:proofErr w:type="spellEnd"/>
      <w:r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成员变量说明（请求参数类）</w:t>
      </w:r>
    </w:p>
    <w:tbl>
      <w:tblPr>
        <w:tblStyle w:val="a8"/>
        <w:tblW w:w="9863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527D24" w14:paraId="551E5C31" w14:textId="77777777" w:rsidTr="00623431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2E6581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F8CF25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2F8AA4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E6AB5D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8FD4D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2A702D" w14:textId="77777777" w:rsidR="00527D24" w:rsidRDefault="00527D24" w:rsidP="00623431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DC49EA" w14:paraId="3535C41F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3A8B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2CDB1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DE9E75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1CDD0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F1803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D003F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DC49EA" w14:paraId="64A4403A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1B07A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CC22A5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9E41D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1140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14:paraId="32B98B0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16B65A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E6060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DC49EA" w14:paraId="65C92EF7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40ECDB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CB43BC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F24349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0C2601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1AD014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AD4F53" w14:textId="77777777" w:rsidR="00DC49EA" w:rsidRDefault="00DC49E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6E2230" w14:paraId="7BC20AFF" w14:textId="77777777" w:rsidTr="00623431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1BB7D5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85B1E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7C67BD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A48F55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1B8945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6DEA4C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6E2230" w14:paraId="6F81EEB3" w14:textId="77777777" w:rsidTr="00623431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2CCAFA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73B9D9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ADC2A7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114E37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支付成功或失败后异步回调地址，需</w:t>
            </w:r>
            <w:r>
              <w:rPr>
                <w:rFonts w:hint="eastAsia"/>
                <w:color w:val="000000"/>
                <w:sz w:val="18"/>
                <w:szCs w:val="18"/>
              </w:rPr>
              <w:t>http://</w:t>
            </w:r>
            <w:r>
              <w:rPr>
                <w:rFonts w:hint="eastAsia"/>
                <w:color w:val="000000"/>
                <w:sz w:val="18"/>
                <w:szCs w:val="18"/>
              </w:rPr>
              <w:t>格式的完整路径，不能加</w:t>
            </w:r>
            <w:r>
              <w:rPr>
                <w:rFonts w:hint="eastAsia"/>
                <w:color w:val="000000"/>
                <w:sz w:val="18"/>
                <w:szCs w:val="18"/>
              </w:rPr>
              <w:t>?id=123</w:t>
            </w:r>
            <w:r>
              <w:rPr>
                <w:rFonts w:hint="eastAsia"/>
                <w:color w:val="000000"/>
                <w:sz w:val="18"/>
                <w:szCs w:val="18"/>
              </w:rPr>
              <w:t>这类自定义参数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2941B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28C107" w14:textId="77777777" w:rsidR="006E2230" w:rsidRDefault="006E2230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http://www.test.com/notify_url</w:t>
            </w:r>
          </w:p>
        </w:tc>
      </w:tr>
    </w:tbl>
    <w:p w14:paraId="66AF3BF7" w14:textId="77777777" w:rsidR="00527D24" w:rsidRPr="00527D24" w:rsidRDefault="00527D24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</w:p>
    <w:p w14:paraId="6B9C6525" w14:textId="77777777" w:rsidR="00136C15" w:rsidRDefault="008E3FC3">
      <w:pPr>
        <w:ind w:firstLine="420"/>
      </w:pPr>
      <w:proofErr w:type="spellStart"/>
      <w:r w:rsidRPr="008E3FC3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RefundResponse</w:t>
      </w:r>
      <w:proofErr w:type="spellEnd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</w:t>
      </w:r>
      <w:r w:rsidR="002A3D97" w:rsidRPr="00527D24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（接收请求参数类）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：</w:t>
      </w:r>
    </w:p>
    <w:tbl>
      <w:tblPr>
        <w:tblStyle w:val="a8"/>
        <w:tblW w:w="9863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1513"/>
        <w:gridCol w:w="1602"/>
        <w:gridCol w:w="1573"/>
        <w:gridCol w:w="2125"/>
        <w:gridCol w:w="1625"/>
        <w:gridCol w:w="1350"/>
        <w:gridCol w:w="75"/>
      </w:tblGrid>
      <w:tr w:rsidR="00136C15" w14:paraId="57DE3861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1244A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3A21CA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2F4CB3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E54DB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2A29A1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8BD7AF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CD0A4F" w14:paraId="4225B733" w14:textId="77777777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25B8FC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6" w:name="OLE_LINK2"/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36438F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CA9EA5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34D451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1FFFD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868194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CD0A4F" w14:paraId="69FC6BB8" w14:textId="77777777">
        <w:trPr>
          <w:gridAfter w:val="1"/>
          <w:wAfter w:w="75" w:type="dxa"/>
          <w:trHeight w:val="504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1EE5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51CFD5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9EEFC1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607CA2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9A0B33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AC6DC8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bookmarkEnd w:id="6"/>
      <w:tr w:rsidR="00CD0A4F" w14:paraId="68803697" w14:textId="77777777"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D586C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F5F442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A87DB1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EAB07D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81864D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1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09F81D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CD0A4F" w14:paraId="2CF8CFBB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BB38B1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7A9F1D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6F9F3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1F8DA9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8A5095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22E58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CD0A4F" w14:paraId="339FD49E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460E5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bookmarkStart w:id="7" w:name="OLE_LINK36"/>
            <w:bookmarkStart w:id="8" w:name="OLE_LINK12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A16F3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3510CA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1CDA7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CB6951" w14:textId="77777777" w:rsidR="00CD0A4F" w:rsidRDefault="00CD0A4F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9426C3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  <w:tr w:rsidR="00CD0A4F" w14:paraId="6C878D0F" w14:textId="77777777">
        <w:trPr>
          <w:gridAfter w:val="1"/>
          <w:wAfter w:w="75" w:type="dxa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AC79B5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5D319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401E5B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D94C59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52AA27" w14:textId="77777777" w:rsidR="00CD0A4F" w:rsidRDefault="00CD0A4F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用户账号信息不能为空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56805F" w14:textId="77777777" w:rsidR="00CD0A4F" w:rsidRDefault="00CD0A4F">
            <w:pPr>
              <w:rPr>
                <w:color w:val="000000"/>
                <w:sz w:val="18"/>
                <w:szCs w:val="18"/>
              </w:rPr>
            </w:pPr>
          </w:p>
        </w:tc>
      </w:tr>
      <w:bookmarkEnd w:id="7"/>
      <w:bookmarkEnd w:id="8"/>
    </w:tbl>
    <w:p w14:paraId="273B5C68" w14:textId="77777777" w:rsidR="00136C15" w:rsidRDefault="00136C15"/>
    <w:p w14:paraId="2B54C13F" w14:textId="77777777" w:rsidR="00136C15" w:rsidRDefault="008C4F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分账支付接口调用示例</w:t>
      </w:r>
    </w:p>
    <w:p w14:paraId="6D8661F4" w14:textId="77777777" w:rsidR="00136C15" w:rsidRDefault="008C4F8F">
      <w:r>
        <w:rPr>
          <w:rFonts w:hint="eastAsia"/>
        </w:rPr>
        <w:t xml:space="preserve"> </w:t>
      </w:r>
      <w:r w:rsidR="006E2230">
        <w:rPr>
          <w:noProof/>
        </w:rPr>
        <w:drawing>
          <wp:inline distT="0" distB="0" distL="0" distR="0" wp14:anchorId="2CC7EC35" wp14:editId="0CBD866C">
            <wp:extent cx="4564673" cy="1857401"/>
            <wp:effectExtent l="19050" t="0" r="7327" b="0"/>
            <wp:docPr id="12" name="图片 7" descr="C:\Users\Administrator\AppData\Local\Temp\AD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ADB2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0" cy="18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8C633" w14:textId="77777777" w:rsidR="00B65E05" w:rsidRDefault="00B65E05" w:rsidP="00B65E05">
      <w:r>
        <w:rPr>
          <w:rFonts w:hint="eastAsia"/>
        </w:rPr>
        <w:t>分账接口为同步请求，产生结果的同时，会发送异步结果</w:t>
      </w:r>
      <w:r>
        <w:rPr>
          <w:rFonts w:hint="eastAsia"/>
        </w:rPr>
        <w:t xml:space="preserve"> </w:t>
      </w:r>
      <w:r>
        <w:rPr>
          <w:rFonts w:hint="eastAsia"/>
        </w:rPr>
        <w:t>，异步处理示例：</w:t>
      </w:r>
    </w:p>
    <w:p w14:paraId="69887668" w14:textId="77777777" w:rsidR="00136C15" w:rsidRDefault="00F84647">
      <w:pPr>
        <w:ind w:firstLine="420"/>
      </w:pPr>
      <w:r>
        <w:rPr>
          <w:noProof/>
        </w:rPr>
        <w:drawing>
          <wp:inline distT="0" distB="0" distL="0" distR="0" wp14:anchorId="5DDA968E" wp14:editId="25CE9DB4">
            <wp:extent cx="5274310" cy="915389"/>
            <wp:effectExtent l="19050" t="0" r="2540" b="0"/>
            <wp:docPr id="8" name="图片 5" descr="C:\Users\Administrator\AppData\Local\Temp\CB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CB44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3527E" w14:textId="77777777" w:rsidR="00136C15" w:rsidRDefault="006E2230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ProrateBean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说明:</w:t>
      </w:r>
    </w:p>
    <w:tbl>
      <w:tblPr>
        <w:tblStyle w:val="a8"/>
        <w:tblW w:w="9617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1668"/>
        <w:gridCol w:w="1475"/>
        <w:gridCol w:w="1475"/>
        <w:gridCol w:w="1575"/>
        <w:gridCol w:w="1075"/>
        <w:gridCol w:w="2300"/>
        <w:gridCol w:w="49"/>
      </w:tblGrid>
      <w:tr w:rsidR="00136C15" w14:paraId="3AE0D4BB" w14:textId="77777777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F07607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ECC49B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3F54E3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85591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E771FE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D00B5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5F7D7A" w14:paraId="7D4A38B4" w14:textId="77777777">
        <w:trPr>
          <w:gridAfter w:val="1"/>
          <w:wAfter w:w="49" w:type="dxa"/>
          <w:trHeight w:val="504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DCD84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D23B02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2EB7CF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4E523F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B610C2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D9C1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pay.auth.refund.apply</w:t>
            </w:r>
            <w:proofErr w:type="spellEnd"/>
          </w:p>
        </w:tc>
      </w:tr>
      <w:tr w:rsidR="005F7D7A" w14:paraId="4BB7D135" w14:textId="77777777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E587D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457A11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68C30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0ED01D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52C9F2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1A017C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</w:tr>
      <w:tr w:rsidR="005F7D7A" w14:paraId="693A61DD" w14:textId="77777777">
        <w:trPr>
          <w:gridAfter w:val="1"/>
          <w:wAfter w:w="49" w:type="dxa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E1ABF4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notify_time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E975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50CD6F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E5D33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E4F884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1EC362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5F7D7A" w14:paraId="6326CB36" w14:textId="77777777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C93E43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9" w:name="OLE_LINK39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668E84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7659AA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5A7DF6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9F30D7" w14:textId="77777777" w:rsidR="005F7D7A" w:rsidRDefault="005F7D7A" w:rsidP="00623431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218638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5F7D7A" w14:paraId="1A92D819" w14:textId="77777777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4ED1A6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CDB0E3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订单总金额，单位为元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07B74D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用户订单总金额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0FDFB6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0621AF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2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4704E1" w14:textId="77777777" w:rsidR="005F7D7A" w:rsidRDefault="005F7D7A" w:rsidP="0062343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http://www.merchant.com/notify_url</w:t>
            </w:r>
          </w:p>
        </w:tc>
      </w:tr>
    </w:tbl>
    <w:bookmarkEnd w:id="9"/>
    <w:p w14:paraId="0E78FEF1" w14:textId="77777777" w:rsidR="00136C15" w:rsidRDefault="00FC0E2D" w:rsidP="0035272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 w:rsidRPr="0035272F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ProrateResponse</w:t>
      </w:r>
      <w:proofErr w:type="spellEnd"/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返回参数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成员变量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说明：</w:t>
      </w:r>
    </w:p>
    <w:tbl>
      <w:tblPr>
        <w:tblStyle w:val="a8"/>
        <w:tblW w:w="9750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2258"/>
        <w:gridCol w:w="1704"/>
        <w:gridCol w:w="1704"/>
        <w:gridCol w:w="1705"/>
        <w:gridCol w:w="2379"/>
      </w:tblGrid>
      <w:tr w:rsidR="00136C15" w14:paraId="6A8D4A38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D91E72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71CC69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BBBF8C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B02AD0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6735F2" w14:textId="77777777" w:rsidR="00136C15" w:rsidRDefault="008C4F8F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136C15" w14:paraId="3AB04EA5" w14:textId="77777777">
        <w:trPr>
          <w:trHeight w:val="124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654738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6A195E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返回结果状态值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5C05CF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代表返回结果状态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7CE29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8CCD64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200</w:t>
            </w:r>
          </w:p>
        </w:tc>
      </w:tr>
      <w:tr w:rsidR="00136C15" w14:paraId="1D69DC42" w14:textId="77777777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C5D733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DD8F6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32E0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参数签名（异步通知参数验签请将</w:t>
            </w: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  <w:r>
              <w:rPr>
                <w:rFonts w:hint="eastAsia"/>
                <w:color w:val="000000"/>
                <w:sz w:val="18"/>
                <w:szCs w:val="18"/>
              </w:rPr>
              <w:t>参数以外的放在</w:t>
            </w:r>
            <w:r>
              <w:rPr>
                <w:rFonts w:hint="eastAsia"/>
                <w:color w:val="000000"/>
                <w:sz w:val="18"/>
                <w:szCs w:val="18"/>
              </w:rPr>
              <w:t>map</w:t>
            </w:r>
            <w:r>
              <w:rPr>
                <w:rFonts w:hint="eastAsia"/>
                <w:color w:val="000000"/>
                <w:sz w:val="18"/>
                <w:szCs w:val="18"/>
              </w:rPr>
              <w:t>中，调用调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PayResponseUtil.verifyMechant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map,key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）即可，</w:t>
            </w:r>
            <w:r>
              <w:rPr>
                <w:rFonts w:hint="eastAsia"/>
                <w:color w:val="000000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为商户秘钥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995A4B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9DF56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见本文档尾部</w:t>
            </w:r>
          </w:p>
        </w:tc>
      </w:tr>
      <w:tr w:rsidR="00136C15" w14:paraId="2C39D59C" w14:textId="77777777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386C1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bookmarkStart w:id="10" w:name="OLE_LINK38"/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notify_time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C54520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通知时间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F99A25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消息通知时间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9B4149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248CCA" w14:textId="77777777" w:rsidR="00136C15" w:rsidRDefault="008C4F8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</w:rPr>
              <w:t xml:space="preserve">2009-08-12 11:08:32 </w:t>
            </w:r>
          </w:p>
        </w:tc>
      </w:tr>
      <w:tr w:rsidR="00136C15" w14:paraId="2269598F" w14:textId="77777777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48C4E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bookmarkStart w:id="11" w:name="OLE_LINK8"/>
            <w:bookmarkEnd w:id="10"/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475385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订单号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5BDE39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处理结果对应的订单号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69006F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25FFE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21335323345</w:t>
            </w:r>
          </w:p>
        </w:tc>
      </w:tr>
      <w:bookmarkEnd w:id="11"/>
      <w:tr w:rsidR="00136C15" w14:paraId="00AF57C5" w14:textId="77777777">
        <w:trPr>
          <w:trHeight w:val="107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9D84F6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2AC2E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94403E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分账总金额（元）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17B11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否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B0E45" w14:textId="77777777" w:rsidR="00136C15" w:rsidRDefault="008C4F8F">
            <w:pPr>
              <w:pStyle w:val="3"/>
              <w:outlineLvl w:val="2"/>
              <w:rPr>
                <w:rFonts w:eastAsiaTheme="minorEastAsia"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12.00</w:t>
            </w:r>
          </w:p>
        </w:tc>
      </w:tr>
      <w:tr w:rsidR="00136C15" w14:paraId="02EE5511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6C6DA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 w:val="0"/>
                <w:bCs/>
                <w:color w:val="00000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C7926F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错误信息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496739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返回的错误信息（当code不为200时返回的错误信息）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09A058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可空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591102" w14:textId="77777777" w:rsidR="00136C15" w:rsidRDefault="008C4F8F">
            <w:pPr>
              <w:pStyle w:val="3"/>
              <w:outlineLvl w:val="2"/>
              <w:rPr>
                <w:rFonts w:hint="default"/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分账失败</w:t>
            </w:r>
          </w:p>
        </w:tc>
      </w:tr>
    </w:tbl>
    <w:p w14:paraId="0C4230C4" w14:textId="77777777" w:rsidR="00136C15" w:rsidRDefault="00136C15"/>
    <w:p w14:paraId="62557C89" w14:textId="77777777" w:rsidR="00136C15" w:rsidRDefault="00136C15"/>
    <w:p w14:paraId="0497807C" w14:textId="77777777" w:rsidR="005516C2" w:rsidRDefault="005516C2" w:rsidP="005516C2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4.</w:t>
      </w:r>
      <w:r w:rsidR="0016274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流水查询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接口调用示例</w:t>
      </w:r>
    </w:p>
    <w:p w14:paraId="4328CEBE" w14:textId="77777777" w:rsidR="009612C3" w:rsidRPr="009612C3" w:rsidRDefault="009612C3" w:rsidP="009612C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284CD40" wp14:editId="3BC2AEF9">
            <wp:extent cx="5939887" cy="903353"/>
            <wp:effectExtent l="19050" t="0" r="3713" b="0"/>
            <wp:docPr id="9" name="图片 1" descr="C:\Users\Administrator\AppData\Roaming\Tencent\Users\8505007\QQ\WinTemp\RichOle\A`FR86UZ~}YY{WTI42I`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05007\QQ\WinTemp\RichOle\A`FR86UZ~}YY{WTI42I`02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65" cy="9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239F" w14:textId="77777777" w:rsidR="000742BA" w:rsidRDefault="0089619E" w:rsidP="000742BA">
      <w:pPr>
        <w:ind w:firstLine="420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Detail</w:t>
      </w:r>
      <w:r w:rsidR="000742BA" w:rsidRPr="006E2230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Bean</w:t>
      </w:r>
      <w:proofErr w:type="spellEnd"/>
      <w:r w:rsidR="000742BA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请求参数成员变量说明:</w:t>
      </w:r>
    </w:p>
    <w:tbl>
      <w:tblPr>
        <w:tblStyle w:val="a8"/>
        <w:tblW w:w="9595" w:type="dxa"/>
        <w:tblInd w:w="-556" w:type="dxa"/>
        <w:tblLayout w:type="fixed"/>
        <w:tblLook w:val="04A0" w:firstRow="1" w:lastRow="0" w:firstColumn="1" w:lastColumn="0" w:noHBand="0" w:noVBand="1"/>
      </w:tblPr>
      <w:tblGrid>
        <w:gridCol w:w="1668"/>
        <w:gridCol w:w="1475"/>
        <w:gridCol w:w="1475"/>
        <w:gridCol w:w="1575"/>
        <w:gridCol w:w="1075"/>
        <w:gridCol w:w="2327"/>
      </w:tblGrid>
      <w:tr w:rsidR="000742BA" w14:paraId="6A9671EA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B34103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D1D70D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参数类型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33C1B9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9BB24B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参数说明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13CA27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是否为空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3F0B05" w14:textId="77777777" w:rsidR="000742BA" w:rsidRDefault="000742BA" w:rsidP="009A2C02">
            <w:pPr>
              <w:pStyle w:val="3"/>
              <w:outlineLvl w:val="2"/>
              <w:rPr>
                <w:rFonts w:hint="default"/>
                <w:color w:val="5B9BD5" w:themeColor="accent1"/>
                <w:sz w:val="30"/>
                <w:szCs w:val="30"/>
              </w:rPr>
            </w:pPr>
            <w:r>
              <w:rPr>
                <w:color w:val="5B9BD5" w:themeColor="accent1"/>
                <w:sz w:val="30"/>
                <w:szCs w:val="30"/>
              </w:rPr>
              <w:t>样例</w:t>
            </w:r>
          </w:p>
        </w:tc>
      </w:tr>
      <w:tr w:rsidR="000F13DA" w14:paraId="7BE20E5E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9D1991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AA2C6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734A44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接口名称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F4DF5A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调用接口名称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2978EE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111868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pay.auth.pay.apply</w:t>
            </w:r>
            <w:proofErr w:type="spellEnd"/>
          </w:p>
        </w:tc>
      </w:tr>
      <w:tr w:rsidR="000F13DA" w14:paraId="0CFB1E46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4E1C05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6E2230">
              <w:rPr>
                <w:color w:val="00000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95A6A3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26853F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平台身份识别</w:t>
            </w: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D2870C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用于匹配唯一的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做签名使用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93A3F0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4FA17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2016032266598457</w:t>
            </w:r>
          </w:p>
        </w:tc>
      </w:tr>
      <w:tr w:rsidR="000F13DA" w14:paraId="1F31D7BF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C515B6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E9605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2E32C9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5EEAE3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商户订单号，在商户系统内唯一，</w:t>
            </w:r>
            <w:r>
              <w:rPr>
                <w:rFonts w:hint="eastAsia"/>
                <w:color w:val="000000"/>
                <w:sz w:val="18"/>
                <w:szCs w:val="18"/>
              </w:rPr>
              <w:t>8-20</w:t>
            </w:r>
            <w:r>
              <w:rPr>
                <w:rFonts w:hint="eastAsia"/>
                <w:color w:val="000000"/>
                <w:sz w:val="18"/>
                <w:szCs w:val="18"/>
              </w:rPr>
              <w:t>位数字或字母，不允许特殊字符</w:t>
            </w:r>
          </w:p>
          <w:p w14:paraId="4C65E433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F05B48" w14:textId="77777777" w:rsidR="000F13DA" w:rsidRDefault="00151B3E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EAC26E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1234567890</w:t>
            </w:r>
          </w:p>
        </w:tc>
      </w:tr>
      <w:tr w:rsidR="000F13DA" w14:paraId="18241613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2E6F6F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75E63E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EA81A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539D2C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请求参数签名，该参数不用设置，由</w:t>
            </w:r>
            <w:r>
              <w:rPr>
                <w:rFonts w:hint="eastAsia"/>
                <w:color w:val="000000"/>
                <w:sz w:val="18"/>
                <w:szCs w:val="18"/>
              </w:rPr>
              <w:t>SDK</w:t>
            </w:r>
            <w:r>
              <w:rPr>
                <w:rFonts w:hint="eastAsia"/>
                <w:color w:val="000000"/>
                <w:sz w:val="18"/>
                <w:szCs w:val="18"/>
              </w:rPr>
              <w:t>自动生成，见文档底部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C195E0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F73A2" w14:textId="77777777" w:rsidR="000F13DA" w:rsidRDefault="000F13DA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4bfe49b393d75a0ca4e6c567d19fb4b7</w:t>
            </w:r>
          </w:p>
        </w:tc>
      </w:tr>
      <w:tr w:rsidR="00422355" w14:paraId="0FF26DA3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6F9312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9EDE9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D8CB59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渠道编码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E0F04" w14:textId="77777777" w:rsidR="00422355" w:rsidRDefault="00422355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orders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 w:rsidR="00CD5642">
              <w:rPr>
                <w:rFonts w:hint="eastAsia"/>
                <w:color w:val="000000"/>
                <w:sz w:val="18"/>
                <w:szCs w:val="18"/>
              </w:rPr>
              <w:t>订单流水查询</w:t>
            </w:r>
            <w:r>
              <w:rPr>
                <w:rFonts w:hint="eastAsia"/>
                <w:color w:val="000000"/>
                <w:sz w:val="18"/>
                <w:szCs w:val="18"/>
              </w:rPr>
              <w:t>）；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92E5B2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829DF4" w14:textId="77777777" w:rsidR="00422355" w:rsidRDefault="00422355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alipay</w:t>
            </w:r>
            <w:proofErr w:type="spellEnd"/>
          </w:p>
        </w:tc>
      </w:tr>
      <w:tr w:rsidR="0050538F" w14:paraId="0DE7B7B6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64D171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C3C3FA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422531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997455" w14:textId="77777777" w:rsidR="0050538F" w:rsidRDefault="00514E46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查询起始时间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10CF2C" w14:textId="77777777"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E8BEAD" w14:textId="77777777" w:rsidR="0050538F" w:rsidRDefault="008873EC" w:rsidP="009A2C02">
            <w:pPr>
              <w:rPr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  <w:tr w:rsidR="0050538F" w14:paraId="74FEE51D" w14:textId="77777777" w:rsidTr="000F13DA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7F71D3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101052">
              <w:rPr>
                <w:color w:val="000000"/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3E61AC" w14:textId="77777777" w:rsidR="0050538F" w:rsidRDefault="00101052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360244" w14:textId="77777777"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01AB10" w14:textId="77777777" w:rsidR="0050538F" w:rsidRDefault="00AB4480" w:rsidP="00CD564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查询结束时间</w:t>
            </w:r>
            <w:r w:rsidR="005B4239">
              <w:rPr>
                <w:rFonts w:hint="eastAsia"/>
                <w:color w:val="000000"/>
                <w:sz w:val="18"/>
                <w:szCs w:val="18"/>
              </w:rPr>
              <w:t>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C8624" w14:textId="77777777" w:rsidR="0050538F" w:rsidRDefault="00CA15DD" w:rsidP="009A2C0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82DA55" w14:textId="77777777" w:rsidR="0050538F" w:rsidRDefault="008873EC" w:rsidP="009A2C02">
            <w:pPr>
              <w:rPr>
                <w:color w:val="000000"/>
                <w:sz w:val="18"/>
                <w:szCs w:val="18"/>
              </w:rPr>
            </w:pPr>
            <w:r w:rsidRPr="008873EC">
              <w:rPr>
                <w:color w:val="000000"/>
                <w:sz w:val="18"/>
                <w:szCs w:val="18"/>
              </w:rPr>
              <w:t>1480469188</w:t>
            </w:r>
          </w:p>
        </w:tc>
      </w:tr>
    </w:tbl>
    <w:p w14:paraId="71A87B80" w14:textId="77777777" w:rsidR="000742BA" w:rsidRDefault="000742BA" w:rsidP="000742BA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返回</w:t>
      </w:r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List&lt;</w:t>
      </w:r>
      <w:proofErr w:type="spellStart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PayMentResponse</w:t>
      </w:r>
      <w:proofErr w:type="spellEnd"/>
      <w:r w:rsidR="00521521" w:rsidRPr="008E36CE"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  <w:t>&gt;</w:t>
      </w:r>
    </w:p>
    <w:p w14:paraId="6796C1FA" w14:textId="77777777" w:rsidR="00136C15" w:rsidRDefault="005516C2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</w:t>
      </w:r>
      <w:r w:rsidR="008C4F8F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 错误码说明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36C15" w14:paraId="0EAAAEFC" w14:textId="77777777">
        <w:tc>
          <w:tcPr>
            <w:tcW w:w="4261" w:type="dxa"/>
          </w:tcPr>
          <w:p w14:paraId="1D9C83FE" w14:textId="77777777"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</w:rPr>
              <w:t>错误代码</w:t>
            </w:r>
          </w:p>
        </w:tc>
        <w:tc>
          <w:tcPr>
            <w:tcW w:w="4261" w:type="dxa"/>
          </w:tcPr>
          <w:p w14:paraId="18805788" w14:textId="77777777" w:rsidR="00136C15" w:rsidRDefault="008C4F8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136C15" w14:paraId="609D7894" w14:textId="77777777">
        <w:tc>
          <w:tcPr>
            <w:tcW w:w="4261" w:type="dxa"/>
            <w:vAlign w:val="center"/>
          </w:tcPr>
          <w:p w14:paraId="4507C453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4261" w:type="dxa"/>
            <w:vAlign w:val="center"/>
          </w:tcPr>
          <w:p w14:paraId="560388A1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</w:tr>
      <w:tr w:rsidR="00136C15" w14:paraId="7CD6D376" w14:textId="77777777">
        <w:tc>
          <w:tcPr>
            <w:tcW w:w="4261" w:type="dxa"/>
            <w:vAlign w:val="center"/>
          </w:tcPr>
          <w:p w14:paraId="1427BBC8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4261" w:type="dxa"/>
            <w:vAlign w:val="center"/>
          </w:tcPr>
          <w:p w14:paraId="535B9E5A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操作失败</w:t>
            </w:r>
          </w:p>
        </w:tc>
      </w:tr>
      <w:tr w:rsidR="00BD2F33" w14:paraId="4BCCD052" w14:textId="77777777">
        <w:tc>
          <w:tcPr>
            <w:tcW w:w="4261" w:type="dxa"/>
            <w:vAlign w:val="center"/>
          </w:tcPr>
          <w:p w14:paraId="587B3DDE" w14:textId="77777777" w:rsid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lastRenderedPageBreak/>
              <w:t>301</w:t>
            </w:r>
          </w:p>
        </w:tc>
        <w:tc>
          <w:tcPr>
            <w:tcW w:w="4261" w:type="dxa"/>
            <w:vAlign w:val="center"/>
          </w:tcPr>
          <w:p w14:paraId="0B014BFD" w14:textId="77777777" w:rsid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签名不正确</w:t>
            </w:r>
          </w:p>
        </w:tc>
      </w:tr>
      <w:tr w:rsidR="00BD2F33" w14:paraId="13F570E4" w14:textId="77777777">
        <w:tc>
          <w:tcPr>
            <w:tcW w:w="4261" w:type="dxa"/>
            <w:vAlign w:val="center"/>
          </w:tcPr>
          <w:p w14:paraId="0B60C876" w14:textId="77777777" w:rsidR="00BD2F33" w:rsidRPr="00BD2F33" w:rsidRDefault="00BD2F33">
            <w:pPr>
              <w:jc w:val="center"/>
              <w:rPr>
                <w:sz w:val="30"/>
                <w:szCs w:val="30"/>
              </w:rPr>
            </w:pPr>
            <w:r w:rsidRPr="00BD2F33">
              <w:rPr>
                <w:sz w:val="30"/>
                <w:szCs w:val="30"/>
              </w:rPr>
              <w:t>302</w:t>
            </w:r>
          </w:p>
        </w:tc>
        <w:tc>
          <w:tcPr>
            <w:tcW w:w="4261" w:type="dxa"/>
            <w:vAlign w:val="center"/>
          </w:tcPr>
          <w:p w14:paraId="1AF71536" w14:textId="77777777" w:rsidR="00BD2F33" w:rsidRPr="00BD2F33" w:rsidRDefault="00BD2F33">
            <w:pPr>
              <w:jc w:val="center"/>
              <w:rPr>
                <w:sz w:val="24"/>
              </w:rPr>
            </w:pPr>
            <w:r w:rsidRPr="00BD2F33">
              <w:rPr>
                <w:rFonts w:hint="eastAsia"/>
                <w:sz w:val="24"/>
              </w:rPr>
              <w:t>请使用微信</w:t>
            </w:r>
            <w:r>
              <w:rPr>
                <w:rFonts w:hint="eastAsia"/>
                <w:sz w:val="24"/>
              </w:rPr>
              <w:t>APP</w:t>
            </w:r>
            <w:r w:rsidRPr="00BD2F33">
              <w:rPr>
                <w:rFonts w:hint="eastAsia"/>
                <w:sz w:val="24"/>
              </w:rPr>
              <w:t>进行操作</w:t>
            </w:r>
          </w:p>
        </w:tc>
      </w:tr>
      <w:tr w:rsidR="003A7D9D" w14:paraId="0147250D" w14:textId="77777777">
        <w:tc>
          <w:tcPr>
            <w:tcW w:w="4261" w:type="dxa"/>
            <w:vAlign w:val="center"/>
          </w:tcPr>
          <w:p w14:paraId="49F89E1D" w14:textId="77777777" w:rsidR="003A7D9D" w:rsidRPr="00BD2F33" w:rsidRDefault="003A7D9D">
            <w:pPr>
              <w:jc w:val="center"/>
              <w:rPr>
                <w:sz w:val="30"/>
                <w:szCs w:val="30"/>
              </w:rPr>
            </w:pPr>
            <w:r w:rsidRPr="003A7D9D">
              <w:rPr>
                <w:sz w:val="30"/>
                <w:szCs w:val="30"/>
              </w:rPr>
              <w:t>303</w:t>
            </w:r>
          </w:p>
        </w:tc>
        <w:tc>
          <w:tcPr>
            <w:tcW w:w="4261" w:type="dxa"/>
            <w:vAlign w:val="center"/>
          </w:tcPr>
          <w:p w14:paraId="61D69CB8" w14:textId="77777777" w:rsidR="003A7D9D" w:rsidRPr="00BD2F33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请传入合作者</w:t>
            </w:r>
            <w:r w:rsidRPr="0071301C">
              <w:rPr>
                <w:rFonts w:hint="eastAsia"/>
                <w:sz w:val="24"/>
              </w:rPr>
              <w:t>ID</w:t>
            </w:r>
          </w:p>
        </w:tc>
      </w:tr>
      <w:tr w:rsidR="0071301C" w14:paraId="14462BFB" w14:textId="77777777">
        <w:tc>
          <w:tcPr>
            <w:tcW w:w="4261" w:type="dxa"/>
            <w:vAlign w:val="center"/>
          </w:tcPr>
          <w:p w14:paraId="21650DE9" w14:textId="77777777" w:rsidR="0071301C" w:rsidRPr="003A7D9D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sz w:val="30"/>
                <w:szCs w:val="30"/>
              </w:rPr>
              <w:t>304</w:t>
            </w:r>
          </w:p>
        </w:tc>
        <w:tc>
          <w:tcPr>
            <w:tcW w:w="4261" w:type="dxa"/>
            <w:vAlign w:val="center"/>
          </w:tcPr>
          <w:p w14:paraId="3CD3613D" w14:textId="77777777" w:rsidR="0071301C" w:rsidRPr="0071301C" w:rsidRDefault="0071301C">
            <w:pPr>
              <w:jc w:val="center"/>
              <w:rPr>
                <w:sz w:val="24"/>
              </w:rPr>
            </w:pPr>
            <w:r w:rsidRPr="0071301C">
              <w:rPr>
                <w:rFonts w:hint="eastAsia"/>
                <w:sz w:val="24"/>
              </w:rPr>
              <w:t>没有经销商帐号</w:t>
            </w:r>
          </w:p>
        </w:tc>
      </w:tr>
      <w:tr w:rsidR="00136C15" w14:paraId="1C82C6E5" w14:textId="77777777">
        <w:tc>
          <w:tcPr>
            <w:tcW w:w="4261" w:type="dxa"/>
            <w:vAlign w:val="center"/>
          </w:tcPr>
          <w:p w14:paraId="6311EAA3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400</w:t>
            </w:r>
          </w:p>
        </w:tc>
        <w:tc>
          <w:tcPr>
            <w:tcW w:w="4261" w:type="dxa"/>
            <w:vAlign w:val="center"/>
          </w:tcPr>
          <w:p w14:paraId="416360BB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</w:tr>
      <w:tr w:rsidR="00136C15" w14:paraId="1C116DBC" w14:textId="77777777">
        <w:tc>
          <w:tcPr>
            <w:tcW w:w="4261" w:type="dxa"/>
            <w:vAlign w:val="center"/>
          </w:tcPr>
          <w:p w14:paraId="6014F450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401</w:t>
            </w:r>
          </w:p>
        </w:tc>
        <w:tc>
          <w:tcPr>
            <w:tcW w:w="4261" w:type="dxa"/>
            <w:vAlign w:val="center"/>
          </w:tcPr>
          <w:p w14:paraId="1EED98F3" w14:textId="77777777" w:rsidR="00136C15" w:rsidRDefault="0071301C">
            <w:pPr>
              <w:jc w:val="center"/>
              <w:rPr>
                <w:sz w:val="30"/>
                <w:szCs w:val="30"/>
              </w:rPr>
            </w:pPr>
            <w:r w:rsidRPr="0071301C">
              <w:rPr>
                <w:rFonts w:hint="eastAsia"/>
                <w:sz w:val="24"/>
              </w:rPr>
              <w:t>订单号错误或者为空</w:t>
            </w:r>
          </w:p>
        </w:tc>
      </w:tr>
      <w:tr w:rsidR="00136C15" w14:paraId="46F9F141" w14:textId="77777777">
        <w:tc>
          <w:tcPr>
            <w:tcW w:w="4261" w:type="dxa"/>
            <w:vAlign w:val="center"/>
          </w:tcPr>
          <w:p w14:paraId="63AB7566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402</w:t>
            </w:r>
          </w:p>
        </w:tc>
        <w:tc>
          <w:tcPr>
            <w:tcW w:w="4261" w:type="dxa"/>
            <w:vAlign w:val="center"/>
          </w:tcPr>
          <w:p w14:paraId="43C3BB6C" w14:textId="77777777" w:rsidR="00136C15" w:rsidRDefault="00744077">
            <w:pPr>
              <w:jc w:val="center"/>
              <w:rPr>
                <w:sz w:val="30"/>
                <w:szCs w:val="30"/>
              </w:rPr>
            </w:pPr>
            <w:r w:rsidRPr="00744077">
              <w:rPr>
                <w:rFonts w:hint="eastAsia"/>
                <w:sz w:val="24"/>
              </w:rPr>
              <w:t>未选择所需的服务</w:t>
            </w:r>
          </w:p>
        </w:tc>
      </w:tr>
      <w:tr w:rsidR="00136C15" w14:paraId="326669AC" w14:textId="77777777">
        <w:tc>
          <w:tcPr>
            <w:tcW w:w="4261" w:type="dxa"/>
            <w:vAlign w:val="center"/>
          </w:tcPr>
          <w:p w14:paraId="7DA92E57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403</w:t>
            </w:r>
          </w:p>
        </w:tc>
        <w:tc>
          <w:tcPr>
            <w:tcW w:w="4261" w:type="dxa"/>
            <w:vAlign w:val="center"/>
          </w:tcPr>
          <w:p w14:paraId="5E63B6BD" w14:textId="77777777"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异步链接为空</w:t>
            </w:r>
          </w:p>
        </w:tc>
      </w:tr>
      <w:tr w:rsidR="00136C15" w14:paraId="7FE30473" w14:textId="77777777">
        <w:tc>
          <w:tcPr>
            <w:tcW w:w="4261" w:type="dxa"/>
            <w:vAlign w:val="center"/>
          </w:tcPr>
          <w:p w14:paraId="1DF0AC60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404</w:t>
            </w:r>
          </w:p>
        </w:tc>
        <w:tc>
          <w:tcPr>
            <w:tcW w:w="4261" w:type="dxa"/>
            <w:vAlign w:val="center"/>
          </w:tcPr>
          <w:p w14:paraId="35119DE4" w14:textId="77777777"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同步链接为空</w:t>
            </w:r>
          </w:p>
        </w:tc>
      </w:tr>
      <w:tr w:rsidR="00136C15" w14:paraId="6A936EDE" w14:textId="77777777">
        <w:tc>
          <w:tcPr>
            <w:tcW w:w="4261" w:type="dxa"/>
            <w:vAlign w:val="center"/>
          </w:tcPr>
          <w:p w14:paraId="432E9AB3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405</w:t>
            </w:r>
          </w:p>
        </w:tc>
        <w:tc>
          <w:tcPr>
            <w:tcW w:w="4261" w:type="dxa"/>
            <w:vAlign w:val="center"/>
          </w:tcPr>
          <w:p w14:paraId="6DF1A6A8" w14:textId="77777777" w:rsidR="00136C15" w:rsidRDefault="00AF4A76" w:rsidP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订单标题为空</w:t>
            </w:r>
          </w:p>
        </w:tc>
      </w:tr>
      <w:tr w:rsidR="00136C15" w14:paraId="4226A619" w14:textId="77777777">
        <w:tc>
          <w:tcPr>
            <w:tcW w:w="4261" w:type="dxa"/>
            <w:vAlign w:val="center"/>
          </w:tcPr>
          <w:p w14:paraId="351133F5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406</w:t>
            </w:r>
          </w:p>
        </w:tc>
        <w:tc>
          <w:tcPr>
            <w:tcW w:w="4261" w:type="dxa"/>
            <w:vAlign w:val="center"/>
          </w:tcPr>
          <w:p w14:paraId="70031AC3" w14:textId="77777777" w:rsidR="00136C15" w:rsidRDefault="00AF4A76">
            <w:pPr>
              <w:jc w:val="center"/>
              <w:rPr>
                <w:sz w:val="24"/>
              </w:rPr>
            </w:pPr>
            <w:r w:rsidRPr="00AF4A76">
              <w:rPr>
                <w:rFonts w:hint="eastAsia"/>
                <w:sz w:val="24"/>
              </w:rPr>
              <w:t>支付方式为空</w:t>
            </w:r>
          </w:p>
        </w:tc>
      </w:tr>
      <w:tr w:rsidR="00FB5549" w14:paraId="6939E752" w14:textId="77777777">
        <w:tc>
          <w:tcPr>
            <w:tcW w:w="4261" w:type="dxa"/>
            <w:vAlign w:val="center"/>
          </w:tcPr>
          <w:p w14:paraId="5FBEDF47" w14:textId="77777777" w:rsidR="00FB5549" w:rsidRDefault="00FB554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407</w:t>
            </w:r>
          </w:p>
        </w:tc>
        <w:tc>
          <w:tcPr>
            <w:tcW w:w="4261" w:type="dxa"/>
            <w:vAlign w:val="center"/>
          </w:tcPr>
          <w:p w14:paraId="38888A99" w14:textId="77777777" w:rsidR="00FB5549" w:rsidRPr="00AF4A76" w:rsidRDefault="00FB5549">
            <w:pPr>
              <w:jc w:val="center"/>
              <w:rPr>
                <w:sz w:val="24"/>
              </w:rPr>
            </w:pPr>
            <w:r w:rsidRPr="00FB5549">
              <w:rPr>
                <w:rFonts w:hint="eastAsia"/>
                <w:sz w:val="24"/>
              </w:rPr>
              <w:t>销售方</w:t>
            </w:r>
            <w:r w:rsidRPr="00FB5549">
              <w:rPr>
                <w:rFonts w:hint="eastAsia"/>
                <w:sz w:val="24"/>
              </w:rPr>
              <w:t>CODE</w:t>
            </w:r>
            <w:r w:rsidRPr="00FB5549">
              <w:rPr>
                <w:rFonts w:hint="eastAsia"/>
                <w:sz w:val="24"/>
              </w:rPr>
              <w:t>为空</w:t>
            </w:r>
          </w:p>
        </w:tc>
      </w:tr>
      <w:tr w:rsidR="00807D63" w14:paraId="3A56651C" w14:textId="77777777">
        <w:tc>
          <w:tcPr>
            <w:tcW w:w="4261" w:type="dxa"/>
            <w:vAlign w:val="center"/>
          </w:tcPr>
          <w:p w14:paraId="6D6C2986" w14:textId="77777777" w:rsidR="00807D63" w:rsidRDefault="00807D63">
            <w:pPr>
              <w:jc w:val="center"/>
              <w:rPr>
                <w:sz w:val="30"/>
                <w:szCs w:val="30"/>
              </w:rPr>
            </w:pPr>
            <w:r w:rsidRPr="00807D63">
              <w:rPr>
                <w:sz w:val="30"/>
                <w:szCs w:val="30"/>
              </w:rPr>
              <w:t>408</w:t>
            </w:r>
          </w:p>
        </w:tc>
        <w:tc>
          <w:tcPr>
            <w:tcW w:w="4261" w:type="dxa"/>
            <w:vAlign w:val="center"/>
          </w:tcPr>
          <w:p w14:paraId="6981F9BB" w14:textId="77777777" w:rsidR="00807D63" w:rsidRPr="00FB5549" w:rsidRDefault="00807D63">
            <w:pPr>
              <w:jc w:val="center"/>
              <w:rPr>
                <w:sz w:val="24"/>
              </w:rPr>
            </w:pPr>
            <w:r w:rsidRPr="00807D63">
              <w:rPr>
                <w:rFonts w:hint="eastAsia"/>
                <w:sz w:val="24"/>
              </w:rPr>
              <w:t>金额传入错误</w:t>
            </w:r>
          </w:p>
        </w:tc>
      </w:tr>
      <w:tr w:rsidR="00136C15" w14:paraId="6245DFAB" w14:textId="77777777">
        <w:tc>
          <w:tcPr>
            <w:tcW w:w="4261" w:type="dxa"/>
            <w:vAlign w:val="center"/>
          </w:tcPr>
          <w:p w14:paraId="1F71A569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500</w:t>
            </w:r>
          </w:p>
        </w:tc>
        <w:tc>
          <w:tcPr>
            <w:tcW w:w="4261" w:type="dxa"/>
            <w:vAlign w:val="center"/>
          </w:tcPr>
          <w:p w14:paraId="65E3767F" w14:textId="77777777" w:rsidR="00136C15" w:rsidRDefault="00B42519">
            <w:pPr>
              <w:jc w:val="center"/>
              <w:rPr>
                <w:sz w:val="24"/>
              </w:rPr>
            </w:pPr>
            <w:r w:rsidRPr="00B42519">
              <w:rPr>
                <w:rFonts w:hint="eastAsia"/>
                <w:sz w:val="24"/>
              </w:rPr>
              <w:t>订单不存在</w:t>
            </w:r>
          </w:p>
        </w:tc>
      </w:tr>
      <w:tr w:rsidR="00136C15" w14:paraId="25ABD141" w14:textId="77777777">
        <w:tc>
          <w:tcPr>
            <w:tcW w:w="4261" w:type="dxa"/>
            <w:vAlign w:val="center"/>
          </w:tcPr>
          <w:p w14:paraId="2DA294CA" w14:textId="77777777" w:rsidR="00136C15" w:rsidRDefault="008C4F8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501</w:t>
            </w:r>
          </w:p>
        </w:tc>
        <w:tc>
          <w:tcPr>
            <w:tcW w:w="4261" w:type="dxa"/>
            <w:vAlign w:val="center"/>
          </w:tcPr>
          <w:p w14:paraId="5132D1EA" w14:textId="77777777" w:rsidR="00136C15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微信预订单请求异常</w:t>
            </w:r>
          </w:p>
        </w:tc>
      </w:tr>
      <w:tr w:rsidR="009E7070" w14:paraId="44C968FF" w14:textId="77777777">
        <w:tc>
          <w:tcPr>
            <w:tcW w:w="4261" w:type="dxa"/>
            <w:vAlign w:val="center"/>
          </w:tcPr>
          <w:p w14:paraId="4B877CE2" w14:textId="77777777"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502</w:t>
            </w:r>
          </w:p>
        </w:tc>
        <w:tc>
          <w:tcPr>
            <w:tcW w:w="4261" w:type="dxa"/>
            <w:vAlign w:val="center"/>
          </w:tcPr>
          <w:p w14:paraId="27CED4E0" w14:textId="77777777"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订单己退款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9E7070" w14:paraId="39965EFF" w14:textId="77777777">
        <w:tc>
          <w:tcPr>
            <w:tcW w:w="4261" w:type="dxa"/>
            <w:vAlign w:val="center"/>
          </w:tcPr>
          <w:p w14:paraId="7DCDCD62" w14:textId="77777777" w:rsidR="009E7070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503</w:t>
            </w:r>
          </w:p>
        </w:tc>
        <w:tc>
          <w:tcPr>
            <w:tcW w:w="4261" w:type="dxa"/>
            <w:vAlign w:val="center"/>
          </w:tcPr>
          <w:p w14:paraId="5B4D2522" w14:textId="77777777" w:rsidR="009E7070" w:rsidRPr="009E7070" w:rsidRDefault="009E7070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订单己分帐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7A7CF3" w14:paraId="484CE834" w14:textId="77777777">
        <w:tc>
          <w:tcPr>
            <w:tcW w:w="4261" w:type="dxa"/>
            <w:vAlign w:val="center"/>
          </w:tcPr>
          <w:p w14:paraId="58C727B7" w14:textId="77777777"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504</w:t>
            </w:r>
          </w:p>
        </w:tc>
        <w:tc>
          <w:tcPr>
            <w:tcW w:w="4261" w:type="dxa"/>
            <w:vAlign w:val="center"/>
          </w:tcPr>
          <w:p w14:paraId="6B4B7178" w14:textId="77777777" w:rsidR="007A7CF3" w:rsidRPr="009E7070" w:rsidRDefault="007A7CF3">
            <w:pPr>
              <w:jc w:val="center"/>
              <w:rPr>
                <w:sz w:val="24"/>
              </w:rPr>
            </w:pPr>
            <w:r w:rsidRPr="007A7CF3">
              <w:rPr>
                <w:rFonts w:hint="eastAsia"/>
                <w:sz w:val="24"/>
              </w:rPr>
              <w:t>订单非法操作，请按流程操作</w:t>
            </w:r>
          </w:p>
        </w:tc>
      </w:tr>
      <w:tr w:rsidR="007A7CF3" w14:paraId="24057F62" w14:textId="77777777">
        <w:tc>
          <w:tcPr>
            <w:tcW w:w="4261" w:type="dxa"/>
            <w:vAlign w:val="center"/>
          </w:tcPr>
          <w:p w14:paraId="4974E40A" w14:textId="77777777" w:rsidR="007A7CF3" w:rsidRDefault="00861AED" w:rsidP="00861AE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505</w:t>
            </w:r>
          </w:p>
        </w:tc>
        <w:tc>
          <w:tcPr>
            <w:tcW w:w="4261" w:type="dxa"/>
            <w:vAlign w:val="center"/>
          </w:tcPr>
          <w:p w14:paraId="245D229C" w14:textId="77777777" w:rsidR="007A7CF3" w:rsidRPr="007A7CF3" w:rsidRDefault="007A7CF3" w:rsidP="007A7CF3">
            <w:pPr>
              <w:jc w:val="center"/>
              <w:rPr>
                <w:sz w:val="24"/>
              </w:rPr>
            </w:pPr>
            <w:r w:rsidRPr="009E7070">
              <w:rPr>
                <w:rFonts w:hint="eastAsia"/>
                <w:sz w:val="24"/>
              </w:rPr>
              <w:t>订单己</w:t>
            </w:r>
            <w:r>
              <w:rPr>
                <w:rFonts w:hint="eastAsia"/>
                <w:sz w:val="24"/>
              </w:rPr>
              <w:t>支付</w:t>
            </w:r>
            <w:r w:rsidRPr="009E7070">
              <w:rPr>
                <w:rFonts w:hint="eastAsia"/>
                <w:sz w:val="24"/>
              </w:rPr>
              <w:t>,</w:t>
            </w:r>
            <w:r w:rsidRPr="009E7070">
              <w:rPr>
                <w:rFonts w:hint="eastAsia"/>
                <w:sz w:val="24"/>
              </w:rPr>
              <w:t>无法进行操作</w:t>
            </w:r>
          </w:p>
        </w:tc>
      </w:tr>
      <w:tr w:rsidR="00E332EF" w14:paraId="503820FB" w14:textId="77777777">
        <w:tc>
          <w:tcPr>
            <w:tcW w:w="4261" w:type="dxa"/>
            <w:vAlign w:val="center"/>
          </w:tcPr>
          <w:p w14:paraId="01F49BBC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601</w:t>
            </w:r>
          </w:p>
        </w:tc>
        <w:tc>
          <w:tcPr>
            <w:tcW w:w="4261" w:type="dxa"/>
            <w:vAlign w:val="center"/>
          </w:tcPr>
          <w:p w14:paraId="20073991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支付成功</w:t>
            </w:r>
          </w:p>
        </w:tc>
      </w:tr>
      <w:tr w:rsidR="00E332EF" w14:paraId="6EAD49EA" w14:textId="77777777">
        <w:tc>
          <w:tcPr>
            <w:tcW w:w="4261" w:type="dxa"/>
            <w:vAlign w:val="center"/>
          </w:tcPr>
          <w:p w14:paraId="14561B99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602</w:t>
            </w:r>
          </w:p>
        </w:tc>
        <w:tc>
          <w:tcPr>
            <w:tcW w:w="4261" w:type="dxa"/>
            <w:vAlign w:val="center"/>
          </w:tcPr>
          <w:p w14:paraId="466D6AF6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支付失败</w:t>
            </w:r>
          </w:p>
        </w:tc>
      </w:tr>
      <w:tr w:rsidR="00E332EF" w14:paraId="566C7EB9" w14:textId="77777777">
        <w:tc>
          <w:tcPr>
            <w:tcW w:w="4261" w:type="dxa"/>
            <w:vAlign w:val="center"/>
          </w:tcPr>
          <w:p w14:paraId="08F97B17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603</w:t>
            </w:r>
          </w:p>
        </w:tc>
        <w:tc>
          <w:tcPr>
            <w:tcW w:w="4261" w:type="dxa"/>
            <w:vAlign w:val="center"/>
          </w:tcPr>
          <w:p w14:paraId="65F3D62E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退款成功</w:t>
            </w:r>
          </w:p>
        </w:tc>
      </w:tr>
      <w:tr w:rsidR="00E332EF" w14:paraId="6B75E83B" w14:textId="77777777">
        <w:tc>
          <w:tcPr>
            <w:tcW w:w="4261" w:type="dxa"/>
            <w:vAlign w:val="center"/>
          </w:tcPr>
          <w:p w14:paraId="1B465B26" w14:textId="77777777" w:rsidR="00E332EF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lastRenderedPageBreak/>
              <w:t>604</w:t>
            </w:r>
          </w:p>
        </w:tc>
        <w:tc>
          <w:tcPr>
            <w:tcW w:w="4261" w:type="dxa"/>
            <w:vAlign w:val="center"/>
          </w:tcPr>
          <w:p w14:paraId="75236F68" w14:textId="77777777" w:rsidR="00E332EF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退款失败</w:t>
            </w:r>
          </w:p>
        </w:tc>
      </w:tr>
      <w:tr w:rsidR="00D865D6" w14:paraId="3281D042" w14:textId="77777777">
        <w:tc>
          <w:tcPr>
            <w:tcW w:w="4261" w:type="dxa"/>
            <w:vAlign w:val="center"/>
          </w:tcPr>
          <w:p w14:paraId="255B1E97" w14:textId="77777777"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605</w:t>
            </w:r>
          </w:p>
        </w:tc>
        <w:tc>
          <w:tcPr>
            <w:tcW w:w="4261" w:type="dxa"/>
            <w:vAlign w:val="center"/>
          </w:tcPr>
          <w:p w14:paraId="33B143C6" w14:textId="77777777" w:rsidR="00D865D6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分账成功</w:t>
            </w:r>
          </w:p>
        </w:tc>
      </w:tr>
      <w:tr w:rsidR="00D865D6" w14:paraId="52C72196" w14:textId="77777777">
        <w:tc>
          <w:tcPr>
            <w:tcW w:w="4261" w:type="dxa"/>
            <w:vAlign w:val="center"/>
          </w:tcPr>
          <w:p w14:paraId="391F38D6" w14:textId="77777777" w:rsidR="00D865D6" w:rsidRPr="00703E22" w:rsidRDefault="00D865D6" w:rsidP="00861AED">
            <w:pPr>
              <w:jc w:val="center"/>
              <w:rPr>
                <w:sz w:val="30"/>
                <w:szCs w:val="30"/>
              </w:rPr>
            </w:pPr>
            <w:r w:rsidRPr="00703E22">
              <w:rPr>
                <w:sz w:val="30"/>
                <w:szCs w:val="30"/>
              </w:rPr>
              <w:t>606</w:t>
            </w:r>
          </w:p>
        </w:tc>
        <w:tc>
          <w:tcPr>
            <w:tcW w:w="4261" w:type="dxa"/>
            <w:vAlign w:val="center"/>
          </w:tcPr>
          <w:p w14:paraId="7DD440CE" w14:textId="77777777" w:rsidR="00D865D6" w:rsidRPr="009E7070" w:rsidRDefault="00D865D6" w:rsidP="007A7CF3">
            <w:pPr>
              <w:jc w:val="center"/>
              <w:rPr>
                <w:sz w:val="24"/>
              </w:rPr>
            </w:pPr>
            <w:r w:rsidRPr="00D865D6">
              <w:rPr>
                <w:sz w:val="24"/>
              </w:rPr>
              <w:t>分账失败</w:t>
            </w:r>
          </w:p>
        </w:tc>
      </w:tr>
    </w:tbl>
    <w:p w14:paraId="3C604FFC" w14:textId="77777777" w:rsidR="00136C15" w:rsidRDefault="00136C15"/>
    <w:p w14:paraId="55E93DE1" w14:textId="77777777" w:rsidR="00136C15" w:rsidRDefault="00136C15"/>
    <w:p w14:paraId="6FF7B794" w14:textId="77777777"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 签名机制</w:t>
      </w:r>
    </w:p>
    <w:p w14:paraId="0D4A969D" w14:textId="77777777"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bookmarkStart w:id="12" w:name="OLE_LINK10"/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 生成代签名的字符串</w:t>
      </w:r>
      <w:bookmarkEnd w:id="12"/>
    </w:p>
    <w:p w14:paraId="0180C39B" w14:textId="77777777" w:rsidR="00136C15" w:rsidRDefault="008C4F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bookmarkStart w:id="13" w:name="OLE_LINK7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5.1.1 需要参与签名的参数</w:t>
      </w:r>
      <w:bookmarkEnd w:id="13"/>
    </w:p>
    <w:p w14:paraId="43DCB81F" w14:textId="77777777" w:rsidR="00136C15" w:rsidRDefault="008C4F8F">
      <w:pPr>
        <w:rPr>
          <w:sz w:val="24"/>
        </w:rPr>
      </w:pPr>
      <w:r>
        <w:rPr>
          <w:rFonts w:hint="eastAsia"/>
          <w:sz w:val="32"/>
          <w:szCs w:val="32"/>
        </w:rPr>
        <w:t xml:space="preserve">   </w:t>
      </w:r>
      <w:bookmarkStart w:id="14" w:name="OLE_LINK6"/>
      <w:r>
        <w:rPr>
          <w:rFonts w:ascii="Calibri" w:hAnsi="Calibri" w:cs="Calibri"/>
          <w:sz w:val="32"/>
          <w:szCs w:val="32"/>
        </w:rPr>
        <w:t>●</w:t>
      </w:r>
      <w:bookmarkEnd w:id="14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在请求参数列表中，除去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参数外，其他需要使用到的参数皆是要签名的参数。</w:t>
      </w:r>
    </w:p>
    <w:p w14:paraId="05905A8D" w14:textId="77777777" w:rsidR="00136C15" w:rsidRDefault="008C4F8F">
      <w:pPr>
        <w:ind w:firstLine="420"/>
        <w:rPr>
          <w:sz w:val="24"/>
        </w:rPr>
      </w:pPr>
      <w:bookmarkStart w:id="15" w:name="OLE_LINK11"/>
      <w:r>
        <w:rPr>
          <w:rFonts w:ascii="Calibri" w:hAnsi="Calibri" w:cs="Calibri"/>
          <w:sz w:val="32"/>
          <w:szCs w:val="32"/>
        </w:rPr>
        <w:t>●</w:t>
      </w:r>
      <w:bookmarkEnd w:id="15"/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hint="eastAsia"/>
          <w:sz w:val="24"/>
        </w:rPr>
        <w:t>在通知返回参数列表中，除去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参数外，凡是通知返回回来的参数皆是要签名的参数。</w:t>
      </w:r>
    </w:p>
    <w:p w14:paraId="0DEE97A3" w14:textId="77777777" w:rsidR="00136C15" w:rsidRDefault="008C4F8F">
      <w:pP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5.1.2 需要参与签名的参数</w:t>
      </w:r>
    </w:p>
    <w:p w14:paraId="153BF579" w14:textId="77777777"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14:paraId="3844F1B5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 xml:space="preserve">对于如下的参数数组： </w:t>
      </w:r>
    </w:p>
    <w:p w14:paraId="47F982EC" w14:textId="77777777" w:rsidR="00136C15" w:rsidRDefault="008C4F8F">
      <w:pPr>
        <w:pStyle w:val="TerminalDisplay"/>
        <w:ind w:left="1120"/>
        <w:jc w:val="both"/>
        <w:rPr>
          <w:rFonts w:ascii="Courier New" w:eastAsia="宋体" w:hAnsi="Courier New"/>
          <w:sz w:val="17"/>
        </w:rPr>
      </w:pPr>
      <w:proofErr w:type="gramStart"/>
      <w:r>
        <w:rPr>
          <w:rFonts w:ascii="Courier New" w:eastAsia="宋体" w:hAnsi="Courier New" w:hint="eastAsia"/>
          <w:sz w:val="17"/>
        </w:rPr>
        <w:t>string[</w:t>
      </w:r>
      <w:proofErr w:type="gramEnd"/>
      <w:r>
        <w:rPr>
          <w:rFonts w:ascii="Courier New" w:eastAsia="宋体" w:hAnsi="Courier New" w:hint="eastAsia"/>
          <w:sz w:val="17"/>
        </w:rPr>
        <w:t xml:space="preserve">] parameters={ </w:t>
      </w:r>
    </w:p>
    <w:p w14:paraId="4A206D3A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input_charset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=utf-8", </w:t>
      </w:r>
    </w:p>
    <w:p w14:paraId="590B2D93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return_url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=http://www.test.com/alipay/return_url.php", </w:t>
      </w:r>
    </w:p>
    <w:p w14:paraId="1CE042A3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notify_url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=http://www.test.com/alipay/notify_url.php", </w:t>
      </w:r>
    </w:p>
    <w:p w14:paraId="62691FB6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proofErr w:type="spellStart"/>
      <w:r>
        <w:rPr>
          <w:rFonts w:ascii="Courier New" w:eastAsia="宋体" w:hAnsi="Courier New" w:hint="eastAsia"/>
          <w:color w:val="000000"/>
          <w:sz w:val="17"/>
        </w:rPr>
        <w:t>out_order_no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 xml:space="preserve">=20140216001", </w:t>
      </w:r>
    </w:p>
    <w:p w14:paraId="75F2614E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"subject=0</w:t>
      </w:r>
      <w:r>
        <w:rPr>
          <w:rFonts w:ascii="宋体" w:eastAsia="宋体" w:hAnsi="宋体" w:hint="eastAsia"/>
          <w:color w:val="000000"/>
          <w:sz w:val="17"/>
        </w:rPr>
        <w:t>元购土豪金</w:t>
      </w:r>
      <w:r>
        <w:rPr>
          <w:rFonts w:ascii="Courier New" w:eastAsia="宋体" w:hAnsi="Courier New" w:hint="eastAsia"/>
          <w:color w:val="000000"/>
          <w:sz w:val="17"/>
        </w:rPr>
        <w:t xml:space="preserve">", </w:t>
      </w:r>
    </w:p>
    <w:p w14:paraId="6E8BE585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>"</w:t>
      </w:r>
      <w:bookmarkStart w:id="16" w:name="OLE_LINK9"/>
      <w:proofErr w:type="spellStart"/>
      <w:r>
        <w:rPr>
          <w:rFonts w:ascii="Courier New" w:eastAsia="宋体" w:hAnsi="Courier New" w:hint="eastAsia"/>
          <w:color w:val="000000"/>
          <w:sz w:val="17"/>
        </w:rPr>
        <w:t>total_fee</w:t>
      </w:r>
      <w:proofErr w:type="spellEnd"/>
      <w:r>
        <w:rPr>
          <w:rFonts w:ascii="Courier New" w:eastAsia="宋体" w:hAnsi="Courier New" w:hint="eastAsia"/>
          <w:color w:val="000000"/>
          <w:sz w:val="17"/>
        </w:rPr>
        <w:t>=4800.00</w:t>
      </w:r>
      <w:bookmarkEnd w:id="16"/>
      <w:r>
        <w:rPr>
          <w:rFonts w:ascii="Courier New" w:eastAsia="宋体" w:hAnsi="Courier New" w:hint="eastAsia"/>
          <w:color w:val="000000"/>
          <w:sz w:val="17"/>
        </w:rPr>
        <w:t xml:space="preserve">" </w:t>
      </w:r>
    </w:p>
    <w:p w14:paraId="07F106A5" w14:textId="77777777" w:rsidR="00136C15" w:rsidRDefault="008C4F8F">
      <w:pPr>
        <w:ind w:left="1120"/>
        <w:rPr>
          <w:rFonts w:ascii="Courier New" w:eastAsia="宋体" w:hAnsi="Courier New"/>
          <w:color w:val="000000"/>
          <w:sz w:val="17"/>
        </w:rPr>
      </w:pPr>
      <w:r>
        <w:rPr>
          <w:rFonts w:ascii="Courier New" w:eastAsia="宋体" w:hAnsi="Courier New" w:hint="eastAsia"/>
          <w:color w:val="000000"/>
          <w:sz w:val="17"/>
        </w:rPr>
        <w:t xml:space="preserve">}; </w:t>
      </w:r>
    </w:p>
    <w:p w14:paraId="4498AE00" w14:textId="77777777" w:rsidR="00136C15" w:rsidRDefault="00136C15">
      <w:pPr>
        <w:jc w:val="left"/>
        <w:rPr>
          <w:rFonts w:ascii="宋体" w:eastAsia="宋体" w:hAnsi="宋体"/>
          <w:color w:val="000000"/>
          <w:sz w:val="24"/>
        </w:rPr>
      </w:pPr>
    </w:p>
    <w:p w14:paraId="30580979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对数组里的每一个值从</w:t>
      </w:r>
      <w:r>
        <w:rPr>
          <w:rFonts w:ascii="Arial" w:eastAsia="宋体" w:hAnsi="Arial" w:hint="eastAsia"/>
          <w:color w:val="000000"/>
        </w:rPr>
        <w:t>a</w:t>
      </w:r>
      <w:r>
        <w:rPr>
          <w:rFonts w:ascii="宋体" w:eastAsia="宋体" w:hAnsi="宋体" w:hint="eastAsia"/>
          <w:color w:val="000000"/>
        </w:rPr>
        <w:t>到</w:t>
      </w:r>
      <w:r>
        <w:rPr>
          <w:rFonts w:ascii="Arial" w:eastAsia="宋体" w:hAnsi="Arial" w:hint="eastAsia"/>
          <w:color w:val="000000"/>
        </w:rPr>
        <w:t>z</w:t>
      </w:r>
      <w:r>
        <w:rPr>
          <w:rFonts w:ascii="宋体" w:eastAsia="宋体" w:hAnsi="宋体" w:hint="eastAsia"/>
          <w:color w:val="000000"/>
        </w:rPr>
        <w:t>的顺序排序，若遇到相同首字母，则看第二个字母，以此类推。</w:t>
      </w:r>
    </w:p>
    <w:p w14:paraId="3C7027C5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排序完成之后，再把所有数组值以</w:t>
      </w:r>
      <w:r>
        <w:rPr>
          <w:rFonts w:ascii="宋体" w:eastAsia="宋体" w:hAnsi="宋体"/>
          <w:color w:val="000000"/>
        </w:rPr>
        <w:t>“</w:t>
      </w:r>
      <w:r>
        <w:rPr>
          <w:rFonts w:ascii="Arial" w:eastAsia="宋体" w:hAnsi="Arial" w:hint="eastAsia"/>
          <w:color w:val="000000"/>
        </w:rPr>
        <w:t>&amp;</w:t>
      </w:r>
      <w:r>
        <w:rPr>
          <w:rFonts w:ascii="宋体" w:eastAsia="宋体" w:hAnsi="宋体"/>
          <w:color w:val="000000"/>
        </w:rPr>
        <w:t>”</w:t>
      </w:r>
      <w:r>
        <w:rPr>
          <w:rFonts w:ascii="宋体" w:eastAsia="宋体" w:hAnsi="宋体" w:hint="eastAsia"/>
          <w:color w:val="000000"/>
        </w:rPr>
        <w:t xml:space="preserve">字符连接起来，如： </w:t>
      </w:r>
    </w:p>
    <w:p w14:paraId="35B28EFA" w14:textId="77777777" w:rsidR="00136C15" w:rsidRDefault="008C4F8F">
      <w:pPr>
        <w:pStyle w:val="TerminalDisplay"/>
        <w:ind w:left="1120"/>
        <w:rPr>
          <w:rFonts w:ascii="Courier New" w:eastAsia="宋体" w:hAnsi="Courier New"/>
          <w:sz w:val="17"/>
        </w:rPr>
      </w:pPr>
      <w:r>
        <w:rPr>
          <w:rFonts w:ascii="Courier New" w:eastAsia="宋体" w:hAnsi="Courier New" w:hint="eastAsia"/>
          <w:sz w:val="17"/>
        </w:rPr>
        <w:t>input_charset=utf-8&amp;notify_url=http://www.test.com/alipay/notify_url.php&amp;out_order_no=20140216001&amp;return_url=http://www.test.com/alipay/return_url.php&amp;total_fee=4800.00&amp;subject=0</w:t>
      </w:r>
      <w:r>
        <w:rPr>
          <w:rFonts w:ascii="宋体" w:eastAsia="宋体" w:hAnsi="宋体" w:hint="eastAsia"/>
          <w:sz w:val="17"/>
        </w:rPr>
        <w:t>元购土豪金</w:t>
      </w:r>
    </w:p>
    <w:p w14:paraId="1E23E191" w14:textId="77777777" w:rsidR="00136C15" w:rsidRDefault="008C4F8F">
      <w:pPr>
        <w:ind w:left="112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这串字符串便是待签名字符串。</w:t>
      </w:r>
    </w:p>
    <w:p w14:paraId="61913BDC" w14:textId="77777777" w:rsidR="00136C15" w:rsidRDefault="00136C15">
      <w:pPr>
        <w:ind w:left="1120"/>
        <w:rPr>
          <w:rFonts w:ascii="宋体" w:eastAsia="宋体" w:hAnsi="宋体"/>
          <w:color w:val="000000"/>
        </w:rPr>
      </w:pPr>
    </w:p>
    <w:p w14:paraId="1BB24C01" w14:textId="77777777" w:rsidR="00136C15" w:rsidRDefault="008C4F8F">
      <w:pPr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注意：</w:t>
      </w:r>
    </w:p>
    <w:p w14:paraId="221A771D" w14:textId="77777777"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1.参数无需传递，也无需包含到待签名数据中； </w:t>
      </w:r>
    </w:p>
    <w:p w14:paraId="6C586894" w14:textId="77777777" w:rsidR="00136C15" w:rsidRDefault="008C4F8F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2.签名时将字符转化成字节流时指定的字符集与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保持一致； </w:t>
      </w:r>
    </w:p>
    <w:p w14:paraId="16B0D5D4" w14:textId="77777777" w:rsidR="00136C15" w:rsidRDefault="008C4F8F" w:rsidP="001A2133">
      <w:pPr>
        <w:numPr>
          <w:ilvl w:val="1"/>
          <w:numId w:val="2"/>
        </w:numPr>
        <w:jc w:val="left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lastRenderedPageBreak/>
        <w:t>3.如果传递了</w:t>
      </w:r>
      <w:proofErr w:type="spellStart"/>
      <w:r>
        <w:rPr>
          <w:rFonts w:ascii="Arial" w:eastAsia="楷体" w:hAnsi="Arial" w:hint="eastAsia"/>
          <w:color w:val="000000"/>
        </w:rPr>
        <w:t>input_charset</w:t>
      </w:r>
      <w:proofErr w:type="spellEnd"/>
      <w:r>
        <w:rPr>
          <w:rFonts w:ascii="楷体" w:eastAsia="楷体" w:hAnsi="楷体" w:hint="eastAsia"/>
          <w:color w:val="000000"/>
        </w:rPr>
        <w:t xml:space="preserve">参数，这个参数也应该包含在待签名数据中； </w:t>
      </w:r>
      <w:bookmarkStart w:id="17" w:name="_GoBack"/>
      <w:bookmarkEnd w:id="17"/>
    </w:p>
    <w:p w14:paraId="1907D466" w14:textId="77777777" w:rsidR="00136C15" w:rsidRDefault="008C4F8F">
      <w:pPr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5.2 MD5签名</w:t>
      </w:r>
    </w:p>
    <w:p w14:paraId="5C6C113D" w14:textId="77777777" w:rsidR="00136C15" w:rsidRDefault="008C4F8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签名时，需要安全校验码（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）参与签名。安全校验码（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）是以英文字母和数字组成的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位字符串。商户跟我司技术人员对接拿到该安全校验码。</w:t>
      </w:r>
    </w:p>
    <w:p w14:paraId="38DE363D" w14:textId="77777777" w:rsidR="00136C15" w:rsidRDefault="008C4F8F">
      <w:pPr>
        <w:jc w:val="left"/>
        <w:rPr>
          <w:rFonts w:ascii="宋体" w:eastAsia="宋体" w:hAnsi="宋体"/>
          <w:color w:val="000000"/>
        </w:rPr>
      </w:pPr>
      <w:r>
        <w:rPr>
          <w:rFonts w:ascii="Calibri" w:hAnsi="Calibri" w:cs="Calibri"/>
          <w:sz w:val="32"/>
          <w:szCs w:val="32"/>
        </w:rPr>
        <w:t>●</w:t>
      </w:r>
      <w:r>
        <w:rPr>
          <w:rFonts w:hint="eastAsia"/>
          <w:sz w:val="24"/>
        </w:rPr>
        <w:t>请求时签名</w:t>
      </w:r>
    </w:p>
    <w:p w14:paraId="3FD39D46" w14:textId="77777777"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当拿到请求时的待签名字符串后，需要把安全校验码（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）直接拼接到待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的签名函数对这个新的字符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位签名结果字符串（该字符串赋值于参数</w:t>
      </w:r>
      <w:r>
        <w:rPr>
          <w:rFonts w:hint="eastAsia"/>
          <w:sz w:val="24"/>
        </w:rPr>
        <w:tab/>
        <w:t>sign</w:t>
      </w:r>
      <w:r>
        <w:rPr>
          <w:rFonts w:hint="eastAsia"/>
          <w:sz w:val="24"/>
        </w:rPr>
        <w:t>）。</w:t>
      </w:r>
    </w:p>
    <w:p w14:paraId="34455B79" w14:textId="77777777" w:rsidR="00136C15" w:rsidRDefault="00136C15">
      <w:pPr>
        <w:rPr>
          <w:sz w:val="24"/>
        </w:rPr>
      </w:pPr>
    </w:p>
    <w:p w14:paraId="63D31103" w14:textId="77777777" w:rsidR="00136C15" w:rsidRDefault="008C4F8F">
      <w:pPr>
        <w:rPr>
          <w:sz w:val="24"/>
        </w:rPr>
      </w:pPr>
      <w:bookmarkStart w:id="18" w:name="OLE_LINK21"/>
      <w:r>
        <w:rPr>
          <w:sz w:val="24"/>
        </w:rPr>
        <w:t>●</w:t>
      </w:r>
      <w:bookmarkEnd w:id="18"/>
      <w:r>
        <w:rPr>
          <w:rFonts w:hint="eastAsia"/>
          <w:sz w:val="24"/>
        </w:rPr>
        <w:t>通知返回时验证签名</w:t>
      </w:r>
    </w:p>
    <w:p w14:paraId="33409B0C" w14:textId="77777777" w:rsidR="00136C15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>当获得到通知返回时的待签名字符串后，同理，需要把安全校验码（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直接拼接到待签名字符串后面，形成新的字符串，利用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的签名函数对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这个新的字符串进行签名运算，从而得到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位签名结果字符串。此时这个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新的字符串需要与支付宝通知返回参数中的参数</w:t>
      </w:r>
      <w:r>
        <w:rPr>
          <w:rFonts w:hint="eastAsia"/>
          <w:sz w:val="24"/>
        </w:rPr>
        <w:t>sign</w:t>
      </w:r>
      <w:r>
        <w:rPr>
          <w:rFonts w:hint="eastAsia"/>
          <w:sz w:val="24"/>
        </w:rPr>
        <w:t>的值进行验证是否相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等，来判断签名是否验证通过。</w:t>
      </w:r>
    </w:p>
    <w:p w14:paraId="5088F7F8" w14:textId="77777777"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 xml:space="preserve">5.3 </w:t>
      </w:r>
      <w:r>
        <w:rPr>
          <w:rFonts w:hint="eastAsia"/>
          <w:sz w:val="24"/>
        </w:rPr>
        <w:t>请求说明</w:t>
      </w:r>
    </w:p>
    <w:p w14:paraId="319DD26A" w14:textId="77777777" w:rsidR="008C4F8F" w:rsidRDefault="008C4F8F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与我方所有接口的接收和发送请求都是密文传输，通过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加密算法，以不对称的公钥和私钥进行加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解密，例：</w:t>
      </w:r>
      <w:r>
        <w:rPr>
          <w:rFonts w:hint="eastAsia"/>
          <w:sz w:val="24"/>
        </w:rPr>
        <w:t>https://pay.beautyyan.cn/pay/</w:t>
      </w:r>
      <w:r w:rsidRPr="008C4F8F">
        <w:rPr>
          <w:rFonts w:ascii="Consolas" w:eastAsia="宋体" w:hAnsi="Consolas" w:cs="Consolas"/>
          <w:color w:val="2A00FF"/>
          <w:kern w:val="0"/>
          <w:sz w:val="24"/>
          <w:highlight w:val="blue"/>
        </w:rPr>
        <w:t xml:space="preserve"> </w:t>
      </w:r>
      <w:proofErr w:type="spellStart"/>
      <w:r w:rsidRPr="008C4F8F">
        <w:rPr>
          <w:sz w:val="24"/>
        </w:rPr>
        <w:t>gateway</w:t>
      </w:r>
      <w:r>
        <w:rPr>
          <w:rFonts w:hint="eastAsia"/>
          <w:sz w:val="24"/>
        </w:rPr>
        <w:t>.do?info</w:t>
      </w:r>
      <w:proofErr w:type="spellEnd"/>
      <w:r>
        <w:rPr>
          <w:rFonts w:hint="eastAsia"/>
          <w:sz w:val="24"/>
        </w:rPr>
        <w:t>=XXXX</w:t>
      </w:r>
    </w:p>
    <w:p w14:paraId="0E9E06E0" w14:textId="77777777" w:rsidR="00136C15" w:rsidRDefault="00136C15">
      <w:pPr>
        <w:ind w:left="1120"/>
        <w:rPr>
          <w:rFonts w:ascii="宋体" w:eastAsia="宋体" w:hAnsi="宋体"/>
          <w:color w:val="000000"/>
        </w:rPr>
      </w:pPr>
    </w:p>
    <w:p w14:paraId="5F7A7519" w14:textId="77777777" w:rsidR="00136C15" w:rsidRDefault="00136C15"/>
    <w:p w14:paraId="77EB22FC" w14:textId="77777777" w:rsidR="00136C15" w:rsidRDefault="008C4F8F">
      <w:pPr>
        <w:ind w:left="5880" w:firstLine="420"/>
      </w:pPr>
      <w:r>
        <w:rPr>
          <w:rFonts w:hint="eastAsia"/>
        </w:rPr>
        <w:t>驭缘网络科技</w:t>
      </w:r>
    </w:p>
    <w:sectPr w:rsidR="00136C15" w:rsidSect="0013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CA174"/>
    <w:multiLevelType w:val="multilevel"/>
    <w:tmpl w:val="1C0CA174"/>
    <w:lvl w:ilvl="0">
      <w:start w:val="1"/>
      <w:numFmt w:val="ideographDigital"/>
      <w:lvlText w:val="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5804A7EF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abstractNum w:abstractNumId="2">
    <w:nsid w:val="5BD54E31"/>
    <w:multiLevelType w:val="singleLevel"/>
    <w:tmpl w:val="5804A7E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59D"/>
    <w:rsid w:val="000742BA"/>
    <w:rsid w:val="000F13DA"/>
    <w:rsid w:val="00101052"/>
    <w:rsid w:val="00136C15"/>
    <w:rsid w:val="00151B3E"/>
    <w:rsid w:val="0016274F"/>
    <w:rsid w:val="00172A27"/>
    <w:rsid w:val="001A2133"/>
    <w:rsid w:val="001A5CD5"/>
    <w:rsid w:val="002313FE"/>
    <w:rsid w:val="00281D30"/>
    <w:rsid w:val="002A3D97"/>
    <w:rsid w:val="002D4317"/>
    <w:rsid w:val="0035272F"/>
    <w:rsid w:val="003A7D9D"/>
    <w:rsid w:val="00422355"/>
    <w:rsid w:val="00442FAA"/>
    <w:rsid w:val="00450185"/>
    <w:rsid w:val="0048237D"/>
    <w:rsid w:val="004C62E5"/>
    <w:rsid w:val="0050538F"/>
    <w:rsid w:val="00514E46"/>
    <w:rsid w:val="00521521"/>
    <w:rsid w:val="00527D24"/>
    <w:rsid w:val="005516C2"/>
    <w:rsid w:val="005B4239"/>
    <w:rsid w:val="005F7D7A"/>
    <w:rsid w:val="00605A1A"/>
    <w:rsid w:val="00676D1E"/>
    <w:rsid w:val="006A012C"/>
    <w:rsid w:val="006E2230"/>
    <w:rsid w:val="006F21F4"/>
    <w:rsid w:val="006F7D1B"/>
    <w:rsid w:val="00703E22"/>
    <w:rsid w:val="0071301C"/>
    <w:rsid w:val="00744077"/>
    <w:rsid w:val="0075705A"/>
    <w:rsid w:val="007A7CF3"/>
    <w:rsid w:val="007C7707"/>
    <w:rsid w:val="007F6EC9"/>
    <w:rsid w:val="00807D63"/>
    <w:rsid w:val="00861763"/>
    <w:rsid w:val="00861AED"/>
    <w:rsid w:val="00870909"/>
    <w:rsid w:val="008739C1"/>
    <w:rsid w:val="008873EC"/>
    <w:rsid w:val="0089619E"/>
    <w:rsid w:val="008C28CC"/>
    <w:rsid w:val="008C4F8F"/>
    <w:rsid w:val="008E36CE"/>
    <w:rsid w:val="008E3FC3"/>
    <w:rsid w:val="008F1EBE"/>
    <w:rsid w:val="009612C3"/>
    <w:rsid w:val="009B4ABE"/>
    <w:rsid w:val="009C37BF"/>
    <w:rsid w:val="009D2C8F"/>
    <w:rsid w:val="009E7070"/>
    <w:rsid w:val="00A47473"/>
    <w:rsid w:val="00AB4480"/>
    <w:rsid w:val="00AF4A76"/>
    <w:rsid w:val="00B07F19"/>
    <w:rsid w:val="00B42519"/>
    <w:rsid w:val="00B466A2"/>
    <w:rsid w:val="00B63C12"/>
    <w:rsid w:val="00B65E05"/>
    <w:rsid w:val="00BD2F33"/>
    <w:rsid w:val="00C0165F"/>
    <w:rsid w:val="00C91EF2"/>
    <w:rsid w:val="00CA15DD"/>
    <w:rsid w:val="00CB515B"/>
    <w:rsid w:val="00CC6813"/>
    <w:rsid w:val="00CD0A4F"/>
    <w:rsid w:val="00CD5642"/>
    <w:rsid w:val="00CF5937"/>
    <w:rsid w:val="00D53C19"/>
    <w:rsid w:val="00D865D6"/>
    <w:rsid w:val="00DC49EA"/>
    <w:rsid w:val="00DF6548"/>
    <w:rsid w:val="00E32D24"/>
    <w:rsid w:val="00E332EF"/>
    <w:rsid w:val="00EB40BE"/>
    <w:rsid w:val="00EC2722"/>
    <w:rsid w:val="00ED59B8"/>
    <w:rsid w:val="00F12E38"/>
    <w:rsid w:val="00F147AE"/>
    <w:rsid w:val="00F84647"/>
    <w:rsid w:val="00FB5549"/>
    <w:rsid w:val="00FC0E2D"/>
    <w:rsid w:val="015B6F95"/>
    <w:rsid w:val="0162444D"/>
    <w:rsid w:val="01683777"/>
    <w:rsid w:val="017E1355"/>
    <w:rsid w:val="01A41B11"/>
    <w:rsid w:val="023C3807"/>
    <w:rsid w:val="03A02933"/>
    <w:rsid w:val="03CE4669"/>
    <w:rsid w:val="042F344D"/>
    <w:rsid w:val="05431583"/>
    <w:rsid w:val="05462927"/>
    <w:rsid w:val="05AF1E38"/>
    <w:rsid w:val="062D430C"/>
    <w:rsid w:val="065C5FEF"/>
    <w:rsid w:val="06FC36A2"/>
    <w:rsid w:val="070660F8"/>
    <w:rsid w:val="075C78D5"/>
    <w:rsid w:val="07B94729"/>
    <w:rsid w:val="07C8530C"/>
    <w:rsid w:val="07D07CB8"/>
    <w:rsid w:val="07FB0718"/>
    <w:rsid w:val="0815724E"/>
    <w:rsid w:val="08A7678E"/>
    <w:rsid w:val="08B23BE8"/>
    <w:rsid w:val="08D84E4A"/>
    <w:rsid w:val="090A664F"/>
    <w:rsid w:val="09482E5D"/>
    <w:rsid w:val="095C0D6A"/>
    <w:rsid w:val="099A5090"/>
    <w:rsid w:val="09B643D7"/>
    <w:rsid w:val="09E74ABC"/>
    <w:rsid w:val="09EA1662"/>
    <w:rsid w:val="09F30FB3"/>
    <w:rsid w:val="0A16465F"/>
    <w:rsid w:val="0A921C27"/>
    <w:rsid w:val="0AE101A2"/>
    <w:rsid w:val="0B176274"/>
    <w:rsid w:val="0B2C266F"/>
    <w:rsid w:val="0B41561E"/>
    <w:rsid w:val="0B694CEE"/>
    <w:rsid w:val="0BFC3FF6"/>
    <w:rsid w:val="0C0873A6"/>
    <w:rsid w:val="0C174CA8"/>
    <w:rsid w:val="0C1E091A"/>
    <w:rsid w:val="0C347127"/>
    <w:rsid w:val="0C3518FF"/>
    <w:rsid w:val="0C59732F"/>
    <w:rsid w:val="0C680385"/>
    <w:rsid w:val="0C723C48"/>
    <w:rsid w:val="0E061037"/>
    <w:rsid w:val="0E5E4772"/>
    <w:rsid w:val="0E7562FB"/>
    <w:rsid w:val="0E816C21"/>
    <w:rsid w:val="0E9B77E1"/>
    <w:rsid w:val="0EAA4809"/>
    <w:rsid w:val="0EC63CD2"/>
    <w:rsid w:val="10262B43"/>
    <w:rsid w:val="10576DAF"/>
    <w:rsid w:val="10700681"/>
    <w:rsid w:val="10B970D6"/>
    <w:rsid w:val="10EA29FE"/>
    <w:rsid w:val="10F8542A"/>
    <w:rsid w:val="112A7D1E"/>
    <w:rsid w:val="114703BA"/>
    <w:rsid w:val="11512B47"/>
    <w:rsid w:val="11836DF7"/>
    <w:rsid w:val="11C640A8"/>
    <w:rsid w:val="11CC1DAA"/>
    <w:rsid w:val="12750475"/>
    <w:rsid w:val="12DC5B7F"/>
    <w:rsid w:val="13460DDA"/>
    <w:rsid w:val="13874BA4"/>
    <w:rsid w:val="13A26907"/>
    <w:rsid w:val="1429351F"/>
    <w:rsid w:val="145D779F"/>
    <w:rsid w:val="149A657E"/>
    <w:rsid w:val="14A1455F"/>
    <w:rsid w:val="14DF79FF"/>
    <w:rsid w:val="158A681F"/>
    <w:rsid w:val="159B4626"/>
    <w:rsid w:val="15CA3FE5"/>
    <w:rsid w:val="160B5898"/>
    <w:rsid w:val="166F7619"/>
    <w:rsid w:val="189564F3"/>
    <w:rsid w:val="190D6A37"/>
    <w:rsid w:val="193D5AD7"/>
    <w:rsid w:val="19670DCF"/>
    <w:rsid w:val="19CF1B11"/>
    <w:rsid w:val="1A240719"/>
    <w:rsid w:val="1A5A06DA"/>
    <w:rsid w:val="1A8C1B52"/>
    <w:rsid w:val="1B0C3908"/>
    <w:rsid w:val="1B1D5DBD"/>
    <w:rsid w:val="1B2812EE"/>
    <w:rsid w:val="1B442492"/>
    <w:rsid w:val="1B845BE0"/>
    <w:rsid w:val="1BC0072D"/>
    <w:rsid w:val="1BD4788C"/>
    <w:rsid w:val="1C5D0AE7"/>
    <w:rsid w:val="1C91228B"/>
    <w:rsid w:val="1C9E0258"/>
    <w:rsid w:val="1CB2577D"/>
    <w:rsid w:val="1CC36651"/>
    <w:rsid w:val="1D604250"/>
    <w:rsid w:val="1DA660E3"/>
    <w:rsid w:val="1E4E7954"/>
    <w:rsid w:val="1EDE21D7"/>
    <w:rsid w:val="1EFF1F53"/>
    <w:rsid w:val="1F496F46"/>
    <w:rsid w:val="1F8B182E"/>
    <w:rsid w:val="1F9423DF"/>
    <w:rsid w:val="1FEE140C"/>
    <w:rsid w:val="20141A9F"/>
    <w:rsid w:val="201635DF"/>
    <w:rsid w:val="20786291"/>
    <w:rsid w:val="207D7C0C"/>
    <w:rsid w:val="21EB5F95"/>
    <w:rsid w:val="223639B0"/>
    <w:rsid w:val="22412628"/>
    <w:rsid w:val="22475962"/>
    <w:rsid w:val="225E604B"/>
    <w:rsid w:val="226D36A1"/>
    <w:rsid w:val="22DA4E1A"/>
    <w:rsid w:val="22F4316B"/>
    <w:rsid w:val="23847180"/>
    <w:rsid w:val="23BA16A9"/>
    <w:rsid w:val="240D5745"/>
    <w:rsid w:val="249C2AF5"/>
    <w:rsid w:val="24BF1DB8"/>
    <w:rsid w:val="24E07913"/>
    <w:rsid w:val="253244ED"/>
    <w:rsid w:val="256E0BAB"/>
    <w:rsid w:val="2571633D"/>
    <w:rsid w:val="25D917C8"/>
    <w:rsid w:val="26806A55"/>
    <w:rsid w:val="26AE6DDE"/>
    <w:rsid w:val="26C7126E"/>
    <w:rsid w:val="270064DB"/>
    <w:rsid w:val="270D62D1"/>
    <w:rsid w:val="27500C2B"/>
    <w:rsid w:val="27762CCC"/>
    <w:rsid w:val="277B3A70"/>
    <w:rsid w:val="27DA6EFD"/>
    <w:rsid w:val="28075F40"/>
    <w:rsid w:val="283F0C13"/>
    <w:rsid w:val="283F6B21"/>
    <w:rsid w:val="28464021"/>
    <w:rsid w:val="28887FB7"/>
    <w:rsid w:val="28D20F39"/>
    <w:rsid w:val="2902027D"/>
    <w:rsid w:val="299A098F"/>
    <w:rsid w:val="29A677D3"/>
    <w:rsid w:val="29C27549"/>
    <w:rsid w:val="2A383200"/>
    <w:rsid w:val="2A535ABF"/>
    <w:rsid w:val="2AC2386B"/>
    <w:rsid w:val="2B230867"/>
    <w:rsid w:val="2BB43BE3"/>
    <w:rsid w:val="2D101DB7"/>
    <w:rsid w:val="2D6709EF"/>
    <w:rsid w:val="2D920275"/>
    <w:rsid w:val="2E5F49BA"/>
    <w:rsid w:val="2F1E6587"/>
    <w:rsid w:val="2F863F03"/>
    <w:rsid w:val="302E6886"/>
    <w:rsid w:val="304674B6"/>
    <w:rsid w:val="30586D33"/>
    <w:rsid w:val="30626186"/>
    <w:rsid w:val="306A335A"/>
    <w:rsid w:val="308B4B01"/>
    <w:rsid w:val="30AD26C0"/>
    <w:rsid w:val="30DD3739"/>
    <w:rsid w:val="31123752"/>
    <w:rsid w:val="3196063D"/>
    <w:rsid w:val="31B73219"/>
    <w:rsid w:val="31CD62D5"/>
    <w:rsid w:val="32036094"/>
    <w:rsid w:val="323B062A"/>
    <w:rsid w:val="324C6FDA"/>
    <w:rsid w:val="327E1059"/>
    <w:rsid w:val="32935419"/>
    <w:rsid w:val="33306CFF"/>
    <w:rsid w:val="334E4C36"/>
    <w:rsid w:val="33DF582A"/>
    <w:rsid w:val="33E94F8A"/>
    <w:rsid w:val="342B253A"/>
    <w:rsid w:val="346F14B3"/>
    <w:rsid w:val="34893E10"/>
    <w:rsid w:val="352429BD"/>
    <w:rsid w:val="353512E7"/>
    <w:rsid w:val="35C85523"/>
    <w:rsid w:val="36783685"/>
    <w:rsid w:val="36AF4A7C"/>
    <w:rsid w:val="36E7711D"/>
    <w:rsid w:val="371E31A0"/>
    <w:rsid w:val="37437613"/>
    <w:rsid w:val="37616868"/>
    <w:rsid w:val="37A7200B"/>
    <w:rsid w:val="37A819E5"/>
    <w:rsid w:val="37F14627"/>
    <w:rsid w:val="38052AF3"/>
    <w:rsid w:val="381B2129"/>
    <w:rsid w:val="38C004CE"/>
    <w:rsid w:val="39074271"/>
    <w:rsid w:val="39525D36"/>
    <w:rsid w:val="395F390E"/>
    <w:rsid w:val="39D62687"/>
    <w:rsid w:val="3A2D04F4"/>
    <w:rsid w:val="3A4E022A"/>
    <w:rsid w:val="3A7C6BC6"/>
    <w:rsid w:val="3A9E0FF6"/>
    <w:rsid w:val="3AF85A1C"/>
    <w:rsid w:val="3C235B48"/>
    <w:rsid w:val="3C807EEA"/>
    <w:rsid w:val="3D747853"/>
    <w:rsid w:val="3E1C54E6"/>
    <w:rsid w:val="3E27378F"/>
    <w:rsid w:val="3E4C678B"/>
    <w:rsid w:val="3EAA40AD"/>
    <w:rsid w:val="3F0D18D4"/>
    <w:rsid w:val="3F4C705B"/>
    <w:rsid w:val="3FD67442"/>
    <w:rsid w:val="402C0076"/>
    <w:rsid w:val="40571D38"/>
    <w:rsid w:val="40612A19"/>
    <w:rsid w:val="406701CA"/>
    <w:rsid w:val="40767CE0"/>
    <w:rsid w:val="40CC6B02"/>
    <w:rsid w:val="40D827B6"/>
    <w:rsid w:val="41B967E9"/>
    <w:rsid w:val="41BF2D6A"/>
    <w:rsid w:val="41CB5DA2"/>
    <w:rsid w:val="41D5659E"/>
    <w:rsid w:val="42205700"/>
    <w:rsid w:val="427751B5"/>
    <w:rsid w:val="42ED0D85"/>
    <w:rsid w:val="42FE7892"/>
    <w:rsid w:val="43251022"/>
    <w:rsid w:val="437C1875"/>
    <w:rsid w:val="43CA6F03"/>
    <w:rsid w:val="43F5633E"/>
    <w:rsid w:val="442E3096"/>
    <w:rsid w:val="4433400E"/>
    <w:rsid w:val="44F14864"/>
    <w:rsid w:val="45252FB7"/>
    <w:rsid w:val="45306A35"/>
    <w:rsid w:val="4566690B"/>
    <w:rsid w:val="458F28A6"/>
    <w:rsid w:val="45D1058F"/>
    <w:rsid w:val="45D739E0"/>
    <w:rsid w:val="45F6532A"/>
    <w:rsid w:val="45F92F24"/>
    <w:rsid w:val="46C544FD"/>
    <w:rsid w:val="46D62489"/>
    <w:rsid w:val="471A7DF0"/>
    <w:rsid w:val="47E61B92"/>
    <w:rsid w:val="48412AA3"/>
    <w:rsid w:val="48B94C9F"/>
    <w:rsid w:val="49094D44"/>
    <w:rsid w:val="49190379"/>
    <w:rsid w:val="491F2EA6"/>
    <w:rsid w:val="4949135B"/>
    <w:rsid w:val="495D4E65"/>
    <w:rsid w:val="49836B4F"/>
    <w:rsid w:val="498A3DEC"/>
    <w:rsid w:val="49A96AA8"/>
    <w:rsid w:val="49C44323"/>
    <w:rsid w:val="49FD6F99"/>
    <w:rsid w:val="4A0169C7"/>
    <w:rsid w:val="4A1B1F4B"/>
    <w:rsid w:val="4A3039D9"/>
    <w:rsid w:val="4A3375E0"/>
    <w:rsid w:val="4A5B77E8"/>
    <w:rsid w:val="4A857D68"/>
    <w:rsid w:val="4AA8586B"/>
    <w:rsid w:val="4AB00CC6"/>
    <w:rsid w:val="4B692B86"/>
    <w:rsid w:val="4B786BC7"/>
    <w:rsid w:val="4C323143"/>
    <w:rsid w:val="4C67537A"/>
    <w:rsid w:val="4CDD69B9"/>
    <w:rsid w:val="4CE838A9"/>
    <w:rsid w:val="4CF84D91"/>
    <w:rsid w:val="4D6C2EC2"/>
    <w:rsid w:val="4DE8581A"/>
    <w:rsid w:val="4E220329"/>
    <w:rsid w:val="4E377649"/>
    <w:rsid w:val="4E521610"/>
    <w:rsid w:val="4EC50A70"/>
    <w:rsid w:val="4ED203E4"/>
    <w:rsid w:val="4EE94919"/>
    <w:rsid w:val="4FA9684C"/>
    <w:rsid w:val="50793D48"/>
    <w:rsid w:val="50C50FC5"/>
    <w:rsid w:val="519C1B34"/>
    <w:rsid w:val="51B676C1"/>
    <w:rsid w:val="51CE6A98"/>
    <w:rsid w:val="51E71F9E"/>
    <w:rsid w:val="52630135"/>
    <w:rsid w:val="52785546"/>
    <w:rsid w:val="53977353"/>
    <w:rsid w:val="53A00490"/>
    <w:rsid w:val="53F56CFE"/>
    <w:rsid w:val="54460761"/>
    <w:rsid w:val="545B42EC"/>
    <w:rsid w:val="54754077"/>
    <w:rsid w:val="5504265F"/>
    <w:rsid w:val="55244BB8"/>
    <w:rsid w:val="56347B5B"/>
    <w:rsid w:val="56486EEA"/>
    <w:rsid w:val="56A21B20"/>
    <w:rsid w:val="56CF1D77"/>
    <w:rsid w:val="57653DC7"/>
    <w:rsid w:val="581E7F39"/>
    <w:rsid w:val="584E611D"/>
    <w:rsid w:val="58C04F8E"/>
    <w:rsid w:val="58F57A30"/>
    <w:rsid w:val="59606E73"/>
    <w:rsid w:val="59C056B3"/>
    <w:rsid w:val="59E413DA"/>
    <w:rsid w:val="5A5F7A9F"/>
    <w:rsid w:val="5A72521F"/>
    <w:rsid w:val="5A794569"/>
    <w:rsid w:val="5AA75543"/>
    <w:rsid w:val="5ADE59E9"/>
    <w:rsid w:val="5B257B81"/>
    <w:rsid w:val="5BF35ED3"/>
    <w:rsid w:val="5BF40EBD"/>
    <w:rsid w:val="5BF440B7"/>
    <w:rsid w:val="5C4A445F"/>
    <w:rsid w:val="5CCD7222"/>
    <w:rsid w:val="5D223EE7"/>
    <w:rsid w:val="5D450BCB"/>
    <w:rsid w:val="5D507093"/>
    <w:rsid w:val="5D6F174A"/>
    <w:rsid w:val="5DA166BC"/>
    <w:rsid w:val="5DA93391"/>
    <w:rsid w:val="5E8A19FC"/>
    <w:rsid w:val="5EB63405"/>
    <w:rsid w:val="5EC533DC"/>
    <w:rsid w:val="5F346BD5"/>
    <w:rsid w:val="5F4444CD"/>
    <w:rsid w:val="5F551D50"/>
    <w:rsid w:val="5FD235B0"/>
    <w:rsid w:val="5FDE5768"/>
    <w:rsid w:val="60521339"/>
    <w:rsid w:val="605A0326"/>
    <w:rsid w:val="606F29B4"/>
    <w:rsid w:val="60841117"/>
    <w:rsid w:val="60FF2467"/>
    <w:rsid w:val="613357C6"/>
    <w:rsid w:val="61BC10DA"/>
    <w:rsid w:val="61C74E51"/>
    <w:rsid w:val="61E9082D"/>
    <w:rsid w:val="628F7E79"/>
    <w:rsid w:val="62B9362D"/>
    <w:rsid w:val="630A3428"/>
    <w:rsid w:val="637A65C7"/>
    <w:rsid w:val="6388383A"/>
    <w:rsid w:val="639771DA"/>
    <w:rsid w:val="63F74346"/>
    <w:rsid w:val="64AE639E"/>
    <w:rsid w:val="65AB1B88"/>
    <w:rsid w:val="65B13CCD"/>
    <w:rsid w:val="662E0E39"/>
    <w:rsid w:val="66B71B07"/>
    <w:rsid w:val="66B86DE6"/>
    <w:rsid w:val="67371158"/>
    <w:rsid w:val="67F448B1"/>
    <w:rsid w:val="684B229D"/>
    <w:rsid w:val="691116AE"/>
    <w:rsid w:val="696F1BA6"/>
    <w:rsid w:val="69B5180D"/>
    <w:rsid w:val="69E52930"/>
    <w:rsid w:val="6A8C4C93"/>
    <w:rsid w:val="6AC4346C"/>
    <w:rsid w:val="6B053504"/>
    <w:rsid w:val="6B635951"/>
    <w:rsid w:val="6BBB5323"/>
    <w:rsid w:val="6BF53473"/>
    <w:rsid w:val="6C2D28C1"/>
    <w:rsid w:val="6C91100B"/>
    <w:rsid w:val="6CAF7831"/>
    <w:rsid w:val="6CD94636"/>
    <w:rsid w:val="6CEE68EB"/>
    <w:rsid w:val="6DD45948"/>
    <w:rsid w:val="6DDA3E1D"/>
    <w:rsid w:val="6DF95F01"/>
    <w:rsid w:val="6E167B10"/>
    <w:rsid w:val="6E2B58EA"/>
    <w:rsid w:val="6E653E43"/>
    <w:rsid w:val="6E6601EA"/>
    <w:rsid w:val="6EA81527"/>
    <w:rsid w:val="6F384963"/>
    <w:rsid w:val="6F747C36"/>
    <w:rsid w:val="6F9069EE"/>
    <w:rsid w:val="708A514A"/>
    <w:rsid w:val="713D1D67"/>
    <w:rsid w:val="715450AA"/>
    <w:rsid w:val="71A41CA4"/>
    <w:rsid w:val="71AD7A51"/>
    <w:rsid w:val="71C44000"/>
    <w:rsid w:val="71C51F29"/>
    <w:rsid w:val="71C96241"/>
    <w:rsid w:val="7256715E"/>
    <w:rsid w:val="72A81F84"/>
    <w:rsid w:val="72EE3F95"/>
    <w:rsid w:val="73337B8B"/>
    <w:rsid w:val="737456A1"/>
    <w:rsid w:val="73847856"/>
    <w:rsid w:val="73EE180A"/>
    <w:rsid w:val="74006223"/>
    <w:rsid w:val="748B1666"/>
    <w:rsid w:val="75865EBE"/>
    <w:rsid w:val="75A0365C"/>
    <w:rsid w:val="76174080"/>
    <w:rsid w:val="763E084B"/>
    <w:rsid w:val="764F7807"/>
    <w:rsid w:val="768B3F98"/>
    <w:rsid w:val="7744112F"/>
    <w:rsid w:val="77991F8E"/>
    <w:rsid w:val="779A0F14"/>
    <w:rsid w:val="781E5C40"/>
    <w:rsid w:val="790B26CE"/>
    <w:rsid w:val="794049FD"/>
    <w:rsid w:val="79755A2A"/>
    <w:rsid w:val="79CC0E7F"/>
    <w:rsid w:val="79F65967"/>
    <w:rsid w:val="7A8A17A0"/>
    <w:rsid w:val="7AD7365D"/>
    <w:rsid w:val="7AEE7988"/>
    <w:rsid w:val="7AEF1CE4"/>
    <w:rsid w:val="7BA52CE6"/>
    <w:rsid w:val="7BB842DE"/>
    <w:rsid w:val="7C5F12E3"/>
    <w:rsid w:val="7C637062"/>
    <w:rsid w:val="7C7C5D24"/>
    <w:rsid w:val="7CCB2927"/>
    <w:rsid w:val="7D0B3AE4"/>
    <w:rsid w:val="7D184CD0"/>
    <w:rsid w:val="7D356BF5"/>
    <w:rsid w:val="7D62629F"/>
    <w:rsid w:val="7DE90B93"/>
    <w:rsid w:val="7DEA04F6"/>
    <w:rsid w:val="7E0321EA"/>
    <w:rsid w:val="7E245840"/>
    <w:rsid w:val="7F90224D"/>
    <w:rsid w:val="7FA8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FA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36C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36C1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136C1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136C15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136C15"/>
    <w:pPr>
      <w:jc w:val="left"/>
    </w:pPr>
  </w:style>
  <w:style w:type="paragraph" w:styleId="HTML">
    <w:name w:val="HTML Preformatted"/>
    <w:basedOn w:val="a"/>
    <w:qFormat/>
    <w:rsid w:val="0013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sid w:val="00136C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136C15"/>
    <w:rPr>
      <w:b/>
    </w:rPr>
  </w:style>
  <w:style w:type="character" w:styleId="a6">
    <w:name w:val="Emphasis"/>
    <w:basedOn w:val="a0"/>
    <w:qFormat/>
    <w:rsid w:val="00136C15"/>
    <w:rPr>
      <w:i/>
    </w:rPr>
  </w:style>
  <w:style w:type="character" w:styleId="a7">
    <w:name w:val="Hyperlink"/>
    <w:basedOn w:val="a0"/>
    <w:qFormat/>
    <w:rsid w:val="00136C15"/>
    <w:rPr>
      <w:color w:val="0000FF"/>
      <w:u w:val="single"/>
    </w:rPr>
  </w:style>
  <w:style w:type="character" w:styleId="HTML0">
    <w:name w:val="HTML Code"/>
    <w:basedOn w:val="a0"/>
    <w:qFormat/>
    <w:rsid w:val="00136C15"/>
    <w:rPr>
      <w:rFonts w:ascii="Courier New" w:hAnsi="Courier New"/>
      <w:sz w:val="20"/>
    </w:rPr>
  </w:style>
  <w:style w:type="table" w:styleId="a8">
    <w:name w:val="Table Grid"/>
    <w:basedOn w:val="a1"/>
    <w:qFormat/>
    <w:rsid w:val="00136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basedOn w:val="Default"/>
    <w:next w:val="Default"/>
    <w:uiPriority w:val="99"/>
    <w:unhideWhenUsed/>
    <w:qFormat/>
    <w:rsid w:val="00136C15"/>
    <w:rPr>
      <w:rFonts w:hint="default"/>
    </w:rPr>
  </w:style>
  <w:style w:type="paragraph" w:customStyle="1" w:styleId="Default">
    <w:name w:val="Default"/>
    <w:uiPriority w:val="99"/>
    <w:unhideWhenUsed/>
    <w:qFormat/>
    <w:rsid w:val="00136C15"/>
    <w:pPr>
      <w:widowControl w:val="0"/>
      <w:autoSpaceDE w:val="0"/>
      <w:autoSpaceDN w:val="0"/>
      <w:adjustRightInd w:val="0"/>
    </w:pPr>
    <w:rPr>
      <w:rFonts w:ascii="微软雅黑" w:eastAsia="微软雅黑" w:hAnsi="微软雅黑" w:hint="eastAsia"/>
      <w:color w:val="000000"/>
      <w:sz w:val="24"/>
      <w:szCs w:val="22"/>
    </w:rPr>
  </w:style>
  <w:style w:type="paragraph" w:styleId="a9">
    <w:name w:val="Balloon Text"/>
    <w:basedOn w:val="a"/>
    <w:link w:val="aa"/>
    <w:rsid w:val="009D2C8F"/>
    <w:rPr>
      <w:sz w:val="18"/>
      <w:szCs w:val="18"/>
    </w:rPr>
  </w:style>
  <w:style w:type="character" w:customStyle="1" w:styleId="aa">
    <w:name w:val="批注框文本字符"/>
    <w:basedOn w:val="a0"/>
    <w:link w:val="a9"/>
    <w:rsid w:val="009D2C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Document Map"/>
    <w:basedOn w:val="a"/>
    <w:link w:val="ac"/>
    <w:rsid w:val="009D2C8F"/>
    <w:rPr>
      <w:rFonts w:ascii="宋体" w:eastAsia="宋体"/>
      <w:sz w:val="18"/>
      <w:szCs w:val="18"/>
    </w:rPr>
  </w:style>
  <w:style w:type="character" w:customStyle="1" w:styleId="ac">
    <w:name w:val="文档结构图字符"/>
    <w:basedOn w:val="a0"/>
    <w:link w:val="ab"/>
    <w:rsid w:val="009D2C8F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897</Words>
  <Characters>5119</Characters>
  <Application>Microsoft Macintosh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A12015</cp:lastModifiedBy>
  <cp:revision>85</cp:revision>
  <dcterms:created xsi:type="dcterms:W3CDTF">2016-10-17T02:31:00Z</dcterms:created>
  <dcterms:modified xsi:type="dcterms:W3CDTF">2017-03-01T10:14:00Z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