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CE" w:rsidRPr="00274DC2" w:rsidRDefault="00274DC2">
      <w:pPr>
        <w:rPr>
          <w:color w:val="FF0000"/>
          <w:sz w:val="44"/>
          <w:szCs w:val="44"/>
        </w:rPr>
      </w:pP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“leave+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宾语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+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宾补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”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的用法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Leave+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宾语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+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宾语补足语，其中宾语补足这一成分可以由过去分词、现在分词、形容词、副词、介词的复合结构等来充当，分述如下：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1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．由过去分词来充当宾语补足语：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 xml:space="preserve">leave </w:t>
      </w:r>
      <w:proofErr w:type="spellStart"/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sth</w:t>
      </w:r>
      <w:proofErr w:type="spellEnd"/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/</w:t>
      </w:r>
      <w:proofErr w:type="spellStart"/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sb</w:t>
      </w:r>
      <w:proofErr w:type="spellEnd"/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 xml:space="preserve"> done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t>，常用来表示宾语所处的状态或表示动作已经完成。</w:t>
      </w:r>
      <w:r w:rsidRPr="00274DC2">
        <w:rPr>
          <w:rFonts w:ascii="PingFang SC" w:eastAsia="微软雅黑" w:hAnsi="PingFang SC" w:cs="Arial"/>
          <w:b/>
          <w:color w:val="333333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(1)Please excuse me if I have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 xml:space="preserve"> left any of your questions unanswered.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(2)He got up slowly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leaving the lunch unfinished.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(3)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 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The moving story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left him unmoved.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 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他对这个令人激动的故事竟然无动于衷。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2.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由现在分词来充当宾语补足语：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leave </w:t>
      </w:r>
      <w:proofErr w:type="spellStart"/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sb</w:t>
      </w:r>
      <w:proofErr w:type="spellEnd"/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/</w:t>
      </w:r>
      <w:proofErr w:type="spellStart"/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sth</w:t>
      </w:r>
      <w:proofErr w:type="spellEnd"/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 doing,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常用来表示使某人或某物一直做某事：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lastRenderedPageBreak/>
        <w:t>(1)Don’t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 xml:space="preserve"> leave her waiting outside in the rain.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(2)They went off toge</w:t>
      </w:r>
      <w:r>
        <w:rPr>
          <w:rFonts w:ascii="PingFang SC" w:eastAsia="微软雅黑" w:hAnsi="PingFang SC" w:cs="Arial"/>
          <w:color w:val="333333"/>
          <w:sz w:val="44"/>
          <w:szCs w:val="44"/>
        </w:rPr>
        <w:t xml:space="preserve">ther and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left me sitting there.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Cambria Math" w:eastAsia="微软雅黑" w:hAnsi="Cambria Math" w:cs="Cambria Math"/>
          <w:color w:val="333333"/>
          <w:sz w:val="44"/>
          <w:szCs w:val="44"/>
        </w:rPr>
        <w:t>△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可用于被动语态：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 xml:space="preserve">The papers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were left lying around.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3.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由形容词来充当宾语补足语：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 xml:space="preserve">(1)You’d better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leave the drawing-room door open.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(2)His illness has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left him weak.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Cambria Math" w:eastAsia="微软雅黑" w:hAnsi="Cambria Math" w:cs="Cambria Math"/>
          <w:color w:val="333333"/>
          <w:sz w:val="44"/>
          <w:szCs w:val="44"/>
        </w:rPr>
        <w:t>△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可用于被动语态：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The window was left open.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 xml:space="preserve">4. 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副词作宾语补足语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 xml:space="preserve">What has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left him away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 for so long?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什么事使他离开了这么长时间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?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 xml:space="preserve">5. 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由介词的复合结构充当宾语补足语：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br/>
        <w:t>(1)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 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 xml:space="preserve">His illness left him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with a weak heart.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br/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(</w:t>
      </w:r>
      <w:r>
        <w:rPr>
          <w:rFonts w:ascii="PingFang SC" w:eastAsia="微软雅黑" w:hAnsi="PingFang SC" w:cs="Arial"/>
          <w:color w:val="333333"/>
          <w:sz w:val="44"/>
          <w:szCs w:val="44"/>
        </w:rPr>
        <w:t>2</w:t>
      </w:r>
      <w:r w:rsidRPr="00274DC2">
        <w:rPr>
          <w:rFonts w:ascii="PingFang SC" w:eastAsia="微软雅黑" w:hAnsi="PingFang SC" w:cs="Arial"/>
          <w:color w:val="333333"/>
          <w:sz w:val="44"/>
          <w:szCs w:val="44"/>
        </w:rPr>
        <w:t>)You</w:t>
      </w:r>
      <w:r>
        <w:rPr>
          <w:rFonts w:ascii="PingFang SC" w:eastAsia="微软雅黑" w:hAnsi="PingFang SC" w:cs="Arial"/>
          <w:color w:val="333333"/>
          <w:sz w:val="44"/>
          <w:szCs w:val="44"/>
        </w:rPr>
        <w:t xml:space="preserve">’ve left her name </w:t>
      </w:r>
      <w:r w:rsidRPr="00274DC2">
        <w:rPr>
          <w:rFonts w:ascii="PingFang SC" w:eastAsia="微软雅黑" w:hAnsi="PingFang SC" w:cs="Arial"/>
          <w:color w:val="FF0000"/>
          <w:sz w:val="44"/>
          <w:szCs w:val="44"/>
        </w:rPr>
        <w:t>off the list.</w:t>
      </w:r>
      <w:bookmarkStart w:id="0" w:name="_GoBack"/>
      <w:bookmarkEnd w:id="0"/>
    </w:p>
    <w:sectPr w:rsidR="009D19CE" w:rsidRPr="00274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C2"/>
    <w:rsid w:val="00274DC2"/>
    <w:rsid w:val="009D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33B4"/>
  <w15:chartTrackingRefBased/>
  <w15:docId w15:val="{A43849DD-0247-412C-A60F-188107E2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692</Characters>
  <Application>Microsoft Office Word</Application>
  <DocSecurity>0</DocSecurity>
  <Lines>5</Lines>
  <Paragraphs>1</Paragraphs>
  <ScaleCrop>false</ScaleCrop>
  <Company>Sky123.Org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2019-10-23T01:26:00Z</dcterms:created>
  <dcterms:modified xsi:type="dcterms:W3CDTF">2019-10-23T01:30:00Z</dcterms:modified>
</cp:coreProperties>
</file>