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5B" w:rsidRPr="00477C2F" w:rsidRDefault="00575E6B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第二章</w:t>
      </w:r>
      <w:r w:rsidR="003E40E6" w:rsidRPr="00477C2F">
        <w:rPr>
          <w:rFonts w:asciiTheme="minorEastAsia" w:hAnsiTheme="minorEastAsia" w:cs="Verdana" w:hint="eastAsia"/>
          <w:kern w:val="0"/>
          <w:sz w:val="24"/>
          <w:szCs w:val="24"/>
        </w:rPr>
        <w:t xml:space="preserve"> 安装</w:t>
      </w:r>
    </w:p>
    <w:p w:rsidR="00E8575D" w:rsidRPr="00477C2F" w:rsidRDefault="00E8575D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kern w:val="0"/>
          <w:sz w:val="24"/>
          <w:szCs w:val="24"/>
        </w:rPr>
        <w:t xml:space="preserve">Maven </w:t>
      </w:r>
      <w:r w:rsidR="002A0FFB" w:rsidRPr="00477C2F">
        <w:rPr>
          <w:rFonts w:asciiTheme="minorEastAsia" w:hAnsiTheme="minorEastAsia" w:cs="宋体" w:hint="eastAsia"/>
          <w:kern w:val="0"/>
          <w:sz w:val="24"/>
          <w:szCs w:val="24"/>
        </w:rPr>
        <w:t>解压到安装目录后，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需要设置两个环境变量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——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PATH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M2_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M2_HOME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1136" w:rsidRPr="00477C2F" w:rsidRDefault="00D1330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_HOME=c</w:t>
      </w:r>
      <w:proofErr w:type="gramStart"/>
      <w:r w:rsidR="00890CB1">
        <w:rPr>
          <w:rFonts w:asciiTheme="minorEastAsia" w:hAnsiTheme="minorEastAsia" w:cs="宋体"/>
          <w:kern w:val="0"/>
          <w:sz w:val="24"/>
          <w:szCs w:val="24"/>
        </w:rPr>
        <w:t>: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\</w:t>
      </w:r>
      <w:proofErr w:type="gramEnd"/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Program Files\maven-2.0.9</w:t>
      </w:r>
    </w:p>
    <w:p w:rsidR="003744A2" w:rsidRPr="00477C2F" w:rsidRDefault="00D13306" w:rsidP="008F1136">
      <w:pPr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PATH=%PATH%</w:t>
      </w: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;%</w:t>
      </w:r>
      <w:proofErr w:type="gramEnd"/>
      <w:r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_HOME%\bin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测试maven安装是否成功</w:t>
      </w:r>
    </w:p>
    <w:p w:rsidR="002A0FFB" w:rsidRPr="00477C2F" w:rsidRDefault="0094052E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94052E" w:rsidRPr="00477C2F">
        <w:rPr>
          <w:rFonts w:asciiTheme="minorEastAsia" w:hAnsiTheme="minorEastAsia" w:cs="宋体"/>
          <w:kern w:val="0"/>
          <w:sz w:val="24"/>
          <w:szCs w:val="24"/>
        </w:rPr>
        <w:t>–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</w:t>
      </w:r>
    </w:p>
    <w:p w:rsidR="00A4131F" w:rsidRPr="00477C2F" w:rsidRDefault="003E40E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第三章</w:t>
      </w:r>
      <w:r w:rsidR="00B84D8A" w:rsidRPr="00477C2F">
        <w:rPr>
          <w:rFonts w:asciiTheme="minorEastAsia" w:hAnsiTheme="minorEastAsia" w:cs="宋体" w:hint="eastAsia"/>
          <w:kern w:val="0"/>
          <w:sz w:val="24"/>
          <w:szCs w:val="24"/>
        </w:rPr>
        <w:t>/第四章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 例子</w:t>
      </w:r>
    </w:p>
    <w:p w:rsidR="00E8575D" w:rsidRPr="00477C2F" w:rsidRDefault="00E8575D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1A72B3" w:rsidRPr="00477C2F" w:rsidRDefault="001A72B3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新建文件夹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修改名称为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maventest</w:t>
      </w:r>
      <w:proofErr w:type="spellEnd"/>
    </w:p>
    <w:p w:rsidR="00F528DB" w:rsidRPr="00477C2F" w:rsidRDefault="00CC5404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创建工程</w:t>
      </w:r>
    </w:p>
    <w:p w:rsidR="00A4131F" w:rsidRPr="00477C2F" w:rsidRDefault="00A4131F" w:rsidP="008F1136">
      <w:pPr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“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”</w:t>
      </w:r>
      <w:r w:rsidR="00E724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之前需要有空格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)</w:t>
      </w:r>
    </w:p>
    <w:p w:rsidR="00A4131F" w:rsidRPr="00477C2F" w:rsidRDefault="00A4131F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890CB1">
        <w:rPr>
          <w:rFonts w:asciiTheme="minorEastAsia" w:hAnsiTheme="minorEastAsia" w:cs="宋体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=org.sonatype.mavenbook.ch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</w:t>
      </w:r>
      <w:r w:rsidR="002B25D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="0092326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=1.0</w:t>
      </w:r>
    </w:p>
    <w:p w:rsidR="004E1F7B" w:rsidRPr="00477C2F" w:rsidRDefault="004E1F7B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说明:</w:t>
      </w:r>
    </w:p>
    <w:p w:rsidR="00E02862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B31F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路径名</w:t>
      </w:r>
    </w:p>
    <w:p w:rsidR="00F7135A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应用名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包路径名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版本</w:t>
      </w:r>
    </w:p>
    <w:p w:rsidR="00F17E75" w:rsidRPr="00477C2F" w:rsidRDefault="00F17E75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17E75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打包该</w:t>
      </w:r>
      <w:r w:rsidR="00DD03B7" w:rsidRPr="00477C2F">
        <w:rPr>
          <w:rFonts w:asciiTheme="minorEastAsia" w:hAnsiTheme="minorEastAsia" w:cs="宋体" w:hint="eastAsia"/>
          <w:kern w:val="0"/>
          <w:sz w:val="24"/>
          <w:szCs w:val="24"/>
        </w:rPr>
        <w:t>工程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9508A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install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(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在包含</w:t>
      </w:r>
      <w:r w:rsidR="004E680F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pom.xml 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的目录下运行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)</w:t>
      </w:r>
    </w:p>
    <w:p w:rsidR="004E680F" w:rsidRPr="00477C2F" w:rsidRDefault="004E680F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clean install -</w:t>
      </w: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Dmaven.test.skip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=true</w:t>
      </w:r>
    </w:p>
    <w:p w:rsidR="006C3A2D" w:rsidRPr="00477C2F" w:rsidRDefault="006C3A2D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compile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编译工程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测试jar包可以使用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: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java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-cp target/simple-1.0-SNAPSHOT.jar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org.sonatype.mavenbook.App</w:t>
      </w:r>
      <w:proofErr w:type="spellEnd"/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demo搞定！</w:t>
      </w: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Maven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项目中</w:t>
      </w:r>
      <w:proofErr w:type="gram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最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基础的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，最开始的几个元素</w:t>
      </w:r>
    </w:p>
    <w:p w:rsidR="00241172" w:rsidRPr="00477C2F" w:rsidRDefault="00241172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TimesNewRomanPSMT"/>
          <w:kern w:val="0"/>
          <w:sz w:val="24"/>
          <w:szCs w:val="24"/>
        </w:rPr>
        <w:t>——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packaging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——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的坐标，它们唯一标识了一个项目。</w:t>
      </w:r>
    </w:p>
    <w:p w:rsidR="00DC1DEB" w:rsidRPr="00477C2F" w:rsidRDefault="00DC1DEB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: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help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effective-pom</w:t>
      </w:r>
      <w:proofErr w:type="spellEnd"/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250969" w:rsidRPr="00477C2F">
        <w:rPr>
          <w:rFonts w:asciiTheme="minorEastAsia" w:hAnsiTheme="minorEastAsia" w:cs="TimesNewRomanPSMT"/>
          <w:color w:val="FF0000"/>
          <w:kern w:val="0"/>
          <w:sz w:val="24"/>
          <w:szCs w:val="24"/>
        </w:rPr>
        <w:t>simple</w:t>
      </w:r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项目的根目录运行)</w:t>
      </w:r>
    </w:p>
    <w:p w:rsidR="00521590" w:rsidRPr="00477C2F" w:rsidRDefault="00521590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一旦你运行了此命令，你应该能看到一个大得多的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，它暴露了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的默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认设置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测试已经发布站点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site</w:t>
      </w: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依赖查找</w:t>
      </w:r>
    </w:p>
    <w:p w:rsidR="003D075B" w:rsidRPr="00477C2F" w:rsidRDefault="00C171C0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http</w:t>
        </w:r>
        <w:r w:rsidR="00890CB1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:</w:t>
        </w:r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//mvnrepository.com/</w:t>
        </w:r>
      </w:hyperlink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查看项目所依赖的项目</w:t>
      </w: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resolve</w:t>
      </w:r>
      <w:proofErr w:type="spellEnd"/>
    </w:p>
    <w:p w:rsidR="007A0C28" w:rsidRPr="00477C2F" w:rsidRDefault="007A0C2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test</w:t>
      </w:r>
    </w:p>
    <w:p w:rsidR="00996E62" w:rsidRPr="00477C2F" w:rsidRDefault="00996E62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test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Dmaven.test.failure.ignore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=true</w:t>
      </w:r>
      <w:r w:rsidR="007B3B8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(表示忽略测试错误)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F68DF" w:rsidRPr="00477C2F" w:rsidRDefault="007F68DF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第五章 web应用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web工程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F100DA" w:rsidRPr="00477C2F" w:rsidRDefault="00F100DA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5637F1" w:rsidRPr="00477C2F" w:rsidRDefault="005637F1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CF08AD" w:rsidRPr="00477C2F" w:rsidRDefault="00CF08AD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</w:t>
      </w:r>
      <w:r w:rsidR="00BF6F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web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DarchetypeArtifactId</w:t>
      </w:r>
      <w:proofErr w:type="spellEnd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=maven-archetype-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webapp</w:t>
      </w:r>
      <w:proofErr w:type="spellEnd"/>
    </w:p>
    <w:p w:rsidR="0046137F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说明: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定义为web工程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D6F3A" w:rsidRPr="00477C2F" w:rsidRDefault="0046137F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proofErr w:type="spellEnd"/>
      <w:r w:rsidR="00FD6F3A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文件中添加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 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tomcat-maven-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1.1&lt;/version&gt;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&lt;/build&gt;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72484B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C02426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此插件为tomcat插件,添加后即可使用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tomcat:run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6E038F" w:rsidRPr="00477C2F" w:rsidRDefault="006E038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668C4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60195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tomcat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使用maven的tomcat插件启动web工程</w:t>
      </w:r>
    </w:p>
    <w:p w:rsidR="00691C2E" w:rsidRPr="00477C2F" w:rsidRDefault="00691C2E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60195" w:rsidRPr="00477C2F" w:rsidRDefault="00DE345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七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B60195" w:rsidRPr="00477C2F">
        <w:rPr>
          <w:rFonts w:asciiTheme="minorEastAsia" w:hAnsiTheme="minorEastAsia" w:cs="宋体" w:hint="eastAsia"/>
          <w:kern w:val="0"/>
          <w:sz w:val="24"/>
          <w:szCs w:val="24"/>
        </w:rPr>
        <w:t>多模块企业级项目</w:t>
      </w:r>
    </w:p>
    <w:p w:rsidR="00B60195" w:rsidRPr="00477C2F" w:rsidRDefault="003E4963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r w:rsidR="00B46BE6" w:rsidRPr="00477C2F">
        <w:rPr>
          <w:rFonts w:asciiTheme="minorEastAsia" w:hAnsiTheme="minorEastAsia" w:cs="宋体"/>
          <w:kern w:val="0"/>
          <w:sz w:val="24"/>
          <w:szCs w:val="24"/>
        </w:rPr>
        <w:t>parent</w:t>
      </w:r>
    </w:p>
    <w:p w:rsidR="00B46BE6" w:rsidRPr="00477C2F" w:rsidRDefault="00B46BE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D7D4D" w:rsidRPr="00477C2F" w:rsidRDefault="00B46BE6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项目有一个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，其中引用了五个子模块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  <w:r w:rsidR="005D7D4D" w:rsidRPr="00477C2F">
        <w:rPr>
          <w:rFonts w:asciiTheme="minorEastAsia" w:hAnsiTheme="minorEastAsia" w:cs="宋体"/>
          <w:kern w:val="0"/>
          <w:sz w:val="24"/>
          <w:szCs w:val="24"/>
        </w:rPr>
        <w:t>simple-command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:rsidR="00B46BE6" w:rsidRPr="00477C2F" w:rsidRDefault="005D7D4D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simple-persist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116EC2" w:rsidRPr="00477C2F" w:rsidRDefault="00116EC2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16EC2" w:rsidRPr="00477C2F" w:rsidRDefault="001D71C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r w:rsidR="00116EC2" w:rsidRPr="00477C2F">
        <w:rPr>
          <w:rFonts w:asciiTheme="minorEastAsia" w:hAnsiTheme="minorEastAsia" w:cs="宋体"/>
          <w:kern w:val="0"/>
          <w:sz w:val="24"/>
          <w:szCs w:val="24"/>
        </w:rPr>
        <w:t>.xml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480649" w:rsidRPr="00477C2F" w:rsidRDefault="00480649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527C9C" w:rsidRPr="00477C2F" w:rsidRDefault="00527C9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packaging&gt;</w:t>
      </w:r>
      <w:proofErr w:type="spellStart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&lt;/packaging&gt;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1.0&lt;/version&gt;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Chapter 7 Simple Parent Project&lt;/name&gt;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modules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simple-command&lt;/module&gt;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simple-weather&lt;/module&gt;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simple-persist&lt;/module&gt;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&lt;/modules&gt;</w:t>
      </w:r>
    </w:p>
    <w:p w:rsidR="00B24F18" w:rsidRPr="00477C2F" w:rsidRDefault="00B24F18" w:rsidP="00B24F1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72FA8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A5F04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ackaging中设置为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表示该项目没有自己的代码,而是将其他的子项目整合起来成为一个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B00941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的一个文件夹而已</w:t>
      </w:r>
    </w:p>
    <w:p w:rsidR="00906F8C" w:rsidRPr="00477C2F" w:rsidRDefault="00906F8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D71CC" w:rsidRPr="00477C2F" w:rsidRDefault="001D71C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B03866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A21D2C" w:rsidRPr="00477C2F" w:rsidRDefault="00A21D2C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 Object Model&lt;/name&gt;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65A3B" w:rsidRPr="00477C2F" w:rsidRDefault="00906F8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06F8C" w:rsidRPr="00477C2F" w:rsidRDefault="00E8306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跟随父项目</w:t>
      </w:r>
    </w:p>
    <w:p w:rsidR="00372FA8" w:rsidRPr="00477C2F" w:rsidRDefault="00372FA8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0EDB" w:rsidRPr="00477C2F" w:rsidRDefault="007C0ED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simple-weather&lt;/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 Weather API&lt;/name&gt;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DC3EA0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9327A8" w:rsidRPr="00477C2F" w:rsidRDefault="009327A8" w:rsidP="009327A8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9327A8" w:rsidRPr="00477C2F" w:rsidRDefault="009327A8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在使用到</w:t>
      </w:r>
      <w:proofErr w:type="gramStart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下同级子项目时 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使用当前项目的数值 而当前项目的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默认使用</w:t>
      </w:r>
      <w:proofErr w:type="gramStart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的父类的</w:t>
      </w:r>
      <w:proofErr w:type="gramEnd"/>
      <w:r w:rsidR="00673B7E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，从而保证兄弟项目之间的依赖一致</w:t>
      </w:r>
    </w:p>
    <w:p w:rsidR="00365A3B" w:rsidRPr="00477C2F" w:rsidRDefault="00365A3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B6A35" w:rsidRPr="00477C2F" w:rsidRDefault="002B6A35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所需的配置文件写在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src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/main/resources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 文件打包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时即可放</w:t>
      </w:r>
      <w:proofErr w:type="spellStart"/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>classpath</w:t>
      </w:r>
      <w:proofErr w:type="spellEnd"/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下</w:t>
      </w:r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 </w:t>
      </w:r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在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打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成jar</w:t>
      </w:r>
      <w:r w:rsidR="00CD6EDA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时放入根目录下 而打成war包时放</w:t>
      </w:r>
      <w:r w:rsidR="00EB0A47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入classes目录下</w:t>
      </w: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gramEnd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persist</w:t>
      </w: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webapp</w:t>
      </w:r>
      <w:proofErr w:type="spellEnd"/>
      <w:proofErr w:type="gramEnd"/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bCs/>
          <w:color w:val="FF0000"/>
          <w:kern w:val="0"/>
          <w:sz w:val="24"/>
          <w:szCs w:val="24"/>
        </w:rPr>
        <w:t>命令行:</w:t>
      </w:r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hibernate3:hbm2ddl</w:t>
      </w:r>
      <w:r w:rsidR="00BC0F15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让hibernate自己自建所需数据库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去父目录夹下运行: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vn</w:t>
      </w:r>
      <w:proofErr w:type="spellEnd"/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clean install</w:t>
      </w:r>
    </w:p>
    <w:p w:rsidR="00686BB0" w:rsidRPr="00477C2F" w:rsidRDefault="00686BB0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可以将下面的5个子项目都install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0973EF" w:rsidRPr="00477C2F" w:rsidRDefault="00E8281D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八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0973EF" w:rsidRPr="00477C2F">
        <w:rPr>
          <w:rFonts w:asciiTheme="minorEastAsia" w:hAnsiTheme="minorEastAsia" w:cs="宋体" w:hint="eastAsia"/>
          <w:kern w:val="0"/>
          <w:sz w:val="24"/>
          <w:szCs w:val="24"/>
        </w:rPr>
        <w:t>优化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子项目中重复定义和使用spring或者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</w:t>
      </w:r>
      <w:r w:rsidR="00E30178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则可在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中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来统一</w:t>
      </w:r>
      <w:r w:rsidR="00D9164A" w:rsidRPr="00477C2F">
        <w:rPr>
          <w:rFonts w:asciiTheme="minorEastAsia" w:hAnsiTheme="minorEastAsia" w:cs="宋体" w:hint="eastAsia"/>
          <w:kern w:val="0"/>
          <w:sz w:val="24"/>
          <w:szCs w:val="24"/>
        </w:rPr>
        <w:t>定义</w:t>
      </w:r>
    </w:p>
    <w:p w:rsidR="000973EF" w:rsidRPr="00477C2F" w:rsidRDefault="000973EF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文件中: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org.springframework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spring&lt;/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&lt;version&gt;2.0.7&lt;/version&gt;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org.apache.velocity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velocity&lt;/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&lt;version&gt;3.2.5.ga&lt;/version&gt;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exclusions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exclusion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javax.transaction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jta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80951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&lt;/project&gt;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即在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中定义了公共依赖，子项目中如果再次定义依赖会覆盖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中的定义</w:t>
      </w:r>
    </w:p>
    <w:p w:rsidR="000F14DF" w:rsidRPr="00477C2F" w:rsidRDefault="000F14DF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F14DF" w:rsidRPr="00477C2F" w:rsidRDefault="00A60D37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版本的不一致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，可以创建一个称为</w:t>
      </w:r>
      <w:r w:rsidR="00520673" w:rsidRPr="00477C2F">
        <w:rPr>
          <w:rFonts w:asciiTheme="minorEastAsia" w:hAnsiTheme="minorEastAsia" w:cs="宋体"/>
          <w:kern w:val="0"/>
          <w:sz w:val="24"/>
          <w:szCs w:val="24"/>
        </w:rPr>
        <w:t xml:space="preserve">hibernate-annotations-version 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的属性来统一</w:t>
      </w:r>
      <w:r w:rsidR="00A175F2"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000000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properties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&lt;hibernate.annotations.version&gt;3.3.0.ga&lt;/hibernate.annotations.version&gt;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&lt;/properties&gt;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462E2D" w:rsidRPr="00477C2F" w:rsidRDefault="00462E2D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</w:p>
    <w:p w:rsidR="00686005" w:rsidRPr="00477C2F" w:rsidRDefault="00686005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686005" w:rsidRPr="00477C2F" w:rsidRDefault="00BF6717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依靠自定义的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，就可以使得hibernate的几个依赖统一版本了</w:t>
      </w:r>
    </w:p>
    <w:p w:rsidR="00686005" w:rsidRPr="00477C2F" w:rsidRDefault="0068600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92AF9" w:rsidRPr="00477C2F" w:rsidRDefault="00E92AF9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兄弟项目依赖问题:</w:t>
      </w:r>
    </w:p>
    <w:p w:rsidR="0045335B" w:rsidRPr="00477C2F" w:rsidRDefault="0085234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一种方案是像其他依赖一样将他们移到</w:t>
      </w:r>
      <w:proofErr w:type="gramStart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 w:rsidR="0045335B"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中，在最顶层的</w:t>
      </w:r>
      <w:proofErr w:type="gramStart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中定义所有兄弟项目的版本</w:t>
      </w:r>
    </w:p>
    <w:p w:rsidR="00E92AF9" w:rsidRPr="00477C2F" w:rsidRDefault="0045335B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第二种方案是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如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F3101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兄弟间的依赖可以使用maven内置的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属性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插件优化也和依赖优化类似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将插件定义在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如下: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.]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org.apache.maven.plugins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maven-compiler-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source&gt;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1.5&lt;/source&gt;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target&gt;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1.5&lt;/target&gt;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hibernate3-maven-plugin&lt;/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2.1&lt;/version&gt;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components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component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800" w:firstLine="19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hbm2ddl&lt;/name&gt;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50" w:firstLine="15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implementation&gt;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annotationconfiguration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&lt;/implementation&gt;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hsqldb.version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}&lt;/version&gt;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&lt;/dependencies&gt;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&lt;/build&gt;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Maven Dependency</w:t>
      </w:r>
      <w:r w:rsidRPr="00477C2F">
        <w:rPr>
          <w:rFonts w:asciiTheme="minorEastAsia" w:hAnsiTheme="minorEastAsia" w:cs="Verdana" w:hint="eastAsia"/>
          <w:bCs/>
          <w:kern w:val="0"/>
          <w:sz w:val="24"/>
          <w:szCs w:val="24"/>
        </w:rPr>
        <w:t>优化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dependency:analyze</w:t>
      </w:r>
      <w:proofErr w:type="spellEnd"/>
    </w:p>
    <w:p w:rsidR="000B3510" w:rsidRPr="00477C2F" w:rsidRDefault="00070043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</w:t>
      </w:r>
      <w:r w:rsidR="000B3510" w:rsidRPr="00477C2F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analyze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Used undeclared dependencies found: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javax.persistence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0B3510" w:rsidRPr="0089073C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562243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dependency:analyze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分析这个项目，查看是否有直接依赖，或者一些引用了但不是直接声明的依赖。结果中</w:t>
      </w:r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dependency 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插件指出有一个对于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gramStart"/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使用了但为未声明的依赖</w:t>
      </w:r>
      <w:proofErr w:type="gramStart"/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。为了进一步调查，到</w:t>
      </w:r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dependency:tree</w:t>
      </w:r>
      <w:proofErr w:type="spellEnd"/>
      <w:r w:rsidR="00FD2591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562243" w:rsidRPr="00477C2F" w:rsidRDefault="00407608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dependency:tree</w:t>
      </w:r>
      <w:proofErr w:type="spellEnd"/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结果: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tree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org.sonatype.mavenbook.ch08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:simple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-model:jar:1.0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+- org.hibernate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:hibernate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-annotations:jar:3.3.0.ga:compile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| \- javax.persistence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562243" w:rsidRPr="0089073C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0B3510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该</w:t>
      </w:r>
      <w:r w:rsidR="00200A94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会列出项目中所有的直接</w:t>
      </w:r>
      <w:r w:rsidR="00003FB5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</w:t>
      </w:r>
      <w:r w:rsidR="0015359F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以及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传递性依赖。</w:t>
      </w:r>
    </w:p>
    <w:p w:rsidR="00E639E1" w:rsidRPr="0089073C" w:rsidRDefault="00E639E1" w:rsidP="0089073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由此可以看出</w:t>
      </w:r>
      <w:proofErr w:type="spellStart"/>
      <w:r w:rsidR="00A62637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="00A62637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依赖是hibernate传递过来的</w:t>
      </w:r>
      <w:r w:rsidR="00C77173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简单的修复手段是添加对这个依赖的直接引用，将依赖版本放到</w:t>
      </w:r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simple-parent 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spellStart"/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片段中</w:t>
      </w:r>
    </w:p>
    <w:sectPr w:rsidR="00E639E1" w:rsidRPr="0089073C" w:rsidSect="0037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93C" w:rsidRDefault="00D7793C" w:rsidP="008F1136">
      <w:r>
        <w:separator/>
      </w:r>
    </w:p>
  </w:endnote>
  <w:endnote w:type="continuationSeparator" w:id="0">
    <w:p w:rsidR="00D7793C" w:rsidRDefault="00D7793C" w:rsidP="008F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93C" w:rsidRDefault="00D7793C" w:rsidP="008F1136">
      <w:r>
        <w:separator/>
      </w:r>
    </w:p>
  </w:footnote>
  <w:footnote w:type="continuationSeparator" w:id="0">
    <w:p w:rsidR="00D7793C" w:rsidRDefault="00D7793C" w:rsidP="008F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304D"/>
    <w:multiLevelType w:val="hybridMultilevel"/>
    <w:tmpl w:val="05108AE4"/>
    <w:lvl w:ilvl="0" w:tplc="1988D402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136"/>
    <w:rsid w:val="00003FB5"/>
    <w:rsid w:val="00015807"/>
    <w:rsid w:val="00045EB3"/>
    <w:rsid w:val="000679DC"/>
    <w:rsid w:val="00070043"/>
    <w:rsid w:val="00074DD0"/>
    <w:rsid w:val="000973EF"/>
    <w:rsid w:val="000A2FF2"/>
    <w:rsid w:val="000B34F9"/>
    <w:rsid w:val="000B3510"/>
    <w:rsid w:val="000F14DF"/>
    <w:rsid w:val="00116EC2"/>
    <w:rsid w:val="0015359F"/>
    <w:rsid w:val="00172702"/>
    <w:rsid w:val="00175E09"/>
    <w:rsid w:val="001976BE"/>
    <w:rsid w:val="001A72B3"/>
    <w:rsid w:val="001A75C5"/>
    <w:rsid w:val="001D71CC"/>
    <w:rsid w:val="001E69BD"/>
    <w:rsid w:val="001F47A6"/>
    <w:rsid w:val="001F6F63"/>
    <w:rsid w:val="00200A94"/>
    <w:rsid w:val="002174FA"/>
    <w:rsid w:val="002335A4"/>
    <w:rsid w:val="00241172"/>
    <w:rsid w:val="00250969"/>
    <w:rsid w:val="00255C80"/>
    <w:rsid w:val="002638DD"/>
    <w:rsid w:val="002668C4"/>
    <w:rsid w:val="00284748"/>
    <w:rsid w:val="002A0FFB"/>
    <w:rsid w:val="002A4E26"/>
    <w:rsid w:val="002B25D6"/>
    <w:rsid w:val="002B6A35"/>
    <w:rsid w:val="00310754"/>
    <w:rsid w:val="0031270C"/>
    <w:rsid w:val="00345787"/>
    <w:rsid w:val="00354C64"/>
    <w:rsid w:val="00365A3B"/>
    <w:rsid w:val="003706C3"/>
    <w:rsid w:val="0037243C"/>
    <w:rsid w:val="00372FA8"/>
    <w:rsid w:val="003744A2"/>
    <w:rsid w:val="00375B35"/>
    <w:rsid w:val="00394D98"/>
    <w:rsid w:val="003A2AB4"/>
    <w:rsid w:val="003C2CA3"/>
    <w:rsid w:val="003D075B"/>
    <w:rsid w:val="003E40E6"/>
    <w:rsid w:val="003E4963"/>
    <w:rsid w:val="00407608"/>
    <w:rsid w:val="00415A15"/>
    <w:rsid w:val="00416F91"/>
    <w:rsid w:val="0043530D"/>
    <w:rsid w:val="004356CA"/>
    <w:rsid w:val="0045335B"/>
    <w:rsid w:val="0046137F"/>
    <w:rsid w:val="00462E2D"/>
    <w:rsid w:val="00466890"/>
    <w:rsid w:val="00477C2F"/>
    <w:rsid w:val="00480649"/>
    <w:rsid w:val="00481EA2"/>
    <w:rsid w:val="004A3E83"/>
    <w:rsid w:val="004D26A6"/>
    <w:rsid w:val="004E1F7B"/>
    <w:rsid w:val="004E680F"/>
    <w:rsid w:val="004F3D69"/>
    <w:rsid w:val="005136ED"/>
    <w:rsid w:val="00520673"/>
    <w:rsid w:val="00521590"/>
    <w:rsid w:val="00527C9C"/>
    <w:rsid w:val="00541F5A"/>
    <w:rsid w:val="00562243"/>
    <w:rsid w:val="005637F1"/>
    <w:rsid w:val="005717C7"/>
    <w:rsid w:val="00575E6B"/>
    <w:rsid w:val="0058357F"/>
    <w:rsid w:val="005A35DF"/>
    <w:rsid w:val="005C4848"/>
    <w:rsid w:val="005D5E65"/>
    <w:rsid w:val="005D7D4D"/>
    <w:rsid w:val="00616D19"/>
    <w:rsid w:val="00642AEC"/>
    <w:rsid w:val="00650B0B"/>
    <w:rsid w:val="00673B7E"/>
    <w:rsid w:val="00686005"/>
    <w:rsid w:val="00686BB0"/>
    <w:rsid w:val="00691C2E"/>
    <w:rsid w:val="006A3723"/>
    <w:rsid w:val="006B47AD"/>
    <w:rsid w:val="006C3A2D"/>
    <w:rsid w:val="006E038F"/>
    <w:rsid w:val="006F2D00"/>
    <w:rsid w:val="006F4EAF"/>
    <w:rsid w:val="0072484B"/>
    <w:rsid w:val="00726F83"/>
    <w:rsid w:val="00734181"/>
    <w:rsid w:val="00735A0C"/>
    <w:rsid w:val="00755788"/>
    <w:rsid w:val="007A0C28"/>
    <w:rsid w:val="007A3556"/>
    <w:rsid w:val="007A5CF5"/>
    <w:rsid w:val="007B3B82"/>
    <w:rsid w:val="007C0EDB"/>
    <w:rsid w:val="007C3CEC"/>
    <w:rsid w:val="007E0F85"/>
    <w:rsid w:val="007E54D3"/>
    <w:rsid w:val="007F084C"/>
    <w:rsid w:val="007F68DF"/>
    <w:rsid w:val="008010D4"/>
    <w:rsid w:val="00822C38"/>
    <w:rsid w:val="00836BED"/>
    <w:rsid w:val="00852345"/>
    <w:rsid w:val="00854455"/>
    <w:rsid w:val="00866255"/>
    <w:rsid w:val="0089073C"/>
    <w:rsid w:val="00890CB1"/>
    <w:rsid w:val="008A55BF"/>
    <w:rsid w:val="008B4764"/>
    <w:rsid w:val="008E265C"/>
    <w:rsid w:val="008F1136"/>
    <w:rsid w:val="008F6E29"/>
    <w:rsid w:val="00906F8C"/>
    <w:rsid w:val="00923262"/>
    <w:rsid w:val="009327A8"/>
    <w:rsid w:val="0094052E"/>
    <w:rsid w:val="00947E67"/>
    <w:rsid w:val="00964E03"/>
    <w:rsid w:val="00996E62"/>
    <w:rsid w:val="009A5F04"/>
    <w:rsid w:val="009D2753"/>
    <w:rsid w:val="009E1B88"/>
    <w:rsid w:val="009F0443"/>
    <w:rsid w:val="00A03092"/>
    <w:rsid w:val="00A175F2"/>
    <w:rsid w:val="00A21D2C"/>
    <w:rsid w:val="00A32390"/>
    <w:rsid w:val="00A4131F"/>
    <w:rsid w:val="00A45322"/>
    <w:rsid w:val="00A60D37"/>
    <w:rsid w:val="00A62637"/>
    <w:rsid w:val="00A6343E"/>
    <w:rsid w:val="00A72DFE"/>
    <w:rsid w:val="00A85CEC"/>
    <w:rsid w:val="00AA16CF"/>
    <w:rsid w:val="00AA6535"/>
    <w:rsid w:val="00AD1719"/>
    <w:rsid w:val="00AE1137"/>
    <w:rsid w:val="00B00941"/>
    <w:rsid w:val="00B03866"/>
    <w:rsid w:val="00B0574E"/>
    <w:rsid w:val="00B24F18"/>
    <w:rsid w:val="00B31F0F"/>
    <w:rsid w:val="00B46BE6"/>
    <w:rsid w:val="00B60195"/>
    <w:rsid w:val="00B772D4"/>
    <w:rsid w:val="00B84D8A"/>
    <w:rsid w:val="00B9508A"/>
    <w:rsid w:val="00BB0F5B"/>
    <w:rsid w:val="00BB5596"/>
    <w:rsid w:val="00BC0F15"/>
    <w:rsid w:val="00BF6717"/>
    <w:rsid w:val="00BF6F2C"/>
    <w:rsid w:val="00C02426"/>
    <w:rsid w:val="00C0673F"/>
    <w:rsid w:val="00C171C0"/>
    <w:rsid w:val="00C77173"/>
    <w:rsid w:val="00CA3754"/>
    <w:rsid w:val="00CC1926"/>
    <w:rsid w:val="00CC5404"/>
    <w:rsid w:val="00CD6EDA"/>
    <w:rsid w:val="00CF08AD"/>
    <w:rsid w:val="00CF30B4"/>
    <w:rsid w:val="00D13306"/>
    <w:rsid w:val="00D17C33"/>
    <w:rsid w:val="00D21D69"/>
    <w:rsid w:val="00D31589"/>
    <w:rsid w:val="00D31BBC"/>
    <w:rsid w:val="00D4236F"/>
    <w:rsid w:val="00D616A4"/>
    <w:rsid w:val="00D7793C"/>
    <w:rsid w:val="00D9164A"/>
    <w:rsid w:val="00D91BDA"/>
    <w:rsid w:val="00DC13BA"/>
    <w:rsid w:val="00DC1DEB"/>
    <w:rsid w:val="00DC3248"/>
    <w:rsid w:val="00DC3EA0"/>
    <w:rsid w:val="00DC66E5"/>
    <w:rsid w:val="00DD03B7"/>
    <w:rsid w:val="00DE345F"/>
    <w:rsid w:val="00DE473F"/>
    <w:rsid w:val="00DE7120"/>
    <w:rsid w:val="00E02862"/>
    <w:rsid w:val="00E30178"/>
    <w:rsid w:val="00E639E1"/>
    <w:rsid w:val="00E7242C"/>
    <w:rsid w:val="00E752C8"/>
    <w:rsid w:val="00E8281D"/>
    <w:rsid w:val="00E83063"/>
    <w:rsid w:val="00E8575D"/>
    <w:rsid w:val="00E87C1E"/>
    <w:rsid w:val="00E92AF9"/>
    <w:rsid w:val="00EB0A47"/>
    <w:rsid w:val="00EF6D01"/>
    <w:rsid w:val="00F05E13"/>
    <w:rsid w:val="00F100DA"/>
    <w:rsid w:val="00F17E75"/>
    <w:rsid w:val="00F31018"/>
    <w:rsid w:val="00F329A7"/>
    <w:rsid w:val="00F528DB"/>
    <w:rsid w:val="00F67DE0"/>
    <w:rsid w:val="00F7135A"/>
    <w:rsid w:val="00F80951"/>
    <w:rsid w:val="00FB64EC"/>
    <w:rsid w:val="00FD2591"/>
    <w:rsid w:val="00FD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136"/>
    <w:rPr>
      <w:sz w:val="18"/>
      <w:szCs w:val="18"/>
    </w:rPr>
  </w:style>
  <w:style w:type="character" w:styleId="a5">
    <w:name w:val="Hyperlink"/>
    <w:basedOn w:val="a0"/>
    <w:uiPriority w:val="99"/>
    <w:unhideWhenUsed/>
    <w:rsid w:val="00045E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0F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1047</Words>
  <Characters>5970</Characters>
  <Application>Microsoft Office Word</Application>
  <DocSecurity>0</DocSecurity>
  <Lines>49</Lines>
  <Paragraphs>14</Paragraphs>
  <ScaleCrop>false</ScaleCrop>
  <Company>Hewlett-Packard Company</Company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</dc:creator>
  <cp:keywords/>
  <dc:description/>
  <cp:lastModifiedBy>zzHe</cp:lastModifiedBy>
  <cp:revision>184</cp:revision>
  <dcterms:created xsi:type="dcterms:W3CDTF">2012-12-24T01:21:00Z</dcterms:created>
  <dcterms:modified xsi:type="dcterms:W3CDTF">2013-04-27T06:50:00Z</dcterms:modified>
</cp:coreProperties>
</file>