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F133" w14:textId="77777777" w:rsidR="00712B59" w:rsidRDefault="00510A9E">
      <w:pPr>
        <w:spacing w:line="360" w:lineRule="auto"/>
        <w:jc w:val="center"/>
        <w:rPr>
          <w:rFonts w:ascii="方正小标宋简体" w:eastAsia="方正小标宋简体" w:hAnsi="方正小标宋简体" w:cs="黑体" w:hint="eastAsia"/>
          <w:sz w:val="32"/>
          <w:szCs w:val="32"/>
        </w:rPr>
      </w:pPr>
      <w:r>
        <w:rPr>
          <w:rFonts w:ascii="方正小标宋简体" w:eastAsia="方正小标宋简体" w:hAnsi="方正小标宋简体" w:cs="黑体" w:hint="eastAsia"/>
          <w:sz w:val="32"/>
          <w:szCs w:val="32"/>
        </w:rPr>
        <w:t>浙江大学学生社团登记表</w:t>
      </w:r>
    </w:p>
    <w:p w14:paraId="5E04EF91" w14:textId="28FBE900" w:rsidR="00712B59" w:rsidRDefault="00510A9E">
      <w:pPr>
        <w:spacing w:line="360" w:lineRule="auto"/>
        <w:ind w:leftChars="-202" w:left="-424" w:firstLineChars="350" w:firstLine="840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社团编号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</w:t>
      </w:r>
      <w:r w:rsidR="00552556" w:rsidRPr="00552556">
        <w:rPr>
          <w:rFonts w:ascii="仿宋_GB2312" w:eastAsia="仿宋_GB2312" w:hAnsi="仿宋_GB2312" w:cs="仿宋_GB2312" w:hint="eastAsia"/>
          <w:sz w:val="24"/>
          <w:szCs w:val="24"/>
          <w:u w:val="single"/>
        </w:rPr>
        <w:t>3902022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ab/>
      </w:r>
      <w:r>
        <w:rPr>
          <w:rFonts w:ascii="仿宋_GB2312" w:eastAsia="仿宋_GB2312" w:hAnsi="仿宋_GB2312" w:cs="仿宋_GB2312" w:hint="eastAsia"/>
          <w:sz w:val="24"/>
          <w:szCs w:val="24"/>
        </w:rPr>
        <w:tab/>
      </w:r>
      <w:r w:rsidR="007D4EA6">
        <w:rPr>
          <w:rFonts w:ascii="仿宋_GB2312" w:eastAsia="仿宋_GB2312" w:hAnsi="仿宋_GB2312" w:cs="仿宋_GB2312"/>
          <w:sz w:val="24"/>
          <w:szCs w:val="24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 w:rsidR="007D4EA6">
        <w:rPr>
          <w:rFonts w:ascii="仿宋_GB2312" w:eastAsia="仿宋_GB2312" w:hAnsi="仿宋_GB2312" w:cs="仿宋_GB2312"/>
          <w:sz w:val="24"/>
          <w:szCs w:val="24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填表时间</w:t>
      </w:r>
      <w:r w:rsidR="007D4EA6"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</w:t>
      </w:r>
      <w:r w:rsidR="00811207">
        <w:rPr>
          <w:rFonts w:ascii="仿宋_GB2312" w:eastAsia="仿宋_GB2312" w:hAnsi="仿宋_GB2312" w:cs="仿宋_GB2312" w:hint="eastAsia"/>
          <w:sz w:val="24"/>
          <w:szCs w:val="24"/>
          <w:u w:val="single"/>
        </w:rPr>
        <w:t>2025.7.23</w:t>
      </w:r>
      <w:r w:rsidR="007D4EA6"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</w:t>
      </w:r>
    </w:p>
    <w:tbl>
      <w:tblPr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9"/>
        <w:gridCol w:w="963"/>
        <w:gridCol w:w="1418"/>
        <w:gridCol w:w="1559"/>
        <w:gridCol w:w="425"/>
        <w:gridCol w:w="2738"/>
      </w:tblGrid>
      <w:tr w:rsidR="00712B59" w14:paraId="1C09A95D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7E6776CC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7103" w:type="dxa"/>
            <w:gridSpan w:val="5"/>
            <w:vAlign w:val="center"/>
          </w:tcPr>
          <w:p w14:paraId="62456A3E" w14:textId="58733E0C" w:rsidR="00712B59" w:rsidRDefault="0081120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811207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浙江大学国际</w:t>
            </w:r>
            <w:r w:rsidR="00ED7F29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校区</w:t>
            </w:r>
            <w:r w:rsidRPr="00811207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学生书香阅读社</w:t>
            </w:r>
          </w:p>
        </w:tc>
      </w:tr>
      <w:tr w:rsidR="00712B59" w14:paraId="68A7B96F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39B30A49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社团类别</w:t>
            </w:r>
          </w:p>
        </w:tc>
        <w:tc>
          <w:tcPr>
            <w:tcW w:w="2381" w:type="dxa"/>
            <w:gridSpan w:val="2"/>
            <w:vAlign w:val="center"/>
          </w:tcPr>
          <w:p w14:paraId="249E6086" w14:textId="6FF51DB4" w:rsidR="00712B59" w:rsidRDefault="0081120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811207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文化体育类</w:t>
            </w:r>
          </w:p>
        </w:tc>
        <w:tc>
          <w:tcPr>
            <w:tcW w:w="1984" w:type="dxa"/>
            <w:gridSpan w:val="2"/>
            <w:vAlign w:val="center"/>
          </w:tcPr>
          <w:p w14:paraId="6AE9AB86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社团星级</w:t>
            </w:r>
          </w:p>
        </w:tc>
        <w:tc>
          <w:tcPr>
            <w:tcW w:w="2738" w:type="dxa"/>
            <w:vAlign w:val="center"/>
          </w:tcPr>
          <w:p w14:paraId="21663263" w14:textId="4A29F08C" w:rsidR="00712B59" w:rsidRDefault="009A78E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9A78E7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一星</w:t>
            </w:r>
          </w:p>
        </w:tc>
      </w:tr>
      <w:tr w:rsidR="00712B59" w14:paraId="1FA01508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0581BD61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成立时间</w:t>
            </w:r>
          </w:p>
        </w:tc>
        <w:tc>
          <w:tcPr>
            <w:tcW w:w="7103" w:type="dxa"/>
            <w:gridSpan w:val="5"/>
            <w:vAlign w:val="center"/>
          </w:tcPr>
          <w:p w14:paraId="5D4AF4D9" w14:textId="07B05FCB" w:rsidR="00712B59" w:rsidRDefault="009A78E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9A78E7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2021.10</w:t>
            </w:r>
          </w:p>
        </w:tc>
      </w:tr>
      <w:tr w:rsidR="00712B59" w14:paraId="6D3AC651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5B539278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主要负责人姓名</w:t>
            </w:r>
          </w:p>
        </w:tc>
        <w:tc>
          <w:tcPr>
            <w:tcW w:w="2381" w:type="dxa"/>
            <w:gridSpan w:val="2"/>
            <w:vAlign w:val="center"/>
          </w:tcPr>
          <w:p w14:paraId="3026F922" w14:textId="70189472" w:rsidR="00712B59" w:rsidRDefault="009A78E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9A78E7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赵依桐</w:t>
            </w:r>
          </w:p>
        </w:tc>
        <w:tc>
          <w:tcPr>
            <w:tcW w:w="1984" w:type="dxa"/>
            <w:gridSpan w:val="2"/>
            <w:vAlign w:val="center"/>
          </w:tcPr>
          <w:p w14:paraId="62306AA3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738" w:type="dxa"/>
            <w:vAlign w:val="center"/>
          </w:tcPr>
          <w:p w14:paraId="7677CE85" w14:textId="33B0E802" w:rsidR="00712B59" w:rsidRDefault="00AA7C83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国际联合学院BMS</w:t>
            </w:r>
          </w:p>
        </w:tc>
      </w:tr>
      <w:tr w:rsidR="00712B59" w14:paraId="537119BE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02D6F0F7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381" w:type="dxa"/>
            <w:gridSpan w:val="2"/>
            <w:vAlign w:val="center"/>
          </w:tcPr>
          <w:p w14:paraId="0AE6D7A0" w14:textId="1CB57E10" w:rsidR="00712B59" w:rsidRDefault="00AA7C83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13953293005</w:t>
            </w:r>
          </w:p>
        </w:tc>
        <w:tc>
          <w:tcPr>
            <w:tcW w:w="1984" w:type="dxa"/>
            <w:gridSpan w:val="2"/>
            <w:vAlign w:val="center"/>
          </w:tcPr>
          <w:p w14:paraId="54EAC8D4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738" w:type="dxa"/>
            <w:vAlign w:val="center"/>
          </w:tcPr>
          <w:p w14:paraId="4E274439" w14:textId="0405D4D0" w:rsidR="00712B59" w:rsidRDefault="00AA7C83" w:rsidP="00AA7C83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yitong.22@intl.zju.e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d</w:t>
            </w:r>
            <w:r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u.cn</w:t>
            </w:r>
          </w:p>
        </w:tc>
      </w:tr>
      <w:tr w:rsidR="00F33EBA" w14:paraId="6CA2AD1D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34F58277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财务负责人姓名</w:t>
            </w:r>
          </w:p>
        </w:tc>
        <w:tc>
          <w:tcPr>
            <w:tcW w:w="2381" w:type="dxa"/>
            <w:gridSpan w:val="2"/>
            <w:vAlign w:val="center"/>
          </w:tcPr>
          <w:p w14:paraId="499ACD0C" w14:textId="133D014B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1C234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刘子墨</w:t>
            </w:r>
          </w:p>
        </w:tc>
        <w:tc>
          <w:tcPr>
            <w:tcW w:w="1984" w:type="dxa"/>
            <w:gridSpan w:val="2"/>
            <w:vAlign w:val="center"/>
          </w:tcPr>
          <w:p w14:paraId="52B91994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738" w:type="dxa"/>
            <w:vAlign w:val="center"/>
          </w:tcPr>
          <w:p w14:paraId="221722E7" w14:textId="5B6DA0D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国际联合学院BMS</w:t>
            </w:r>
          </w:p>
        </w:tc>
      </w:tr>
      <w:tr w:rsidR="00F33EBA" w14:paraId="0DF52090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37D83064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381" w:type="dxa"/>
            <w:gridSpan w:val="2"/>
            <w:vAlign w:val="center"/>
          </w:tcPr>
          <w:p w14:paraId="7BC533BB" w14:textId="6A3722B2" w:rsidR="00F33EBA" w:rsidRDefault="00330315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330315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15857320263</w:t>
            </w:r>
          </w:p>
        </w:tc>
        <w:tc>
          <w:tcPr>
            <w:tcW w:w="1984" w:type="dxa"/>
            <w:gridSpan w:val="2"/>
            <w:vAlign w:val="center"/>
          </w:tcPr>
          <w:p w14:paraId="575E911B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738" w:type="dxa"/>
            <w:vAlign w:val="center"/>
          </w:tcPr>
          <w:p w14:paraId="61F1A288" w14:textId="03F5CA92" w:rsidR="00F33EBA" w:rsidRDefault="00564C2B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z</w:t>
            </w:r>
            <w:r w:rsidR="003603D8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imo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.22</w:t>
            </w:r>
            <w:r w:rsidR="003603D8"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@intl.zju.e</w:t>
            </w:r>
            <w:r w:rsidR="003603D8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d</w:t>
            </w:r>
            <w:r w:rsidR="003603D8" w:rsidRPr="00AA7C8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u.cn</w:t>
            </w:r>
          </w:p>
        </w:tc>
      </w:tr>
      <w:tr w:rsidR="00F33EBA" w14:paraId="68FE5B59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0FEEF009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指导教师姓名</w:t>
            </w:r>
          </w:p>
        </w:tc>
        <w:tc>
          <w:tcPr>
            <w:tcW w:w="2381" w:type="dxa"/>
            <w:gridSpan w:val="2"/>
            <w:vAlign w:val="center"/>
          </w:tcPr>
          <w:p w14:paraId="5C7B33D4" w14:textId="7800E485" w:rsidR="00F33EBA" w:rsidRDefault="00330315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330315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徐舒娜</w:t>
            </w:r>
          </w:p>
        </w:tc>
        <w:tc>
          <w:tcPr>
            <w:tcW w:w="1984" w:type="dxa"/>
            <w:gridSpan w:val="2"/>
            <w:vAlign w:val="center"/>
          </w:tcPr>
          <w:p w14:paraId="7D802C72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指导教师邮箱</w:t>
            </w:r>
          </w:p>
        </w:tc>
        <w:tc>
          <w:tcPr>
            <w:tcW w:w="2738" w:type="dxa"/>
            <w:vAlign w:val="center"/>
          </w:tcPr>
          <w:p w14:paraId="393608DA" w14:textId="08C42473" w:rsidR="00F33EBA" w:rsidRDefault="003603D8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3603D8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shunaxu@intl.zju.edu.cn</w:t>
            </w:r>
          </w:p>
        </w:tc>
      </w:tr>
      <w:tr w:rsidR="00F33EBA" w14:paraId="118C8081" w14:textId="77777777">
        <w:trPr>
          <w:trHeight w:val="425"/>
          <w:jc w:val="center"/>
        </w:trPr>
        <w:tc>
          <w:tcPr>
            <w:tcW w:w="1969" w:type="dxa"/>
            <w:vAlign w:val="center"/>
          </w:tcPr>
          <w:p w14:paraId="01036277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381" w:type="dxa"/>
            <w:gridSpan w:val="2"/>
            <w:vAlign w:val="center"/>
          </w:tcPr>
          <w:p w14:paraId="79E52FBE" w14:textId="3DD3F14E" w:rsidR="00F33EBA" w:rsidRDefault="00132DEB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132DEB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15298365263</w:t>
            </w:r>
          </w:p>
        </w:tc>
        <w:tc>
          <w:tcPr>
            <w:tcW w:w="1984" w:type="dxa"/>
            <w:gridSpan w:val="2"/>
            <w:vAlign w:val="center"/>
          </w:tcPr>
          <w:p w14:paraId="686574EC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所属部门及所任职务</w:t>
            </w:r>
          </w:p>
        </w:tc>
        <w:tc>
          <w:tcPr>
            <w:tcW w:w="2738" w:type="dxa"/>
            <w:vAlign w:val="center"/>
          </w:tcPr>
          <w:p w14:paraId="17437281" w14:textId="7BC6E917" w:rsidR="00F33EBA" w:rsidRDefault="00132DEB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132DEB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支撑与保障部职员</w:t>
            </w:r>
          </w:p>
        </w:tc>
      </w:tr>
      <w:tr w:rsidR="00F33EBA" w14:paraId="284BA5A0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562A8CD5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指导单位</w:t>
            </w:r>
          </w:p>
        </w:tc>
        <w:tc>
          <w:tcPr>
            <w:tcW w:w="7103" w:type="dxa"/>
            <w:gridSpan w:val="5"/>
            <w:vAlign w:val="center"/>
          </w:tcPr>
          <w:p w14:paraId="3969BB85" w14:textId="717DDE6D" w:rsidR="00F33EBA" w:rsidRDefault="00132DEB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132DEB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浙江大学国际联合学院团委</w:t>
            </w:r>
          </w:p>
        </w:tc>
      </w:tr>
      <w:tr w:rsidR="00F33EBA" w14:paraId="2D978F83" w14:textId="77777777">
        <w:trPr>
          <w:trHeight w:val="425"/>
          <w:jc w:val="center"/>
        </w:trPr>
        <w:tc>
          <w:tcPr>
            <w:tcW w:w="1969" w:type="dxa"/>
            <w:vAlign w:val="center"/>
          </w:tcPr>
          <w:p w14:paraId="791DA976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社团宗旨和品牌活动</w:t>
            </w:r>
          </w:p>
        </w:tc>
        <w:tc>
          <w:tcPr>
            <w:tcW w:w="7103" w:type="dxa"/>
            <w:gridSpan w:val="5"/>
            <w:vAlign w:val="center"/>
          </w:tcPr>
          <w:p w14:paraId="01FB18DE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1719B8A6" w14:textId="77777777" w:rsidR="00132DEB" w:rsidRPr="00132DEB" w:rsidRDefault="00132DEB" w:rsidP="00132DEB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132DEB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品味书香 阅读经典 徜徉文化海洋 突破信息茧房</w:t>
            </w:r>
          </w:p>
          <w:p w14:paraId="26D3F1E2" w14:textId="69D265E1" w:rsidR="00F33EBA" w:rsidRDefault="00132DEB" w:rsidP="00132DEB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132DEB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共读好书·读书分享会 环湖踏春 读书笔记漂流</w:t>
            </w:r>
          </w:p>
          <w:p w14:paraId="2BF33DD3" w14:textId="77777777" w:rsidR="00F33EBA" w:rsidRDefault="00F33EBA" w:rsidP="00F33EB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F33EBA" w14:paraId="78FC1771" w14:textId="77777777">
        <w:trPr>
          <w:trHeight w:val="425"/>
          <w:jc w:val="center"/>
        </w:trPr>
        <w:tc>
          <w:tcPr>
            <w:tcW w:w="2932" w:type="dxa"/>
            <w:gridSpan w:val="2"/>
            <w:vAlign w:val="center"/>
          </w:tcPr>
          <w:p w14:paraId="2A694F7C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指导教师意见</w:t>
            </w:r>
          </w:p>
          <w:p w14:paraId="251B190C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1B9CA266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630EF001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4F1A451B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3DDA087B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70843132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签字（盖章）：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2977" w:type="dxa"/>
            <w:gridSpan w:val="2"/>
            <w:vAlign w:val="center"/>
          </w:tcPr>
          <w:p w14:paraId="1A603531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指导部门意见</w:t>
            </w:r>
          </w:p>
          <w:p w14:paraId="77E54D2C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32CE8FEA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3973D275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2B5DB32A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44AF11DF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0B4D7A05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签字（及盖章）：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3163" w:type="dxa"/>
            <w:gridSpan w:val="2"/>
            <w:vAlign w:val="center"/>
          </w:tcPr>
          <w:p w14:paraId="364EDBC6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学生社团建设管理评议委员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lastRenderedPageBreak/>
              <w:t>会意见（此栏待材料上传后统一处理）</w:t>
            </w:r>
          </w:p>
          <w:p w14:paraId="0A51F920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05CEEAF7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6E18AAE4" w14:textId="77777777" w:rsidR="00F33EBA" w:rsidRDefault="00F33EBA" w:rsidP="00F33EBA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4360F0A1" w14:textId="77777777" w:rsidR="00F33EBA" w:rsidRDefault="00F33EBA" w:rsidP="00F33EBA">
            <w:pPr>
              <w:spacing w:line="360" w:lineRule="auto"/>
              <w:ind w:rightChars="-40" w:right="-84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签字（盖章）：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u w:val="single"/>
              </w:rPr>
              <w:t xml:space="preserve">        </w:t>
            </w:r>
          </w:p>
        </w:tc>
      </w:tr>
    </w:tbl>
    <w:p w14:paraId="7A1C4AC6" w14:textId="77777777" w:rsidR="00712B59" w:rsidRDefault="00712B59">
      <w:pPr>
        <w:spacing w:line="360" w:lineRule="auto"/>
        <w:rPr>
          <w:rFonts w:ascii="仿宋_GB2312" w:eastAsia="仿宋_GB2312" w:hAnsi="仿宋_GB2312" w:cs="仿宋_GB2312" w:hint="eastAsia"/>
          <w:sz w:val="24"/>
          <w:szCs w:val="24"/>
        </w:rPr>
      </w:pPr>
    </w:p>
    <w:p w14:paraId="2A6D9088" w14:textId="77777777" w:rsidR="00712B59" w:rsidRDefault="00712B59">
      <w:pPr>
        <w:spacing w:line="360" w:lineRule="auto"/>
        <w:rPr>
          <w:rFonts w:ascii="仿宋_GB2312" w:eastAsia="仿宋_GB2312" w:hAnsi="仿宋_GB2312" w:cs="仿宋_GB2312" w:hint="eastAsia"/>
          <w:sz w:val="24"/>
          <w:szCs w:val="24"/>
        </w:rPr>
      </w:pPr>
    </w:p>
    <w:sectPr w:rsidR="00712B59">
      <w:headerReference w:type="default" r:id="rId7"/>
      <w:footerReference w:type="even" r:id="rId8"/>
      <w:footerReference w:type="default" r:id="rId9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A4D73" w14:textId="77777777" w:rsidR="004C003F" w:rsidRDefault="004C003F">
      <w:pPr>
        <w:rPr>
          <w:rFonts w:hint="eastAsia"/>
        </w:rPr>
      </w:pPr>
      <w:r>
        <w:separator/>
      </w:r>
    </w:p>
  </w:endnote>
  <w:endnote w:type="continuationSeparator" w:id="0">
    <w:p w14:paraId="1964C3A1" w14:textId="77777777" w:rsidR="004C003F" w:rsidRDefault="004C00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97A1" w14:textId="77777777" w:rsidR="00712B59" w:rsidRDefault="00510A9E">
    <w:pPr>
      <w:pStyle w:val="a7"/>
      <w:framePr w:wrap="around" w:vAnchor="text" w:hAnchor="margin" w:xAlign="center" w:y="1"/>
      <w:rPr>
        <w:rStyle w:val="ae"/>
        <w:rFonts w:hint="eastAsia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055BB40" w14:textId="77777777" w:rsidR="00712B59" w:rsidRDefault="00712B5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1951"/>
      <w:showingPlcHdr/>
    </w:sdtPr>
    <w:sdtEndPr/>
    <w:sdtContent>
      <w:p w14:paraId="2DAC1DE1" w14:textId="77777777" w:rsidR="00712B59" w:rsidRDefault="00510A9E">
        <w:pPr>
          <w:pStyle w:val="a7"/>
          <w:jc w:val="center"/>
          <w:rPr>
            <w:rFonts w:hint="eastAsia"/>
          </w:rPr>
        </w:pPr>
        <w:r>
          <w:t xml:space="preserve">     </w:t>
        </w:r>
      </w:p>
    </w:sdtContent>
  </w:sdt>
  <w:p w14:paraId="3F02FFAE" w14:textId="77777777" w:rsidR="00712B59" w:rsidRDefault="00510A9E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 w:hint="eastAsia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71177FDD" w14:textId="77777777" w:rsidR="00712B59" w:rsidRDefault="00712B59">
    <w:pPr>
      <w:pStyle w:val="a7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9FCE" w14:textId="77777777" w:rsidR="004C003F" w:rsidRDefault="004C003F">
      <w:pPr>
        <w:rPr>
          <w:rFonts w:hint="eastAsia"/>
        </w:rPr>
      </w:pPr>
      <w:r>
        <w:separator/>
      </w:r>
    </w:p>
  </w:footnote>
  <w:footnote w:type="continuationSeparator" w:id="0">
    <w:p w14:paraId="577541CC" w14:textId="77777777" w:rsidR="004C003F" w:rsidRDefault="004C003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4029" w14:textId="77777777" w:rsidR="00712B59" w:rsidRDefault="00ED7F29">
    <w:pPr>
      <w:pStyle w:val="a9"/>
      <w:jc w:val="left"/>
      <w:rPr>
        <w:rFonts w:hint="eastAsia"/>
      </w:rPr>
    </w:pPr>
    <w:r>
      <w:rPr>
        <w:rFonts w:hint="eastAsia"/>
      </w:rPr>
      <w:pict w14:anchorId="028647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1025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 w:rsidR="00510A9E">
      <w:rPr>
        <w:noProof/>
      </w:rPr>
      <w:drawing>
        <wp:inline distT="0" distB="0" distL="0" distR="0" wp14:anchorId="747D4063" wp14:editId="041C09A9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10A9E">
      <w:rPr>
        <w:rFonts w:hint="eastAsia"/>
      </w:rPr>
      <w:tab/>
    </w:r>
    <w:r w:rsidR="00510A9E">
      <w:rPr>
        <w:rFonts w:hint="eastAsia"/>
      </w:rPr>
      <w:tab/>
    </w:r>
    <w:r w:rsidR="00510A9E">
      <w:t xml:space="preserve">   </w:t>
    </w:r>
    <w:r w:rsidR="00510A9E">
      <w:rPr>
        <w:rFonts w:hint="eastAsia"/>
      </w:rPr>
      <w:t xml:space="preserve"> </w:t>
    </w:r>
    <w:r w:rsidR="00510A9E">
      <w:t xml:space="preserve">             </w:t>
    </w:r>
    <w:r w:rsidR="00510A9E"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35D6A"/>
    <w:rsid w:val="000605C6"/>
    <w:rsid w:val="00070FCF"/>
    <w:rsid w:val="00077750"/>
    <w:rsid w:val="000C1DF3"/>
    <w:rsid w:val="000C3B6F"/>
    <w:rsid w:val="00132DEB"/>
    <w:rsid w:val="001720F1"/>
    <w:rsid w:val="001B15E5"/>
    <w:rsid w:val="001B71F9"/>
    <w:rsid w:val="001C2344"/>
    <w:rsid w:val="0023279F"/>
    <w:rsid w:val="0026435C"/>
    <w:rsid w:val="00281D94"/>
    <w:rsid w:val="002909EF"/>
    <w:rsid w:val="00293AAC"/>
    <w:rsid w:val="002B2437"/>
    <w:rsid w:val="00330315"/>
    <w:rsid w:val="003603D8"/>
    <w:rsid w:val="003E6BF9"/>
    <w:rsid w:val="004214F3"/>
    <w:rsid w:val="004B5C60"/>
    <w:rsid w:val="004C003F"/>
    <w:rsid w:val="004E1B42"/>
    <w:rsid w:val="004E4B89"/>
    <w:rsid w:val="004F4787"/>
    <w:rsid w:val="00510A9E"/>
    <w:rsid w:val="005375ED"/>
    <w:rsid w:val="00552556"/>
    <w:rsid w:val="00564C2B"/>
    <w:rsid w:val="005817B4"/>
    <w:rsid w:val="005F6E80"/>
    <w:rsid w:val="0061017E"/>
    <w:rsid w:val="006165A3"/>
    <w:rsid w:val="00627DDE"/>
    <w:rsid w:val="006C7548"/>
    <w:rsid w:val="00712B59"/>
    <w:rsid w:val="0072346B"/>
    <w:rsid w:val="00746784"/>
    <w:rsid w:val="007D4EA6"/>
    <w:rsid w:val="007D6FE1"/>
    <w:rsid w:val="007F13A1"/>
    <w:rsid w:val="00811207"/>
    <w:rsid w:val="0088107D"/>
    <w:rsid w:val="008B6E2A"/>
    <w:rsid w:val="008E66DF"/>
    <w:rsid w:val="008F0DCA"/>
    <w:rsid w:val="0093679D"/>
    <w:rsid w:val="00977730"/>
    <w:rsid w:val="00981B8F"/>
    <w:rsid w:val="00992EA3"/>
    <w:rsid w:val="009A78E7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A7C83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ED7F29"/>
    <w:rsid w:val="00F33EBA"/>
    <w:rsid w:val="00F51FCB"/>
    <w:rsid w:val="00FC2E89"/>
    <w:rsid w:val="0B9C2429"/>
    <w:rsid w:val="16CF2334"/>
    <w:rsid w:val="1A9B436B"/>
    <w:rsid w:val="40733027"/>
    <w:rsid w:val="4FFFC75E"/>
    <w:rsid w:val="552B5D42"/>
    <w:rsid w:val="65DE3F2E"/>
    <w:rsid w:val="6AE04B70"/>
    <w:rsid w:val="6BE86332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AF810"/>
  <w14:defaultImageDpi w14:val="32767"/>
  <w15:docId w15:val="{DF60394E-9B99-4C75-8FC9-3BE1FC5E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unhideWhenUsed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lastModifiedBy>Yi Hu</cp:lastModifiedBy>
  <cp:revision>14</cp:revision>
  <dcterms:created xsi:type="dcterms:W3CDTF">2025-07-15T06:32:00Z</dcterms:created>
  <dcterms:modified xsi:type="dcterms:W3CDTF">2025-08-03T02:37:00Z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6EA5185683EF47D68EDD8585202D92F7_13</vt:lpwstr>
  </property>
</Properties>
</file>