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E3CF9">
      <w:pPr>
        <w:spacing w:line="600" w:lineRule="auto"/>
        <w:jc w:val="center"/>
        <w:rPr>
          <w:rFonts w:ascii="方正小标宋简体" w:hAnsi="方正小标宋简体" w:eastAsia="方正小标宋简体" w:cs="宋体"/>
          <w:bCs/>
          <w:sz w:val="32"/>
          <w:szCs w:val="32"/>
        </w:rPr>
      </w:pPr>
      <w:r>
        <w:rPr>
          <w:rFonts w:hint="eastAsia" w:ascii="方正小标宋简体" w:hAnsi="方正小标宋简体" w:eastAsia="方正小标宋简体" w:cs="宋体"/>
          <w:bCs/>
          <w:sz w:val="32"/>
          <w:szCs w:val="32"/>
        </w:rPr>
        <w:t>浙江大学学生社团指导教师工作情况证明</w:t>
      </w:r>
      <w:bookmarkStart w:id="0" w:name="_GoBack"/>
      <w:bookmarkEnd w:id="0"/>
    </w:p>
    <w:tbl>
      <w:tblPr>
        <w:tblStyle w:val="5"/>
        <w:tblW w:w="96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1417"/>
        <w:gridCol w:w="1843"/>
        <w:gridCol w:w="482"/>
        <w:gridCol w:w="499"/>
        <w:gridCol w:w="1477"/>
        <w:gridCol w:w="181"/>
        <w:gridCol w:w="1238"/>
        <w:gridCol w:w="1702"/>
      </w:tblGrid>
      <w:tr w14:paraId="49C74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806" w:type="dxa"/>
            <w:tcBorders>
              <w:top w:val="thinThickSmallGap" w:color="auto" w:sz="24" w:space="0"/>
              <w:left w:val="thinThickSmallGap" w:color="auto" w:sz="24" w:space="0"/>
              <w:bottom w:val="single" w:color="auto" w:sz="4" w:space="0"/>
              <w:right w:val="single" w:color="000000" w:sz="4" w:space="0"/>
            </w:tcBorders>
          </w:tcPr>
          <w:p w14:paraId="2B45E5D0">
            <w:pPr>
              <w:spacing w:line="480" w:lineRule="auto"/>
              <w:jc w:val="center"/>
              <w:rPr>
                <w:rFonts w:ascii="仿宋_GB2312" w:hAnsi="仿宋" w:eastAsia="仿宋_GB2312" w:cs="Times New Roman"/>
                <w:sz w:val="24"/>
                <w:szCs w:val="20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姓名</w:t>
            </w:r>
          </w:p>
        </w:tc>
        <w:tc>
          <w:tcPr>
            <w:tcW w:w="1417" w:type="dxa"/>
            <w:tcBorders>
              <w:top w:val="thinThickSmallGap" w:color="auto" w:sz="2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338E2FBC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843" w:type="dxa"/>
            <w:tcBorders>
              <w:top w:val="thinThickSmallGap" w:color="auto" w:sz="2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70CA0A99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所在单位</w:t>
            </w:r>
          </w:p>
        </w:tc>
        <w:tc>
          <w:tcPr>
            <w:tcW w:w="3877" w:type="dxa"/>
            <w:gridSpan w:val="5"/>
            <w:tcBorders>
              <w:top w:val="thinThickSmallGap" w:color="auto" w:sz="2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 w14:paraId="12057E7B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702" w:type="dxa"/>
            <w:vMerge w:val="restart"/>
            <w:tcBorders>
              <w:top w:val="thinThickSmallGap" w:color="auto" w:sz="24" w:space="0"/>
              <w:left w:val="single" w:color="auto" w:sz="4" w:space="0"/>
              <w:bottom w:val="single" w:color="000000" w:sz="4" w:space="0"/>
              <w:right w:val="thickThinSmallGap" w:color="auto" w:sz="24" w:space="0"/>
            </w:tcBorders>
            <w:vAlign w:val="center"/>
          </w:tcPr>
          <w:p w14:paraId="77D1E190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照片</w:t>
            </w:r>
          </w:p>
        </w:tc>
      </w:tr>
      <w:tr w14:paraId="49835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223" w:type="dxa"/>
            <w:gridSpan w:val="2"/>
            <w:tcBorders>
              <w:top w:val="single" w:color="auto" w:sz="4" w:space="0"/>
              <w:left w:val="thinThickSmallGap" w:color="auto" w:sz="24" w:space="0"/>
              <w:bottom w:val="single" w:color="000000" w:sz="4" w:space="0"/>
              <w:right w:val="single" w:color="000000" w:sz="4" w:space="0"/>
            </w:tcBorders>
          </w:tcPr>
          <w:p w14:paraId="598ABAF0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是否参与指导</w:t>
            </w:r>
          </w:p>
          <w:p w14:paraId="7D6CB3D5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其他社团</w:t>
            </w:r>
          </w:p>
        </w:tc>
        <w:tc>
          <w:tcPr>
            <w:tcW w:w="5720" w:type="dxa"/>
            <w:gridSpan w:val="6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E3BFA4C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（如有，请填写指导的其他社团名称）</w:t>
            </w:r>
          </w:p>
        </w:tc>
        <w:tc>
          <w:tcPr>
            <w:tcW w:w="1702" w:type="dxa"/>
            <w:vMerge w:val="continue"/>
            <w:tcBorders>
              <w:top w:val="thinThickSmallGap" w:color="auto" w:sz="24" w:space="0"/>
              <w:left w:val="single" w:color="auto" w:sz="4" w:space="0"/>
              <w:bottom w:val="single" w:color="000000" w:sz="4" w:space="0"/>
              <w:right w:val="thickThinSmallGap" w:color="auto" w:sz="24" w:space="0"/>
            </w:tcBorders>
            <w:vAlign w:val="center"/>
          </w:tcPr>
          <w:p w14:paraId="6DFE22A1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0B856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223" w:type="dxa"/>
            <w:gridSpan w:val="2"/>
            <w:tcBorders>
              <w:top w:val="single" w:color="auto" w:sz="4" w:space="0"/>
              <w:left w:val="thinThickSmallGap" w:color="auto" w:sz="24" w:space="0"/>
              <w:bottom w:val="single" w:color="000000" w:sz="4" w:space="0"/>
              <w:right w:val="single" w:color="000000" w:sz="4" w:space="0"/>
            </w:tcBorders>
          </w:tcPr>
          <w:p w14:paraId="4FED7953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职务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6454547E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2639" w:type="dxa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123A62D5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是否为主要指导教师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64EE3EEC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702" w:type="dxa"/>
            <w:vMerge w:val="continue"/>
            <w:tcBorders>
              <w:top w:val="thinThickSmallGap" w:color="auto" w:sz="24" w:space="0"/>
              <w:left w:val="single" w:color="auto" w:sz="4" w:space="0"/>
              <w:bottom w:val="single" w:color="000000" w:sz="4" w:space="0"/>
              <w:right w:val="thickThinSmallGap" w:color="auto" w:sz="24" w:space="0"/>
            </w:tcBorders>
            <w:vAlign w:val="center"/>
          </w:tcPr>
          <w:p w14:paraId="22F0D0C2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14A05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4066" w:type="dxa"/>
            <w:gridSpan w:val="3"/>
            <w:tcBorders>
              <w:top w:val="single" w:color="auto" w:sz="4" w:space="0"/>
              <w:left w:val="thinThickSmallGap" w:color="auto" w:sz="24" w:space="0"/>
              <w:bottom w:val="single" w:color="000000" w:sz="4" w:space="0"/>
              <w:right w:val="single" w:color="auto" w:sz="4" w:space="0"/>
            </w:tcBorders>
          </w:tcPr>
          <w:p w14:paraId="16E5D04E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岗位类型（专职教师/校院机关行政干部/辅导员/实验师/其他）</w:t>
            </w:r>
          </w:p>
        </w:tc>
        <w:tc>
          <w:tcPr>
            <w:tcW w:w="3877" w:type="dxa"/>
            <w:gridSpan w:val="5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0974FB62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702" w:type="dxa"/>
            <w:vMerge w:val="continue"/>
            <w:tcBorders>
              <w:top w:val="thinThickSmallGap" w:color="auto" w:sz="24" w:space="0"/>
              <w:left w:val="single" w:color="auto" w:sz="4" w:space="0"/>
              <w:bottom w:val="single" w:color="000000" w:sz="4" w:space="0"/>
              <w:right w:val="thickThinSmallGap" w:color="auto" w:sz="24" w:space="0"/>
            </w:tcBorders>
            <w:vAlign w:val="center"/>
          </w:tcPr>
          <w:p w14:paraId="67DC972C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1897A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223" w:type="dxa"/>
            <w:gridSpan w:val="2"/>
            <w:tcBorders>
              <w:top w:val="single" w:color="auto" w:sz="4" w:space="0"/>
              <w:left w:val="thinThickSmallGap" w:color="auto" w:sz="24" w:space="0"/>
              <w:bottom w:val="single" w:color="000000" w:sz="4" w:space="0"/>
              <w:right w:val="single" w:color="000000" w:sz="4" w:space="0"/>
            </w:tcBorders>
          </w:tcPr>
          <w:p w14:paraId="657C2324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政治面貌</w:t>
            </w:r>
          </w:p>
        </w:tc>
        <w:tc>
          <w:tcPr>
            <w:tcW w:w="5720" w:type="dxa"/>
            <w:gridSpan w:val="6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665D03C7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702" w:type="dxa"/>
            <w:vMerge w:val="continue"/>
            <w:tcBorders>
              <w:top w:val="thinThickSmallGap" w:color="auto" w:sz="24" w:space="0"/>
              <w:left w:val="single" w:color="auto" w:sz="4" w:space="0"/>
              <w:bottom w:val="single" w:color="000000" w:sz="4" w:space="0"/>
              <w:right w:val="thickThinSmallGap" w:color="auto" w:sz="24" w:space="0"/>
            </w:tcBorders>
            <w:vAlign w:val="center"/>
          </w:tcPr>
          <w:p w14:paraId="1966D21F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4647D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3" w:type="dxa"/>
            <w:gridSpan w:val="2"/>
            <w:tcBorders>
              <w:top w:val="single" w:color="000000" w:sz="4" w:space="0"/>
              <w:left w:val="thinThickSmallGap" w:color="auto" w:sz="24" w:space="0"/>
              <w:bottom w:val="single" w:color="000000" w:sz="4" w:space="0"/>
              <w:right w:val="single" w:color="000000" w:sz="4" w:space="0"/>
            </w:tcBorders>
          </w:tcPr>
          <w:p w14:paraId="0CF496B5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手机号</w:t>
            </w:r>
          </w:p>
        </w:tc>
        <w:tc>
          <w:tcPr>
            <w:tcW w:w="282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1E4643D2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47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 w14:paraId="08A48D42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常用邮箱</w:t>
            </w:r>
          </w:p>
        </w:tc>
        <w:tc>
          <w:tcPr>
            <w:tcW w:w="3121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thickThinSmallGap" w:color="auto" w:sz="24" w:space="0"/>
            </w:tcBorders>
          </w:tcPr>
          <w:p w14:paraId="2BCBD8C5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</w:tr>
      <w:tr w14:paraId="36A9F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5" w:hRule="atLeast"/>
          <w:jc w:val="center"/>
        </w:trPr>
        <w:tc>
          <w:tcPr>
            <w:tcW w:w="4548" w:type="dxa"/>
            <w:gridSpan w:val="4"/>
            <w:tcBorders>
              <w:top w:val="single" w:color="000000" w:sz="4" w:space="0"/>
              <w:left w:val="thinThickSmallGap" w:color="auto" w:sz="24" w:space="0"/>
              <w:bottom w:val="thickThinSmallGap" w:color="auto" w:sz="24" w:space="0"/>
              <w:right w:val="single" w:color="auto" w:sz="4" w:space="0"/>
            </w:tcBorders>
          </w:tcPr>
          <w:p w14:paraId="4CD4C5D1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所在单位党组织意见</w:t>
            </w:r>
          </w:p>
          <w:p w14:paraId="19B5B460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6AD58B5B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1D502303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7D59455B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265BF4CC">
            <w:pPr>
              <w:spacing w:line="360" w:lineRule="auto"/>
              <w:ind w:right="915" w:firstLine="1560" w:firstLineChars="65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签字（及盖章）</w:t>
            </w:r>
          </w:p>
          <w:p w14:paraId="30CAED42">
            <w:pPr>
              <w:spacing w:line="480" w:lineRule="auto"/>
              <w:ind w:right="55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  <w:tc>
          <w:tcPr>
            <w:tcW w:w="5097" w:type="dxa"/>
            <w:gridSpan w:val="5"/>
            <w:tcBorders>
              <w:top w:val="single" w:color="000000" w:sz="4" w:space="0"/>
              <w:left w:val="single" w:color="auto" w:sz="4" w:space="0"/>
              <w:bottom w:val="thickThinSmallGap" w:color="auto" w:sz="24" w:space="0"/>
              <w:right w:val="thickThinSmallGap" w:color="auto" w:sz="24" w:space="0"/>
            </w:tcBorders>
          </w:tcPr>
          <w:p w14:paraId="73FCCAD3"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学校社团建设管理评议委员会意见（此栏待材料上交后统一填写）</w:t>
            </w:r>
          </w:p>
          <w:p w14:paraId="43FDF64A"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 w14:paraId="00DE559F"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 w14:paraId="6C8754FA"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 w14:paraId="1ED3FF13">
            <w:pPr>
              <w:spacing w:line="360" w:lineRule="auto"/>
              <w:ind w:right="915" w:firstLine="2520" w:firstLineChars="105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签字（盖章）</w:t>
            </w:r>
          </w:p>
          <w:p w14:paraId="45ED2B7B">
            <w:pPr>
              <w:spacing w:line="480" w:lineRule="auto"/>
              <w:ind w:right="43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 xml:space="preserve">年   月   日                                                               </w:t>
            </w:r>
          </w:p>
        </w:tc>
      </w:tr>
    </w:tbl>
    <w:p w14:paraId="311ADAB9">
      <w:pPr>
        <w:spacing w:line="360" w:lineRule="auto"/>
        <w:rPr>
          <w:rFonts w:ascii="仿宋" w:hAnsi="仿宋" w:eastAsia="仿宋" w:cs="Times New Roman"/>
          <w:b/>
          <w:sz w:val="24"/>
          <w:szCs w:val="18"/>
        </w:rPr>
      </w:pPr>
    </w:p>
    <w:p w14:paraId="6E45A5F3">
      <w:pPr>
        <w:spacing w:line="360" w:lineRule="auto"/>
        <w:rPr>
          <w:rFonts w:ascii="仿宋" w:hAnsi="仿宋" w:eastAsia="仿宋"/>
          <w:sz w:val="22"/>
          <w:szCs w:val="21"/>
        </w:rPr>
      </w:pPr>
    </w:p>
    <w:p w14:paraId="71B98A6E"/>
    <w:sectPr>
      <w:headerReference r:id="rId3" w:type="default"/>
      <w:footerReference r:id="rId4" w:type="default"/>
      <w:footerReference r:id="rId5" w:type="even"/>
      <w:pgSz w:w="11906" w:h="16838"/>
      <w:pgMar w:top="1440" w:right="1134" w:bottom="1440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EF529F80-0FEF-4D14-ABB9-F262D4D310AC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45EC1C57-BEB4-4C47-9E7F-05A30F53B9A2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D7619A2C-486C-4251-A573-7C86813D048C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286E3454-1230-4C4F-AD72-906F65981D49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31951"/>
      <w:showingPlcHdr/>
    </w:sdtPr>
    <w:sdtContent>
      <w:p w14:paraId="31A7A22F">
        <w:pPr>
          <w:pStyle w:val="3"/>
          <w:jc w:val="center"/>
        </w:pPr>
        <w:r>
          <w:t xml:space="preserve">     </w:t>
        </w:r>
      </w:p>
    </w:sdtContent>
  </w:sdt>
  <w:p w14:paraId="0705C30A">
    <w:pPr>
      <w:widowControl/>
      <w:tabs>
        <w:tab w:val="left" w:pos="855"/>
      </w:tabs>
      <w:spacing w:line="288" w:lineRule="auto"/>
      <w:jc w:val="right"/>
      <w:rPr>
        <w:rFonts w:ascii="黑体" w:hAnsi="黑体" w:eastAsia="黑体" w:cs="Times New Roman"/>
        <w:b/>
        <w:szCs w:val="21"/>
      </w:rPr>
    </w:pPr>
    <w:r>
      <w:rPr>
        <w:rFonts w:hint="eastAsia" w:ascii="黑体" w:hAnsi="黑体" w:eastAsia="黑体" w:cs="Times New Roman"/>
        <w:b/>
        <w:szCs w:val="21"/>
      </w:rPr>
      <w:t>浙江大学学生社团指导中心 制表</w:t>
    </w:r>
  </w:p>
  <w:p w14:paraId="03180192">
    <w:pPr>
      <w:pStyle w:val="3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C7039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1319F155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B7094">
    <w:pPr>
      <w:pStyle w:val="4"/>
      <w:jc w:val="left"/>
    </w:pPr>
    <w:r>
      <w:pict>
        <v:shape id="WordPictureWatermark12608236" o:spid="_x0000_s2049" o:spt="75" alt="社联logo" type="#_x0000_t75" style="position:absolute;left:0pt;height:421.45pt;width:41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社联logo"/>
          <o:lock v:ext="edit" aspectratio="t"/>
        </v:shape>
      </w:pict>
    </w:r>
    <w:r>
      <w:drawing>
        <wp:inline distT="0" distB="0" distL="0" distR="0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 xml:space="preserve">   </w:t>
    </w:r>
    <w:r>
      <w:rPr>
        <w:rFonts w:hint="eastAsia"/>
      </w:rPr>
      <w:t xml:space="preserve"> </w:t>
    </w:r>
    <w:r>
      <w:t xml:space="preserve">             </w:t>
    </w:r>
    <w:r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DDA"/>
    <w:rsid w:val="00002CD8"/>
    <w:rsid w:val="000605C6"/>
    <w:rsid w:val="000B1205"/>
    <w:rsid w:val="000C3B6F"/>
    <w:rsid w:val="000F110F"/>
    <w:rsid w:val="00100DF6"/>
    <w:rsid w:val="001B15E5"/>
    <w:rsid w:val="001C2CA5"/>
    <w:rsid w:val="0023279F"/>
    <w:rsid w:val="0026435C"/>
    <w:rsid w:val="002D430A"/>
    <w:rsid w:val="00394832"/>
    <w:rsid w:val="003E6BF9"/>
    <w:rsid w:val="003F08E5"/>
    <w:rsid w:val="004B5C60"/>
    <w:rsid w:val="004E1B42"/>
    <w:rsid w:val="004E4B89"/>
    <w:rsid w:val="005375ED"/>
    <w:rsid w:val="0056342D"/>
    <w:rsid w:val="005817B4"/>
    <w:rsid w:val="005D5776"/>
    <w:rsid w:val="005F5565"/>
    <w:rsid w:val="0061017E"/>
    <w:rsid w:val="00627DDE"/>
    <w:rsid w:val="00655B73"/>
    <w:rsid w:val="00694FF9"/>
    <w:rsid w:val="0072346B"/>
    <w:rsid w:val="00746784"/>
    <w:rsid w:val="007F0B6A"/>
    <w:rsid w:val="007F13A1"/>
    <w:rsid w:val="00810D46"/>
    <w:rsid w:val="00880810"/>
    <w:rsid w:val="008B6E2A"/>
    <w:rsid w:val="008E66DF"/>
    <w:rsid w:val="00927398"/>
    <w:rsid w:val="0093679D"/>
    <w:rsid w:val="00977790"/>
    <w:rsid w:val="00981B8F"/>
    <w:rsid w:val="00992EA3"/>
    <w:rsid w:val="00A11D8B"/>
    <w:rsid w:val="00A11ED6"/>
    <w:rsid w:val="00A138DA"/>
    <w:rsid w:val="00A44079"/>
    <w:rsid w:val="00A52613"/>
    <w:rsid w:val="00A6101E"/>
    <w:rsid w:val="00A61E5B"/>
    <w:rsid w:val="00A62D53"/>
    <w:rsid w:val="00A83D0E"/>
    <w:rsid w:val="00AA5D50"/>
    <w:rsid w:val="00AB7F4A"/>
    <w:rsid w:val="00AD0479"/>
    <w:rsid w:val="00B14018"/>
    <w:rsid w:val="00B252CF"/>
    <w:rsid w:val="00B40D79"/>
    <w:rsid w:val="00B57DDA"/>
    <w:rsid w:val="00B62954"/>
    <w:rsid w:val="00BC2951"/>
    <w:rsid w:val="00BE0ADC"/>
    <w:rsid w:val="00C50799"/>
    <w:rsid w:val="00D1267B"/>
    <w:rsid w:val="00D671FB"/>
    <w:rsid w:val="00D70D2F"/>
    <w:rsid w:val="00D8057E"/>
    <w:rsid w:val="00D97A85"/>
    <w:rsid w:val="00DB198B"/>
    <w:rsid w:val="00DC508A"/>
    <w:rsid w:val="00E0031B"/>
    <w:rsid w:val="00E02F5D"/>
    <w:rsid w:val="00E17C51"/>
    <w:rsid w:val="00E42F34"/>
    <w:rsid w:val="00E77ED6"/>
    <w:rsid w:val="00E87765"/>
    <w:rsid w:val="00EC76EC"/>
    <w:rsid w:val="00EC7E43"/>
    <w:rsid w:val="00F90DFD"/>
    <w:rsid w:val="00FC2E89"/>
    <w:rsid w:val="1A9B436B"/>
    <w:rsid w:val="490E7401"/>
    <w:rsid w:val="4D220720"/>
    <w:rsid w:val="4FFFC75E"/>
    <w:rsid w:val="552B5D42"/>
    <w:rsid w:val="5F4A0FFE"/>
    <w:rsid w:val="6AE04B70"/>
    <w:rsid w:val="6BE86332"/>
    <w:rsid w:val="75D42405"/>
    <w:rsid w:val="771A26A4"/>
    <w:rsid w:val="9FCBF10D"/>
    <w:rsid w:val="F3B317FC"/>
    <w:rsid w:val="FCFD4D81"/>
    <w:rsid w:val="FF1F5DF2"/>
    <w:rsid w:val="FFFF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nhideWhenUsed/>
    <w:qFormat/>
    <w:uiPriority w:val="99"/>
  </w:style>
  <w:style w:type="character" w:styleId="9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paragraph" w:customStyle="1" w:styleId="12">
    <w:name w:val="列表段落1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162</Words>
  <Characters>162</Characters>
  <Lines>2</Lines>
  <Paragraphs>1</Paragraphs>
  <TotalTime>0</TotalTime>
  <ScaleCrop>false</ScaleCrop>
  <LinksUpToDate>false</LinksUpToDate>
  <CharactersWithSpaces>237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2022-09-07T07:46:00Z</dcterms:created>
  <dc:creator>695273052@qq.com</dc:creator>
  <cp:lastModifiedBy>瞹</cp:lastModifiedBy>
  <dcterms:modified xsi:type="dcterms:W3CDTF">2025-10-06T18:26:52Z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eyJoZGlkIjoiNzI2MDM2ODg3ZWVmMTI0NWVhYWI1NjhkZGQzYmE4MGIiLCJ1c2VySWQiOiIxNjE4OTQ4MjkzIn0=</vt:lpwstr>
  </property>
  <property fmtid="{D5CDD505-2E9C-101B-9397-08002B2CF9AE}" pid="4" name="ICV">
    <vt:lpwstr>908004553B7E4906919A83F2B067E931_13</vt:lpwstr>
  </property>
</Properties>
</file>