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BE278" w14:textId="6839D945" w:rsidR="005B7E03" w:rsidRDefault="43C811B9" w:rsidP="0028286C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1E20AFBE">
        <w:rPr>
          <w:rFonts w:ascii="仿宋" w:eastAsia="仿宋" w:hAnsi="仿宋" w:cs="仿宋"/>
          <w:color w:val="000000" w:themeColor="text1"/>
          <w:sz w:val="28"/>
          <w:szCs w:val="28"/>
        </w:rPr>
        <w:t>【</w:t>
      </w:r>
      <w:r w:rsidR="301ABD1A" w:rsidRPr="1E20AFBE">
        <w:rPr>
          <w:rFonts w:ascii="仿宋" w:eastAsia="仿宋" w:hAnsi="仿宋" w:cs="仿宋"/>
          <w:color w:val="000000" w:themeColor="text1"/>
          <w:sz w:val="28"/>
          <w:szCs w:val="28"/>
        </w:rPr>
        <w:t>惟学书会</w:t>
      </w:r>
      <w:r w:rsidRPr="1E20AFBE">
        <w:rPr>
          <w:rFonts w:ascii="仿宋" w:eastAsia="仿宋" w:hAnsi="仿宋" w:cs="仿宋"/>
          <w:color w:val="000000" w:themeColor="text1"/>
          <w:sz w:val="28"/>
          <w:szCs w:val="28"/>
        </w:rPr>
        <w:t>】</w:t>
      </w:r>
      <w:r w:rsidR="3D58D035" w:rsidRPr="1E20AFBE">
        <w:rPr>
          <w:rFonts w:ascii="仿宋" w:eastAsia="仿宋" w:hAnsi="仿宋" w:cs="仿宋"/>
          <w:color w:val="000000" w:themeColor="text1"/>
          <w:sz w:val="28"/>
          <w:szCs w:val="28"/>
        </w:rPr>
        <w:t>阅读桥之“共读一本书”计划：</w:t>
      </w:r>
      <w:r w:rsidR="00F316E0" w:rsidRPr="00F316E0">
        <w:rPr>
          <w:rFonts w:ascii="仿宋" w:eastAsia="仿宋" w:hAnsi="仿宋" w:cs="仿宋" w:hint="eastAsia"/>
          <w:color w:val="000000" w:themeColor="text1"/>
          <w:sz w:val="28"/>
          <w:szCs w:val="28"/>
          <w:highlight w:val="yellow"/>
        </w:rPr>
        <w:t>主题</w:t>
      </w:r>
      <w:r w:rsidR="3D58D035" w:rsidRPr="1E20AFBE">
        <w:rPr>
          <w:rFonts w:ascii="仿宋" w:eastAsia="仿宋" w:hAnsi="仿宋" w:cs="仿宋"/>
          <w:color w:val="000000" w:themeColor="text1"/>
          <w:sz w:val="28"/>
          <w:szCs w:val="28"/>
        </w:rPr>
        <w:t>——《</w:t>
      </w:r>
      <w:r w:rsidR="00F316E0">
        <w:rPr>
          <w:rFonts w:ascii="仿宋" w:eastAsia="仿宋" w:hAnsi="仿宋" w:cs="仿宋" w:hint="eastAsia"/>
          <w:color w:val="000000" w:themeColor="text1"/>
          <w:sz w:val="28"/>
          <w:szCs w:val="28"/>
        </w:rPr>
        <w:t>终结的感觉</w:t>
      </w:r>
      <w:r w:rsidR="3D58D035" w:rsidRPr="1E20AFBE">
        <w:rPr>
          <w:rFonts w:ascii="仿宋" w:eastAsia="仿宋" w:hAnsi="仿宋" w:cs="仿宋"/>
          <w:color w:val="000000" w:themeColor="text1"/>
          <w:sz w:val="28"/>
          <w:szCs w:val="28"/>
        </w:rPr>
        <w:t>》读书会</w:t>
      </w:r>
      <w:r w:rsidR="3D58D035" w:rsidRPr="1E20AFBE">
        <w:rPr>
          <w:rFonts w:ascii="Calibri" w:eastAsia="仿宋" w:hAnsi="Calibri" w:cs="Calibri"/>
          <w:color w:val="000000" w:themeColor="text1"/>
          <w:sz w:val="28"/>
          <w:szCs w:val="28"/>
        </w:rPr>
        <w:t> </w:t>
      </w:r>
      <w:r w:rsidR="48274606" w:rsidRPr="1E20AFBE">
        <w:rPr>
          <w:rFonts w:ascii="Segoe UI" w:eastAsia="Segoe UI" w:hAnsi="Segoe UI" w:cs="Segoe UI"/>
          <w:color w:val="222222"/>
          <w:sz w:val="28"/>
          <w:szCs w:val="28"/>
        </w:rPr>
        <w:t xml:space="preserve">/ </w:t>
      </w:r>
      <w:r w:rsidR="48274606" w:rsidRPr="1E20AFBE">
        <w:rPr>
          <w:rFonts w:ascii="Times New Roman" w:eastAsia="Times New Roman" w:hAnsi="Times New Roman" w:cs="Times New Roman"/>
          <w:sz w:val="28"/>
          <w:szCs w:val="28"/>
        </w:rPr>
        <w:t>[</w:t>
      </w:r>
      <w:proofErr w:type="spellStart"/>
      <w:r w:rsidR="5B2ACEBB" w:rsidRPr="1E20AFBE">
        <w:rPr>
          <w:rFonts w:ascii="Times New Roman" w:eastAsia="Times New Roman" w:hAnsi="Times New Roman" w:cs="Times New Roman"/>
          <w:sz w:val="28"/>
          <w:szCs w:val="28"/>
        </w:rPr>
        <w:t>Wei</w:t>
      </w:r>
      <w:r w:rsidR="568D52EE" w:rsidRPr="1E20AFBE">
        <w:rPr>
          <w:rFonts w:ascii="Times New Roman" w:eastAsia="Times New Roman" w:hAnsi="Times New Roman" w:cs="Times New Roman"/>
          <w:sz w:val="28"/>
          <w:szCs w:val="28"/>
        </w:rPr>
        <w:t>X</w:t>
      </w:r>
      <w:r w:rsidR="5B2ACEBB" w:rsidRPr="1E20AFBE">
        <w:rPr>
          <w:rFonts w:ascii="Times New Roman" w:eastAsia="Times New Roman" w:hAnsi="Times New Roman" w:cs="Times New Roman"/>
          <w:sz w:val="28"/>
          <w:szCs w:val="28"/>
        </w:rPr>
        <w:t>ue</w:t>
      </w:r>
      <w:proofErr w:type="spellEnd"/>
      <w:r w:rsidR="5B2ACEBB" w:rsidRPr="1E20A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46D47" w:rsidRPr="1E20AFBE">
        <w:rPr>
          <w:rFonts w:ascii="Times New Roman" w:eastAsia="Times New Roman" w:hAnsi="Times New Roman" w:cs="Times New Roman"/>
          <w:sz w:val="28"/>
          <w:szCs w:val="28"/>
        </w:rPr>
        <w:t xml:space="preserve">Book </w:t>
      </w:r>
      <w:r w:rsidR="603B7C18" w:rsidRPr="1E20AFBE">
        <w:rPr>
          <w:rFonts w:ascii="Times New Roman" w:eastAsia="Times New Roman" w:hAnsi="Times New Roman" w:cs="Times New Roman"/>
          <w:sz w:val="28"/>
          <w:szCs w:val="28"/>
        </w:rPr>
        <w:t>Club</w:t>
      </w:r>
      <w:r w:rsidR="5B2ACEBB" w:rsidRPr="1E20AFBE">
        <w:rPr>
          <w:rFonts w:ascii="Times New Roman" w:eastAsia="Times New Roman" w:hAnsi="Times New Roman" w:cs="Times New Roman"/>
          <w:sz w:val="28"/>
          <w:szCs w:val="28"/>
        </w:rPr>
        <w:t>]</w:t>
      </w:r>
      <w:r w:rsidR="48274606" w:rsidRPr="1E20AFBE">
        <w:rPr>
          <w:rFonts w:ascii="Times New Roman" w:eastAsia="Times New Roman" w:hAnsi="Times New Roman" w:cs="Times New Roman"/>
          <w:sz w:val="28"/>
          <w:szCs w:val="28"/>
        </w:rPr>
        <w:t xml:space="preserve"> Reading Bridge “One Book” Project —</w:t>
      </w:r>
      <w:r w:rsidR="00F316E0" w:rsidRPr="00F316E0">
        <w:rPr>
          <w:rFonts w:ascii="Times New Roman" w:eastAsia="Times New Roman" w:hAnsi="Times New Roman" w:cs="Times New Roman" w:hint="eastAsia"/>
          <w:sz w:val="28"/>
          <w:szCs w:val="28"/>
          <w:highlight w:val="yellow"/>
        </w:rPr>
        <w:t>Topic</w:t>
      </w:r>
      <w:r w:rsidR="48274606" w:rsidRPr="1E20AFBE">
        <w:rPr>
          <w:rFonts w:ascii="Times New Roman" w:eastAsia="Times New Roman" w:hAnsi="Times New Roman" w:cs="Times New Roman"/>
          <w:sz w:val="28"/>
          <w:szCs w:val="28"/>
        </w:rPr>
        <w:t>: A Book Club of</w:t>
      </w:r>
      <w:r w:rsidR="3938BCCB" w:rsidRPr="1E20AFB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316E0" w:rsidRPr="00F316E0">
        <w:rPr>
          <w:rFonts w:ascii="Times New Roman" w:eastAsia="Times New Roman" w:hAnsi="Times New Roman" w:cs="Times New Roman"/>
          <w:i/>
          <w:iCs/>
          <w:sz w:val="28"/>
          <w:szCs w:val="28"/>
        </w:rPr>
        <w:t>The Sense of An Ending</w:t>
      </w:r>
    </w:p>
    <w:p w14:paraId="61EBF25C" w14:textId="7801E225" w:rsidR="005B7E03" w:rsidRDefault="005B7E03" w:rsidP="5F15E8F1">
      <w:pPr>
        <w:jc w:val="center"/>
        <w:rPr>
          <w:rFonts w:ascii="Segoe UI" w:eastAsia="Segoe UI" w:hAnsi="Segoe UI" w:cs="Segoe UI"/>
          <w:color w:val="222222"/>
          <w:sz w:val="28"/>
          <w:szCs w:val="28"/>
        </w:rPr>
      </w:pPr>
    </w:p>
    <w:p w14:paraId="33B1047E" w14:textId="1BF4CCB0" w:rsidR="005B7E03" w:rsidRPr="00F316E0" w:rsidRDefault="00F316E0" w:rsidP="5F15E8F1">
      <w:pPr>
        <w:jc w:val="center"/>
        <w:rPr>
          <w:rFonts w:ascii="Segoe UI" w:hAnsi="Segoe UI" w:cs="Segoe UI"/>
          <w:color w:val="222222"/>
          <w:sz w:val="28"/>
          <w:szCs w:val="28"/>
        </w:rPr>
      </w:pPr>
      <w:r>
        <w:rPr>
          <w:rFonts w:ascii="微软雅黑" w:eastAsia="微软雅黑" w:hAnsi="微软雅黑" w:cs="微软雅黑" w:hint="eastAsia"/>
          <w:noProof/>
          <w:color w:val="222222"/>
          <w:sz w:val="28"/>
          <w:szCs w:val="28"/>
        </w:rPr>
        <w:t>海报</w:t>
      </w:r>
    </w:p>
    <w:p w14:paraId="7996A36B" w14:textId="1498EAD8" w:rsidR="005B7E03" w:rsidRPr="00DA4D8A" w:rsidRDefault="005B7E03" w:rsidP="77C033F0">
      <w:pPr>
        <w:jc w:val="center"/>
        <w:rPr>
          <w:noProof/>
        </w:rPr>
      </w:pPr>
    </w:p>
    <w:p w14:paraId="265BAB27" w14:textId="709503BC" w:rsidR="1E20AFBE" w:rsidRDefault="0072094A" w:rsidP="0072094A">
      <w:pPr>
        <w:rPr>
          <w:rFonts w:ascii="仿宋" w:eastAsia="仿宋" w:hAnsi="仿宋" w:cs="仿宋" w:hint="eastAsia"/>
          <w:color w:val="000000" w:themeColor="text1"/>
          <w:sz w:val="28"/>
          <w:szCs w:val="28"/>
        </w:rPr>
      </w:pPr>
      <w:r w:rsidRPr="0072094A">
        <w:rPr>
          <w:rFonts w:ascii="仿宋" w:eastAsia="仿宋" w:hAnsi="仿宋" w:cs="仿宋" w:hint="eastAsia"/>
          <w:color w:val="000000" w:themeColor="text1"/>
          <w:sz w:val="28"/>
          <w:szCs w:val="28"/>
          <w:highlight w:val="yellow"/>
        </w:rPr>
        <w:t>活动简介：</w:t>
      </w:r>
    </w:p>
    <w:p w14:paraId="302DBC7B" w14:textId="6E73B69D" w:rsidR="005B7E03" w:rsidRPr="00F87049" w:rsidRDefault="3D58D035" w:rsidP="5508A8EB">
      <w:pPr>
        <w:jc w:val="left"/>
        <w:rPr>
          <w:rFonts w:ascii="仿宋" w:eastAsia="仿宋" w:hAnsi="仿宋" w:cs="仿宋" w:hint="eastAsia"/>
          <w:color w:val="000000" w:themeColor="text1"/>
          <w:sz w:val="28"/>
          <w:szCs w:val="28"/>
        </w:rPr>
      </w:pPr>
      <w:r w:rsidRPr="00DA0F7C">
        <w:rPr>
          <w:rFonts w:ascii="仿宋" w:eastAsia="仿宋" w:hAnsi="仿宋" w:cs="仿宋"/>
          <w:color w:val="000000" w:themeColor="text1"/>
          <w:sz w:val="28"/>
          <w:szCs w:val="28"/>
        </w:rPr>
        <w:t>活动时间：</w:t>
      </w:r>
      <w:r w:rsidR="00EF3ACC">
        <w:rPr>
          <w:rFonts w:ascii="仿宋" w:eastAsia="仿宋" w:hAnsi="仿宋" w:cs="仿宋"/>
          <w:color w:val="000000" w:themeColor="text1"/>
          <w:sz w:val="28"/>
          <w:szCs w:val="28"/>
        </w:rPr>
        <w:t>9</w:t>
      </w:r>
      <w:r w:rsidRPr="00F87049">
        <w:rPr>
          <w:rFonts w:ascii="仿宋" w:eastAsia="仿宋" w:hAnsi="仿宋" w:cs="仿宋"/>
          <w:color w:val="000000" w:themeColor="text1"/>
          <w:sz w:val="28"/>
          <w:szCs w:val="28"/>
        </w:rPr>
        <w:t>月</w:t>
      </w:r>
      <w:r w:rsidR="00EF3ACC">
        <w:rPr>
          <w:rFonts w:ascii="仿宋" w:eastAsia="仿宋" w:hAnsi="仿宋" w:cs="仿宋"/>
          <w:color w:val="000000" w:themeColor="text1"/>
          <w:sz w:val="28"/>
          <w:szCs w:val="28"/>
        </w:rPr>
        <w:t>2</w:t>
      </w:r>
      <w:r w:rsidR="00F316E0">
        <w:rPr>
          <w:rFonts w:ascii="仿宋" w:eastAsia="仿宋" w:hAnsi="仿宋" w:cs="仿宋" w:hint="eastAsia"/>
          <w:color w:val="000000" w:themeColor="text1"/>
          <w:sz w:val="28"/>
          <w:szCs w:val="28"/>
        </w:rPr>
        <w:t>7</w:t>
      </w:r>
      <w:r w:rsidRPr="00F87049">
        <w:rPr>
          <w:rFonts w:ascii="仿宋" w:eastAsia="仿宋" w:hAnsi="仿宋" w:cs="仿宋"/>
          <w:color w:val="000000" w:themeColor="text1"/>
          <w:sz w:val="28"/>
          <w:szCs w:val="28"/>
        </w:rPr>
        <w:t xml:space="preserve">日 星期六 </w:t>
      </w:r>
      <w:r w:rsidRPr="00F316E0">
        <w:rPr>
          <w:rFonts w:ascii="仿宋" w:eastAsia="仿宋" w:hAnsi="仿宋" w:cs="仿宋"/>
          <w:color w:val="000000" w:themeColor="text1"/>
          <w:sz w:val="28"/>
          <w:szCs w:val="28"/>
          <w:highlight w:val="yellow"/>
        </w:rPr>
        <w:t>1</w:t>
      </w:r>
      <w:r w:rsidR="002A77A5" w:rsidRPr="00F316E0">
        <w:rPr>
          <w:rFonts w:ascii="仿宋" w:eastAsia="仿宋" w:hAnsi="仿宋" w:cs="仿宋"/>
          <w:color w:val="000000" w:themeColor="text1"/>
          <w:sz w:val="28"/>
          <w:szCs w:val="28"/>
          <w:highlight w:val="yellow"/>
        </w:rPr>
        <w:t>8</w:t>
      </w:r>
      <w:r w:rsidRPr="00F316E0">
        <w:rPr>
          <w:rFonts w:ascii="仿宋" w:eastAsia="仿宋" w:hAnsi="仿宋" w:cs="仿宋"/>
          <w:color w:val="000000" w:themeColor="text1"/>
          <w:sz w:val="28"/>
          <w:szCs w:val="28"/>
          <w:highlight w:val="yellow"/>
        </w:rPr>
        <w:t>:</w:t>
      </w:r>
      <w:r w:rsidR="00C9586D" w:rsidRPr="00F316E0">
        <w:rPr>
          <w:rFonts w:ascii="仿宋" w:eastAsia="仿宋" w:hAnsi="仿宋" w:cs="仿宋"/>
          <w:color w:val="000000" w:themeColor="text1"/>
          <w:sz w:val="28"/>
          <w:szCs w:val="28"/>
          <w:highlight w:val="yellow"/>
        </w:rPr>
        <w:t>3</w:t>
      </w:r>
      <w:r w:rsidRPr="00F316E0">
        <w:rPr>
          <w:rFonts w:ascii="仿宋" w:eastAsia="仿宋" w:hAnsi="仿宋" w:cs="仿宋"/>
          <w:color w:val="000000" w:themeColor="text1"/>
          <w:sz w:val="28"/>
          <w:szCs w:val="28"/>
          <w:highlight w:val="yellow"/>
        </w:rPr>
        <w:t>0-</w:t>
      </w:r>
      <w:r w:rsidR="00826EA4" w:rsidRPr="00F316E0">
        <w:rPr>
          <w:rFonts w:ascii="仿宋" w:eastAsia="仿宋" w:hAnsi="仿宋" w:cs="仿宋"/>
          <w:color w:val="000000" w:themeColor="text1"/>
          <w:sz w:val="28"/>
          <w:szCs w:val="28"/>
          <w:highlight w:val="yellow"/>
        </w:rPr>
        <w:t>20</w:t>
      </w:r>
      <w:r w:rsidRPr="00F316E0">
        <w:rPr>
          <w:rFonts w:ascii="仿宋" w:eastAsia="仿宋" w:hAnsi="仿宋" w:cs="仿宋"/>
          <w:color w:val="000000" w:themeColor="text1"/>
          <w:sz w:val="28"/>
          <w:szCs w:val="28"/>
          <w:highlight w:val="yellow"/>
        </w:rPr>
        <w:t>:</w:t>
      </w:r>
      <w:r w:rsidR="00826EA4" w:rsidRPr="00F316E0">
        <w:rPr>
          <w:rFonts w:ascii="仿宋" w:eastAsia="仿宋" w:hAnsi="仿宋" w:cs="仿宋"/>
          <w:color w:val="000000" w:themeColor="text1"/>
          <w:sz w:val="28"/>
          <w:szCs w:val="28"/>
          <w:highlight w:val="yellow"/>
        </w:rPr>
        <w:t>0</w:t>
      </w:r>
      <w:r w:rsidRPr="00F316E0">
        <w:rPr>
          <w:rFonts w:ascii="仿宋" w:eastAsia="仿宋" w:hAnsi="仿宋" w:cs="仿宋"/>
          <w:color w:val="000000" w:themeColor="text1"/>
          <w:sz w:val="28"/>
          <w:szCs w:val="28"/>
          <w:highlight w:val="yellow"/>
        </w:rPr>
        <w:t>0</w:t>
      </w:r>
      <w:r w:rsidRPr="00F87049">
        <w:rPr>
          <w:rFonts w:ascii="Calibri" w:eastAsia="仿宋" w:hAnsi="Calibri" w:cs="Calibri"/>
          <w:color w:val="000000" w:themeColor="text1"/>
          <w:sz w:val="28"/>
          <w:szCs w:val="28"/>
        </w:rPr>
        <w:t>   </w:t>
      </w:r>
    </w:p>
    <w:p w14:paraId="1B750EEB" w14:textId="29FCD3EF" w:rsidR="005B7E03" w:rsidRPr="00F87049" w:rsidRDefault="3D58D035" w:rsidP="5508A8EB">
      <w:pPr>
        <w:jc w:val="left"/>
        <w:rPr>
          <w:rFonts w:ascii="仿宋" w:eastAsia="仿宋" w:hAnsi="仿宋" w:cs="仿宋" w:hint="eastAsia"/>
          <w:color w:val="000000" w:themeColor="text1"/>
          <w:sz w:val="28"/>
          <w:szCs w:val="28"/>
        </w:rPr>
      </w:pPr>
      <w:r w:rsidRPr="00DA0F7C">
        <w:rPr>
          <w:rFonts w:ascii="仿宋" w:eastAsia="仿宋" w:hAnsi="仿宋" w:cs="仿宋"/>
          <w:color w:val="000000" w:themeColor="text1"/>
          <w:sz w:val="28"/>
          <w:szCs w:val="28"/>
        </w:rPr>
        <w:t>活动地点</w:t>
      </w:r>
      <w:r w:rsidRPr="00F87049">
        <w:rPr>
          <w:rFonts w:ascii="仿宋" w:eastAsia="仿宋" w:hAnsi="仿宋" w:cs="仿宋"/>
          <w:color w:val="000000" w:themeColor="text1"/>
          <w:sz w:val="28"/>
          <w:szCs w:val="28"/>
        </w:rPr>
        <w:t>：图书馆一楼多功能厅</w:t>
      </w:r>
      <w:r w:rsidRPr="00DA0F7C">
        <w:rPr>
          <w:rFonts w:ascii="Calibri" w:eastAsia="仿宋" w:hAnsi="Calibri" w:cs="Calibri"/>
          <w:color w:val="000000" w:themeColor="text1"/>
          <w:sz w:val="28"/>
          <w:szCs w:val="28"/>
        </w:rPr>
        <w:t> </w:t>
      </w:r>
    </w:p>
    <w:p w14:paraId="3E84C6E7" w14:textId="151C8A06" w:rsidR="005B7E03" w:rsidRPr="00F87049" w:rsidRDefault="3D58D035" w:rsidP="5508A8EB">
      <w:pPr>
        <w:jc w:val="left"/>
        <w:rPr>
          <w:rFonts w:ascii="仿宋" w:eastAsia="仿宋" w:hAnsi="仿宋" w:cs="仿宋" w:hint="eastAsia"/>
          <w:color w:val="000000" w:themeColor="text1"/>
          <w:sz w:val="28"/>
          <w:szCs w:val="28"/>
        </w:rPr>
      </w:pPr>
      <w:r w:rsidRPr="00DA0F7C">
        <w:rPr>
          <w:rFonts w:ascii="仿宋" w:eastAsia="仿宋" w:hAnsi="仿宋" w:cs="仿宋"/>
          <w:color w:val="000000" w:themeColor="text1"/>
          <w:sz w:val="28"/>
          <w:szCs w:val="28"/>
        </w:rPr>
        <w:t>活动语言</w:t>
      </w:r>
      <w:r w:rsidRPr="00F87049">
        <w:rPr>
          <w:rFonts w:ascii="仿宋" w:eastAsia="仿宋" w:hAnsi="仿宋" w:cs="仿宋"/>
          <w:color w:val="000000" w:themeColor="text1"/>
          <w:sz w:val="28"/>
          <w:szCs w:val="28"/>
        </w:rPr>
        <w:t>：中文</w:t>
      </w:r>
      <w:r w:rsidRPr="00DA0F7C">
        <w:rPr>
          <w:rFonts w:ascii="Calibri" w:eastAsia="仿宋" w:hAnsi="Calibri" w:cs="Calibri"/>
          <w:color w:val="000000" w:themeColor="text1"/>
          <w:sz w:val="28"/>
          <w:szCs w:val="28"/>
        </w:rPr>
        <w:t> </w:t>
      </w:r>
    </w:p>
    <w:p w14:paraId="61879795" w14:textId="5750567C" w:rsidR="005B7E03" w:rsidRPr="00F87049" w:rsidRDefault="3D58D035" w:rsidP="5508A8EB">
      <w:pPr>
        <w:jc w:val="left"/>
        <w:rPr>
          <w:rFonts w:ascii="仿宋" w:eastAsia="仿宋" w:hAnsi="仿宋" w:cs="仿宋" w:hint="eastAsia"/>
          <w:color w:val="000000" w:themeColor="text1"/>
          <w:sz w:val="28"/>
          <w:szCs w:val="28"/>
        </w:rPr>
      </w:pPr>
      <w:r w:rsidRPr="00DA0F7C">
        <w:rPr>
          <w:rFonts w:ascii="仿宋" w:eastAsia="仿宋" w:hAnsi="仿宋" w:cs="仿宋"/>
          <w:color w:val="000000" w:themeColor="text1"/>
          <w:sz w:val="28"/>
          <w:szCs w:val="28"/>
        </w:rPr>
        <w:t>参与者</w:t>
      </w:r>
      <w:r w:rsidRPr="00F87049">
        <w:rPr>
          <w:rFonts w:ascii="仿宋" w:eastAsia="仿宋" w:hAnsi="仿宋" w:cs="仿宋"/>
          <w:color w:val="000000" w:themeColor="text1"/>
          <w:sz w:val="28"/>
          <w:szCs w:val="28"/>
        </w:rPr>
        <w:t>：全体师生</w:t>
      </w:r>
      <w:r w:rsidRPr="00DA0F7C">
        <w:rPr>
          <w:rFonts w:ascii="Calibri" w:eastAsia="仿宋" w:hAnsi="Calibri" w:cs="Calibri"/>
          <w:color w:val="000000" w:themeColor="text1"/>
          <w:sz w:val="28"/>
          <w:szCs w:val="28"/>
        </w:rPr>
        <w:t> </w:t>
      </w:r>
    </w:p>
    <w:p w14:paraId="05873FA2" w14:textId="59FA163A" w:rsidR="005B7E03" w:rsidRPr="00F87049" w:rsidRDefault="3D58D035" w:rsidP="5508A8EB">
      <w:pPr>
        <w:jc w:val="left"/>
        <w:rPr>
          <w:rFonts w:ascii="仿宋" w:eastAsia="仿宋" w:hAnsi="仿宋" w:cs="仿宋" w:hint="eastAsia"/>
          <w:color w:val="000000" w:themeColor="text1"/>
          <w:sz w:val="28"/>
          <w:szCs w:val="28"/>
        </w:rPr>
      </w:pPr>
      <w:r w:rsidRPr="5D99C129">
        <w:rPr>
          <w:rFonts w:ascii="仿宋" w:eastAsia="仿宋" w:hAnsi="仿宋" w:cs="仿宋"/>
          <w:color w:val="000000" w:themeColor="text1"/>
          <w:sz w:val="28"/>
          <w:szCs w:val="28"/>
        </w:rPr>
        <w:t>主办方：</w:t>
      </w:r>
      <w:r w:rsidR="00C39602" w:rsidRPr="5D99C129">
        <w:rPr>
          <w:rFonts w:ascii="仿宋" w:eastAsia="仿宋" w:hAnsi="仿宋" w:cs="仿宋"/>
          <w:color w:val="000000" w:themeColor="text1"/>
          <w:sz w:val="28"/>
          <w:szCs w:val="28"/>
        </w:rPr>
        <w:t>图书馆</w:t>
      </w:r>
      <w:r w:rsidR="00224495">
        <w:rPr>
          <w:rFonts w:ascii="仿宋" w:eastAsia="仿宋" w:hAnsi="仿宋" w:cs="仿宋" w:hint="eastAsia"/>
          <w:color w:val="000000" w:themeColor="text1"/>
          <w:sz w:val="28"/>
          <w:szCs w:val="28"/>
        </w:rPr>
        <w:t xml:space="preserve"> </w:t>
      </w:r>
      <w:r w:rsidR="00C39602" w:rsidRPr="5D99C129">
        <w:rPr>
          <w:rFonts w:ascii="仿宋" w:eastAsia="仿宋" w:hAnsi="仿宋" w:cs="仿宋"/>
          <w:color w:val="000000" w:themeColor="text1"/>
          <w:sz w:val="28"/>
          <w:szCs w:val="28"/>
        </w:rPr>
        <w:t>&amp;</w:t>
      </w:r>
      <w:r w:rsidR="00224495">
        <w:rPr>
          <w:rFonts w:ascii="仿宋" w:eastAsia="仿宋" w:hAnsi="仿宋" w:cs="仿宋"/>
          <w:color w:val="000000" w:themeColor="text1"/>
          <w:sz w:val="28"/>
          <w:szCs w:val="28"/>
        </w:rPr>
        <w:t xml:space="preserve"> </w:t>
      </w:r>
      <w:r w:rsidRPr="5D99C129">
        <w:rPr>
          <w:rFonts w:ascii="仿宋" w:eastAsia="仿宋" w:hAnsi="仿宋" w:cs="仿宋"/>
          <w:color w:val="000000" w:themeColor="text1"/>
          <w:sz w:val="28"/>
          <w:szCs w:val="28"/>
        </w:rPr>
        <w:t>学生书香阅读社</w:t>
      </w:r>
      <w:r w:rsidR="00F316E0">
        <w:rPr>
          <w:rFonts w:ascii="仿宋" w:eastAsia="仿宋" w:hAnsi="仿宋" w:cs="仿宋" w:hint="eastAsia"/>
          <w:color w:val="000000" w:themeColor="text1"/>
          <w:sz w:val="28"/>
          <w:szCs w:val="28"/>
        </w:rPr>
        <w:t xml:space="preserve"> &amp;　雲汐文学社</w:t>
      </w:r>
    </w:p>
    <w:p w14:paraId="21FECA44" w14:textId="5B0634FF" w:rsidR="005B7E03" w:rsidRPr="00F87049" w:rsidRDefault="3D58D035" w:rsidP="5508A8EB">
      <w:pPr>
        <w:jc w:val="left"/>
        <w:rPr>
          <w:rFonts w:ascii="仿宋" w:eastAsia="仿宋" w:hAnsi="仿宋" w:cs="仿宋" w:hint="eastAsia"/>
          <w:color w:val="000000" w:themeColor="text1"/>
          <w:sz w:val="28"/>
          <w:szCs w:val="28"/>
        </w:rPr>
      </w:pPr>
      <w:r w:rsidRPr="00DA0F7C">
        <w:rPr>
          <w:rFonts w:ascii="仿宋" w:eastAsia="仿宋" w:hAnsi="仿宋" w:cs="仿宋"/>
          <w:color w:val="000000" w:themeColor="text1"/>
          <w:sz w:val="28"/>
          <w:szCs w:val="28"/>
        </w:rPr>
        <w:t>报名方式</w:t>
      </w:r>
      <w:r w:rsidRPr="00F87049">
        <w:rPr>
          <w:rFonts w:ascii="仿宋" w:eastAsia="仿宋" w:hAnsi="仿宋" w:cs="仿宋"/>
          <w:color w:val="000000" w:themeColor="text1"/>
          <w:sz w:val="28"/>
          <w:szCs w:val="28"/>
        </w:rPr>
        <w:t>：</w:t>
      </w:r>
    </w:p>
    <w:p w14:paraId="29654C5B" w14:textId="6A3385FC" w:rsidR="00CF4A86" w:rsidRDefault="2D96A8B4" w:rsidP="006E5433">
      <w:pPr>
        <w:pStyle w:val="aa"/>
        <w:numPr>
          <w:ilvl w:val="0"/>
          <w:numId w:val="1"/>
        </w:numPr>
        <w:ind w:firstLineChars="0"/>
        <w:jc w:val="left"/>
        <w:rPr>
          <w:rFonts w:ascii="仿宋" w:eastAsia="仿宋" w:hAnsi="仿宋" w:cs="仿宋" w:hint="eastAsia"/>
          <w:color w:val="000000" w:themeColor="text1"/>
          <w:sz w:val="28"/>
          <w:szCs w:val="28"/>
        </w:rPr>
      </w:pPr>
      <w:r w:rsidRPr="00CF4A86">
        <w:rPr>
          <w:rFonts w:ascii="仿宋" w:eastAsia="仿宋" w:hAnsi="仿宋" w:cs="仿宋"/>
          <w:color w:val="000000" w:themeColor="text1"/>
          <w:sz w:val="28"/>
          <w:szCs w:val="28"/>
        </w:rPr>
        <w:t>点击以下链接：</w:t>
      </w:r>
      <w:r w:rsidR="07CB233C" w:rsidRPr="00CF4A86">
        <w:rPr>
          <w:rFonts w:ascii="仿宋" w:eastAsia="仿宋" w:hAnsi="仿宋" w:cs="仿宋"/>
          <w:color w:val="000000" w:themeColor="text1"/>
          <w:sz w:val="28"/>
          <w:szCs w:val="28"/>
        </w:rPr>
        <w:t xml:space="preserve"> </w:t>
      </w:r>
    </w:p>
    <w:p w14:paraId="779C6A5E" w14:textId="6D551CEE" w:rsidR="40D19EA8" w:rsidRPr="00431D31" w:rsidRDefault="3D58D035" w:rsidP="00431D31">
      <w:pPr>
        <w:pStyle w:val="aa"/>
        <w:numPr>
          <w:ilvl w:val="0"/>
          <w:numId w:val="1"/>
        </w:numPr>
        <w:ind w:firstLineChars="0"/>
        <w:jc w:val="left"/>
        <w:rPr>
          <w:rFonts w:ascii="仿宋" w:eastAsia="仿宋" w:hAnsi="仿宋" w:cs="仿宋" w:hint="eastAsia"/>
          <w:color w:val="000000" w:themeColor="text1"/>
          <w:sz w:val="28"/>
          <w:szCs w:val="28"/>
        </w:rPr>
      </w:pPr>
      <w:r w:rsidRPr="459981EB">
        <w:rPr>
          <w:rFonts w:ascii="仿宋" w:eastAsia="仿宋" w:hAnsi="仿宋" w:cs="仿宋"/>
          <w:color w:val="000000" w:themeColor="text1"/>
          <w:sz w:val="28"/>
          <w:szCs w:val="28"/>
        </w:rPr>
        <w:t>扫描以下二维码报名参与</w:t>
      </w:r>
      <w:r w:rsidR="7AC97323" w:rsidRPr="459981EB">
        <w:rPr>
          <w:rFonts w:ascii="仿宋" w:eastAsia="仿宋" w:hAnsi="仿宋" w:cs="仿宋"/>
          <w:color w:val="000000" w:themeColor="text1"/>
          <w:sz w:val="28"/>
          <w:szCs w:val="28"/>
        </w:rPr>
        <w:t>：</w:t>
      </w:r>
    </w:p>
    <w:p w14:paraId="70419627" w14:textId="55A8095C" w:rsidR="0038154B" w:rsidRPr="00F316E0" w:rsidRDefault="0038154B" w:rsidP="00F316E0">
      <w:pPr>
        <w:rPr>
          <w:rFonts w:ascii="仿宋" w:eastAsia="仿宋" w:hAnsi="仿宋" w:cs="仿宋" w:hint="eastAsia"/>
          <w:color w:val="000000" w:themeColor="text1"/>
          <w:sz w:val="28"/>
          <w:szCs w:val="28"/>
        </w:rPr>
      </w:pPr>
    </w:p>
    <w:p w14:paraId="2EBC9027" w14:textId="226F7108" w:rsidR="268DD129" w:rsidRDefault="268DD129" w:rsidP="40D19EA8">
      <w:pPr>
        <w:jc w:val="center"/>
      </w:pPr>
    </w:p>
    <w:p w14:paraId="67BD6083" w14:textId="77777777" w:rsidR="00C14BC5" w:rsidRDefault="00C14BC5" w:rsidP="00C14BC5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仿宋" w:eastAsia="仿宋" w:hAnsi="仿宋" w:hint="eastAsia"/>
          <w:sz w:val="28"/>
          <w:szCs w:val="28"/>
        </w:rPr>
        <w:t>图书馆</w:t>
      </w:r>
    </w:p>
    <w:p w14:paraId="6F5B4116" w14:textId="1DB5D577" w:rsidR="00C14BC5" w:rsidRDefault="00C14BC5" w:rsidP="00C14BC5">
      <w:pPr>
        <w:jc w:val="right"/>
      </w:pPr>
      <w:r>
        <w:rPr>
          <w:rFonts w:ascii="Times New Roman" w:hAnsi="Times New Roman" w:cs="Times New Roman"/>
          <w:sz w:val="28"/>
          <w:szCs w:val="28"/>
        </w:rPr>
        <w:t>202</w:t>
      </w:r>
      <w:r w:rsidR="00F316E0">
        <w:rPr>
          <w:rFonts w:ascii="Times New Roman" w:hAnsi="Times New Roman" w:cs="Times New Roman" w:hint="eastAsia"/>
          <w:sz w:val="28"/>
          <w:szCs w:val="28"/>
        </w:rPr>
        <w:t>5</w:t>
      </w:r>
      <w:r>
        <w:rPr>
          <w:rFonts w:ascii="仿宋" w:eastAsia="仿宋" w:hAnsi="仿宋" w:hint="eastAsia"/>
          <w:sz w:val="28"/>
          <w:szCs w:val="28"/>
        </w:rPr>
        <w:t>年</w:t>
      </w:r>
      <w:r w:rsidR="00A27EDD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仿宋" w:eastAsia="仿宋" w:hAnsi="仿宋" w:hint="eastAsia"/>
          <w:sz w:val="28"/>
          <w:szCs w:val="28"/>
        </w:rPr>
        <w:t>月</w:t>
      </w:r>
      <w:r w:rsidR="00A27EDD"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仿宋" w:eastAsia="仿宋" w:hAnsi="仿宋" w:hint="eastAsia"/>
          <w:sz w:val="28"/>
          <w:szCs w:val="28"/>
        </w:rPr>
        <w:t>日</w:t>
      </w:r>
    </w:p>
    <w:p w14:paraId="3971525E" w14:textId="59E8D547" w:rsidR="005B7E03" w:rsidRDefault="005B7E03" w:rsidP="5F15E8F1"/>
    <w:p w14:paraId="5DEB82C0" w14:textId="1FBD3D35" w:rsidR="00F316E0" w:rsidRDefault="00F316E0" w:rsidP="5F15E8F1">
      <w:r w:rsidRPr="00F316E0">
        <w:rPr>
          <w:rFonts w:hint="eastAsia"/>
          <w:highlight w:val="yellow"/>
        </w:rPr>
        <w:t>Introduction</w:t>
      </w:r>
    </w:p>
    <w:p w14:paraId="6D621D6D" w14:textId="6B931A89" w:rsidR="005B7E03" w:rsidRPr="00F87049" w:rsidRDefault="3D58D035" w:rsidP="40D19EA8">
      <w:pPr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F87049">
        <w:rPr>
          <w:rFonts w:ascii="Times New Roman" w:eastAsia="Times New Roman" w:hAnsi="Times New Roman" w:cs="Times New Roman"/>
          <w:sz w:val="28"/>
          <w:szCs w:val="28"/>
        </w:rPr>
        <w:t xml:space="preserve">Time: </w:t>
      </w:r>
      <w:r w:rsidRPr="00F316E0">
        <w:rPr>
          <w:rFonts w:ascii="Times New Roman" w:eastAsia="Times New Roman" w:hAnsi="Times New Roman" w:cs="Times New Roman"/>
          <w:sz w:val="28"/>
          <w:szCs w:val="28"/>
          <w:highlight w:val="yellow"/>
        </w:rPr>
        <w:t>1</w:t>
      </w:r>
      <w:r w:rsidR="00051C8C" w:rsidRPr="00F316E0">
        <w:rPr>
          <w:rFonts w:ascii="Times New Roman" w:eastAsia="Times New Roman" w:hAnsi="Times New Roman" w:cs="Times New Roman"/>
          <w:sz w:val="28"/>
          <w:szCs w:val="28"/>
          <w:highlight w:val="yellow"/>
        </w:rPr>
        <w:t>8</w:t>
      </w:r>
      <w:r w:rsidRPr="00F316E0">
        <w:rPr>
          <w:rFonts w:ascii="Times New Roman" w:eastAsia="Times New Roman" w:hAnsi="Times New Roman" w:cs="Times New Roman"/>
          <w:sz w:val="28"/>
          <w:szCs w:val="28"/>
          <w:highlight w:val="yellow"/>
        </w:rPr>
        <w:t>:</w:t>
      </w:r>
      <w:r w:rsidR="00756EDF" w:rsidRPr="00F316E0">
        <w:rPr>
          <w:rFonts w:ascii="Times New Roman" w:eastAsia="Times New Roman" w:hAnsi="Times New Roman" w:cs="Times New Roman"/>
          <w:sz w:val="28"/>
          <w:szCs w:val="28"/>
          <w:highlight w:val="yellow"/>
        </w:rPr>
        <w:t>3</w:t>
      </w:r>
      <w:r w:rsidRPr="00F316E0">
        <w:rPr>
          <w:rFonts w:ascii="Times New Roman" w:eastAsia="Times New Roman" w:hAnsi="Times New Roman" w:cs="Times New Roman"/>
          <w:sz w:val="28"/>
          <w:szCs w:val="28"/>
          <w:highlight w:val="yellow"/>
        </w:rPr>
        <w:t>0-</w:t>
      </w:r>
      <w:r w:rsidR="00051C8C" w:rsidRPr="00F316E0">
        <w:rPr>
          <w:rFonts w:ascii="Times New Roman" w:eastAsia="Times New Roman" w:hAnsi="Times New Roman" w:cs="Times New Roman"/>
          <w:sz w:val="28"/>
          <w:szCs w:val="28"/>
          <w:highlight w:val="yellow"/>
        </w:rPr>
        <w:t>20</w:t>
      </w:r>
      <w:r w:rsidRPr="00F316E0">
        <w:rPr>
          <w:rFonts w:ascii="Times New Roman" w:eastAsia="Times New Roman" w:hAnsi="Times New Roman" w:cs="Times New Roman"/>
          <w:sz w:val="28"/>
          <w:szCs w:val="28"/>
          <w:highlight w:val="yellow"/>
        </w:rPr>
        <w:t>:</w:t>
      </w:r>
      <w:r w:rsidR="00051C8C" w:rsidRPr="00F316E0">
        <w:rPr>
          <w:rFonts w:ascii="Times New Roman" w:eastAsia="Times New Roman" w:hAnsi="Times New Roman" w:cs="Times New Roman"/>
          <w:sz w:val="28"/>
          <w:szCs w:val="28"/>
          <w:highlight w:val="yellow"/>
        </w:rPr>
        <w:t>0</w:t>
      </w:r>
      <w:r w:rsidRPr="00F316E0">
        <w:rPr>
          <w:rFonts w:ascii="Times New Roman" w:eastAsia="Times New Roman" w:hAnsi="Times New Roman" w:cs="Times New Roman"/>
          <w:sz w:val="28"/>
          <w:szCs w:val="28"/>
          <w:highlight w:val="yellow"/>
        </w:rPr>
        <w:t>0</w:t>
      </w:r>
      <w:r w:rsidRPr="00F8704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051C8C">
        <w:rPr>
          <w:rFonts w:ascii="Times New Roman" w:eastAsia="Times New Roman" w:hAnsi="Times New Roman" w:cs="Times New Roman"/>
          <w:sz w:val="28"/>
          <w:szCs w:val="28"/>
        </w:rPr>
        <w:t>September</w:t>
      </w:r>
      <w:r w:rsidR="00FA777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F316E0">
        <w:rPr>
          <w:rFonts w:ascii="Times New Roman" w:eastAsia="Times New Roman" w:hAnsi="Times New Roman" w:cs="Times New Roman"/>
          <w:sz w:val="28"/>
          <w:szCs w:val="28"/>
        </w:rPr>
        <w:t>2</w:t>
      </w:r>
      <w:r w:rsidR="00F316E0">
        <w:rPr>
          <w:rFonts w:ascii="Times New Roman" w:hAnsi="Times New Roman" w:cs="Times New Roman"/>
          <w:sz w:val="28"/>
          <w:szCs w:val="28"/>
        </w:rPr>
        <w:t>7</w:t>
      </w:r>
      <w:r w:rsidR="00F316E0">
        <w:rPr>
          <w:rFonts w:ascii="Times New Roman" w:eastAsia="Times New Roman" w:hAnsi="Times New Roman" w:cs="Times New Roman"/>
          <w:sz w:val="28"/>
          <w:szCs w:val="28"/>
        </w:rPr>
        <w:t>th</w:t>
      </w:r>
    </w:p>
    <w:p w14:paraId="3098BCE5" w14:textId="65C86530" w:rsidR="005B7E03" w:rsidRPr="00F87049" w:rsidRDefault="3D58D035" w:rsidP="5508A8EB">
      <w:pPr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F87049">
        <w:rPr>
          <w:rFonts w:ascii="Times New Roman" w:eastAsia="Times New Roman" w:hAnsi="Times New Roman" w:cs="Times New Roman"/>
          <w:sz w:val="28"/>
          <w:szCs w:val="28"/>
        </w:rPr>
        <w:t>Location: Library Multi-function Room, 1st Floor</w:t>
      </w:r>
    </w:p>
    <w:p w14:paraId="3F2B2949" w14:textId="52944480" w:rsidR="005B7E03" w:rsidRPr="00F87049" w:rsidRDefault="598D8129" w:rsidP="5508A8EB">
      <w:pPr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F87049">
        <w:rPr>
          <w:rFonts w:ascii="Times New Roman" w:eastAsia="Times New Roman" w:hAnsi="Times New Roman" w:cs="Times New Roman"/>
          <w:sz w:val="28"/>
          <w:szCs w:val="28"/>
        </w:rPr>
        <w:t>Language</w:t>
      </w:r>
      <w:r w:rsidR="000A6A13" w:rsidRPr="00F87049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Pr="00F87049">
        <w:rPr>
          <w:rFonts w:ascii="Times New Roman" w:eastAsia="Times New Roman" w:hAnsi="Times New Roman" w:cs="Times New Roman"/>
          <w:sz w:val="28"/>
          <w:szCs w:val="28"/>
        </w:rPr>
        <w:t>Chinese</w:t>
      </w:r>
    </w:p>
    <w:p w14:paraId="2CC80F8A" w14:textId="10FB668E" w:rsidR="005B7E03" w:rsidRPr="00F87049" w:rsidRDefault="598D8129" w:rsidP="5508A8EB">
      <w:pPr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F87049">
        <w:rPr>
          <w:rFonts w:ascii="Times New Roman" w:eastAsia="Times New Roman" w:hAnsi="Times New Roman" w:cs="Times New Roman"/>
          <w:sz w:val="28"/>
          <w:szCs w:val="28"/>
        </w:rPr>
        <w:lastRenderedPageBreak/>
        <w:t>Participants: All</w:t>
      </w:r>
    </w:p>
    <w:p w14:paraId="48EB7B02" w14:textId="0CBC2BD7" w:rsidR="005B7E03" w:rsidRPr="00F87049" w:rsidRDefault="598D8129" w:rsidP="40D19EA8">
      <w:pPr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F87049">
        <w:rPr>
          <w:rFonts w:ascii="Times New Roman" w:eastAsia="Times New Roman" w:hAnsi="Times New Roman" w:cs="Times New Roman"/>
          <w:sz w:val="28"/>
          <w:szCs w:val="28"/>
        </w:rPr>
        <w:t xml:space="preserve">How to Sign Up: </w:t>
      </w:r>
    </w:p>
    <w:p w14:paraId="3AB19D48" w14:textId="679F0E66" w:rsidR="005B7E03" w:rsidRPr="00F87049" w:rsidRDefault="1FABD917" w:rsidP="40D19EA8">
      <w:pPr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459981EB">
        <w:rPr>
          <w:rFonts w:ascii="Times New Roman" w:eastAsia="Times New Roman" w:hAnsi="Times New Roman" w:cs="Times New Roman"/>
          <w:sz w:val="28"/>
          <w:szCs w:val="28"/>
        </w:rPr>
        <w:t xml:space="preserve">1. Click the link below:   </w:t>
      </w:r>
    </w:p>
    <w:p w14:paraId="617CA1DE" w14:textId="6341A37C" w:rsidR="688CD2E9" w:rsidRPr="00F316E0" w:rsidRDefault="1FABD917" w:rsidP="00F316E0">
      <w:pPr>
        <w:jc w:val="left"/>
        <w:rPr>
          <w:rFonts w:ascii="Times New Roman" w:hAnsi="Times New Roman" w:cs="Times New Roman"/>
          <w:sz w:val="28"/>
          <w:szCs w:val="28"/>
        </w:rPr>
      </w:pPr>
      <w:r w:rsidRPr="459981EB">
        <w:rPr>
          <w:rFonts w:ascii="Times New Roman" w:eastAsia="Times New Roman" w:hAnsi="Times New Roman" w:cs="Times New Roman"/>
          <w:sz w:val="28"/>
          <w:szCs w:val="28"/>
        </w:rPr>
        <w:t xml:space="preserve">2. </w:t>
      </w:r>
      <w:r w:rsidR="598D8129" w:rsidRPr="459981EB">
        <w:rPr>
          <w:rFonts w:ascii="Times New Roman" w:eastAsia="Times New Roman" w:hAnsi="Times New Roman" w:cs="Times New Roman"/>
          <w:sz w:val="28"/>
          <w:szCs w:val="28"/>
        </w:rPr>
        <w:t>Scan the QR Code Below</w:t>
      </w:r>
    </w:p>
    <w:p w14:paraId="1C266FC3" w14:textId="4AA5DF9F" w:rsidR="2A787D01" w:rsidRDefault="2A787D01" w:rsidP="0034769E">
      <w:pPr>
        <w:jc w:val="center"/>
      </w:pPr>
    </w:p>
    <w:p w14:paraId="2A43B20D" w14:textId="3AFD8932" w:rsidR="0069318A" w:rsidRDefault="0069318A" w:rsidP="459981EB">
      <w:pPr>
        <w:jc w:val="center"/>
      </w:pPr>
    </w:p>
    <w:p w14:paraId="6CB76A6C" w14:textId="77777777" w:rsidR="0069318A" w:rsidRDefault="0069318A" w:rsidP="0069318A">
      <w:pPr>
        <w:snapToGrid w:val="0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Library</w:t>
      </w:r>
    </w:p>
    <w:p w14:paraId="537A9749" w14:textId="7C26A2E5" w:rsidR="0069318A" w:rsidRDefault="00D35BFE" w:rsidP="0069318A">
      <w:pPr>
        <w:snapToGrid w:val="0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Sept</w:t>
      </w:r>
      <w:r w:rsidR="00E56CDB">
        <w:rPr>
          <w:rFonts w:ascii="Times New Roman" w:hAnsi="Times New Roman" w:cs="Times New Roman"/>
          <w:sz w:val="28"/>
          <w:szCs w:val="28"/>
        </w:rPr>
        <w:t xml:space="preserve">ember </w:t>
      </w:r>
      <w:r>
        <w:rPr>
          <w:rFonts w:ascii="Times New Roman" w:hAnsi="Times New Roman" w:cs="Times New Roman"/>
          <w:sz w:val="28"/>
          <w:szCs w:val="28"/>
        </w:rPr>
        <w:t>19</w:t>
      </w:r>
      <w:r w:rsidR="0028286C">
        <w:rPr>
          <w:rFonts w:ascii="Times New Roman" w:hAnsi="Times New Roman" w:cs="Times New Roman"/>
          <w:sz w:val="28"/>
          <w:szCs w:val="28"/>
        </w:rPr>
        <w:t>th</w:t>
      </w:r>
      <w:r w:rsidR="0069318A">
        <w:rPr>
          <w:rFonts w:ascii="Times New Roman" w:hAnsi="Times New Roman" w:cs="Times New Roman"/>
          <w:sz w:val="28"/>
          <w:szCs w:val="28"/>
        </w:rPr>
        <w:t>, 202</w:t>
      </w:r>
      <w:r w:rsidR="00F316E0">
        <w:rPr>
          <w:rFonts w:ascii="Times New Roman" w:hAnsi="Times New Roman" w:cs="Times New Roman" w:hint="eastAsia"/>
          <w:sz w:val="28"/>
          <w:szCs w:val="28"/>
        </w:rPr>
        <w:t>5</w:t>
      </w:r>
    </w:p>
    <w:p w14:paraId="16086A45" w14:textId="0865013F" w:rsidR="0069318A" w:rsidRPr="0034769E" w:rsidRDefault="0069318A" w:rsidP="0034769E">
      <w:pPr>
        <w:jc w:val="center"/>
      </w:pPr>
    </w:p>
    <w:sectPr w:rsidR="0069318A" w:rsidRPr="0034769E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3DB38" w14:textId="77777777" w:rsidR="005966CD" w:rsidRDefault="005966CD" w:rsidP="00AE5810">
      <w:r>
        <w:separator/>
      </w:r>
    </w:p>
  </w:endnote>
  <w:endnote w:type="continuationSeparator" w:id="0">
    <w:p w14:paraId="132793E2" w14:textId="77777777" w:rsidR="005966CD" w:rsidRDefault="005966CD" w:rsidP="00AE5810">
      <w:r>
        <w:continuationSeparator/>
      </w:r>
    </w:p>
  </w:endnote>
  <w:endnote w:type="continuationNotice" w:id="1">
    <w:p w14:paraId="5349D625" w14:textId="77777777" w:rsidR="005966CD" w:rsidRDefault="005966C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72589" w14:textId="77777777" w:rsidR="005966CD" w:rsidRDefault="005966CD" w:rsidP="00AE5810">
      <w:r>
        <w:separator/>
      </w:r>
    </w:p>
  </w:footnote>
  <w:footnote w:type="continuationSeparator" w:id="0">
    <w:p w14:paraId="0D16AAD9" w14:textId="77777777" w:rsidR="005966CD" w:rsidRDefault="005966CD" w:rsidP="00AE5810">
      <w:r>
        <w:continuationSeparator/>
      </w:r>
    </w:p>
  </w:footnote>
  <w:footnote w:type="continuationNotice" w:id="1">
    <w:p w14:paraId="0A400D92" w14:textId="77777777" w:rsidR="005966CD" w:rsidRDefault="005966C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B711E1"/>
    <w:multiLevelType w:val="hybridMultilevel"/>
    <w:tmpl w:val="ECE82092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9099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56AA518"/>
    <w:rsid w:val="00027EB2"/>
    <w:rsid w:val="00030F94"/>
    <w:rsid w:val="00036A72"/>
    <w:rsid w:val="0004509B"/>
    <w:rsid w:val="00051C8C"/>
    <w:rsid w:val="00057E9D"/>
    <w:rsid w:val="000833B9"/>
    <w:rsid w:val="00083A2C"/>
    <w:rsid w:val="0009563D"/>
    <w:rsid w:val="000A13D7"/>
    <w:rsid w:val="000A36A8"/>
    <w:rsid w:val="000A6A13"/>
    <w:rsid w:val="000D7610"/>
    <w:rsid w:val="000E074B"/>
    <w:rsid w:val="000E53D5"/>
    <w:rsid w:val="001200E9"/>
    <w:rsid w:val="00136254"/>
    <w:rsid w:val="001569E8"/>
    <w:rsid w:val="001619A0"/>
    <w:rsid w:val="00162D73"/>
    <w:rsid w:val="001662B1"/>
    <w:rsid w:val="00176E7E"/>
    <w:rsid w:val="00191615"/>
    <w:rsid w:val="00195849"/>
    <w:rsid w:val="001976DC"/>
    <w:rsid w:val="001B4ADE"/>
    <w:rsid w:val="001B6A8B"/>
    <w:rsid w:val="001D10CA"/>
    <w:rsid w:val="001D20E3"/>
    <w:rsid w:val="001D6134"/>
    <w:rsid w:val="001E2DB4"/>
    <w:rsid w:val="001E3E08"/>
    <w:rsid w:val="00206D5B"/>
    <w:rsid w:val="00224495"/>
    <w:rsid w:val="00233224"/>
    <w:rsid w:val="002514B9"/>
    <w:rsid w:val="00275F35"/>
    <w:rsid w:val="00282393"/>
    <w:rsid w:val="0028286C"/>
    <w:rsid w:val="002A77A5"/>
    <w:rsid w:val="002B552B"/>
    <w:rsid w:val="002C5634"/>
    <w:rsid w:val="002D51AD"/>
    <w:rsid w:val="002D6C8B"/>
    <w:rsid w:val="00301F41"/>
    <w:rsid w:val="003033E8"/>
    <w:rsid w:val="00322B17"/>
    <w:rsid w:val="00325707"/>
    <w:rsid w:val="0034769E"/>
    <w:rsid w:val="003664E2"/>
    <w:rsid w:val="0038154B"/>
    <w:rsid w:val="00385415"/>
    <w:rsid w:val="003870C8"/>
    <w:rsid w:val="00396681"/>
    <w:rsid w:val="003A1244"/>
    <w:rsid w:val="003B5701"/>
    <w:rsid w:val="003B7DD4"/>
    <w:rsid w:val="003F01DB"/>
    <w:rsid w:val="003F6612"/>
    <w:rsid w:val="004124C9"/>
    <w:rsid w:val="004175EE"/>
    <w:rsid w:val="00421491"/>
    <w:rsid w:val="00431A41"/>
    <w:rsid w:val="00431D31"/>
    <w:rsid w:val="00433E2D"/>
    <w:rsid w:val="004402E2"/>
    <w:rsid w:val="00453C96"/>
    <w:rsid w:val="004622E0"/>
    <w:rsid w:val="00465C30"/>
    <w:rsid w:val="00482AE5"/>
    <w:rsid w:val="00490D61"/>
    <w:rsid w:val="004A16D8"/>
    <w:rsid w:val="004B4FC7"/>
    <w:rsid w:val="004F32F2"/>
    <w:rsid w:val="00505310"/>
    <w:rsid w:val="00557693"/>
    <w:rsid w:val="00571294"/>
    <w:rsid w:val="00572DE2"/>
    <w:rsid w:val="005817BF"/>
    <w:rsid w:val="005966CD"/>
    <w:rsid w:val="005B7E03"/>
    <w:rsid w:val="005C464F"/>
    <w:rsid w:val="005E2F44"/>
    <w:rsid w:val="005F16F3"/>
    <w:rsid w:val="006041F5"/>
    <w:rsid w:val="00622C15"/>
    <w:rsid w:val="00654CCD"/>
    <w:rsid w:val="006606CA"/>
    <w:rsid w:val="0067054D"/>
    <w:rsid w:val="0069318A"/>
    <w:rsid w:val="00697C1F"/>
    <w:rsid w:val="006A347B"/>
    <w:rsid w:val="006B6F59"/>
    <w:rsid w:val="006C0777"/>
    <w:rsid w:val="006C19F8"/>
    <w:rsid w:val="006CFC80"/>
    <w:rsid w:val="006D140F"/>
    <w:rsid w:val="006E2C48"/>
    <w:rsid w:val="006E61A5"/>
    <w:rsid w:val="00702727"/>
    <w:rsid w:val="00711941"/>
    <w:rsid w:val="0071473C"/>
    <w:rsid w:val="007170DD"/>
    <w:rsid w:val="0072094A"/>
    <w:rsid w:val="0072192F"/>
    <w:rsid w:val="00742325"/>
    <w:rsid w:val="00743A13"/>
    <w:rsid w:val="00750852"/>
    <w:rsid w:val="007549D5"/>
    <w:rsid w:val="00756EDF"/>
    <w:rsid w:val="00760933"/>
    <w:rsid w:val="00767375"/>
    <w:rsid w:val="007733AF"/>
    <w:rsid w:val="007739CB"/>
    <w:rsid w:val="00774BBA"/>
    <w:rsid w:val="00786225"/>
    <w:rsid w:val="00791248"/>
    <w:rsid w:val="007A54D0"/>
    <w:rsid w:val="007B138D"/>
    <w:rsid w:val="007B6B89"/>
    <w:rsid w:val="007D1185"/>
    <w:rsid w:val="007E6D06"/>
    <w:rsid w:val="007F62B6"/>
    <w:rsid w:val="00805D28"/>
    <w:rsid w:val="00805F97"/>
    <w:rsid w:val="00821DB9"/>
    <w:rsid w:val="00826EA4"/>
    <w:rsid w:val="008273D4"/>
    <w:rsid w:val="00830EF4"/>
    <w:rsid w:val="008441F0"/>
    <w:rsid w:val="0085042A"/>
    <w:rsid w:val="008521D3"/>
    <w:rsid w:val="00864FA5"/>
    <w:rsid w:val="0087029A"/>
    <w:rsid w:val="008C4CD5"/>
    <w:rsid w:val="008D2DF7"/>
    <w:rsid w:val="008D5437"/>
    <w:rsid w:val="008E3DAD"/>
    <w:rsid w:val="008F0359"/>
    <w:rsid w:val="009172A7"/>
    <w:rsid w:val="0093724B"/>
    <w:rsid w:val="009429EC"/>
    <w:rsid w:val="009446D0"/>
    <w:rsid w:val="00946BB4"/>
    <w:rsid w:val="00946D47"/>
    <w:rsid w:val="00951C93"/>
    <w:rsid w:val="00964718"/>
    <w:rsid w:val="0096579D"/>
    <w:rsid w:val="00966041"/>
    <w:rsid w:val="00987792"/>
    <w:rsid w:val="00994920"/>
    <w:rsid w:val="009A4D87"/>
    <w:rsid w:val="009C228E"/>
    <w:rsid w:val="009D2154"/>
    <w:rsid w:val="009F3BEA"/>
    <w:rsid w:val="00A00A91"/>
    <w:rsid w:val="00A149CB"/>
    <w:rsid w:val="00A21A99"/>
    <w:rsid w:val="00A27EDD"/>
    <w:rsid w:val="00A32B56"/>
    <w:rsid w:val="00A53BFA"/>
    <w:rsid w:val="00A83379"/>
    <w:rsid w:val="00AB4A24"/>
    <w:rsid w:val="00AE03A8"/>
    <w:rsid w:val="00AE5810"/>
    <w:rsid w:val="00AE6C78"/>
    <w:rsid w:val="00AF082E"/>
    <w:rsid w:val="00AF0A18"/>
    <w:rsid w:val="00B20860"/>
    <w:rsid w:val="00B27E7C"/>
    <w:rsid w:val="00B354B1"/>
    <w:rsid w:val="00B42E24"/>
    <w:rsid w:val="00B45BE7"/>
    <w:rsid w:val="00B4637B"/>
    <w:rsid w:val="00B97DFF"/>
    <w:rsid w:val="00BB289F"/>
    <w:rsid w:val="00BB73D4"/>
    <w:rsid w:val="00BC1AA1"/>
    <w:rsid w:val="00BC3A35"/>
    <w:rsid w:val="00BC3CC7"/>
    <w:rsid w:val="00BC674A"/>
    <w:rsid w:val="00C1265B"/>
    <w:rsid w:val="00C14BC5"/>
    <w:rsid w:val="00C30669"/>
    <w:rsid w:val="00C39602"/>
    <w:rsid w:val="00C426DE"/>
    <w:rsid w:val="00C42915"/>
    <w:rsid w:val="00C8000F"/>
    <w:rsid w:val="00C827CB"/>
    <w:rsid w:val="00C85FD6"/>
    <w:rsid w:val="00C9586D"/>
    <w:rsid w:val="00CA0D3C"/>
    <w:rsid w:val="00CB15AA"/>
    <w:rsid w:val="00CD0B8D"/>
    <w:rsid w:val="00CF103F"/>
    <w:rsid w:val="00CF4A86"/>
    <w:rsid w:val="00D0052E"/>
    <w:rsid w:val="00D011BF"/>
    <w:rsid w:val="00D0227C"/>
    <w:rsid w:val="00D35BFE"/>
    <w:rsid w:val="00D43EC6"/>
    <w:rsid w:val="00D4727F"/>
    <w:rsid w:val="00D52F1C"/>
    <w:rsid w:val="00DA0F7C"/>
    <w:rsid w:val="00DA4D8A"/>
    <w:rsid w:val="00DB6192"/>
    <w:rsid w:val="00DB6BFC"/>
    <w:rsid w:val="00DD1AB0"/>
    <w:rsid w:val="00DE5A66"/>
    <w:rsid w:val="00DE5EEC"/>
    <w:rsid w:val="00DF393F"/>
    <w:rsid w:val="00DF682E"/>
    <w:rsid w:val="00DF68CB"/>
    <w:rsid w:val="00E06637"/>
    <w:rsid w:val="00E10331"/>
    <w:rsid w:val="00E13A3D"/>
    <w:rsid w:val="00E245F3"/>
    <w:rsid w:val="00E55F6B"/>
    <w:rsid w:val="00E56CDB"/>
    <w:rsid w:val="00E7793A"/>
    <w:rsid w:val="00E81791"/>
    <w:rsid w:val="00E82BEE"/>
    <w:rsid w:val="00ED366B"/>
    <w:rsid w:val="00ED3CC5"/>
    <w:rsid w:val="00EE606B"/>
    <w:rsid w:val="00EF3ACC"/>
    <w:rsid w:val="00F039E5"/>
    <w:rsid w:val="00F2086B"/>
    <w:rsid w:val="00F223BA"/>
    <w:rsid w:val="00F316E0"/>
    <w:rsid w:val="00F316FB"/>
    <w:rsid w:val="00F60E35"/>
    <w:rsid w:val="00F61373"/>
    <w:rsid w:val="00F85CC2"/>
    <w:rsid w:val="00F87049"/>
    <w:rsid w:val="00F946C6"/>
    <w:rsid w:val="00FA0CCA"/>
    <w:rsid w:val="00FA6291"/>
    <w:rsid w:val="00FA777A"/>
    <w:rsid w:val="00FB0F05"/>
    <w:rsid w:val="00FB3934"/>
    <w:rsid w:val="00FD4C55"/>
    <w:rsid w:val="00FD7284"/>
    <w:rsid w:val="015A25DA"/>
    <w:rsid w:val="02E44FD0"/>
    <w:rsid w:val="04DEAB4F"/>
    <w:rsid w:val="051731E2"/>
    <w:rsid w:val="07125343"/>
    <w:rsid w:val="07CB233C"/>
    <w:rsid w:val="088F3349"/>
    <w:rsid w:val="09B037DC"/>
    <w:rsid w:val="0AA17021"/>
    <w:rsid w:val="0BC53CE0"/>
    <w:rsid w:val="0C06E66F"/>
    <w:rsid w:val="0C666D79"/>
    <w:rsid w:val="0CFD000C"/>
    <w:rsid w:val="0D462B1B"/>
    <w:rsid w:val="0F2C713E"/>
    <w:rsid w:val="0FBAB96E"/>
    <w:rsid w:val="1109E2CA"/>
    <w:rsid w:val="120F09FF"/>
    <w:rsid w:val="12471899"/>
    <w:rsid w:val="1307CF8B"/>
    <w:rsid w:val="14724C4C"/>
    <w:rsid w:val="1482E68C"/>
    <w:rsid w:val="163F704D"/>
    <w:rsid w:val="183FB2B3"/>
    <w:rsid w:val="18E6326B"/>
    <w:rsid w:val="197CA0B5"/>
    <w:rsid w:val="1B2C62D0"/>
    <w:rsid w:val="1BBFB96E"/>
    <w:rsid w:val="1D0FBCCB"/>
    <w:rsid w:val="1E20AFBE"/>
    <w:rsid w:val="1E72390E"/>
    <w:rsid w:val="1FABD917"/>
    <w:rsid w:val="207A7745"/>
    <w:rsid w:val="2140F942"/>
    <w:rsid w:val="21668CDF"/>
    <w:rsid w:val="21962AEA"/>
    <w:rsid w:val="223B81E7"/>
    <w:rsid w:val="2277E807"/>
    <w:rsid w:val="2366E653"/>
    <w:rsid w:val="23E2C0BA"/>
    <w:rsid w:val="243317D7"/>
    <w:rsid w:val="2440A5CD"/>
    <w:rsid w:val="2500F66A"/>
    <w:rsid w:val="2589138B"/>
    <w:rsid w:val="268DD129"/>
    <w:rsid w:val="270279FA"/>
    <w:rsid w:val="28848A77"/>
    <w:rsid w:val="295C915D"/>
    <w:rsid w:val="298CF664"/>
    <w:rsid w:val="2A787D01"/>
    <w:rsid w:val="2AADC768"/>
    <w:rsid w:val="2BBD121D"/>
    <w:rsid w:val="2C5B2D1C"/>
    <w:rsid w:val="2C6165DA"/>
    <w:rsid w:val="2D96A8B4"/>
    <w:rsid w:val="2D9F7031"/>
    <w:rsid w:val="2F73D06A"/>
    <w:rsid w:val="2F9C6410"/>
    <w:rsid w:val="301ABD1A"/>
    <w:rsid w:val="3084B9BE"/>
    <w:rsid w:val="3270739C"/>
    <w:rsid w:val="33500C9B"/>
    <w:rsid w:val="33AB245B"/>
    <w:rsid w:val="353165B0"/>
    <w:rsid w:val="354B878C"/>
    <w:rsid w:val="356520F7"/>
    <w:rsid w:val="357F1CA8"/>
    <w:rsid w:val="35DB540A"/>
    <w:rsid w:val="3682287B"/>
    <w:rsid w:val="37357700"/>
    <w:rsid w:val="373AF6EA"/>
    <w:rsid w:val="37D8B8B4"/>
    <w:rsid w:val="37E921C4"/>
    <w:rsid w:val="3897AA98"/>
    <w:rsid w:val="3938BCCB"/>
    <w:rsid w:val="39447009"/>
    <w:rsid w:val="3D58D035"/>
    <w:rsid w:val="3D71F892"/>
    <w:rsid w:val="3E0E0AEA"/>
    <w:rsid w:val="3E21F386"/>
    <w:rsid w:val="3E82FCB8"/>
    <w:rsid w:val="3F1F5897"/>
    <w:rsid w:val="403907F4"/>
    <w:rsid w:val="40D19EA8"/>
    <w:rsid w:val="40D52B93"/>
    <w:rsid w:val="40E902E8"/>
    <w:rsid w:val="41599448"/>
    <w:rsid w:val="43C811B9"/>
    <w:rsid w:val="447FAC73"/>
    <w:rsid w:val="44E1E7FD"/>
    <w:rsid w:val="459981EB"/>
    <w:rsid w:val="45B819DE"/>
    <w:rsid w:val="45DCBA78"/>
    <w:rsid w:val="467DB85E"/>
    <w:rsid w:val="46858FC0"/>
    <w:rsid w:val="480CD3E3"/>
    <w:rsid w:val="48274606"/>
    <w:rsid w:val="49CE92D7"/>
    <w:rsid w:val="4AF06443"/>
    <w:rsid w:val="4B531804"/>
    <w:rsid w:val="4BCE3A8D"/>
    <w:rsid w:val="4C414AA1"/>
    <w:rsid w:val="4CDF0C6B"/>
    <w:rsid w:val="4DB198D1"/>
    <w:rsid w:val="4F8EFCE2"/>
    <w:rsid w:val="50571944"/>
    <w:rsid w:val="5149E289"/>
    <w:rsid w:val="520D0962"/>
    <w:rsid w:val="53BD71EB"/>
    <w:rsid w:val="5477F585"/>
    <w:rsid w:val="548AE8E8"/>
    <w:rsid w:val="548BD9CD"/>
    <w:rsid w:val="54F9FDCA"/>
    <w:rsid w:val="5508A8EB"/>
    <w:rsid w:val="552AB75C"/>
    <w:rsid w:val="568D52EE"/>
    <w:rsid w:val="57F3E273"/>
    <w:rsid w:val="58319E8C"/>
    <w:rsid w:val="598D8129"/>
    <w:rsid w:val="599BF1D4"/>
    <w:rsid w:val="5B2ACEBB"/>
    <w:rsid w:val="5BF32DD1"/>
    <w:rsid w:val="5D171E3F"/>
    <w:rsid w:val="5D6D7BDE"/>
    <w:rsid w:val="5D99C129"/>
    <w:rsid w:val="5DC76258"/>
    <w:rsid w:val="5F15E8F1"/>
    <w:rsid w:val="603B7C18"/>
    <w:rsid w:val="60AB7DB4"/>
    <w:rsid w:val="61155904"/>
    <w:rsid w:val="61610001"/>
    <w:rsid w:val="648D4632"/>
    <w:rsid w:val="65328C5B"/>
    <w:rsid w:val="65C842B5"/>
    <w:rsid w:val="666A8DA7"/>
    <w:rsid w:val="66C597AD"/>
    <w:rsid w:val="6739DBC3"/>
    <w:rsid w:val="67A94E93"/>
    <w:rsid w:val="687326D8"/>
    <w:rsid w:val="688CD2E9"/>
    <w:rsid w:val="6ABCA0EC"/>
    <w:rsid w:val="6AEEB9EA"/>
    <w:rsid w:val="6B5851AD"/>
    <w:rsid w:val="6E427A4A"/>
    <w:rsid w:val="6E680CF2"/>
    <w:rsid w:val="6F0D5D4D"/>
    <w:rsid w:val="6F68B97E"/>
    <w:rsid w:val="6FB4F035"/>
    <w:rsid w:val="6FC22B0D"/>
    <w:rsid w:val="71481EDD"/>
    <w:rsid w:val="73CCD6CD"/>
    <w:rsid w:val="7492CA83"/>
    <w:rsid w:val="74ED0533"/>
    <w:rsid w:val="756AA518"/>
    <w:rsid w:val="77C033F0"/>
    <w:rsid w:val="79C07656"/>
    <w:rsid w:val="7AC97323"/>
    <w:rsid w:val="7B6C922D"/>
    <w:rsid w:val="7BD4FFF9"/>
    <w:rsid w:val="7E55B55B"/>
    <w:rsid w:val="7FCDC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57F7D1"/>
  <w15:chartTrackingRefBased/>
  <w15:docId w15:val="{2D425DDF-D312-4F06-8C4D-E38E326DE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Pr>
      <w:b/>
      <w:bCs/>
    </w:rPr>
  </w:style>
  <w:style w:type="character" w:styleId="a4">
    <w:name w:val="Hyperlink"/>
    <w:basedOn w:val="a0"/>
    <w:uiPriority w:val="99"/>
    <w:unhideWhenUsed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AE581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E5810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E581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E5810"/>
    <w:rPr>
      <w:sz w:val="18"/>
      <w:szCs w:val="18"/>
    </w:rPr>
  </w:style>
  <w:style w:type="character" w:styleId="a9">
    <w:name w:val="Unresolved Mention"/>
    <w:basedOn w:val="a0"/>
    <w:uiPriority w:val="99"/>
    <w:semiHidden/>
    <w:unhideWhenUsed/>
    <w:rsid w:val="00C1265B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F87049"/>
    <w:pPr>
      <w:ind w:firstLineChars="200" w:firstLine="420"/>
    </w:pPr>
  </w:style>
  <w:style w:type="paragraph" w:styleId="ab">
    <w:name w:val="annotation text"/>
    <w:basedOn w:val="a"/>
    <w:link w:val="ac"/>
    <w:uiPriority w:val="99"/>
    <w:semiHidden/>
    <w:unhideWhenUsed/>
    <w:rsid w:val="00C42915"/>
    <w:rPr>
      <w:sz w:val="20"/>
      <w:szCs w:val="20"/>
    </w:rPr>
  </w:style>
  <w:style w:type="character" w:customStyle="1" w:styleId="ac">
    <w:name w:val="批注文字 字符"/>
    <w:basedOn w:val="a0"/>
    <w:link w:val="ab"/>
    <w:uiPriority w:val="99"/>
    <w:semiHidden/>
    <w:rsid w:val="00C42915"/>
    <w:rPr>
      <w:sz w:val="20"/>
      <w:szCs w:val="20"/>
    </w:rPr>
  </w:style>
  <w:style w:type="character" w:styleId="ad">
    <w:name w:val="annotation reference"/>
    <w:basedOn w:val="a0"/>
    <w:uiPriority w:val="99"/>
    <w:semiHidden/>
    <w:unhideWhenUsed/>
    <w:rsid w:val="00C42915"/>
    <w:rPr>
      <w:sz w:val="16"/>
      <w:szCs w:val="16"/>
    </w:rPr>
  </w:style>
  <w:style w:type="character" w:styleId="ae">
    <w:name w:val="FollowedHyperlink"/>
    <w:basedOn w:val="a0"/>
    <w:uiPriority w:val="99"/>
    <w:semiHidden/>
    <w:unhideWhenUsed/>
    <w:rsid w:val="00E55F6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56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9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77</Words>
  <Characters>442</Characters>
  <Application>Microsoft Office Word</Application>
  <DocSecurity>4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Xu, Shuna</dc:creator>
  <cp:keywords/>
  <dc:description/>
  <cp:lastModifiedBy>Hu, Yi</cp:lastModifiedBy>
  <cp:revision>2</cp:revision>
  <dcterms:created xsi:type="dcterms:W3CDTF">2025-09-17T07:09:00Z</dcterms:created>
  <dcterms:modified xsi:type="dcterms:W3CDTF">2025-09-17T07:09:00Z</dcterms:modified>
</cp:coreProperties>
</file>