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D4562" w14:textId="437C8BCB" w:rsidR="00476722" w:rsidRPr="00476722" w:rsidRDefault="002059BC" w:rsidP="00476722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651022BD" wp14:editId="26A35C62">
                <wp:simplePos x="0" y="0"/>
                <wp:positionH relativeFrom="column">
                  <wp:posOffset>-849086</wp:posOffset>
                </wp:positionH>
                <wp:positionV relativeFrom="paragraph">
                  <wp:posOffset>2982686</wp:posOffset>
                </wp:positionV>
                <wp:extent cx="6754495" cy="2928257"/>
                <wp:effectExtent l="0" t="0" r="14605" b="18415"/>
                <wp:wrapNone/>
                <wp:docPr id="1963759475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4495" cy="29282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9615C6" w14:textId="57311721" w:rsidR="00FF53F5" w:rsidRPr="00FF53F5" w:rsidRDefault="00FF53F5" w:rsidP="00FF53F5">
                            <w:pPr>
                              <w:pStyle w:val="af2"/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FF53F5">
                              <w:rPr>
                                <w:sz w:val="32"/>
                                <w:szCs w:val="32"/>
                              </w:rPr>
                              <w:t>独立组织并主持多场文学社研讨会，能够规划议题、引导讨论，具备较强的学术主持与组织能力。</w:t>
                            </w:r>
                          </w:p>
                          <w:p w14:paraId="25CE4C3C" w14:textId="310BC2CE" w:rsidR="00FF53F5" w:rsidRPr="00FF53F5" w:rsidRDefault="00FF53F5" w:rsidP="00FF53F5">
                            <w:pPr>
                              <w:pStyle w:val="af2"/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FF53F5">
                              <w:rPr>
                                <w:sz w:val="32"/>
                                <w:szCs w:val="32"/>
                              </w:rPr>
                              <w:t>擅长文学评论，能够结合跨学科与跨文化研究视角进行深入分析，对不同文学传统与理论方法有较多理解。</w:t>
                            </w:r>
                          </w:p>
                          <w:p w14:paraId="764F64A6" w14:textId="66A8D7E3" w:rsidR="00FF53F5" w:rsidRPr="00FF53F5" w:rsidRDefault="00FF53F5" w:rsidP="00FF53F5">
                            <w:pPr>
                              <w:pStyle w:val="af2"/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FF53F5">
                              <w:rPr>
                                <w:sz w:val="32"/>
                                <w:szCs w:val="32"/>
                              </w:rPr>
                              <w:t>具备丰富的跨领域阅读与研究经验，能够将社会科学、人文学科的研究成果与文学作品相结合，提升讨论的广度与深度。</w:t>
                            </w:r>
                          </w:p>
                          <w:p w14:paraId="5ED51FC0" w14:textId="59B23D16" w:rsidR="00FF53F5" w:rsidRPr="00FF53F5" w:rsidRDefault="00FF53F5" w:rsidP="00FF53F5">
                            <w:pPr>
                              <w:pStyle w:val="af2"/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FF53F5">
                              <w:rPr>
                                <w:sz w:val="32"/>
                                <w:szCs w:val="32"/>
                              </w:rPr>
                              <w:t>有面向群体的发言与学术分享经验，能够以清晰、逻辑性的表达引导听众理解复杂观点并促进交流。</w:t>
                            </w:r>
                          </w:p>
                          <w:p w14:paraId="0EB9E8FE" w14:textId="716AD357" w:rsidR="006C4F23" w:rsidRPr="00FF53F5" w:rsidRDefault="006C4F23" w:rsidP="00FF53F5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1022BD" id="_x0000_t202" coordsize="21600,21600" o:spt="202" path="m,l,21600r21600,l21600,xe">
                <v:stroke joinstyle="miter"/>
                <v:path gradientshapeok="t" o:connecttype="rect"/>
              </v:shapetype>
              <v:shape id="文本框 7" o:spid="_x0000_s1026" type="#_x0000_t202" style="position:absolute;left:0;text-align:left;margin-left:-66.85pt;margin-top:234.85pt;width:531.85pt;height:230.55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" fillcolor="white [3201]" strokeweight=".5pt">
                <v:textbox>
                  <w:txbxContent>
                    <w:p w14:paraId="719615C6" w14:textId="57311721" w:rsidR="00FF53F5" w:rsidRPr="00FF53F5" w:rsidRDefault="00FF53F5" w:rsidP="00FF53F5">
                      <w:pPr>
                        <w:pStyle w:val="af2"/>
                        <w:numPr>
                          <w:ilvl w:val="0"/>
                          <w:numId w:val="1"/>
                        </w:numPr>
                        <w:rPr>
                          <w:sz w:val="32"/>
                          <w:szCs w:val="32"/>
                        </w:rPr>
                      </w:pPr>
                      <w:r w:rsidRPr="00FF53F5">
                        <w:rPr>
                          <w:sz w:val="32"/>
                          <w:szCs w:val="32"/>
                        </w:rPr>
                        <w:t>独立组织并主持多场文学社研讨会，能够规划议题、引导讨论，具备较强的学术主持与组织能力。</w:t>
                      </w:r>
                    </w:p>
                    <w:p w14:paraId="25CE4C3C" w14:textId="310BC2CE" w:rsidR="00FF53F5" w:rsidRPr="00FF53F5" w:rsidRDefault="00FF53F5" w:rsidP="00FF53F5">
                      <w:pPr>
                        <w:pStyle w:val="af2"/>
                        <w:numPr>
                          <w:ilvl w:val="0"/>
                          <w:numId w:val="1"/>
                        </w:numPr>
                        <w:rPr>
                          <w:sz w:val="32"/>
                          <w:szCs w:val="32"/>
                        </w:rPr>
                      </w:pPr>
                      <w:r w:rsidRPr="00FF53F5">
                        <w:rPr>
                          <w:sz w:val="32"/>
                          <w:szCs w:val="32"/>
                        </w:rPr>
                        <w:t>擅长文学评论，能够结合跨学科与跨文化研究视角进行深入分析，对不同文学传统与理论方法有较多理解。</w:t>
                      </w:r>
                    </w:p>
                    <w:p w14:paraId="764F64A6" w14:textId="66A8D7E3" w:rsidR="00FF53F5" w:rsidRPr="00FF53F5" w:rsidRDefault="00FF53F5" w:rsidP="00FF53F5">
                      <w:pPr>
                        <w:pStyle w:val="af2"/>
                        <w:numPr>
                          <w:ilvl w:val="0"/>
                          <w:numId w:val="1"/>
                        </w:numPr>
                        <w:rPr>
                          <w:sz w:val="32"/>
                          <w:szCs w:val="32"/>
                        </w:rPr>
                      </w:pPr>
                      <w:r w:rsidRPr="00FF53F5">
                        <w:rPr>
                          <w:sz w:val="32"/>
                          <w:szCs w:val="32"/>
                        </w:rPr>
                        <w:t>具备丰富的跨领域阅读与研究经验，能够将社会科学、人文学科的研究成果与文学作品相结合，提升讨论的广度与深度。</w:t>
                      </w:r>
                    </w:p>
                    <w:p w14:paraId="5ED51FC0" w14:textId="59B23D16" w:rsidR="00FF53F5" w:rsidRPr="00FF53F5" w:rsidRDefault="00FF53F5" w:rsidP="00FF53F5">
                      <w:pPr>
                        <w:pStyle w:val="af2"/>
                        <w:numPr>
                          <w:ilvl w:val="0"/>
                          <w:numId w:val="1"/>
                        </w:numPr>
                        <w:rPr>
                          <w:sz w:val="32"/>
                          <w:szCs w:val="32"/>
                        </w:rPr>
                      </w:pPr>
                      <w:r w:rsidRPr="00FF53F5">
                        <w:rPr>
                          <w:sz w:val="32"/>
                          <w:szCs w:val="32"/>
                        </w:rPr>
                        <w:t>有面向群体的发言与学术分享经验，能够以清晰、逻辑性的表达引导听众理解复杂观点并促进交流。</w:t>
                      </w:r>
                    </w:p>
                    <w:p w14:paraId="0EB9E8FE" w14:textId="716AD357" w:rsidR="006C4F23" w:rsidRPr="00FF53F5" w:rsidRDefault="006C4F23" w:rsidP="00FF53F5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95238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D94071B" wp14:editId="1C0BC99C">
                <wp:simplePos x="0" y="0"/>
                <wp:positionH relativeFrom="column">
                  <wp:posOffset>-849086</wp:posOffset>
                </wp:positionH>
                <wp:positionV relativeFrom="paragraph">
                  <wp:posOffset>653143</wp:posOffset>
                </wp:positionV>
                <wp:extent cx="5290004" cy="1673860"/>
                <wp:effectExtent l="0" t="0" r="19050" b="15240"/>
                <wp:wrapNone/>
                <wp:docPr id="28486820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0004" cy="167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B711D1" w14:textId="5D9E5A85" w:rsidR="00357C13" w:rsidRPr="00357C13" w:rsidRDefault="00357C1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bookmarkStart w:id="0" w:name="OLE_LINK1"/>
                            <w:bookmarkStart w:id="1" w:name="OLE_LINK2"/>
                            <w:bookmarkStart w:id="2" w:name="_Hlk186369365"/>
                            <w:bookmarkStart w:id="3" w:name="OLE_LINK3"/>
                            <w:bookmarkStart w:id="4" w:name="OLE_LINK4"/>
                            <w:bookmarkStart w:id="5" w:name="_Hlk186369438"/>
                            <w:r w:rsidRPr="00357C13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姓名：周隽乐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电话号码：18050030342</w:t>
                            </w:r>
                          </w:p>
                          <w:p w14:paraId="70F01081" w14:textId="77777777" w:rsidR="00357C13" w:rsidRDefault="00357C13"/>
                          <w:p w14:paraId="1629C36F" w14:textId="2CD21CA5" w:rsidR="00357C13" w:rsidRPr="00357C13" w:rsidRDefault="00476722" w:rsidP="00476722">
                            <w:pPr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出生日期</w:t>
                            </w:r>
                            <w:r w:rsidR="00357C13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：2006</w:t>
                            </w:r>
                            <w:r w:rsidR="00357C13">
                              <w:rPr>
                                <w:sz w:val="32"/>
                                <w:szCs w:val="32"/>
                              </w:rPr>
                              <w:t>. 04. 11</w:t>
                            </w:r>
                            <w:r w:rsidR="00357C13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邮箱</w:t>
                            </w:r>
                            <w:r w:rsidR="00357C13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junle</w:t>
                            </w:r>
                            <w:r w:rsidR="00357C13">
                              <w:rPr>
                                <w:sz w:val="32"/>
                                <w:szCs w:val="32"/>
                              </w:rPr>
                              <w:t>.24@intl.zju.edu.cn</w:t>
                            </w:r>
                          </w:p>
                          <w:p w14:paraId="4E76F1C8" w14:textId="77777777" w:rsidR="00357C13" w:rsidRDefault="00357C13"/>
                          <w:bookmarkEnd w:id="0"/>
                          <w:bookmarkEnd w:id="1"/>
                          <w:bookmarkEnd w:id="2"/>
                          <w:bookmarkEnd w:id="3"/>
                          <w:bookmarkEnd w:id="4"/>
                          <w:bookmarkEnd w:id="5"/>
                          <w:p w14:paraId="118041E9" w14:textId="12F5625F" w:rsidR="00357C13" w:rsidRPr="00476722" w:rsidRDefault="00476722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职位：文学社副社长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4071B" id="文本框 3" o:spid="_x0000_s1027" type="#_x0000_t202" style="position:absolute;left:0;text-align:left;margin-left:-66.85pt;margin-top:51.45pt;width:416.55pt;height:131.8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" fillcolor="white [3201]" strokeweight=".5pt">
                <v:textbox>
                  <w:txbxContent>
                    <w:p w14:paraId="11B711D1" w14:textId="5D9E5A85" w:rsidR="00357C13" w:rsidRPr="00357C13" w:rsidRDefault="00357C13">
                      <w:pPr>
                        <w:rPr>
                          <w:sz w:val="32"/>
                          <w:szCs w:val="32"/>
                        </w:rPr>
                      </w:pPr>
                      <w:bookmarkStart w:id="6" w:name="OLE_LINK1"/>
                      <w:bookmarkStart w:id="7" w:name="OLE_LINK2"/>
                      <w:bookmarkStart w:id="8" w:name="_Hlk186369365"/>
                      <w:bookmarkStart w:id="9" w:name="OLE_LINK3"/>
                      <w:bookmarkStart w:id="10" w:name="OLE_LINK4"/>
                      <w:bookmarkStart w:id="11" w:name="_Hlk186369438"/>
                      <w:r w:rsidRPr="00357C13">
                        <w:rPr>
                          <w:rFonts w:hint="eastAsia"/>
                          <w:sz w:val="32"/>
                          <w:szCs w:val="32"/>
                        </w:rPr>
                        <w:t>姓名：周隽乐</w:t>
                      </w:r>
                      <w:r>
                        <w:rPr>
                          <w:sz w:val="32"/>
                          <w:szCs w:val="32"/>
                        </w:rPr>
                        <w:t xml:space="preserve">            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>电话号码：18050030342</w:t>
                      </w:r>
                    </w:p>
                    <w:p w14:paraId="70F01081" w14:textId="77777777" w:rsidR="00357C13" w:rsidRDefault="00357C13"/>
                    <w:p w14:paraId="1629C36F" w14:textId="2CD21CA5" w:rsidR="00357C13" w:rsidRPr="00357C13" w:rsidRDefault="00476722" w:rsidP="00476722">
                      <w:pPr>
                        <w:jc w:val="lef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出生日期</w:t>
                      </w:r>
                      <w:r w:rsidR="00357C13">
                        <w:rPr>
                          <w:rFonts w:hint="eastAsia"/>
                          <w:sz w:val="32"/>
                          <w:szCs w:val="32"/>
                        </w:rPr>
                        <w:t>：2006</w:t>
                      </w:r>
                      <w:r w:rsidR="00357C13">
                        <w:rPr>
                          <w:sz w:val="32"/>
                          <w:szCs w:val="32"/>
                        </w:rPr>
                        <w:t>. 04. 11</w:t>
                      </w:r>
                      <w:r w:rsidR="00357C13">
                        <w:rPr>
                          <w:rFonts w:hint="eastAsia"/>
                          <w:sz w:val="32"/>
                          <w:szCs w:val="32"/>
                        </w:rPr>
                        <w:t xml:space="preserve">    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>邮箱</w:t>
                      </w:r>
                      <w:r w:rsidR="00357C13">
                        <w:rPr>
                          <w:rFonts w:hint="eastAsia"/>
                          <w:sz w:val="32"/>
                          <w:szCs w:val="32"/>
                        </w:rPr>
                        <w:t>junle</w:t>
                      </w:r>
                      <w:r w:rsidR="00357C13">
                        <w:rPr>
                          <w:sz w:val="32"/>
                          <w:szCs w:val="32"/>
                        </w:rPr>
                        <w:t>.24@intl.zju.edu.cn</w:t>
                      </w:r>
                    </w:p>
                    <w:p w14:paraId="4E76F1C8" w14:textId="77777777" w:rsidR="00357C13" w:rsidRDefault="00357C13"/>
                    <w:bookmarkEnd w:id="6"/>
                    <w:bookmarkEnd w:id="7"/>
                    <w:bookmarkEnd w:id="8"/>
                    <w:bookmarkEnd w:id="9"/>
                    <w:bookmarkEnd w:id="10"/>
                    <w:bookmarkEnd w:id="11"/>
                    <w:p w14:paraId="118041E9" w14:textId="12F5625F" w:rsidR="00357C13" w:rsidRPr="00476722" w:rsidRDefault="00476722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职位：文学社副社长</w:t>
                      </w:r>
                    </w:p>
                  </w:txbxContent>
                </v:textbox>
              </v:shape>
            </w:pict>
          </mc:Fallback>
        </mc:AlternateContent>
      </w:r>
      <w:r w:rsidR="00495238"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5BCEB976" wp14:editId="5E9F007B">
                <wp:simplePos x="0" y="0"/>
                <wp:positionH relativeFrom="column">
                  <wp:posOffset>-1024726</wp:posOffset>
                </wp:positionH>
                <wp:positionV relativeFrom="paragraph">
                  <wp:posOffset>2388235</wp:posOffset>
                </wp:positionV>
                <wp:extent cx="1408471" cy="427703"/>
                <wp:effectExtent l="0" t="0" r="1270" b="4445"/>
                <wp:wrapNone/>
                <wp:docPr id="624096918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471" cy="4277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1242B9" w14:textId="5A708EB0" w:rsidR="00495238" w:rsidRPr="00495238" w:rsidRDefault="00495238">
                            <w:pPr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/>
                                <w:sz w:val="30"/>
                                <w:szCs w:val="30"/>
                              </w:rPr>
                              <w:t>相关能力</w:t>
                            </w:r>
                            <w:r w:rsidR="00FC797C">
                              <w:rPr>
                                <w:sz w:val="30"/>
                                <w:szCs w:val="30"/>
                              </w:rPr>
                              <w:t>/</w:t>
                            </w:r>
                            <w:r w:rsidR="00FC797C">
                              <w:rPr>
                                <w:rFonts w:hint="eastAsia"/>
                                <w:sz w:val="30"/>
                                <w:szCs w:val="30"/>
                              </w:rPr>
                              <w:t>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EB976" id="文本框 6" o:spid="_x0000_s1028" type="#_x0000_t202" style="position:absolute;left:0;text-align:left;margin-left:-80.7pt;margin-top:188.05pt;width:110.9pt;height:33.7pt;z-index:25165824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" fillcolor="white [3201]" stroked="f" strokeweight=".5pt">
                <v:textbox>
                  <w:txbxContent>
                    <w:p w14:paraId="471242B9" w14:textId="5A708EB0" w:rsidR="00495238" w:rsidRPr="00495238" w:rsidRDefault="00495238">
                      <w:pPr>
                        <w:rPr>
                          <w:sz w:val="30"/>
                          <w:szCs w:val="30"/>
                        </w:rPr>
                      </w:pPr>
                      <w:r>
                        <w:rPr>
                          <w:rFonts w:hint="eastAsia"/>
                          <w:sz w:val="30"/>
                          <w:szCs w:val="30"/>
                        </w:rPr>
                        <w:t>相关能力</w:t>
                      </w:r>
                      <w:r w:rsidR="00FC797C">
                        <w:rPr>
                          <w:sz w:val="30"/>
                          <w:szCs w:val="30"/>
                        </w:rPr>
                        <w:t>/</w:t>
                      </w:r>
                      <w:r w:rsidR="00FC797C">
                        <w:rPr>
                          <w:rFonts w:hint="eastAsia"/>
                          <w:sz w:val="30"/>
                          <w:szCs w:val="30"/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  <w:r w:rsidR="00495238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0BBA8FB4" wp14:editId="6A17BAAD">
                <wp:simplePos x="0" y="0"/>
                <wp:positionH relativeFrom="column">
                  <wp:posOffset>-942525</wp:posOffset>
                </wp:positionH>
                <wp:positionV relativeFrom="paragraph">
                  <wp:posOffset>2851150</wp:posOffset>
                </wp:positionV>
                <wp:extent cx="3940628" cy="0"/>
                <wp:effectExtent l="0" t="0" r="9525" b="12700"/>
                <wp:wrapNone/>
                <wp:docPr id="1754820384" name="直线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4062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195EC5" id="直线连接符 2" o:spid="_x0000_s1026" style="position:absolute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74.2pt,224.5pt" to="236.1pt,224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" strokecolor="#156082 [3204]" strokeweight=".5pt">
                <v:stroke joinstyle="miter"/>
              </v:line>
            </w:pict>
          </mc:Fallback>
        </mc:AlternateContent>
      </w:r>
      <w:r w:rsidR="00495238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76775EA6" wp14:editId="17F88BEE">
                <wp:simplePos x="0" y="0"/>
                <wp:positionH relativeFrom="column">
                  <wp:posOffset>-1025013</wp:posOffset>
                </wp:positionH>
                <wp:positionV relativeFrom="paragraph">
                  <wp:posOffset>95865</wp:posOffset>
                </wp:positionV>
                <wp:extent cx="1381330" cy="405580"/>
                <wp:effectExtent l="0" t="0" r="3175" b="1270"/>
                <wp:wrapNone/>
                <wp:docPr id="777654809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1330" cy="405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0A6939" w14:textId="575A885D" w:rsidR="00357C13" w:rsidRPr="00495238" w:rsidRDefault="00357C13">
                            <w:pPr>
                              <w:rPr>
                                <w:sz w:val="30"/>
                                <w:szCs w:val="30"/>
                              </w:rPr>
                            </w:pPr>
                            <w:r w:rsidRPr="00495238">
                              <w:rPr>
                                <w:rFonts w:hint="eastAsia"/>
                                <w:sz w:val="30"/>
                                <w:szCs w:val="30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75EA6" id="文本框 5" o:spid="_x0000_s1029" type="#_x0000_t202" style="position:absolute;left:0;text-align:left;margin-left:-80.7pt;margin-top:7.55pt;width:108.75pt;height:31.9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" fillcolor="white [3201]" stroked="f" strokeweight=".5pt">
                <v:textbox>
                  <w:txbxContent>
                    <w:p w14:paraId="3A0A6939" w14:textId="575A885D" w:rsidR="00357C13" w:rsidRPr="00495238" w:rsidRDefault="00357C13">
                      <w:pPr>
                        <w:rPr>
                          <w:sz w:val="30"/>
                          <w:szCs w:val="30"/>
                        </w:rPr>
                      </w:pPr>
                      <w:r w:rsidRPr="00495238">
                        <w:rPr>
                          <w:rFonts w:hint="eastAsia"/>
                          <w:sz w:val="30"/>
                          <w:szCs w:val="30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 w:rsidR="00495238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F9FCD08" wp14:editId="7F2776AE">
                <wp:simplePos x="0" y="0"/>
                <wp:positionH relativeFrom="column">
                  <wp:posOffset>-946150</wp:posOffset>
                </wp:positionH>
                <wp:positionV relativeFrom="paragraph">
                  <wp:posOffset>548763</wp:posOffset>
                </wp:positionV>
                <wp:extent cx="3940628" cy="0"/>
                <wp:effectExtent l="0" t="0" r="9525" b="12700"/>
                <wp:wrapNone/>
                <wp:docPr id="1929692819" name="直线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4062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BE5191" id="直线连接符 2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74.5pt,43.2pt" to="235.8pt,43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" strokecolor="#156082 [3204]" strokeweight=".5pt">
                <v:stroke joinstyle="miter"/>
              </v:line>
            </w:pict>
          </mc:Fallback>
        </mc:AlternateContent>
      </w:r>
      <w:r w:rsidR="00357C13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D6F9610" wp14:editId="17258CAF">
                <wp:simplePos x="0" y="0"/>
                <wp:positionH relativeFrom="column">
                  <wp:posOffset>-445770</wp:posOffset>
                </wp:positionH>
                <wp:positionV relativeFrom="paragraph">
                  <wp:posOffset>-463943</wp:posOffset>
                </wp:positionV>
                <wp:extent cx="1574800" cy="711200"/>
                <wp:effectExtent l="0" t="0" r="0" b="0"/>
                <wp:wrapNone/>
                <wp:docPr id="140925785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4800" cy="71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DADD94" w14:textId="6E733A82" w:rsidR="00357C13" w:rsidRPr="00357C13" w:rsidRDefault="00357C13" w:rsidP="00357C13">
                            <w:pPr>
                              <w:jc w:val="right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357C13">
                              <w:rPr>
                                <w:rFonts w:hint="eastAsia"/>
                                <w:b/>
                                <w:bCs/>
                                <w:sz w:val="48"/>
                                <w:szCs w:val="48"/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6F9610" id="文本框 1" o:spid="_x0000_s1030" type="#_x0000_t202" style="position:absolute;left:0;text-align:left;margin-left:-35.1pt;margin-top:-36.55pt;width:124pt;height:5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" fillcolor="white [3201]" stroked="f" strokeweight=".5pt">
                <v:textbox>
                  <w:txbxContent>
                    <w:p w14:paraId="35DADD94" w14:textId="6E733A82" w:rsidR="00357C13" w:rsidRPr="00357C13" w:rsidRDefault="00357C13" w:rsidP="00357C13">
                      <w:pPr>
                        <w:jc w:val="right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357C13">
                        <w:rPr>
                          <w:rFonts w:hint="eastAsia"/>
                          <w:b/>
                          <w:bCs/>
                          <w:sz w:val="48"/>
                          <w:szCs w:val="48"/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76722" w:rsidRPr="004767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55112" w14:textId="77777777" w:rsidR="00477142" w:rsidRDefault="00477142" w:rsidP="00357C13">
      <w:r>
        <w:separator/>
      </w:r>
    </w:p>
  </w:endnote>
  <w:endnote w:type="continuationSeparator" w:id="0">
    <w:p w14:paraId="494F4E4D" w14:textId="77777777" w:rsidR="00477142" w:rsidRDefault="00477142" w:rsidP="00357C13">
      <w:r>
        <w:continuationSeparator/>
      </w:r>
    </w:p>
  </w:endnote>
  <w:endnote w:type="continuationNotice" w:id="1">
    <w:p w14:paraId="60EA42D8" w14:textId="77777777" w:rsidR="00477142" w:rsidRDefault="0047714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0B803" w14:textId="77777777" w:rsidR="00477142" w:rsidRDefault="00477142" w:rsidP="00357C13">
      <w:r>
        <w:separator/>
      </w:r>
    </w:p>
  </w:footnote>
  <w:footnote w:type="continuationSeparator" w:id="0">
    <w:p w14:paraId="6B6B3F51" w14:textId="77777777" w:rsidR="00477142" w:rsidRDefault="00477142" w:rsidP="00357C13">
      <w:r>
        <w:continuationSeparator/>
      </w:r>
    </w:p>
  </w:footnote>
  <w:footnote w:type="continuationNotice" w:id="1">
    <w:p w14:paraId="34529EAF" w14:textId="77777777" w:rsidR="00477142" w:rsidRDefault="0047714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D3D3A"/>
    <w:multiLevelType w:val="hybridMultilevel"/>
    <w:tmpl w:val="DB141518"/>
    <w:lvl w:ilvl="0" w:tplc="6076EA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3264EF6"/>
    <w:multiLevelType w:val="hybridMultilevel"/>
    <w:tmpl w:val="8D4C203A"/>
    <w:lvl w:ilvl="0" w:tplc="221000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18670187">
    <w:abstractNumId w:val="0"/>
  </w:num>
  <w:num w:numId="2" w16cid:durableId="689180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C13"/>
    <w:rsid w:val="00014D8D"/>
    <w:rsid w:val="00093BF4"/>
    <w:rsid w:val="000C49E5"/>
    <w:rsid w:val="000E14F0"/>
    <w:rsid w:val="000E1501"/>
    <w:rsid w:val="0012395E"/>
    <w:rsid w:val="00137151"/>
    <w:rsid w:val="00152136"/>
    <w:rsid w:val="001D0A5A"/>
    <w:rsid w:val="001E3D0A"/>
    <w:rsid w:val="002059BC"/>
    <w:rsid w:val="00242CF2"/>
    <w:rsid w:val="00261272"/>
    <w:rsid w:val="002862BC"/>
    <w:rsid w:val="002C1457"/>
    <w:rsid w:val="00355397"/>
    <w:rsid w:val="00357C13"/>
    <w:rsid w:val="00476722"/>
    <w:rsid w:val="00477142"/>
    <w:rsid w:val="00495238"/>
    <w:rsid w:val="00527A8C"/>
    <w:rsid w:val="00661939"/>
    <w:rsid w:val="006C4F23"/>
    <w:rsid w:val="006D3B13"/>
    <w:rsid w:val="0071715F"/>
    <w:rsid w:val="00795A4B"/>
    <w:rsid w:val="008A1D4E"/>
    <w:rsid w:val="008A3859"/>
    <w:rsid w:val="00A578B7"/>
    <w:rsid w:val="00C7706B"/>
    <w:rsid w:val="00C931F2"/>
    <w:rsid w:val="00CD5E40"/>
    <w:rsid w:val="00CF533E"/>
    <w:rsid w:val="00D4088E"/>
    <w:rsid w:val="00DA24A8"/>
    <w:rsid w:val="00DC3396"/>
    <w:rsid w:val="00E31B4E"/>
    <w:rsid w:val="00E36F3E"/>
    <w:rsid w:val="00EC5537"/>
    <w:rsid w:val="00F04760"/>
    <w:rsid w:val="00F13820"/>
    <w:rsid w:val="00F9470E"/>
    <w:rsid w:val="00FC797C"/>
    <w:rsid w:val="00FF5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69E98"/>
  <w15:chartTrackingRefBased/>
  <w15:docId w15:val="{15073C98-9AAF-2948-BE57-B06248C60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57C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7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7C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7C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7C1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7C1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7C1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7C1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7C1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7C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7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7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7C1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7C1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7C1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7C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7C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7C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7C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7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7C1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7C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7C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7C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7C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7C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7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7C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7C1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57C1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57C1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57C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57C13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FF53F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2214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Junle</dc:creator>
  <cp:keywords/>
  <dc:description/>
  <cp:lastModifiedBy>zhoujunle.24@outlook.com</cp:lastModifiedBy>
  <cp:revision>13</cp:revision>
  <dcterms:created xsi:type="dcterms:W3CDTF">2024-11-29T11:30:00Z</dcterms:created>
  <dcterms:modified xsi:type="dcterms:W3CDTF">2025-09-22T03:10:00Z</dcterms:modified>
</cp:coreProperties>
</file>