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6048" w14:textId="77777777" w:rsidR="00867E0F" w:rsidRDefault="0031650A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浙江大学国际联合学院（海宁国际校区）</w:t>
      </w:r>
    </w:p>
    <w:p w14:paraId="00916049" w14:textId="77777777" w:rsidR="00867E0F" w:rsidRDefault="0031650A">
      <w:pPr>
        <w:pStyle w:val="a7"/>
        <w:spacing w:before="0" w:beforeAutospacing="0" w:after="0" w:afterAutospacing="0" w:line="384" w:lineRule="auto"/>
        <w:jc w:val="center"/>
        <w:rPr>
          <w:rFonts w:ascii="文鼎大标宋简" w:eastAsia="文鼎大标宋简" w:hint="eastAsia"/>
          <w:sz w:val="36"/>
          <w:szCs w:val="36"/>
        </w:rPr>
      </w:pPr>
      <w:r>
        <w:rPr>
          <w:rFonts w:ascii="文鼎大标宋简" w:eastAsia="文鼎大标宋简" w:hint="eastAsia"/>
          <w:sz w:val="36"/>
          <w:szCs w:val="36"/>
        </w:rPr>
        <w:t>学生社团活动策划</w:t>
      </w:r>
    </w:p>
    <w:p w14:paraId="0091604A" w14:textId="4C85CA4E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202</w:t>
      </w:r>
      <w:r w:rsidR="0076308F">
        <w:rPr>
          <w:rFonts w:hint="eastAsia"/>
          <w:sz w:val="32"/>
          <w:szCs w:val="32"/>
          <w:u w:val="single"/>
        </w:rPr>
        <w:t>5</w:t>
      </w:r>
      <w:r>
        <w:rPr>
          <w:rFonts w:hint="eastAsia"/>
          <w:sz w:val="32"/>
          <w:szCs w:val="32"/>
          <w:u w:val="single"/>
        </w:rPr>
        <w:t>“</w:t>
      </w:r>
      <w:r w:rsidR="008D15FC">
        <w:rPr>
          <w:rFonts w:hint="eastAsia"/>
          <w:sz w:val="32"/>
          <w:szCs w:val="32"/>
          <w:u w:val="single"/>
        </w:rPr>
        <w:t>我不</w:t>
      </w:r>
      <w:r w:rsidR="00E50E90">
        <w:rPr>
          <w:rFonts w:hint="eastAsia"/>
          <w:sz w:val="32"/>
          <w:szCs w:val="32"/>
          <w:u w:val="single"/>
        </w:rPr>
        <w:t>能</w:t>
      </w:r>
      <w:r w:rsidR="008D15FC">
        <w:rPr>
          <w:rFonts w:hint="eastAsia"/>
          <w:sz w:val="32"/>
          <w:szCs w:val="32"/>
          <w:u w:val="single"/>
        </w:rPr>
        <w:t>确信，但我</w:t>
      </w:r>
      <w:r w:rsidR="00E50E90">
        <w:rPr>
          <w:rFonts w:hint="eastAsia"/>
          <w:sz w:val="32"/>
          <w:szCs w:val="32"/>
          <w:u w:val="single"/>
        </w:rPr>
        <w:t>不会撒谎</w:t>
      </w:r>
      <w:r>
        <w:rPr>
          <w:rFonts w:hint="eastAsia"/>
          <w:sz w:val="32"/>
          <w:szCs w:val="32"/>
          <w:u w:val="single"/>
        </w:rPr>
        <w:t>”《</w:t>
      </w:r>
      <w:r w:rsidR="00E50E90">
        <w:rPr>
          <w:rFonts w:hint="eastAsia"/>
          <w:sz w:val="32"/>
          <w:szCs w:val="32"/>
          <w:u w:val="single"/>
        </w:rPr>
        <w:t>终结的感觉</w:t>
      </w:r>
      <w:r>
        <w:rPr>
          <w:rFonts w:hint="eastAsia"/>
          <w:sz w:val="32"/>
          <w:szCs w:val="32"/>
          <w:u w:val="single"/>
        </w:rPr>
        <w:t>》读书分享会</w:t>
      </w:r>
      <w:r>
        <w:rPr>
          <w:sz w:val="32"/>
          <w:szCs w:val="32"/>
          <w:u w:val="single"/>
        </w:rPr>
        <w:t xml:space="preserve">  </w:t>
      </w:r>
    </w:p>
    <w:p w14:paraId="0091604B" w14:textId="6669D3EC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202</w:t>
      </w:r>
      <w:r w:rsidR="00E50E90">
        <w:rPr>
          <w:rFonts w:hint="eastAsia"/>
          <w:sz w:val="32"/>
          <w:szCs w:val="32"/>
          <w:u w:val="single"/>
        </w:rPr>
        <w:t>5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 w:rsidR="006651A9">
        <w:rPr>
          <w:rFonts w:hint="eastAsia"/>
          <w:sz w:val="32"/>
          <w:szCs w:val="32"/>
          <w:u w:val="single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2</w:t>
      </w:r>
      <w:r w:rsidR="006651A9">
        <w:rPr>
          <w:rFonts w:hint="eastAsia"/>
          <w:sz w:val="32"/>
          <w:szCs w:val="32"/>
          <w:u w:val="single"/>
        </w:rPr>
        <w:t>7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 w14:paraId="0091604C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</w:t>
      </w:r>
      <w:proofErr w:type="gramStart"/>
      <w:r>
        <w:rPr>
          <w:rFonts w:hint="eastAsia"/>
          <w:sz w:val="16"/>
          <w:szCs w:val="32"/>
        </w:rPr>
        <w:t>填结束</w:t>
      </w:r>
      <w:proofErr w:type="gramEnd"/>
      <w:r>
        <w:rPr>
          <w:rFonts w:hint="eastAsia"/>
          <w:sz w:val="16"/>
          <w:szCs w:val="32"/>
        </w:rPr>
        <w:t>时间）</w:t>
      </w:r>
    </w:p>
    <w:p w14:paraId="0091604D" w14:textId="77777777" w:rsidR="00867E0F" w:rsidRDefault="0031650A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</w:t>
      </w:r>
      <w:r>
        <w:rPr>
          <w:rFonts w:hint="eastAsia"/>
          <w:sz w:val="32"/>
          <w:szCs w:val="32"/>
          <w:u w:val="single"/>
        </w:rPr>
        <w:t>图书馆一楼多功能厅</w:t>
      </w:r>
      <w:r>
        <w:rPr>
          <w:sz w:val="32"/>
          <w:szCs w:val="32"/>
          <w:u w:val="single"/>
        </w:rPr>
        <w:t xml:space="preserve">                         </w:t>
      </w:r>
    </w:p>
    <w:p w14:paraId="0091604E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 w14:paraId="0091604F" w14:textId="23B504F9" w:rsidR="00867E0F" w:rsidRDefault="0031650A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浙江大学国际联合学院（海宁国际校区）书香阅读社【主办】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浙江大学国际校区图书馆【主办】</w:t>
      </w:r>
      <w:r w:rsidR="006651A9">
        <w:rPr>
          <w:rFonts w:hint="eastAsia"/>
          <w:sz w:val="32"/>
          <w:szCs w:val="32"/>
          <w:u w:val="single"/>
        </w:rPr>
        <w:t>云</w:t>
      </w:r>
      <w:proofErr w:type="gramStart"/>
      <w:r w:rsidR="006651A9">
        <w:rPr>
          <w:rFonts w:hint="eastAsia"/>
          <w:sz w:val="32"/>
          <w:szCs w:val="32"/>
          <w:u w:val="single"/>
        </w:rPr>
        <w:t>汐</w:t>
      </w:r>
      <w:proofErr w:type="gramEnd"/>
      <w:r w:rsidR="006651A9">
        <w:rPr>
          <w:rFonts w:hint="eastAsia"/>
          <w:sz w:val="32"/>
          <w:szCs w:val="32"/>
          <w:u w:val="single"/>
        </w:rPr>
        <w:t>文学社</w:t>
      </w:r>
      <w:r w:rsidR="007953AC">
        <w:rPr>
          <w:rFonts w:hint="eastAsia"/>
          <w:sz w:val="32"/>
          <w:szCs w:val="32"/>
          <w:u w:val="single"/>
        </w:rPr>
        <w:t>【协办】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                   </w:t>
      </w:r>
    </w:p>
    <w:p w14:paraId="00916050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协办</w:t>
      </w:r>
      <w:r>
        <w:rPr>
          <w:rFonts w:hint="eastAsia"/>
          <w:sz w:val="16"/>
          <w:szCs w:val="32"/>
        </w:rPr>
        <w:t>/</w:t>
      </w:r>
      <w:r>
        <w:rPr>
          <w:rFonts w:hint="eastAsia"/>
          <w:sz w:val="16"/>
          <w:szCs w:val="32"/>
        </w:rPr>
        <w:t>承办】，本表仅</w:t>
      </w:r>
      <w:proofErr w:type="gramStart"/>
      <w:r>
        <w:rPr>
          <w:rFonts w:hint="eastAsia"/>
          <w:sz w:val="16"/>
          <w:szCs w:val="32"/>
        </w:rPr>
        <w:t>需主办</w:t>
      </w:r>
      <w:proofErr w:type="gramEnd"/>
      <w:r>
        <w:rPr>
          <w:rFonts w:hint="eastAsia"/>
          <w:sz w:val="16"/>
          <w:szCs w:val="32"/>
        </w:rPr>
        <w:t>社团提交一份即可）</w:t>
      </w:r>
    </w:p>
    <w:p w14:paraId="00916051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sym w:font="Wingdings 2" w:char="00A3"/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</w:t>
      </w:r>
      <w:r>
        <w:rPr>
          <w:sz w:val="32"/>
          <w:szCs w:val="32"/>
        </w:rPr>
        <w:t>人以上</w:t>
      </w:r>
    </w:p>
    <w:p w14:paraId="00916052" w14:textId="77777777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>：□仅社内成员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sym w:font="Wingdings 2" w:char="0052"/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 w14:paraId="00916053" w14:textId="77777777" w:rsidR="00867E0F" w:rsidRDefault="0031650A"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</w:rPr>
        <w:sym w:font="Wingdings 2" w:char="0052"/>
      </w:r>
      <w:proofErr w:type="gramStart"/>
      <w:r>
        <w:rPr>
          <w:rFonts w:hint="eastAsia"/>
          <w:sz w:val="32"/>
          <w:szCs w:val="32"/>
        </w:rPr>
        <w:t>否</w:t>
      </w:r>
      <w:proofErr w:type="gramEnd"/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 w14:paraId="00916054" w14:textId="77777777" w:rsidR="00867E0F" w:rsidRDefault="0031650A"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</w:t>
      </w:r>
      <w:r>
        <w:rPr>
          <w:sz w:val="32"/>
          <w:szCs w:val="32"/>
        </w:rPr>
        <w:t>元</w:t>
      </w:r>
    </w:p>
    <w:p w14:paraId="00916055" w14:textId="77777777" w:rsidR="00867E0F" w:rsidRDefault="0031650A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sym w:font="Wingdings 2" w:char="00A3"/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</w:t>
      </w:r>
      <w:r>
        <w:rPr>
          <w:sz w:val="32"/>
          <w:szCs w:val="32"/>
        </w:rPr>
        <w:t>元</w:t>
      </w:r>
    </w:p>
    <w:p w14:paraId="00916056" w14:textId="77777777" w:rsidR="00867E0F" w:rsidRDefault="0031650A"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</w:t>
      </w:r>
      <w:r>
        <w:rPr>
          <w:sz w:val="32"/>
          <w:szCs w:val="32"/>
        </w:rPr>
        <w:t>元</w:t>
      </w:r>
    </w:p>
    <w:p w14:paraId="00916057" w14:textId="77777777" w:rsidR="00867E0F" w:rsidRDefault="0031650A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</w:t>
      </w:r>
      <w:r>
        <w:rPr>
          <w:sz w:val="32"/>
          <w:szCs w:val="32"/>
        </w:rPr>
        <w:t>元</w:t>
      </w:r>
    </w:p>
    <w:p w14:paraId="00916058" w14:textId="77777777" w:rsidR="00867E0F" w:rsidRDefault="0031650A"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000</w:t>
      </w:r>
      <w:r>
        <w:rPr>
          <w:sz w:val="32"/>
          <w:szCs w:val="32"/>
        </w:rPr>
        <w:t>元以上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867E0F" w14:paraId="0091605B" w14:textId="77777777">
        <w:tc>
          <w:tcPr>
            <w:tcW w:w="2547" w:type="dxa"/>
          </w:tcPr>
          <w:p w14:paraId="00916059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 w14:paraId="0091605A" w14:textId="6C027C3B" w:rsidR="00867E0F" w:rsidRDefault="007953AC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胡奕</w:t>
            </w:r>
          </w:p>
        </w:tc>
      </w:tr>
      <w:tr w:rsidR="00867E0F" w14:paraId="0091605E" w14:textId="77777777">
        <w:trPr>
          <w:trHeight w:val="374"/>
        </w:trPr>
        <w:tc>
          <w:tcPr>
            <w:tcW w:w="2547" w:type="dxa"/>
          </w:tcPr>
          <w:p w14:paraId="0091605C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 w14:paraId="0091605D" w14:textId="63FAB13E" w:rsidR="00867E0F" w:rsidRDefault="007953AC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17757569889</w:t>
            </w:r>
          </w:p>
        </w:tc>
      </w:tr>
      <w:tr w:rsidR="00867E0F" w14:paraId="00916062" w14:textId="77777777">
        <w:trPr>
          <w:trHeight w:val="1163"/>
        </w:trPr>
        <w:tc>
          <w:tcPr>
            <w:tcW w:w="2547" w:type="dxa"/>
          </w:tcPr>
          <w:p w14:paraId="0091605F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指导老师签字</w:t>
            </w:r>
          </w:p>
          <w:p w14:paraId="00916060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</w:t>
            </w:r>
            <w:r>
              <w:rPr>
                <w:rFonts w:hint="eastAsia"/>
                <w:sz w:val="16"/>
                <w:szCs w:val="32"/>
              </w:rPr>
              <w:t>/</w:t>
            </w:r>
            <w:r>
              <w:rPr>
                <w:rFonts w:hint="eastAsia"/>
                <w:sz w:val="16"/>
                <w:szCs w:val="32"/>
              </w:rPr>
              <w:t>电子签字）</w:t>
            </w:r>
          </w:p>
        </w:tc>
        <w:tc>
          <w:tcPr>
            <w:tcW w:w="5749" w:type="dxa"/>
          </w:tcPr>
          <w:p w14:paraId="00916061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inline distT="0" distB="0" distL="114300" distR="114300" wp14:anchorId="00916091" wp14:editId="00916092">
                  <wp:extent cx="873760" cy="1356360"/>
                  <wp:effectExtent l="0" t="0" r="0" b="10160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7376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16063" w14:textId="77777777" w:rsidR="00867E0F" w:rsidRDefault="0031650A">
      <w:pPr>
        <w:rPr>
          <w:sz w:val="32"/>
          <w:szCs w:val="32"/>
        </w:rPr>
      </w:pPr>
      <w:r>
        <w:rPr>
          <w:rFonts w:hint="eastAsia"/>
          <w:color w:val="9CC2E5" w:themeColor="accent1" w:themeTint="99"/>
          <w:sz w:val="32"/>
          <w:szCs w:val="32"/>
        </w:rPr>
        <w:t>----------------</w:t>
      </w:r>
      <w:r>
        <w:rPr>
          <w:rFonts w:hint="eastAsia"/>
          <w:color w:val="9CC2E5" w:themeColor="accent1" w:themeTint="99"/>
          <w:sz w:val="32"/>
          <w:szCs w:val="32"/>
        </w:rPr>
        <w:t>封面请勿超过一页，策划案另起新页</w:t>
      </w:r>
      <w:r>
        <w:rPr>
          <w:rFonts w:hint="eastAsia"/>
          <w:color w:val="9CC2E5" w:themeColor="accent1" w:themeTint="99"/>
          <w:sz w:val="32"/>
          <w:szCs w:val="32"/>
        </w:rPr>
        <w:t>--------------</w:t>
      </w:r>
    </w:p>
    <w:p w14:paraId="00916064" w14:textId="77777777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一、</w:t>
      </w:r>
      <w:r>
        <w:rPr>
          <w:sz w:val="32"/>
          <w:szCs w:val="32"/>
        </w:rPr>
        <w:t>活动目的及意义</w:t>
      </w:r>
    </w:p>
    <w:p w14:paraId="00916065" w14:textId="685290FA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该活动旨在引导同学们思考暑假</w:t>
      </w:r>
      <w:proofErr w:type="gramStart"/>
      <w:r>
        <w:rPr>
          <w:rFonts w:hint="eastAsia"/>
          <w:sz w:val="32"/>
          <w:szCs w:val="32"/>
        </w:rPr>
        <w:t>共读书</w:t>
      </w:r>
      <w:proofErr w:type="gramEnd"/>
      <w:r>
        <w:rPr>
          <w:rFonts w:hint="eastAsia"/>
          <w:sz w:val="32"/>
          <w:szCs w:val="32"/>
        </w:rPr>
        <w:t>目《</w:t>
      </w:r>
      <w:r w:rsidR="007953AC">
        <w:rPr>
          <w:rFonts w:hint="eastAsia"/>
          <w:sz w:val="32"/>
          <w:szCs w:val="32"/>
        </w:rPr>
        <w:t>终结的感觉</w:t>
      </w:r>
      <w:r>
        <w:rPr>
          <w:rFonts w:hint="eastAsia"/>
          <w:sz w:val="32"/>
          <w:szCs w:val="32"/>
        </w:rPr>
        <w:t>》中关于</w:t>
      </w:r>
      <w:r w:rsidR="007953AC">
        <w:rPr>
          <w:rFonts w:hint="eastAsia"/>
          <w:sz w:val="32"/>
          <w:szCs w:val="32"/>
        </w:rPr>
        <w:t>时间和记忆</w:t>
      </w:r>
      <w:r>
        <w:rPr>
          <w:rFonts w:hint="eastAsia"/>
          <w:sz w:val="32"/>
          <w:szCs w:val="32"/>
        </w:rPr>
        <w:t>的讨论，深入分析作品内涵，交流读书时的思考与感悟，激发同学们对于读书的兴趣，并培养阅读中思考的习惯。</w:t>
      </w:r>
    </w:p>
    <w:p w14:paraId="00916066" w14:textId="77777777" w:rsidR="00867E0F" w:rsidRDefault="00867E0F">
      <w:pPr>
        <w:pStyle w:val="a9"/>
        <w:ind w:firstLineChars="0" w:firstLine="0"/>
        <w:rPr>
          <w:sz w:val="32"/>
          <w:szCs w:val="32"/>
        </w:rPr>
      </w:pPr>
    </w:p>
    <w:p w14:paraId="00916067" w14:textId="77777777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二、</w:t>
      </w:r>
      <w:r>
        <w:rPr>
          <w:rFonts w:hint="eastAsia"/>
          <w:sz w:val="32"/>
          <w:szCs w:val="32"/>
        </w:rPr>
        <w:t>活动内容及安排</w:t>
      </w:r>
    </w:p>
    <w:p w14:paraId="00916068" w14:textId="77777777" w:rsidR="00867E0F" w:rsidRDefault="0031650A">
      <w:pPr>
        <w:pStyle w:val="a9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社交时间（</w:t>
      </w:r>
      <w:r>
        <w:rPr>
          <w:rFonts w:hint="eastAsia"/>
          <w:b/>
          <w:bCs/>
          <w:sz w:val="36"/>
          <w:szCs w:val="36"/>
        </w:rPr>
        <w:t xml:space="preserve">20-30 </w:t>
      </w:r>
      <w:r>
        <w:rPr>
          <w:rFonts w:hint="eastAsia"/>
          <w:b/>
          <w:bCs/>
          <w:sz w:val="36"/>
          <w:szCs w:val="36"/>
        </w:rPr>
        <w:t>分钟）</w:t>
      </w:r>
    </w:p>
    <w:p w14:paraId="00916069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</w:rPr>
        <w:t>卡片破冰</w:t>
      </w:r>
    </w:p>
    <w:p w14:paraId="0091606A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【卡片数量】至少做出到现场人数两倍数量的卡，具体操作如下：</w:t>
      </w:r>
    </w:p>
    <w:p w14:paraId="0091606B" w14:textId="77777777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每人发两张，从中选择一张，递给你左手边的人</w:t>
      </w:r>
      <w:r>
        <w:rPr>
          <w:sz w:val="32"/>
          <w:szCs w:val="32"/>
        </w:rPr>
        <w:t>。</w:t>
      </w:r>
      <w:r>
        <w:rPr>
          <w:rFonts w:hint="eastAsia"/>
          <w:sz w:val="32"/>
          <w:szCs w:val="32"/>
        </w:rPr>
        <w:t>按顺时针轮流聊一聊卡片上的词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问题</w:t>
      </w:r>
    </w:p>
    <w:p w14:paraId="0091606C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【卡片内容】</w:t>
      </w:r>
    </w:p>
    <w:p w14:paraId="0091606D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一个词或一个问题</w:t>
      </w:r>
    </w:p>
    <w:p w14:paraId="0091606E" w14:textId="77777777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卡片问题：</w:t>
      </w:r>
    </w:p>
    <w:p w14:paraId="0091606F" w14:textId="77777777" w:rsidR="00867E0F" w:rsidRDefault="0031650A"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</w:rPr>
        <w:t>）（</w:t>
      </w:r>
      <w:r>
        <w:rPr>
          <w:rFonts w:hint="eastAsia"/>
          <w:sz w:val="32"/>
          <w:szCs w:val="32"/>
          <w:lang w:eastAsia="zh-Hans"/>
        </w:rPr>
        <w:t>例</w:t>
      </w:r>
      <w:r>
        <w:rPr>
          <w:sz w:val="32"/>
          <w:szCs w:val="32"/>
        </w:rPr>
        <w:t>）</w:t>
      </w:r>
    </w:p>
    <w:p w14:paraId="00916070" w14:textId="77777777" w:rsidR="00867E0F" w:rsidRDefault="0031650A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·你最近读的一本书是什么，选择它的理由是什么？</w:t>
      </w:r>
    </w:p>
    <w:p w14:paraId="00916071" w14:textId="77777777" w:rsidR="00867E0F" w:rsidRDefault="0031650A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·举出一个你最近看到的</w:t>
      </w:r>
      <w:r>
        <w:rPr>
          <w:rFonts w:hint="eastAsia"/>
          <w:sz w:val="32"/>
          <w:szCs w:val="32"/>
        </w:rPr>
        <w:t>'</w:t>
      </w:r>
      <w:r>
        <w:rPr>
          <w:rFonts w:hint="eastAsia"/>
          <w:sz w:val="32"/>
          <w:szCs w:val="32"/>
        </w:rPr>
        <w:t>结局</w:t>
      </w:r>
      <w:r>
        <w:rPr>
          <w:rFonts w:hint="eastAsia"/>
          <w:sz w:val="32"/>
          <w:szCs w:val="32"/>
        </w:rPr>
        <w:t>'</w:t>
      </w:r>
      <w:r>
        <w:rPr>
          <w:rFonts w:hint="eastAsia"/>
          <w:sz w:val="32"/>
          <w:szCs w:val="32"/>
        </w:rPr>
        <w:t>（无论悲喜），并聊一聊如</w:t>
      </w:r>
      <w:r>
        <w:rPr>
          <w:rFonts w:hint="eastAsia"/>
          <w:sz w:val="32"/>
          <w:szCs w:val="32"/>
        </w:rPr>
        <w:lastRenderedPageBreak/>
        <w:t>果是你，你会怎么写（任何形式：书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戏剧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游戏剧情</w:t>
      </w:r>
      <w:r>
        <w:rPr>
          <w:rFonts w:hint="eastAsia"/>
          <w:sz w:val="32"/>
          <w:szCs w:val="32"/>
        </w:rPr>
        <w:t>/etc.</w:t>
      </w:r>
      <w:r>
        <w:rPr>
          <w:rFonts w:hint="eastAsia"/>
          <w:sz w:val="32"/>
          <w:szCs w:val="32"/>
        </w:rPr>
        <w:t>）</w:t>
      </w:r>
    </w:p>
    <w:p w14:paraId="00916072" w14:textId="77777777" w:rsidR="00867E0F" w:rsidRDefault="0031650A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·聊一聊你在阅读（书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戏剧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游戏剧情）时某个令你感到遗憾的桥段</w:t>
      </w:r>
    </w:p>
    <w:p w14:paraId="00916073" w14:textId="77777777" w:rsidR="00867E0F" w:rsidRDefault="0031650A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·举出一本你没读完的书，聊一聊为什么没有读完</w:t>
      </w:r>
    </w:p>
    <w:p w14:paraId="00916074" w14:textId="77777777" w:rsidR="00867E0F" w:rsidRDefault="0031650A">
      <w:pPr>
        <w:ind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·列举一本被改编成电视剧</w:t>
      </w:r>
      <w:r>
        <w:rPr>
          <w:rFonts w:hint="eastAsia"/>
          <w:sz w:val="32"/>
          <w:szCs w:val="32"/>
        </w:rPr>
        <w:t>/</w:t>
      </w:r>
      <w:r>
        <w:rPr>
          <w:rFonts w:hint="eastAsia"/>
          <w:sz w:val="32"/>
          <w:szCs w:val="32"/>
        </w:rPr>
        <w:t>电影的书，聊一聊改编的好不好</w:t>
      </w:r>
    </w:p>
    <w:p w14:paraId="00916075" w14:textId="77777777" w:rsidR="00867E0F" w:rsidRDefault="0031650A">
      <w:pPr>
        <w:pStyle w:val="a9"/>
        <w:numPr>
          <w:ilvl w:val="0"/>
          <w:numId w:val="1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主题读书分享时间</w:t>
      </w:r>
      <w:r>
        <w:rPr>
          <w:rFonts w:hint="eastAsia"/>
          <w:b/>
          <w:bCs/>
          <w:sz w:val="36"/>
          <w:szCs w:val="36"/>
        </w:rPr>
        <w:t xml:space="preserve">(40-60 </w:t>
      </w:r>
      <w:r>
        <w:rPr>
          <w:rFonts w:hint="eastAsia"/>
          <w:b/>
          <w:bCs/>
          <w:sz w:val="36"/>
          <w:szCs w:val="36"/>
        </w:rPr>
        <w:t>分钟）</w:t>
      </w:r>
    </w:p>
    <w:p w14:paraId="00916076" w14:textId="00012B93" w:rsidR="00867E0F" w:rsidRDefault="0031650A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入场：</w:t>
      </w:r>
      <w:r>
        <w:rPr>
          <w:rFonts w:hint="eastAsia"/>
          <w:sz w:val="32"/>
          <w:szCs w:val="32"/>
        </w:rPr>
        <w:t>简单介绍《终结的感觉</w:t>
      </w:r>
      <w:r>
        <w:rPr>
          <w:rFonts w:hint="eastAsia"/>
          <w:sz w:val="32"/>
          <w:szCs w:val="32"/>
        </w:rPr>
        <w:t>》内容梗概。</w:t>
      </w:r>
    </w:p>
    <w:p w14:paraId="00916077" w14:textId="77777777" w:rsidR="00867E0F" w:rsidRDefault="0031650A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片段</w:t>
      </w:r>
      <w:r>
        <w:rPr>
          <w:rFonts w:hint="eastAsia"/>
          <w:sz w:val="32"/>
          <w:szCs w:val="32"/>
          <w:lang w:eastAsia="zh-Hans"/>
        </w:rPr>
        <w:t>重读及分析</w:t>
      </w:r>
    </w:p>
    <w:p w14:paraId="00916078" w14:textId="77777777" w:rsidR="00867E0F" w:rsidRDefault="0031650A">
      <w:pPr>
        <w:pStyle w:val="a9"/>
        <w:numPr>
          <w:ilvl w:val="0"/>
          <w:numId w:val="2"/>
        </w:numPr>
        <w:ind w:firstLineChars="0"/>
        <w:rPr>
          <w:sz w:val="32"/>
          <w:szCs w:val="32"/>
          <w:lang w:eastAsia="zh-Hans"/>
        </w:rPr>
      </w:pPr>
      <w:r>
        <w:rPr>
          <w:rFonts w:hint="eastAsia"/>
          <w:sz w:val="32"/>
          <w:szCs w:val="32"/>
        </w:rPr>
        <w:t>讨论报名问卷中同学们提出的问题</w:t>
      </w:r>
    </w:p>
    <w:p w14:paraId="00916079" w14:textId="77777777" w:rsidR="00867E0F" w:rsidRDefault="0031650A">
      <w:pPr>
        <w:pStyle w:val="a9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eastAsia="zh-Hans"/>
        </w:rPr>
        <w:t>相关作品推荐</w:t>
      </w:r>
    </w:p>
    <w:p w14:paraId="0091607A" w14:textId="77777777" w:rsidR="00867E0F" w:rsidRDefault="00867E0F">
      <w:pPr>
        <w:rPr>
          <w:sz w:val="32"/>
          <w:szCs w:val="32"/>
        </w:rPr>
      </w:pPr>
    </w:p>
    <w:p w14:paraId="0091607B" w14:textId="77777777" w:rsidR="00867E0F" w:rsidRDefault="0031650A">
      <w:pPr>
        <w:pStyle w:val="a9"/>
        <w:ind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9"/>
        <w:gridCol w:w="2119"/>
        <w:gridCol w:w="2029"/>
        <w:gridCol w:w="2029"/>
      </w:tblGrid>
      <w:tr w:rsidR="00867E0F" w14:paraId="00916080" w14:textId="77777777">
        <w:tc>
          <w:tcPr>
            <w:tcW w:w="2119" w:type="dxa"/>
          </w:tcPr>
          <w:p w14:paraId="0091607C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 w14:paraId="0091607D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 w14:paraId="0091607E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 w14:paraId="0091607F" w14:textId="77777777" w:rsidR="00867E0F" w:rsidRDefault="0031650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</w:t>
            </w:r>
            <w:r>
              <w:rPr>
                <w:rFonts w:hint="eastAsia"/>
                <w:sz w:val="32"/>
                <w:szCs w:val="32"/>
              </w:rPr>
              <w:t>*</w:t>
            </w:r>
            <w:r>
              <w:rPr>
                <w:rFonts w:hint="eastAsia"/>
                <w:sz w:val="32"/>
                <w:szCs w:val="32"/>
              </w:rPr>
              <w:t>单价）</w:t>
            </w:r>
          </w:p>
        </w:tc>
      </w:tr>
      <w:tr w:rsidR="00867E0F" w14:paraId="00916085" w14:textId="77777777">
        <w:tc>
          <w:tcPr>
            <w:tcW w:w="2119" w:type="dxa"/>
          </w:tcPr>
          <w:p w14:paraId="00916081" w14:textId="47F1645E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00916082" w14:textId="4410321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3" w14:textId="3C5E6975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4" w14:textId="62E5581B" w:rsidR="00867E0F" w:rsidRDefault="00867E0F">
            <w:pPr>
              <w:rPr>
                <w:sz w:val="32"/>
                <w:szCs w:val="32"/>
              </w:rPr>
            </w:pPr>
          </w:p>
        </w:tc>
      </w:tr>
      <w:tr w:rsidR="00867E0F" w14:paraId="0091608A" w14:textId="77777777">
        <w:tc>
          <w:tcPr>
            <w:tcW w:w="2119" w:type="dxa"/>
          </w:tcPr>
          <w:p w14:paraId="00916086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 w14:paraId="00916087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8" w14:textId="77777777" w:rsidR="00867E0F" w:rsidRDefault="00867E0F"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 w14:paraId="00916089" w14:textId="77777777" w:rsidR="00867E0F" w:rsidRDefault="00867E0F">
            <w:pPr>
              <w:rPr>
                <w:sz w:val="32"/>
                <w:szCs w:val="32"/>
              </w:rPr>
            </w:pPr>
          </w:p>
        </w:tc>
      </w:tr>
    </w:tbl>
    <w:p w14:paraId="0091608B" w14:textId="36C07895" w:rsidR="00867E0F" w:rsidRDefault="003165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 w14:paraId="0091608C" w14:textId="77777777" w:rsidR="00867E0F" w:rsidRDefault="00867E0F">
      <w:pPr>
        <w:rPr>
          <w:sz w:val="18"/>
          <w:szCs w:val="32"/>
        </w:rPr>
      </w:pPr>
    </w:p>
    <w:p w14:paraId="0091608D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 w14:paraId="0091608E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rFonts w:hint="eastAsia"/>
          <w:sz w:val="18"/>
          <w:szCs w:val="32"/>
        </w:rPr>
        <w:t>审核通过后，</w:t>
      </w:r>
      <w:r>
        <w:rPr>
          <w:sz w:val="18"/>
          <w:szCs w:val="32"/>
        </w:rPr>
        <w:t>请打印</w:t>
      </w:r>
      <w:r>
        <w:rPr>
          <w:sz w:val="18"/>
          <w:szCs w:val="32"/>
        </w:rPr>
        <w:t>1</w:t>
      </w:r>
      <w:r>
        <w:rPr>
          <w:rFonts w:hint="eastAsia"/>
          <w:sz w:val="18"/>
          <w:szCs w:val="32"/>
        </w:rPr>
        <w:t>份，交由指导老师审核签字。</w:t>
      </w:r>
    </w:p>
    <w:p w14:paraId="0091608F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 w14:paraId="00916090" w14:textId="77777777" w:rsidR="00867E0F" w:rsidRDefault="0031650A"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</w:t>
      </w:r>
      <w:r>
        <w:rPr>
          <w:sz w:val="18"/>
          <w:szCs w:val="32"/>
        </w:rPr>
        <w:t>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 w:rsidR="00867E0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609C" w14:textId="77777777" w:rsidR="0031650A" w:rsidRDefault="0031650A">
      <w:r>
        <w:separator/>
      </w:r>
    </w:p>
  </w:endnote>
  <w:endnote w:type="continuationSeparator" w:id="0">
    <w:p w14:paraId="0091609E" w14:textId="77777777" w:rsidR="0031650A" w:rsidRDefault="0031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大标宋简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6" w14:textId="77777777" w:rsidR="00867E0F" w:rsidRDefault="0031650A">
    <w:pPr>
      <w:pStyle w:val="a3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16098" w14:textId="77777777" w:rsidR="0031650A" w:rsidRDefault="0031650A">
      <w:r>
        <w:separator/>
      </w:r>
    </w:p>
  </w:footnote>
  <w:footnote w:type="continuationSeparator" w:id="0">
    <w:p w14:paraId="0091609A" w14:textId="77777777" w:rsidR="0031650A" w:rsidRDefault="00316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3" w14:textId="77777777" w:rsidR="00867E0F" w:rsidRDefault="0031650A">
    <w:pPr>
      <w:pStyle w:val="a5"/>
    </w:pPr>
    <w:r>
      <w:pict w14:anchorId="009160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9" o:spid="_x0000_s1027" type="#_x0000_t75" style="position:absolute;left:0;text-align:left;margin-left:0;margin-top:0;width:415.1pt;height:213.4pt;z-index:-251656192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4" w14:textId="77777777" w:rsidR="00867E0F" w:rsidRDefault="0031650A">
    <w:pPr>
      <w:pStyle w:val="a5"/>
      <w:jc w:val="right"/>
    </w:pPr>
    <w:sdt>
      <w:sdtPr>
        <w:id w:val="-1318336367"/>
      </w:sdtPr>
      <w:sdtEndPr/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00916095" w14:textId="77777777" w:rsidR="00867E0F" w:rsidRDefault="0031650A">
    <w:pPr>
      <w:pStyle w:val="a5"/>
    </w:pPr>
    <w:r>
      <w:pict w14:anchorId="009160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28.1pt;margin-top:142.35pt;width:318.15pt;height:394.4pt;z-index:-251655168;mso-width-relative:page;mso-height-relative:page">
          <v:imagedata r:id="rId1" o:title="logo - 副本 (2)" cropbottom="12252f" cropleft="19195f" cropright="18031f" blacklevel="6554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6097" w14:textId="77777777" w:rsidR="00867E0F" w:rsidRDefault="0031650A">
    <w:pPr>
      <w:pStyle w:val="a5"/>
    </w:pPr>
    <w:r>
      <w:pict w14:anchorId="009160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689718" o:spid="_x0000_s1025" type="#_x0000_t75" style="position:absolute;left:0;text-align:left;margin-left:0;margin-top:0;width:415.1pt;height:213.4pt;z-index:-251657216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05D"/>
    <w:multiLevelType w:val="multilevel"/>
    <w:tmpl w:val="007A705D"/>
    <w:lvl w:ilvl="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742CF"/>
    <w:multiLevelType w:val="multilevel"/>
    <w:tmpl w:val="19A742CF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4843763">
    <w:abstractNumId w:val="1"/>
  </w:num>
  <w:num w:numId="2" w16cid:durableId="115252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1650A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651A9"/>
    <w:rsid w:val="006D5A8F"/>
    <w:rsid w:val="00701F0E"/>
    <w:rsid w:val="0076308F"/>
    <w:rsid w:val="007953AC"/>
    <w:rsid w:val="00831342"/>
    <w:rsid w:val="00867E0F"/>
    <w:rsid w:val="008D15FC"/>
    <w:rsid w:val="008D37E4"/>
    <w:rsid w:val="00903A3B"/>
    <w:rsid w:val="0090424F"/>
    <w:rsid w:val="00934FF8"/>
    <w:rsid w:val="009C4943"/>
    <w:rsid w:val="00A06C3D"/>
    <w:rsid w:val="00A61FCD"/>
    <w:rsid w:val="00B320E2"/>
    <w:rsid w:val="00C6073C"/>
    <w:rsid w:val="00CF22C1"/>
    <w:rsid w:val="00DE2DD4"/>
    <w:rsid w:val="00E01E8E"/>
    <w:rsid w:val="00E43D5F"/>
    <w:rsid w:val="00E46354"/>
    <w:rsid w:val="00E50E90"/>
    <w:rsid w:val="00E6371D"/>
    <w:rsid w:val="08890A30"/>
    <w:rsid w:val="09EE0A3C"/>
    <w:rsid w:val="0E7027BD"/>
    <w:rsid w:val="1C205816"/>
    <w:rsid w:val="21794EB0"/>
    <w:rsid w:val="4A0B4EFC"/>
    <w:rsid w:val="5A0B2D17"/>
    <w:rsid w:val="751C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16048"/>
  <w15:docId w15:val="{F8B047B6-AB00-4C54-B7F1-976DBDE6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semiHidden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9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Yu</dc:creator>
  <cp:lastModifiedBy>Yi Hu</cp:lastModifiedBy>
  <cp:revision>13</cp:revision>
  <dcterms:created xsi:type="dcterms:W3CDTF">2021-10-10T04:58:00Z</dcterms:created>
  <dcterms:modified xsi:type="dcterms:W3CDTF">2025-09-24T00:37:00Z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D47386D8E57A4D6EB6C2CBC2A7832ECD</vt:lpwstr>
  </property>
</Properties>
</file>