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B3F" w14:textId="77777777" w:rsidR="00F8108A" w:rsidRDefault="00266F0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66C8BB40" w14:textId="77777777" w:rsidR="00F8108A" w:rsidRDefault="00266F0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66C8BB41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2025</w:t>
      </w:r>
      <w:r>
        <w:rPr>
          <w:rFonts w:hint="eastAsia"/>
          <w:sz w:val="32"/>
          <w:szCs w:val="32"/>
          <w:u w:val="single"/>
        </w:rPr>
        <w:t>“</w:t>
      </w:r>
      <w:r>
        <w:rPr>
          <w:rFonts w:hint="eastAsia"/>
          <w:sz w:val="32"/>
          <w:szCs w:val="32"/>
          <w:u w:val="single"/>
        </w:rPr>
        <w:t>中国记者节</w:t>
      </w:r>
      <w:r>
        <w:rPr>
          <w:rFonts w:hint="eastAsia"/>
          <w:sz w:val="32"/>
          <w:szCs w:val="32"/>
          <w:u w:val="single"/>
        </w:rPr>
        <w:t>”</w:t>
      </w:r>
      <w:r>
        <w:rPr>
          <w:rFonts w:hint="eastAsia"/>
          <w:sz w:val="32"/>
          <w:szCs w:val="32"/>
          <w:u w:val="single"/>
        </w:rPr>
        <w:t>阅读</w:t>
      </w:r>
      <w:r>
        <w:rPr>
          <w:rFonts w:hint="eastAsia"/>
          <w:sz w:val="32"/>
          <w:szCs w:val="32"/>
          <w:u w:val="single"/>
        </w:rPr>
        <w:t>分享会</w:t>
      </w:r>
      <w:r>
        <w:rPr>
          <w:sz w:val="32"/>
          <w:szCs w:val="32"/>
          <w:u w:val="single"/>
        </w:rPr>
        <w:t xml:space="preserve">  </w:t>
      </w:r>
    </w:p>
    <w:p w14:paraId="66C8BB42" w14:textId="77777777" w:rsidR="00F8108A" w:rsidRDefault="00266F01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8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66C8BB43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</w:t>
      </w:r>
      <w:proofErr w:type="gramStart"/>
      <w:r>
        <w:rPr>
          <w:rFonts w:hint="eastAsia"/>
          <w:sz w:val="16"/>
          <w:szCs w:val="32"/>
        </w:rPr>
        <w:t>填结束</w:t>
      </w:r>
      <w:proofErr w:type="gramEnd"/>
      <w:r>
        <w:rPr>
          <w:rFonts w:hint="eastAsia"/>
          <w:sz w:val="16"/>
          <w:szCs w:val="32"/>
        </w:rPr>
        <w:t>时间）</w:t>
      </w:r>
    </w:p>
    <w:p w14:paraId="66C8BB44" w14:textId="77777777" w:rsidR="00F8108A" w:rsidRDefault="00266F0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>惟学书院</w:t>
      </w:r>
      <w:r>
        <w:rPr>
          <w:rFonts w:hint="eastAsia"/>
          <w:sz w:val="32"/>
          <w:szCs w:val="32"/>
          <w:u w:val="single"/>
        </w:rPr>
        <w:t>106</w:t>
      </w:r>
      <w:r>
        <w:rPr>
          <w:rFonts w:hint="eastAsia"/>
          <w:sz w:val="32"/>
          <w:szCs w:val="32"/>
          <w:u w:val="single"/>
        </w:rPr>
        <w:t>阅览室</w:t>
      </w:r>
      <w:r>
        <w:rPr>
          <w:sz w:val="32"/>
          <w:szCs w:val="32"/>
          <w:u w:val="single"/>
        </w:rPr>
        <w:t xml:space="preserve">              </w:t>
      </w:r>
    </w:p>
    <w:p w14:paraId="66C8BB45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66C8BB46" w14:textId="6D50A29A" w:rsidR="00F8108A" w:rsidRDefault="00266F0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 w14:paraId="66C8BB47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协办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承办】，本表仅</w:t>
      </w:r>
      <w:proofErr w:type="gramStart"/>
      <w:r>
        <w:rPr>
          <w:rFonts w:hint="eastAsia"/>
          <w:sz w:val="16"/>
          <w:szCs w:val="32"/>
        </w:rPr>
        <w:t>需主办</w:t>
      </w:r>
      <w:proofErr w:type="gramEnd"/>
      <w:r>
        <w:rPr>
          <w:rFonts w:hint="eastAsia"/>
          <w:sz w:val="16"/>
          <w:szCs w:val="32"/>
        </w:rPr>
        <w:t>社团提交一份即可）</w:t>
      </w:r>
    </w:p>
    <w:p w14:paraId="66C8BB48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66C8BB49" w14:textId="77777777" w:rsidR="00F8108A" w:rsidRDefault="00266F01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>：□仅社内成员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66C8BB4A" w14:textId="77777777" w:rsidR="00F8108A" w:rsidRDefault="00266F01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proofErr w:type="gramStart"/>
      <w:r>
        <w:rPr>
          <w:rFonts w:hint="eastAsia"/>
          <w:sz w:val="32"/>
          <w:szCs w:val="32"/>
        </w:rPr>
        <w:t>否</w:t>
      </w:r>
      <w:proofErr w:type="gramEnd"/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66C8BB4B" w14:textId="77777777" w:rsidR="00F8108A" w:rsidRDefault="00266F01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☑≤</w:t>
      </w:r>
      <w:r>
        <w:rPr>
          <w:sz w:val="32"/>
          <w:szCs w:val="32"/>
        </w:rPr>
        <w:t>200</w:t>
      </w:r>
      <w:r>
        <w:rPr>
          <w:sz w:val="32"/>
          <w:szCs w:val="32"/>
        </w:rPr>
        <w:t>元</w:t>
      </w:r>
    </w:p>
    <w:p w14:paraId="66C8BB4C" w14:textId="77777777" w:rsidR="00F8108A" w:rsidRDefault="00266F0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66C8BB4D" w14:textId="77777777" w:rsidR="00F8108A" w:rsidRDefault="00266F0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66C8BB4E" w14:textId="77777777" w:rsidR="00F8108A" w:rsidRDefault="00266F0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66C8BB4F" w14:textId="77777777" w:rsidR="00F8108A" w:rsidRDefault="00266F0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F8108A" w14:paraId="66C8BB52" w14:textId="77777777">
        <w:tc>
          <w:tcPr>
            <w:tcW w:w="2547" w:type="dxa"/>
          </w:tcPr>
          <w:p w14:paraId="66C8BB50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66C8BB51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刘子墨</w:t>
            </w:r>
          </w:p>
        </w:tc>
      </w:tr>
      <w:tr w:rsidR="00F8108A" w14:paraId="66C8BB55" w14:textId="77777777">
        <w:trPr>
          <w:trHeight w:val="374"/>
        </w:trPr>
        <w:tc>
          <w:tcPr>
            <w:tcW w:w="2547" w:type="dxa"/>
          </w:tcPr>
          <w:p w14:paraId="66C8BB53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66C8BB54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15857320263</w:t>
            </w:r>
          </w:p>
        </w:tc>
      </w:tr>
      <w:tr w:rsidR="00F8108A" w14:paraId="66C8BB5A" w14:textId="77777777">
        <w:trPr>
          <w:trHeight w:val="1163"/>
        </w:trPr>
        <w:tc>
          <w:tcPr>
            <w:tcW w:w="2547" w:type="dxa"/>
          </w:tcPr>
          <w:p w14:paraId="66C8BB56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66C8BB57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</w:t>
            </w:r>
            <w:r>
              <w:rPr>
                <w:rFonts w:hint="eastAsia"/>
                <w:sz w:val="16"/>
                <w:szCs w:val="32"/>
              </w:rPr>
              <w:t>/</w:t>
            </w:r>
            <w:r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66C8BB59" w14:textId="085A919B" w:rsidR="00F8108A" w:rsidRDefault="000A3FF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15909DDC" wp14:editId="6804BD63">
                  <wp:extent cx="873760" cy="1356360"/>
                  <wp:effectExtent l="0" t="0" r="0" b="1016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37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8BB5B" w14:textId="77777777" w:rsidR="00F8108A" w:rsidRDefault="00266F01">
      <w:pPr>
        <w:rPr>
          <w:sz w:val="32"/>
          <w:szCs w:val="32"/>
        </w:rPr>
      </w:pPr>
      <w:r>
        <w:rPr>
          <w:rFonts w:hint="eastAsia"/>
          <w:color w:val="9CC2E5" w:themeColor="accent1" w:themeTint="99"/>
          <w:sz w:val="32"/>
          <w:szCs w:val="32"/>
        </w:rPr>
        <w:t>----------------</w:t>
      </w:r>
      <w:r>
        <w:rPr>
          <w:rFonts w:hint="eastAsia"/>
          <w:color w:val="9CC2E5" w:themeColor="accent1" w:themeTint="99"/>
          <w:sz w:val="32"/>
          <w:szCs w:val="32"/>
        </w:rPr>
        <w:t>封面请勿超过一页，策划案另起新页</w:t>
      </w:r>
      <w:r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66C8BB5C" w14:textId="77777777" w:rsidR="00F8108A" w:rsidRDefault="00266F01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一、</w:t>
      </w:r>
      <w:r>
        <w:rPr>
          <w:sz w:val="32"/>
          <w:szCs w:val="32"/>
        </w:rPr>
        <w:t>活动目的及意义</w:t>
      </w:r>
    </w:p>
    <w:p w14:paraId="66C8BB5D" w14:textId="77777777" w:rsidR="00F8108A" w:rsidRDefault="00266F01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该活动旨在</w:t>
      </w:r>
      <w:r>
        <w:rPr>
          <w:rFonts w:hint="eastAsia"/>
          <w:sz w:val="32"/>
          <w:szCs w:val="32"/>
        </w:rPr>
        <w:t xml:space="preserve">: </w:t>
      </w:r>
      <w:r>
        <w:rPr>
          <w:rFonts w:hint="eastAsia"/>
          <w:sz w:val="32"/>
          <w:szCs w:val="32"/>
        </w:rPr>
        <w:t>在一年一度的中国记者节</w:t>
      </w:r>
      <w:r>
        <w:rPr>
          <w:rFonts w:hint="eastAsia"/>
          <w:sz w:val="32"/>
          <w:szCs w:val="32"/>
        </w:rPr>
        <w:t xml:space="preserve">, </w:t>
      </w:r>
      <w:r>
        <w:rPr>
          <w:rFonts w:hint="eastAsia"/>
          <w:sz w:val="32"/>
          <w:szCs w:val="32"/>
        </w:rPr>
        <w:t>与同学们分享、</w:t>
      </w:r>
      <w:r>
        <w:rPr>
          <w:rFonts w:hint="eastAsia"/>
          <w:sz w:val="32"/>
          <w:szCs w:val="32"/>
        </w:rPr>
        <w:t>引导同学们思考</w:t>
      </w:r>
      <w:r>
        <w:rPr>
          <w:rFonts w:hint="eastAsia"/>
          <w:sz w:val="32"/>
          <w:szCs w:val="32"/>
        </w:rPr>
        <w:t>与新闻和记者相关的阅读材料</w:t>
      </w:r>
      <w:r>
        <w:rPr>
          <w:rFonts w:hint="eastAsia"/>
          <w:sz w:val="32"/>
          <w:szCs w:val="32"/>
        </w:rPr>
        <w:t xml:space="preserve"> (</w:t>
      </w:r>
      <w:r>
        <w:rPr>
          <w:rFonts w:hint="eastAsia"/>
          <w:sz w:val="32"/>
          <w:szCs w:val="32"/>
        </w:rPr>
        <w:t>如《罐车运输乱象调查：卸完煤制油直接装运食用大豆油》</w:t>
      </w:r>
      <w:r>
        <w:rPr>
          <w:rFonts w:hint="eastAsia"/>
          <w:sz w:val="32"/>
          <w:szCs w:val="32"/>
        </w:rPr>
        <w:t xml:space="preserve">) </w:t>
      </w:r>
      <w:r>
        <w:rPr>
          <w:rFonts w:hint="eastAsia"/>
          <w:sz w:val="32"/>
          <w:szCs w:val="32"/>
        </w:rPr>
        <w:t>中的讨论，深入分析</w:t>
      </w:r>
      <w:r>
        <w:rPr>
          <w:rFonts w:hint="eastAsia"/>
          <w:sz w:val="32"/>
          <w:szCs w:val="32"/>
        </w:rPr>
        <w:t>记者的精神品质对当代人有何启发意义</w:t>
      </w:r>
      <w:r>
        <w:rPr>
          <w:rFonts w:hint="eastAsia"/>
          <w:sz w:val="32"/>
          <w:szCs w:val="32"/>
        </w:rPr>
        <w:t>，交流</w:t>
      </w:r>
      <w:r>
        <w:rPr>
          <w:rFonts w:hint="eastAsia"/>
          <w:sz w:val="32"/>
          <w:szCs w:val="32"/>
        </w:rPr>
        <w:t>阅读</w:t>
      </w:r>
      <w:r>
        <w:rPr>
          <w:rFonts w:hint="eastAsia"/>
          <w:sz w:val="32"/>
          <w:szCs w:val="32"/>
        </w:rPr>
        <w:t>时的思考与感悟，激发同学们对于</w:t>
      </w:r>
      <w:r>
        <w:rPr>
          <w:rFonts w:hint="eastAsia"/>
          <w:sz w:val="32"/>
          <w:szCs w:val="32"/>
        </w:rPr>
        <w:t>阅读</w:t>
      </w:r>
      <w:r>
        <w:rPr>
          <w:rFonts w:hint="eastAsia"/>
          <w:sz w:val="32"/>
          <w:szCs w:val="32"/>
        </w:rPr>
        <w:t>的兴趣，并培养阅读中思考的习惯。</w:t>
      </w:r>
    </w:p>
    <w:p w14:paraId="66C8BB5E" w14:textId="77777777" w:rsidR="00F8108A" w:rsidRDefault="00F8108A">
      <w:pPr>
        <w:pStyle w:val="a9"/>
        <w:ind w:firstLineChars="0" w:firstLine="0"/>
        <w:rPr>
          <w:sz w:val="32"/>
          <w:szCs w:val="32"/>
        </w:rPr>
      </w:pPr>
    </w:p>
    <w:p w14:paraId="66C8BB5F" w14:textId="77777777" w:rsidR="00F8108A" w:rsidRDefault="00266F01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二、活动内容及安排</w:t>
      </w:r>
    </w:p>
    <w:p w14:paraId="66C8BB60" w14:textId="77777777" w:rsidR="00F8108A" w:rsidRDefault="00266F01">
      <w:pPr>
        <w:pStyle w:val="a9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社交时间（</w:t>
      </w:r>
      <w:r>
        <w:rPr>
          <w:rFonts w:hint="eastAsia"/>
          <w:b/>
          <w:bCs/>
          <w:sz w:val="36"/>
          <w:szCs w:val="36"/>
        </w:rPr>
        <w:t xml:space="preserve">20-30 </w:t>
      </w:r>
      <w:r>
        <w:rPr>
          <w:rFonts w:hint="eastAsia"/>
          <w:b/>
          <w:bCs/>
          <w:sz w:val="36"/>
          <w:szCs w:val="36"/>
        </w:rPr>
        <w:t>分钟）</w:t>
      </w:r>
    </w:p>
    <w:p w14:paraId="66C8BB61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）卡片破冰</w:t>
      </w:r>
    </w:p>
    <w:p w14:paraId="66C8BB62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【卡片数量】至少做出到现场人数两倍数量的卡，具体操作如下：</w:t>
      </w:r>
    </w:p>
    <w:p w14:paraId="66C8BB63" w14:textId="77777777" w:rsidR="00F8108A" w:rsidRDefault="00266F0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每人发两张，从中选择一张，递给你左手边的人</w:t>
      </w:r>
      <w:r>
        <w:rPr>
          <w:sz w:val="32"/>
          <w:szCs w:val="32"/>
        </w:rPr>
        <w:t>。</w:t>
      </w:r>
      <w:r>
        <w:rPr>
          <w:rFonts w:hint="eastAsia"/>
          <w:sz w:val="32"/>
          <w:szCs w:val="32"/>
        </w:rPr>
        <w:t>按顺时针轮流聊一聊卡片上的词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问题</w:t>
      </w:r>
    </w:p>
    <w:p w14:paraId="66C8BB64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【卡片内容】</w:t>
      </w:r>
    </w:p>
    <w:p w14:paraId="66C8BB65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一个词或一个问题</w:t>
      </w:r>
    </w:p>
    <w:p w14:paraId="66C8BB66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卡片问题：</w:t>
      </w:r>
    </w:p>
    <w:p w14:paraId="66C8BB67" w14:textId="77777777" w:rsidR="00F8108A" w:rsidRDefault="00266F01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）（</w:t>
      </w:r>
      <w:r>
        <w:rPr>
          <w:rFonts w:hint="eastAsia"/>
          <w:sz w:val="32"/>
          <w:szCs w:val="32"/>
          <w:lang w:eastAsia="zh-Hans"/>
        </w:rPr>
        <w:t>例</w:t>
      </w:r>
      <w:r>
        <w:rPr>
          <w:sz w:val="32"/>
          <w:szCs w:val="32"/>
        </w:rPr>
        <w:t>）</w:t>
      </w:r>
    </w:p>
    <w:p w14:paraId="66C8BB68" w14:textId="77777777" w:rsidR="00F8108A" w:rsidRDefault="00266F01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·你最近读的一本书是什么，选择它的理由是什么？</w:t>
      </w:r>
    </w:p>
    <w:p w14:paraId="66C8BB69" w14:textId="77777777" w:rsidR="00F8108A" w:rsidRDefault="00266F01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·举出一个你最近看到的</w:t>
      </w:r>
      <w:r>
        <w:rPr>
          <w:rFonts w:hint="eastAsia"/>
          <w:sz w:val="32"/>
          <w:szCs w:val="32"/>
        </w:rPr>
        <w:t>'</w:t>
      </w:r>
      <w:r>
        <w:rPr>
          <w:rFonts w:hint="eastAsia"/>
          <w:sz w:val="32"/>
          <w:szCs w:val="32"/>
        </w:rPr>
        <w:t>结局</w:t>
      </w:r>
      <w:r>
        <w:rPr>
          <w:rFonts w:hint="eastAsia"/>
          <w:sz w:val="32"/>
          <w:szCs w:val="32"/>
        </w:rPr>
        <w:t>'</w:t>
      </w:r>
      <w:r>
        <w:rPr>
          <w:rFonts w:hint="eastAsia"/>
          <w:sz w:val="32"/>
          <w:szCs w:val="32"/>
        </w:rPr>
        <w:t>（无论悲喜），并聊一聊如果是你，你会怎么写（任何形式：书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戏剧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游戏剧情</w:t>
      </w:r>
      <w:r>
        <w:rPr>
          <w:rFonts w:hint="eastAsia"/>
          <w:sz w:val="32"/>
          <w:szCs w:val="32"/>
        </w:rPr>
        <w:t>/etc.</w:t>
      </w:r>
      <w:r>
        <w:rPr>
          <w:rFonts w:hint="eastAsia"/>
          <w:sz w:val="32"/>
          <w:szCs w:val="32"/>
        </w:rPr>
        <w:t>）</w:t>
      </w:r>
    </w:p>
    <w:p w14:paraId="66C8BB6A" w14:textId="77777777" w:rsidR="00F8108A" w:rsidRDefault="00266F01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·聊一聊你在阅读（书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戏剧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游戏剧情）时某个令你感到遗憾的桥段</w:t>
      </w:r>
    </w:p>
    <w:p w14:paraId="66C8BB6B" w14:textId="77777777" w:rsidR="00F8108A" w:rsidRDefault="00266F01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·举出一本你没读完的书，聊一聊为什么没有读完</w:t>
      </w:r>
    </w:p>
    <w:p w14:paraId="66C8BB6C" w14:textId="77777777" w:rsidR="00F8108A" w:rsidRDefault="00266F01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·列举一本被改编成电视剧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电影的书，聊一聊改编的好不好</w:t>
      </w:r>
    </w:p>
    <w:p w14:paraId="66C8BB6D" w14:textId="77777777" w:rsidR="00F8108A" w:rsidRDefault="00266F01">
      <w:pPr>
        <w:pStyle w:val="a9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主题读书分享时间</w:t>
      </w:r>
      <w:r>
        <w:rPr>
          <w:rFonts w:hint="eastAsia"/>
          <w:b/>
          <w:bCs/>
          <w:sz w:val="36"/>
          <w:szCs w:val="36"/>
        </w:rPr>
        <w:t xml:space="preserve">(40-60 </w:t>
      </w:r>
      <w:r>
        <w:rPr>
          <w:rFonts w:hint="eastAsia"/>
          <w:b/>
          <w:bCs/>
          <w:sz w:val="36"/>
          <w:szCs w:val="36"/>
        </w:rPr>
        <w:t>分钟）</w:t>
      </w:r>
    </w:p>
    <w:p w14:paraId="66C8BB6E" w14:textId="77777777" w:rsidR="00F8108A" w:rsidRDefault="00266F01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入场：简单介绍</w:t>
      </w:r>
      <w:r>
        <w:rPr>
          <w:rFonts w:hint="eastAsia"/>
          <w:sz w:val="32"/>
          <w:szCs w:val="32"/>
        </w:rPr>
        <w:t>本次阅读材料的</w:t>
      </w:r>
      <w:r>
        <w:rPr>
          <w:rFonts w:hint="eastAsia"/>
          <w:sz w:val="32"/>
          <w:szCs w:val="32"/>
        </w:rPr>
        <w:t>内容梗概。</w:t>
      </w:r>
    </w:p>
    <w:p w14:paraId="66C8BB6F" w14:textId="77777777" w:rsidR="00F8108A" w:rsidRDefault="00266F01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片段</w:t>
      </w:r>
      <w:r>
        <w:rPr>
          <w:rFonts w:hint="eastAsia"/>
          <w:sz w:val="32"/>
          <w:szCs w:val="32"/>
          <w:lang w:eastAsia="zh-Hans"/>
        </w:rPr>
        <w:t>重读及分析</w:t>
      </w:r>
    </w:p>
    <w:p w14:paraId="66C8BB70" w14:textId="77777777" w:rsidR="00F8108A" w:rsidRDefault="00266F01">
      <w:pPr>
        <w:pStyle w:val="a9"/>
        <w:numPr>
          <w:ilvl w:val="0"/>
          <w:numId w:val="2"/>
        </w:numPr>
        <w:ind w:firstLineChars="0"/>
        <w:rPr>
          <w:sz w:val="32"/>
          <w:szCs w:val="32"/>
          <w:lang w:eastAsia="zh-Hans"/>
        </w:rPr>
      </w:pPr>
      <w:r>
        <w:rPr>
          <w:rFonts w:hint="eastAsia"/>
          <w:sz w:val="32"/>
          <w:szCs w:val="32"/>
        </w:rPr>
        <w:t>讨论报名问卷中同学们提出的问题</w:t>
      </w:r>
    </w:p>
    <w:p w14:paraId="66C8BB71" w14:textId="77777777" w:rsidR="00F8108A" w:rsidRDefault="00266F01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eastAsia="zh-Hans"/>
        </w:rPr>
        <w:t>相关作品推荐</w:t>
      </w:r>
    </w:p>
    <w:p w14:paraId="66C8BB72" w14:textId="77777777" w:rsidR="00F8108A" w:rsidRDefault="00F8108A">
      <w:pPr>
        <w:rPr>
          <w:sz w:val="32"/>
          <w:szCs w:val="32"/>
        </w:rPr>
      </w:pPr>
    </w:p>
    <w:p w14:paraId="66C8BB73" w14:textId="77777777" w:rsidR="00F8108A" w:rsidRDefault="00266F01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F8108A" w14:paraId="66C8BB78" w14:textId="77777777">
        <w:tc>
          <w:tcPr>
            <w:tcW w:w="2119" w:type="dxa"/>
          </w:tcPr>
          <w:p w14:paraId="66C8BB74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66C8BB75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66C8BB76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66C8BB77" w14:textId="77777777" w:rsidR="00F8108A" w:rsidRDefault="00266F0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F8108A" w14:paraId="66C8BB7D" w14:textId="77777777">
        <w:tc>
          <w:tcPr>
            <w:tcW w:w="2119" w:type="dxa"/>
          </w:tcPr>
          <w:p w14:paraId="66C8BB79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66C8BB7A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6C8BB7B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6C8BB7C" w14:textId="77777777" w:rsidR="00F8108A" w:rsidRDefault="00F8108A">
            <w:pPr>
              <w:rPr>
                <w:sz w:val="32"/>
                <w:szCs w:val="32"/>
              </w:rPr>
            </w:pPr>
          </w:p>
        </w:tc>
      </w:tr>
      <w:tr w:rsidR="00F8108A" w14:paraId="66C8BB82" w14:textId="77777777">
        <w:tc>
          <w:tcPr>
            <w:tcW w:w="2119" w:type="dxa"/>
          </w:tcPr>
          <w:p w14:paraId="66C8BB7E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66C8BB7F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6C8BB80" w14:textId="77777777" w:rsidR="00F8108A" w:rsidRDefault="00F8108A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6C8BB81" w14:textId="77777777" w:rsidR="00F8108A" w:rsidRDefault="00F8108A">
            <w:pPr>
              <w:rPr>
                <w:sz w:val="32"/>
                <w:szCs w:val="32"/>
              </w:rPr>
            </w:pPr>
          </w:p>
        </w:tc>
      </w:tr>
    </w:tbl>
    <w:p w14:paraId="66C8BB83" w14:textId="77777777" w:rsidR="00F8108A" w:rsidRDefault="00266F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元</w:t>
      </w:r>
    </w:p>
    <w:p w14:paraId="66C8BB84" w14:textId="77777777" w:rsidR="00F8108A" w:rsidRDefault="00F8108A">
      <w:pPr>
        <w:rPr>
          <w:sz w:val="18"/>
          <w:szCs w:val="32"/>
        </w:rPr>
      </w:pPr>
    </w:p>
    <w:p w14:paraId="66C8BB85" w14:textId="77777777" w:rsidR="00F8108A" w:rsidRDefault="00266F0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66C8BB86" w14:textId="77777777" w:rsidR="00F8108A" w:rsidRDefault="00266F0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>
        <w:rPr>
          <w:sz w:val="18"/>
          <w:szCs w:val="32"/>
        </w:rPr>
        <w:t>请打印</w:t>
      </w:r>
      <w:r>
        <w:rPr>
          <w:sz w:val="18"/>
          <w:szCs w:val="32"/>
        </w:rPr>
        <w:t>1</w:t>
      </w:r>
      <w:r>
        <w:rPr>
          <w:rFonts w:hint="eastAsia"/>
          <w:sz w:val="18"/>
          <w:szCs w:val="32"/>
        </w:rPr>
        <w:t>份，交由指导老师审核签字。</w:t>
      </w:r>
    </w:p>
    <w:p w14:paraId="66C8BB87" w14:textId="77777777" w:rsidR="00F8108A" w:rsidRDefault="00266F0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66C8BB88" w14:textId="77777777" w:rsidR="00F8108A" w:rsidRDefault="00266F0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 w:rsidR="00F810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BB92" w14:textId="77777777" w:rsidR="00266F01" w:rsidRDefault="00266F01">
      <w:r>
        <w:separator/>
      </w:r>
    </w:p>
  </w:endnote>
  <w:endnote w:type="continuationSeparator" w:id="0">
    <w:p w14:paraId="66C8BB94" w14:textId="77777777" w:rsidR="00266F01" w:rsidRDefault="00266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BB8C" w14:textId="77777777" w:rsidR="00F8108A" w:rsidRDefault="00266F01">
    <w:pPr>
      <w:pStyle w:val="a3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BB8E" w14:textId="77777777" w:rsidR="00266F01" w:rsidRDefault="00266F01">
      <w:r>
        <w:separator/>
      </w:r>
    </w:p>
  </w:footnote>
  <w:footnote w:type="continuationSeparator" w:id="0">
    <w:p w14:paraId="66C8BB90" w14:textId="77777777" w:rsidR="00266F01" w:rsidRDefault="00266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BB89" w14:textId="77777777" w:rsidR="00F8108A" w:rsidRDefault="00266F01">
    <w:pPr>
      <w:pStyle w:val="a5"/>
    </w:pPr>
    <w:r>
      <w:pict w14:anchorId="66C8BB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style="position:absolute;left:0;text-align:left;margin-left:0;margin-top:0;width:415.1pt;height:213.4pt;z-index:-251656192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BB8A" w14:textId="77777777" w:rsidR="00F8108A" w:rsidRDefault="00266F01">
    <w:pPr>
      <w:pStyle w:val="a5"/>
      <w:jc w:val="right"/>
    </w:pPr>
    <w:sdt>
      <w:sdtPr>
        <w:id w:val="-1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66C8BB8B" w14:textId="77777777" w:rsidR="00F8108A" w:rsidRDefault="00266F01">
    <w:pPr>
      <w:pStyle w:val="a5"/>
    </w:pPr>
    <w:r>
      <w:pict w14:anchorId="66C8B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28.1pt;margin-top:142.35pt;width:318.15pt;height:394.4pt;z-index:-251655168;mso-width-relative:page;mso-height-relative:page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BB8D" w14:textId="77777777" w:rsidR="00F8108A" w:rsidRDefault="00266F01">
    <w:pPr>
      <w:pStyle w:val="a5"/>
    </w:pPr>
    <w:r>
      <w:pict w14:anchorId="66C8BB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style="position:absolute;left:0;text-align:left;margin-left:0;margin-top:0;width:415.1pt;height:213.4pt;z-index:-251657216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05D"/>
    <w:multiLevelType w:val="multilevel"/>
    <w:tmpl w:val="007A705D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742CF"/>
    <w:multiLevelType w:val="multilevel"/>
    <w:tmpl w:val="19A742CF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4710256">
    <w:abstractNumId w:val="1"/>
  </w:num>
  <w:num w:numId="2" w16cid:durableId="202736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5B1CA2"/>
    <w:rsid w:val="EEEDF9F9"/>
    <w:rsid w:val="0004600E"/>
    <w:rsid w:val="00050B02"/>
    <w:rsid w:val="000663B2"/>
    <w:rsid w:val="000A3FFA"/>
    <w:rsid w:val="000F2F17"/>
    <w:rsid w:val="002444DE"/>
    <w:rsid w:val="00266F01"/>
    <w:rsid w:val="002A65FC"/>
    <w:rsid w:val="002E7B9F"/>
    <w:rsid w:val="0031650A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651A9"/>
    <w:rsid w:val="006D5A8F"/>
    <w:rsid w:val="00701F0E"/>
    <w:rsid w:val="0076308F"/>
    <w:rsid w:val="007953AC"/>
    <w:rsid w:val="00831342"/>
    <w:rsid w:val="00867E0F"/>
    <w:rsid w:val="008D15FC"/>
    <w:rsid w:val="008D37E4"/>
    <w:rsid w:val="00903A3B"/>
    <w:rsid w:val="0090424F"/>
    <w:rsid w:val="00934FF8"/>
    <w:rsid w:val="009A6B21"/>
    <w:rsid w:val="009C4943"/>
    <w:rsid w:val="00A06C3D"/>
    <w:rsid w:val="00A61FCD"/>
    <w:rsid w:val="00B320E2"/>
    <w:rsid w:val="00C6073C"/>
    <w:rsid w:val="00CF22C1"/>
    <w:rsid w:val="00DE2DD4"/>
    <w:rsid w:val="00E01E8E"/>
    <w:rsid w:val="00E43D5F"/>
    <w:rsid w:val="00E46354"/>
    <w:rsid w:val="00E50E90"/>
    <w:rsid w:val="00E6371D"/>
    <w:rsid w:val="00F8108A"/>
    <w:rsid w:val="08890A30"/>
    <w:rsid w:val="09EE0A3C"/>
    <w:rsid w:val="0E7027BD"/>
    <w:rsid w:val="1C205816"/>
    <w:rsid w:val="21794EB0"/>
    <w:rsid w:val="4A0B4EFC"/>
    <w:rsid w:val="5A0B2D17"/>
    <w:rsid w:val="751C3136"/>
    <w:rsid w:val="7BBE8E58"/>
    <w:rsid w:val="7E98C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8BB3F"/>
  <w15:docId w15:val="{73833AA4-CCE5-4B75-A673-F34D6083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semiHidden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1014</Words>
  <Characters>255</Characters>
  <Application>Microsoft Office Word</Application>
  <DocSecurity>0</DocSecurity>
  <Lines>2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Yu</dc:creator>
  <cp:lastModifiedBy>Yi Hu</cp:lastModifiedBy>
  <cp:revision>16</cp:revision>
  <dcterms:created xsi:type="dcterms:W3CDTF">2021-10-10T12:58:00Z</dcterms:created>
  <dcterms:modified xsi:type="dcterms:W3CDTF">2025-10-28T12:44:00Z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1033-12.1.23141.23141</vt:lpwstr>
  </property>
  <property fmtid="{D5CDD505-2E9C-101B-9397-08002B2CF9AE}" pid="3" name="ICV">
    <vt:lpwstr>F4E290A131DF1D3B38A600696C90FD97_43</vt:lpwstr>
  </property>
</Properties>
</file>