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13440" w14:textId="77777777" w:rsidR="00E02AE8" w:rsidRPr="00E02AE8" w:rsidRDefault="00E02AE8" w:rsidP="00E02AE8">
      <w:pPr>
        <w:rPr>
          <w:rFonts w:hint="eastAsia"/>
          <w:b/>
          <w:bCs/>
        </w:rPr>
      </w:pPr>
      <w:r w:rsidRPr="00E02AE8">
        <w:rPr>
          <w:b/>
          <w:bCs/>
        </w:rPr>
        <w:t>书名：天蓝色的彼岸 / Title: The Great Blue Yonder</w:t>
      </w:r>
    </w:p>
    <w:p w14:paraId="6EEE3A7D" w14:textId="77777777" w:rsidR="00E02AE8" w:rsidRPr="00E02AE8" w:rsidRDefault="00E02AE8" w:rsidP="00E02AE8">
      <w:pPr>
        <w:rPr>
          <w:rFonts w:hint="eastAsia"/>
        </w:rPr>
      </w:pPr>
      <w:r w:rsidRPr="00E02AE8">
        <w:rPr>
          <w:b/>
          <w:bCs/>
        </w:rPr>
        <w:t>作者 (Author):</w:t>
      </w:r>
      <w:r w:rsidRPr="00E02AE8">
        <w:t xml:space="preserve"> 艾利克斯·希勒 (Alex Shearer)</w:t>
      </w:r>
    </w:p>
    <w:p w14:paraId="582E3105" w14:textId="77777777" w:rsidR="00E02AE8" w:rsidRPr="00E02AE8" w:rsidRDefault="00E02AE8" w:rsidP="00E02AE8">
      <w:pPr>
        <w:rPr>
          <w:rFonts w:hint="eastAsia"/>
        </w:rPr>
      </w:pPr>
      <w:r w:rsidRPr="00E02AE8">
        <w:rPr>
          <w:b/>
          <w:bCs/>
        </w:rPr>
        <w:t>推荐理由 (Recommendation):</w:t>
      </w:r>
      <w:r w:rsidRPr="00E02AE8">
        <w:br/>
        <w:t>也许你正迷茫于未来，或是在各种压力下感到彷徨，那么，不妨让这个简单真诚的故事说服你，在湖畔温和的风里重新感受生命，找回生活的美感。这本书文风清新唯美，或许能在急促而纷乱的日常中，为你提供一个小小的港湾。</w:t>
      </w:r>
    </w:p>
    <w:p w14:paraId="7F1B7C88" w14:textId="77777777" w:rsidR="00E02AE8" w:rsidRDefault="00E02AE8" w:rsidP="00E02AE8">
      <w:pPr>
        <w:rPr>
          <w:rFonts w:hint="eastAsia"/>
        </w:rPr>
      </w:pPr>
      <w:r w:rsidRPr="00E02AE8">
        <w:t>If you feel lost about the future or overwhelmed by pressure, let this simple and sincere story persuade you to feel the gentle wind by the lake and rediscover the beauty of life. Its fresh and graceful style offers a peaceful harbor in our rushed and seemingly chaotic daily lives, reminding us to see the beauty in every moment.</w:t>
      </w:r>
    </w:p>
    <w:p w14:paraId="1E918773" w14:textId="77777777" w:rsidR="00E02AE8" w:rsidRDefault="00E02AE8" w:rsidP="00E02AE8">
      <w:pPr>
        <w:rPr>
          <w:rFonts w:hint="eastAsia"/>
        </w:rPr>
      </w:pPr>
    </w:p>
    <w:p w14:paraId="14E4CD2B" w14:textId="77777777" w:rsidR="00E02AE8" w:rsidRDefault="00E02AE8" w:rsidP="00E02AE8">
      <w:pPr>
        <w:rPr>
          <w:rFonts w:hint="eastAsia"/>
        </w:rPr>
      </w:pPr>
    </w:p>
    <w:p w14:paraId="68D5B279" w14:textId="77777777" w:rsidR="00E02AE8" w:rsidRDefault="00E02AE8" w:rsidP="00E02AE8">
      <w:pPr>
        <w:rPr>
          <w:rFonts w:hint="eastAsia"/>
        </w:rPr>
      </w:pPr>
    </w:p>
    <w:p w14:paraId="75D4FBBF" w14:textId="77777777" w:rsidR="00E02AE8" w:rsidRPr="00E02AE8" w:rsidRDefault="00E02AE8" w:rsidP="00E02AE8">
      <w:pPr>
        <w:rPr>
          <w:rFonts w:hint="eastAsia"/>
        </w:rPr>
      </w:pPr>
    </w:p>
    <w:p w14:paraId="5C8566F0" w14:textId="77777777" w:rsidR="00E02AE8" w:rsidRPr="00E02AE8" w:rsidRDefault="00E02AE8" w:rsidP="00E02AE8">
      <w:pPr>
        <w:rPr>
          <w:rFonts w:hint="eastAsia"/>
          <w:b/>
          <w:bCs/>
        </w:rPr>
      </w:pPr>
      <w:r w:rsidRPr="00E02AE8">
        <w:rPr>
          <w:b/>
          <w:bCs/>
        </w:rPr>
        <w:t>书名：荒原狼 / Title: Der Steppenwolf</w:t>
      </w:r>
    </w:p>
    <w:p w14:paraId="04CAF702" w14:textId="77777777" w:rsidR="00E02AE8" w:rsidRPr="00E02AE8" w:rsidRDefault="00E02AE8" w:rsidP="00E02AE8">
      <w:pPr>
        <w:rPr>
          <w:rFonts w:hint="eastAsia"/>
        </w:rPr>
      </w:pPr>
      <w:r w:rsidRPr="00E02AE8">
        <w:rPr>
          <w:b/>
          <w:bCs/>
        </w:rPr>
        <w:t>作者 (Author):</w:t>
      </w:r>
      <w:r w:rsidRPr="00E02AE8">
        <w:t xml:space="preserve"> 赫尔曼·黑塞 (Hermann Hesse)</w:t>
      </w:r>
    </w:p>
    <w:p w14:paraId="328A4FB3" w14:textId="289FB8D9" w:rsidR="00E02AE8" w:rsidRPr="00E02AE8" w:rsidRDefault="00E02AE8" w:rsidP="00E02AE8">
      <w:pPr>
        <w:rPr>
          <w:rFonts w:hint="eastAsia"/>
        </w:rPr>
      </w:pPr>
      <w:r w:rsidRPr="00E02AE8">
        <w:rPr>
          <w:b/>
          <w:bCs/>
        </w:rPr>
        <w:t>推荐理由 (Recommendation):</w:t>
      </w:r>
      <w:r w:rsidRPr="00E02AE8">
        <w:br/>
        <w:t>如果你在审视和定义自我时感到迷惑，或是在社会中感到孤独，《荒原狼》毫不掩饰的自白或许会给你启发。尽管我们所处的社会环境不同，但人性的复杂亘古不变。也许，你能从荒原狼的迷茫中找到自己的解药，用自己所期待的方式去面对这个世界。</w:t>
      </w:r>
    </w:p>
    <w:p w14:paraId="7F204A5C" w14:textId="77777777" w:rsidR="00E02AE8" w:rsidRDefault="00E02AE8" w:rsidP="00E02AE8">
      <w:pPr>
        <w:rPr>
          <w:rFonts w:hint="eastAsia"/>
        </w:rPr>
      </w:pPr>
      <w:r w:rsidRPr="00E02AE8">
        <w:t>If you feel confused while examining and defining yourself, or feel a sense of loneliness in society, the Steppenwolf's unabashed confession may inspire you. While our social environments differ, the complexities of human nature are timeless. Perhaps in the Steppenwolf's confusion, you can find your own antidote and face the world on your own terms.</w:t>
      </w:r>
    </w:p>
    <w:p w14:paraId="2B2E0228" w14:textId="77777777" w:rsidR="00E02AE8" w:rsidRPr="00E02AE8" w:rsidRDefault="00E02AE8" w:rsidP="00E02AE8">
      <w:pPr>
        <w:rPr>
          <w:rFonts w:hint="eastAsia"/>
        </w:rPr>
      </w:pPr>
    </w:p>
    <w:p w14:paraId="14D19E71" w14:textId="77777777" w:rsidR="00E02AE8" w:rsidRPr="00E02AE8" w:rsidRDefault="00E02AE8" w:rsidP="00E02AE8">
      <w:pPr>
        <w:rPr>
          <w:rFonts w:hint="eastAsia"/>
          <w:b/>
          <w:bCs/>
        </w:rPr>
      </w:pPr>
      <w:r w:rsidRPr="00E02AE8">
        <w:rPr>
          <w:b/>
          <w:bCs/>
        </w:rPr>
        <w:t>书名：时间机器 / Title: The Time Machine</w:t>
      </w:r>
    </w:p>
    <w:p w14:paraId="48B801A2" w14:textId="77777777" w:rsidR="00E02AE8" w:rsidRPr="00E02AE8" w:rsidRDefault="00E02AE8" w:rsidP="00E02AE8">
      <w:pPr>
        <w:rPr>
          <w:rFonts w:hint="eastAsia"/>
        </w:rPr>
      </w:pPr>
      <w:r w:rsidRPr="00E02AE8">
        <w:rPr>
          <w:b/>
          <w:bCs/>
        </w:rPr>
        <w:t>作者 (Author):</w:t>
      </w:r>
      <w:r w:rsidRPr="00E02AE8">
        <w:t xml:space="preserve"> H.G. 威尔斯 (H. G. Wells)</w:t>
      </w:r>
    </w:p>
    <w:p w14:paraId="34470B95" w14:textId="77777777" w:rsidR="00E02AE8" w:rsidRPr="00E02AE8" w:rsidRDefault="00E02AE8" w:rsidP="00E02AE8">
      <w:pPr>
        <w:rPr>
          <w:rFonts w:hint="eastAsia"/>
        </w:rPr>
      </w:pPr>
      <w:r w:rsidRPr="00E02AE8">
        <w:rPr>
          <w:b/>
          <w:bCs/>
        </w:rPr>
        <w:t>推荐理由 (Recommendation):</w:t>
      </w:r>
      <w:r w:rsidRPr="00E02AE8">
        <w:br/>
        <w:t>这本书曾被作为批判阶级分化的作品而大力推崇，但它的意义远不止于此。未来理想世界本身的争议性，以及劳动和人性原则的保留问题，都在书中被提出，值得身处数据时代的我们深入探讨。本书篇幅不大，是休闲时刻进行思想漫步的绝佳选择。</w:t>
      </w:r>
    </w:p>
    <w:p w14:paraId="24942FF8" w14:textId="77777777" w:rsidR="00E02AE8" w:rsidRDefault="00E02AE8" w:rsidP="00E02AE8">
      <w:pPr>
        <w:rPr>
          <w:rFonts w:hint="eastAsia"/>
        </w:rPr>
      </w:pPr>
      <w:r w:rsidRPr="00E02AE8">
        <w:t xml:space="preserve">Once hailed as a critique of class division, </w:t>
      </w:r>
      <w:r w:rsidRPr="00E02AE8">
        <w:rPr>
          <w:i/>
          <w:iCs/>
        </w:rPr>
        <w:t>The Time Machine</w:t>
      </w:r>
      <w:r w:rsidRPr="00E02AE8">
        <w:t xml:space="preserve"> is much more. It raises questions about the ideal future, labor, and the meaning of progress that are worth exploring for us in the age of data. The book is short, making it an excellent choice for a casual moment of thought-provoking reading.</w:t>
      </w:r>
    </w:p>
    <w:p w14:paraId="16D15863" w14:textId="77777777" w:rsidR="00E02AE8" w:rsidRDefault="00E02AE8" w:rsidP="00E02AE8">
      <w:pPr>
        <w:rPr>
          <w:rFonts w:hint="eastAsia"/>
        </w:rPr>
      </w:pPr>
    </w:p>
    <w:p w14:paraId="2F064CF8" w14:textId="77777777" w:rsidR="00E02AE8" w:rsidRDefault="00E02AE8" w:rsidP="00E02AE8">
      <w:pPr>
        <w:rPr>
          <w:rFonts w:hint="eastAsia"/>
        </w:rPr>
      </w:pPr>
    </w:p>
    <w:p w14:paraId="2BF0071F" w14:textId="77777777" w:rsidR="00E02AE8" w:rsidRDefault="00E02AE8" w:rsidP="00E02AE8">
      <w:pPr>
        <w:rPr>
          <w:rFonts w:hint="eastAsia"/>
        </w:rPr>
      </w:pPr>
    </w:p>
    <w:p w14:paraId="766D9E8C" w14:textId="77777777" w:rsidR="00E02AE8" w:rsidRDefault="00E02AE8" w:rsidP="00E02AE8">
      <w:pPr>
        <w:rPr>
          <w:rFonts w:hint="eastAsia"/>
        </w:rPr>
      </w:pPr>
    </w:p>
    <w:p w14:paraId="4431D6E5" w14:textId="77777777" w:rsidR="00E02AE8" w:rsidRPr="00E02AE8" w:rsidRDefault="00E02AE8" w:rsidP="00E02AE8">
      <w:pPr>
        <w:rPr>
          <w:rFonts w:hint="eastAsia"/>
        </w:rPr>
      </w:pPr>
    </w:p>
    <w:p w14:paraId="7C838022" w14:textId="77777777" w:rsidR="00E02AE8" w:rsidRDefault="00E02AE8" w:rsidP="00E02AE8">
      <w:pPr>
        <w:rPr>
          <w:rFonts w:hint="eastAsia"/>
          <w:b/>
          <w:bCs/>
        </w:rPr>
      </w:pPr>
    </w:p>
    <w:p w14:paraId="79DBE7B4" w14:textId="77777777" w:rsidR="00E02AE8" w:rsidRDefault="00E02AE8" w:rsidP="00E02AE8">
      <w:pPr>
        <w:rPr>
          <w:rFonts w:hint="eastAsia"/>
          <w:b/>
          <w:bCs/>
        </w:rPr>
      </w:pPr>
    </w:p>
    <w:p w14:paraId="6400F297" w14:textId="5BD79E2C" w:rsidR="00E02AE8" w:rsidRPr="00E02AE8" w:rsidRDefault="00E02AE8" w:rsidP="00E02AE8">
      <w:pPr>
        <w:rPr>
          <w:rFonts w:hint="eastAsia"/>
          <w:b/>
          <w:bCs/>
        </w:rPr>
      </w:pPr>
      <w:r w:rsidRPr="00E02AE8">
        <w:rPr>
          <w:b/>
          <w:bCs/>
        </w:rPr>
        <w:t>书名：雪国 / Title: Snow Country</w:t>
      </w:r>
    </w:p>
    <w:p w14:paraId="13677F39" w14:textId="77777777" w:rsidR="00E02AE8" w:rsidRPr="00E02AE8" w:rsidRDefault="00E02AE8" w:rsidP="00E02AE8">
      <w:pPr>
        <w:rPr>
          <w:rFonts w:hint="eastAsia"/>
        </w:rPr>
      </w:pPr>
      <w:r w:rsidRPr="00E02AE8">
        <w:rPr>
          <w:b/>
          <w:bCs/>
        </w:rPr>
        <w:t>作者 (Author):</w:t>
      </w:r>
      <w:r w:rsidRPr="00E02AE8">
        <w:t xml:space="preserve"> 川端康成 (Yasunari Kawabata)</w:t>
      </w:r>
    </w:p>
    <w:p w14:paraId="641A2ADB" w14:textId="77777777" w:rsidR="00E02AE8" w:rsidRDefault="00E02AE8" w:rsidP="00E02AE8">
      <w:pPr>
        <w:rPr>
          <w:rFonts w:hint="eastAsia"/>
        </w:rPr>
      </w:pPr>
      <w:r w:rsidRPr="00E02AE8">
        <w:rPr>
          <w:b/>
          <w:bCs/>
        </w:rPr>
        <w:t>推荐理由 (Recommendation):</w:t>
      </w:r>
      <w:r w:rsidRPr="00E02AE8">
        <w:br/>
        <w:t>川端康成的文字拥有“一花</w:t>
      </w:r>
      <w:proofErr w:type="gramStart"/>
      <w:r w:rsidRPr="00E02AE8">
        <w:t>一</w:t>
      </w:r>
      <w:proofErr w:type="gramEnd"/>
      <w:r w:rsidRPr="00E02AE8">
        <w:t>世界”的魔力，他用极为克制和唯美的语言，将一段无望的爱恋与雪国的风物诗意地融合在一起，创造出一种令人心醉又心碎的虚无之美。</w:t>
      </w:r>
    </w:p>
    <w:p w14:paraId="49847983" w14:textId="77777777" w:rsidR="00E02AE8" w:rsidRDefault="00E02AE8" w:rsidP="00E02AE8">
      <w:pPr>
        <w:rPr>
          <w:rFonts w:hint="eastAsia"/>
        </w:rPr>
      </w:pPr>
    </w:p>
    <w:p w14:paraId="164494F9" w14:textId="77777777" w:rsidR="00E02AE8" w:rsidRDefault="00E02AE8" w:rsidP="00E02AE8">
      <w:pPr>
        <w:rPr>
          <w:rFonts w:hint="eastAsia"/>
        </w:rPr>
      </w:pPr>
    </w:p>
    <w:p w14:paraId="70B93B34" w14:textId="77777777" w:rsidR="00E02AE8" w:rsidRDefault="00E02AE8" w:rsidP="00E02AE8">
      <w:pPr>
        <w:rPr>
          <w:rFonts w:hint="eastAsia"/>
        </w:rPr>
      </w:pPr>
    </w:p>
    <w:p w14:paraId="4B26A5D9" w14:textId="77777777" w:rsidR="00E02AE8" w:rsidRDefault="00E02AE8" w:rsidP="00E02AE8">
      <w:pPr>
        <w:rPr>
          <w:rFonts w:hint="eastAsia"/>
        </w:rPr>
      </w:pPr>
    </w:p>
    <w:p w14:paraId="5DE04713" w14:textId="77777777" w:rsidR="00E02AE8" w:rsidRDefault="00E02AE8" w:rsidP="00E02AE8">
      <w:pPr>
        <w:rPr>
          <w:rFonts w:hint="eastAsia"/>
        </w:rPr>
      </w:pPr>
    </w:p>
    <w:p w14:paraId="06E59289" w14:textId="77777777" w:rsidR="00E02AE8" w:rsidRPr="00E02AE8" w:rsidRDefault="00E02AE8" w:rsidP="00E02AE8">
      <w:pPr>
        <w:rPr>
          <w:rFonts w:hint="eastAsia"/>
        </w:rPr>
      </w:pPr>
    </w:p>
    <w:p w14:paraId="5AEAF2CB" w14:textId="77777777" w:rsidR="00E02AE8" w:rsidRPr="00E02AE8" w:rsidRDefault="00E02AE8" w:rsidP="00E02AE8">
      <w:pPr>
        <w:rPr>
          <w:rFonts w:hint="eastAsia"/>
          <w:b/>
          <w:bCs/>
        </w:rPr>
      </w:pPr>
      <w:r w:rsidRPr="00E02AE8">
        <w:rPr>
          <w:b/>
          <w:bCs/>
        </w:rPr>
        <w:lastRenderedPageBreak/>
        <w:t>书名：第二性 / Title: The Second Sex</w:t>
      </w:r>
    </w:p>
    <w:p w14:paraId="02712A6B" w14:textId="77777777" w:rsidR="00E02AE8" w:rsidRPr="00E02AE8" w:rsidRDefault="00E02AE8" w:rsidP="00E02AE8">
      <w:pPr>
        <w:rPr>
          <w:rFonts w:hint="eastAsia"/>
        </w:rPr>
      </w:pPr>
      <w:r w:rsidRPr="00E02AE8">
        <w:rPr>
          <w:b/>
          <w:bCs/>
        </w:rPr>
        <w:t>作者 (Author):</w:t>
      </w:r>
      <w:r w:rsidRPr="00E02AE8">
        <w:t xml:space="preserve"> 西蒙娜·德·波伏娃 (Simone de Beauvoir)</w:t>
      </w:r>
    </w:p>
    <w:p w14:paraId="2CA0D28B" w14:textId="77777777" w:rsidR="00E02AE8" w:rsidRPr="00E02AE8" w:rsidRDefault="00E02AE8" w:rsidP="00E02AE8">
      <w:pPr>
        <w:rPr>
          <w:rFonts w:hint="eastAsia"/>
        </w:rPr>
      </w:pPr>
      <w:r w:rsidRPr="00E02AE8">
        <w:rPr>
          <w:b/>
          <w:bCs/>
        </w:rPr>
        <w:t>推荐理由 (Recommendation):</w:t>
      </w:r>
      <w:r w:rsidRPr="00E02AE8">
        <w:br/>
        <w:t>这部作品是理解性别议题的基石。波伏娃的洞察力和深刻分析，勇敢地挑战了传统观念，至今仍对性别研究和女性主义讨论产生着深远影响。它被誉为“有史以来讨论女性的最健全、</w:t>
      </w:r>
      <w:proofErr w:type="gramStart"/>
      <w:r w:rsidRPr="00E02AE8">
        <w:t>最</w:t>
      </w:r>
      <w:proofErr w:type="gramEnd"/>
      <w:r w:rsidRPr="00E02AE8">
        <w:t>理智、最充满智慧的一本书”。</w:t>
      </w:r>
    </w:p>
    <w:p w14:paraId="30B9EDFF" w14:textId="77777777" w:rsidR="00E02AE8" w:rsidRDefault="00E02AE8" w:rsidP="00E02AE8">
      <w:pPr>
        <w:rPr>
          <w:rFonts w:hint="eastAsia"/>
        </w:rPr>
      </w:pPr>
      <w:r w:rsidRPr="00E02AE8">
        <w:t>This book is a cornerstone of modern feminist thought. Beauvoir’s insights bravely challenge traditional notions and continue to profoundly influence gender studies today. It has been hailed as "the most sound, rational, and wise book ever written about women," sparking a global rethinking of women’s roles and status.</w:t>
      </w:r>
    </w:p>
    <w:p w14:paraId="3A13FFCB" w14:textId="77777777" w:rsidR="00E02AE8" w:rsidRDefault="00E02AE8" w:rsidP="00E02AE8">
      <w:pPr>
        <w:rPr>
          <w:rFonts w:hint="eastAsia"/>
        </w:rPr>
      </w:pPr>
    </w:p>
    <w:p w14:paraId="021B6AAC" w14:textId="77777777" w:rsidR="00E02AE8" w:rsidRDefault="00E02AE8" w:rsidP="00E02AE8">
      <w:pPr>
        <w:rPr>
          <w:rFonts w:hint="eastAsia"/>
        </w:rPr>
      </w:pPr>
    </w:p>
    <w:p w14:paraId="27127341" w14:textId="77777777" w:rsidR="00E02AE8" w:rsidRDefault="00E02AE8" w:rsidP="00E02AE8">
      <w:pPr>
        <w:rPr>
          <w:rFonts w:hint="eastAsia"/>
        </w:rPr>
      </w:pPr>
    </w:p>
    <w:p w14:paraId="61914E51" w14:textId="77777777" w:rsidR="00E02AE8" w:rsidRDefault="00E02AE8" w:rsidP="00E02AE8">
      <w:pPr>
        <w:rPr>
          <w:rFonts w:hint="eastAsia"/>
        </w:rPr>
      </w:pPr>
    </w:p>
    <w:p w14:paraId="3FDA818B" w14:textId="77777777" w:rsidR="00E02AE8" w:rsidRDefault="00E02AE8" w:rsidP="00E02AE8">
      <w:pPr>
        <w:rPr>
          <w:rFonts w:hint="eastAsia"/>
        </w:rPr>
      </w:pPr>
    </w:p>
    <w:p w14:paraId="28667A62" w14:textId="77777777" w:rsidR="00E02AE8" w:rsidRDefault="00E02AE8" w:rsidP="00E02AE8">
      <w:pPr>
        <w:rPr>
          <w:rFonts w:hint="eastAsia"/>
        </w:rPr>
      </w:pPr>
    </w:p>
    <w:p w14:paraId="6D4D7A24" w14:textId="77777777" w:rsidR="00E02AE8" w:rsidRPr="00E02AE8" w:rsidRDefault="00E02AE8" w:rsidP="00E02AE8">
      <w:pPr>
        <w:rPr>
          <w:rFonts w:hint="eastAsia"/>
        </w:rPr>
      </w:pPr>
    </w:p>
    <w:p w14:paraId="67EC1EC2" w14:textId="77777777" w:rsidR="00E02AE8" w:rsidRPr="00E02AE8" w:rsidRDefault="00E02AE8" w:rsidP="00E02AE8">
      <w:pPr>
        <w:rPr>
          <w:rFonts w:hint="eastAsia"/>
          <w:b/>
          <w:bCs/>
        </w:rPr>
      </w:pPr>
      <w:r w:rsidRPr="00E02AE8">
        <w:rPr>
          <w:b/>
          <w:bCs/>
        </w:rPr>
        <w:t>书名：银河系搭车客指南 / Title: The Hitchhiker’s Guide to the Galaxy</w:t>
      </w:r>
    </w:p>
    <w:p w14:paraId="6864F17C" w14:textId="77777777" w:rsidR="00E02AE8" w:rsidRPr="00E02AE8" w:rsidRDefault="00E02AE8" w:rsidP="00E02AE8">
      <w:pPr>
        <w:rPr>
          <w:rFonts w:hint="eastAsia"/>
        </w:rPr>
      </w:pPr>
      <w:r w:rsidRPr="00E02AE8">
        <w:rPr>
          <w:b/>
          <w:bCs/>
        </w:rPr>
        <w:t>作者 (Author):</w:t>
      </w:r>
      <w:r w:rsidRPr="00E02AE8">
        <w:t xml:space="preserve"> 道格拉斯·亚当斯 (Douglas Adams)</w:t>
      </w:r>
    </w:p>
    <w:p w14:paraId="2539F389" w14:textId="77777777" w:rsidR="00E02AE8" w:rsidRPr="00E02AE8" w:rsidRDefault="00E02AE8" w:rsidP="00E02AE8">
      <w:pPr>
        <w:rPr>
          <w:rFonts w:hint="eastAsia"/>
        </w:rPr>
      </w:pPr>
      <w:r w:rsidRPr="00E02AE8">
        <w:rPr>
          <w:b/>
          <w:bCs/>
        </w:rPr>
        <w:t>推荐理由 (Recommendation):</w:t>
      </w:r>
      <w:r w:rsidRPr="00E02AE8">
        <w:br/>
        <w:t>这本书能让生理与心理状态均不佳的人读进脑、笑出声。如果你觉得生活沉重，不妨带上你的毛巾，跟着亚瑟一起搭车，去看看宇宙的尽头有什么餐厅。</w:t>
      </w:r>
    </w:p>
    <w:p w14:paraId="3B409354" w14:textId="77777777" w:rsidR="00E02AE8" w:rsidRPr="00E02AE8" w:rsidRDefault="00E02AE8" w:rsidP="00E02AE8">
      <w:pPr>
        <w:rPr>
          <w:rFonts w:hint="eastAsia"/>
        </w:rPr>
      </w:pPr>
      <w:r w:rsidRPr="00E02AE8">
        <w:t>This book is guaranteed to make you laugh, no matter how you're feeling. If life feels a bit too serious, grab your towel and hitch a ride across the galaxy—you might just find that the answer to everything is 42.</w:t>
      </w:r>
    </w:p>
    <w:p w14:paraId="3760DF13" w14:textId="77777777" w:rsidR="00E02AE8" w:rsidRPr="00E02AE8" w:rsidRDefault="00E02AE8" w:rsidP="00E02AE8">
      <w:pPr>
        <w:rPr>
          <w:rFonts w:hint="eastAsia"/>
          <w:b/>
          <w:bCs/>
        </w:rPr>
      </w:pPr>
      <w:r w:rsidRPr="00E02AE8">
        <w:rPr>
          <w:b/>
          <w:bCs/>
        </w:rPr>
        <w:t>书名：我的名字叫红 / Title: My Name is Red</w:t>
      </w:r>
    </w:p>
    <w:p w14:paraId="1A5AA26A" w14:textId="77777777" w:rsidR="00E02AE8" w:rsidRPr="00E02AE8" w:rsidRDefault="00E02AE8" w:rsidP="00E02AE8">
      <w:pPr>
        <w:rPr>
          <w:rFonts w:hint="eastAsia"/>
        </w:rPr>
      </w:pPr>
      <w:r w:rsidRPr="00E02AE8">
        <w:rPr>
          <w:b/>
          <w:bCs/>
        </w:rPr>
        <w:t>作者 (Author):</w:t>
      </w:r>
      <w:r w:rsidRPr="00E02AE8">
        <w:t xml:space="preserve"> 奥尔罕·帕慕克 (Orhan Pamuk)</w:t>
      </w:r>
    </w:p>
    <w:p w14:paraId="18A06400" w14:textId="77777777" w:rsidR="00E02AE8" w:rsidRDefault="00E02AE8" w:rsidP="00E02AE8">
      <w:pPr>
        <w:rPr>
          <w:rFonts w:hint="eastAsia"/>
        </w:rPr>
      </w:pPr>
      <w:r w:rsidRPr="00E02AE8">
        <w:rPr>
          <w:b/>
          <w:bCs/>
        </w:rPr>
        <w:t>推荐理由 (Recommendation):</w:t>
      </w:r>
      <w:r w:rsidRPr="00E02AE8">
        <w:br/>
        <w:t>这不仅是一本悬疑小说，更是一场关于艺术、哲学与历史的盛宴。</w:t>
      </w:r>
      <w:proofErr w:type="gramStart"/>
      <w:r w:rsidRPr="00E02AE8">
        <w:t>帕慕克</w:t>
      </w:r>
      <w:proofErr w:type="gramEnd"/>
      <w:r w:rsidRPr="00E02AE8">
        <w:t>的叙事技巧令人惊叹，他将我们带回那个充满色彩、阴谋与思想碰撞的伊斯坦布尔。</w:t>
      </w:r>
    </w:p>
    <w:p w14:paraId="3238CA1E" w14:textId="77777777" w:rsidR="00E02AE8" w:rsidRDefault="00E02AE8" w:rsidP="00E02AE8">
      <w:pPr>
        <w:rPr>
          <w:rFonts w:hint="eastAsia"/>
        </w:rPr>
      </w:pPr>
    </w:p>
    <w:p w14:paraId="1392699B" w14:textId="77777777" w:rsidR="00E02AE8" w:rsidRDefault="00E02AE8" w:rsidP="00E02AE8">
      <w:pPr>
        <w:rPr>
          <w:rFonts w:hint="eastAsia"/>
        </w:rPr>
      </w:pPr>
    </w:p>
    <w:p w14:paraId="18D6DB15" w14:textId="77777777" w:rsidR="00E02AE8" w:rsidRDefault="00E02AE8" w:rsidP="00E02AE8">
      <w:pPr>
        <w:rPr>
          <w:rFonts w:hint="eastAsia"/>
        </w:rPr>
      </w:pPr>
    </w:p>
    <w:p w14:paraId="513590CA" w14:textId="77777777" w:rsidR="00E02AE8" w:rsidRDefault="00E02AE8" w:rsidP="00E02AE8">
      <w:pPr>
        <w:rPr>
          <w:rFonts w:hint="eastAsia"/>
        </w:rPr>
      </w:pPr>
    </w:p>
    <w:p w14:paraId="1D927C93" w14:textId="77777777" w:rsidR="00E02AE8" w:rsidRDefault="00E02AE8" w:rsidP="00E02AE8">
      <w:pPr>
        <w:rPr>
          <w:rFonts w:hint="eastAsia"/>
        </w:rPr>
      </w:pPr>
    </w:p>
    <w:p w14:paraId="7FA6FB07" w14:textId="77777777" w:rsidR="00E02AE8" w:rsidRDefault="00E02AE8" w:rsidP="00E02AE8">
      <w:pPr>
        <w:rPr>
          <w:rFonts w:hint="eastAsia"/>
        </w:rPr>
      </w:pPr>
    </w:p>
    <w:p w14:paraId="4B702064" w14:textId="77777777" w:rsidR="00E02AE8" w:rsidRDefault="00E02AE8" w:rsidP="00E02AE8">
      <w:pPr>
        <w:rPr>
          <w:rFonts w:hint="eastAsia"/>
        </w:rPr>
      </w:pPr>
    </w:p>
    <w:p w14:paraId="7AD367D0" w14:textId="77777777" w:rsidR="00E02AE8" w:rsidRDefault="00E02AE8" w:rsidP="00E02AE8">
      <w:pPr>
        <w:rPr>
          <w:rFonts w:hint="eastAsia"/>
        </w:rPr>
      </w:pPr>
    </w:p>
    <w:p w14:paraId="639EDA88" w14:textId="77777777" w:rsidR="00E02AE8" w:rsidRDefault="00E02AE8" w:rsidP="00E02AE8">
      <w:pPr>
        <w:rPr>
          <w:rFonts w:hint="eastAsia"/>
        </w:rPr>
      </w:pPr>
    </w:p>
    <w:p w14:paraId="0ED43F2B" w14:textId="77777777" w:rsidR="00E02AE8" w:rsidRDefault="00E02AE8" w:rsidP="00E02AE8">
      <w:pPr>
        <w:rPr>
          <w:rFonts w:hint="eastAsia"/>
        </w:rPr>
      </w:pPr>
    </w:p>
    <w:p w14:paraId="1FA5E486" w14:textId="77777777" w:rsidR="00E02AE8" w:rsidRDefault="00E02AE8" w:rsidP="00E02AE8">
      <w:pPr>
        <w:rPr>
          <w:rFonts w:hint="eastAsia"/>
        </w:rPr>
      </w:pPr>
    </w:p>
    <w:p w14:paraId="46A64982" w14:textId="77777777" w:rsidR="00E02AE8" w:rsidRDefault="00E02AE8" w:rsidP="00E02AE8">
      <w:pPr>
        <w:rPr>
          <w:rFonts w:hint="eastAsia"/>
        </w:rPr>
      </w:pPr>
    </w:p>
    <w:p w14:paraId="752E57DD" w14:textId="77777777" w:rsidR="00E02AE8" w:rsidRPr="00E02AE8" w:rsidRDefault="00E02AE8" w:rsidP="00E02AE8">
      <w:pPr>
        <w:rPr>
          <w:rFonts w:hint="eastAsia"/>
        </w:rPr>
      </w:pPr>
    </w:p>
    <w:p w14:paraId="5C29139D" w14:textId="77777777" w:rsidR="00E02AE8" w:rsidRPr="00E02AE8" w:rsidRDefault="00E02AE8" w:rsidP="00E02AE8">
      <w:pPr>
        <w:rPr>
          <w:rFonts w:hint="eastAsia"/>
          <w:b/>
          <w:bCs/>
        </w:rPr>
      </w:pPr>
      <w:r w:rsidRPr="00E02AE8">
        <w:rPr>
          <w:b/>
          <w:bCs/>
        </w:rPr>
        <w:t>书名：百年孤独 / Title: One Hundred Years of Solitude</w:t>
      </w:r>
    </w:p>
    <w:p w14:paraId="2EE2500B" w14:textId="77777777" w:rsidR="00E02AE8" w:rsidRPr="00E02AE8" w:rsidRDefault="00E02AE8" w:rsidP="00E02AE8">
      <w:pPr>
        <w:rPr>
          <w:rFonts w:hint="eastAsia"/>
        </w:rPr>
      </w:pPr>
      <w:r w:rsidRPr="00E02AE8">
        <w:rPr>
          <w:b/>
          <w:bCs/>
        </w:rPr>
        <w:t>作者 (Author):</w:t>
      </w:r>
      <w:r w:rsidRPr="00E02AE8">
        <w:t xml:space="preserve"> 加西亚·马尔克斯 (Gabriel García Márquez)</w:t>
      </w:r>
    </w:p>
    <w:p w14:paraId="2DDDC914" w14:textId="77777777" w:rsidR="00E02AE8" w:rsidRPr="00E02AE8" w:rsidRDefault="00E02AE8" w:rsidP="00E02AE8">
      <w:pPr>
        <w:rPr>
          <w:rFonts w:hint="eastAsia"/>
        </w:rPr>
      </w:pPr>
      <w:r w:rsidRPr="00E02AE8">
        <w:rPr>
          <w:b/>
          <w:bCs/>
        </w:rPr>
        <w:t>推荐理由 (Recommendation):</w:t>
      </w:r>
      <w:r w:rsidRPr="00E02AE8">
        <w:br/>
        <w:t>完全的混乱，彻底的人声鼎沸，可孤独就在其中。马尔克斯创造了一个真实又虚幻的世界，在这里，奇迹与灾难交织，时间循环往复。阅读它，就像经历一场光怪陆离的梦。</w:t>
      </w:r>
    </w:p>
    <w:p w14:paraId="3077CFCB" w14:textId="77777777" w:rsidR="00E02AE8" w:rsidRPr="00E02AE8" w:rsidRDefault="00E02AE8" w:rsidP="00E02AE8">
      <w:pPr>
        <w:rPr>
          <w:rFonts w:hint="eastAsia"/>
        </w:rPr>
      </w:pPr>
      <w:r w:rsidRPr="00E02AE8">
        <w:t>Finding profound solitude in the midst of chaotic, bustling life. This is a book you don't just read; you live in it. It’s a dizzying, beautiful, and unforgettable experience that will change the way you see the world.</w:t>
      </w:r>
    </w:p>
    <w:p w14:paraId="7F6B7C2E" w14:textId="77777777" w:rsidR="00E02AE8" w:rsidRPr="00E02AE8" w:rsidRDefault="00E02AE8" w:rsidP="00E02AE8">
      <w:pPr>
        <w:rPr>
          <w:rFonts w:hint="eastAsia"/>
          <w:b/>
          <w:bCs/>
        </w:rPr>
      </w:pPr>
      <w:r w:rsidRPr="00E02AE8">
        <w:rPr>
          <w:b/>
          <w:bCs/>
        </w:rPr>
        <w:lastRenderedPageBreak/>
        <w:t>书名：月亮与六便士 / Title: The Moon and Sixpence</w:t>
      </w:r>
    </w:p>
    <w:p w14:paraId="5987DDF5" w14:textId="77777777" w:rsidR="00E02AE8" w:rsidRPr="00E02AE8" w:rsidRDefault="00E02AE8" w:rsidP="00E02AE8">
      <w:pPr>
        <w:rPr>
          <w:rFonts w:hint="eastAsia"/>
        </w:rPr>
      </w:pPr>
      <w:r w:rsidRPr="00E02AE8">
        <w:rPr>
          <w:b/>
          <w:bCs/>
        </w:rPr>
        <w:t>作者 (Author):</w:t>
      </w:r>
      <w:r w:rsidRPr="00E02AE8">
        <w:t xml:space="preserve"> 威廉·萨默塞特·毛姆 (W. Somerset Maugham)</w:t>
      </w:r>
    </w:p>
    <w:p w14:paraId="6D0B50A6" w14:textId="77777777" w:rsidR="00E02AE8" w:rsidRDefault="00E02AE8" w:rsidP="00E02AE8">
      <w:pPr>
        <w:rPr>
          <w:rFonts w:hint="eastAsia"/>
        </w:rPr>
      </w:pPr>
      <w:r w:rsidRPr="00E02AE8">
        <w:rPr>
          <w:b/>
          <w:bCs/>
        </w:rPr>
        <w:t>推荐理由 (Recommendation):</w:t>
      </w:r>
      <w:r w:rsidRPr="00E02AE8">
        <w:br/>
        <w:t>你是愿意捡起地上的六便士，还是愿意抬头仰望天上的月亮？这本书提出了一个直击灵魂的问题，迫使我们反思自己的人生选择，以及我们愿意为真正的热爱付出多大的代价。</w:t>
      </w:r>
    </w:p>
    <w:p w14:paraId="71EC596F" w14:textId="77777777" w:rsidR="00E02AE8" w:rsidRDefault="00E02AE8" w:rsidP="00E02AE8">
      <w:pPr>
        <w:rPr>
          <w:rFonts w:hint="eastAsia"/>
        </w:rPr>
      </w:pPr>
    </w:p>
    <w:p w14:paraId="2F608896" w14:textId="77777777" w:rsidR="00E02AE8" w:rsidRDefault="00E02AE8" w:rsidP="00E02AE8">
      <w:pPr>
        <w:rPr>
          <w:rFonts w:hint="eastAsia"/>
        </w:rPr>
      </w:pPr>
    </w:p>
    <w:p w14:paraId="21E519B8" w14:textId="77777777" w:rsidR="00E02AE8" w:rsidRDefault="00E02AE8" w:rsidP="00E02AE8">
      <w:pPr>
        <w:rPr>
          <w:rFonts w:hint="eastAsia"/>
        </w:rPr>
      </w:pPr>
    </w:p>
    <w:p w14:paraId="5F7ED064" w14:textId="77777777" w:rsidR="00E02AE8" w:rsidRDefault="00E02AE8" w:rsidP="00E02AE8">
      <w:pPr>
        <w:rPr>
          <w:rFonts w:hint="eastAsia"/>
        </w:rPr>
      </w:pPr>
    </w:p>
    <w:p w14:paraId="64709F1D" w14:textId="77777777" w:rsidR="00E02AE8" w:rsidRDefault="00E02AE8" w:rsidP="00E02AE8">
      <w:pPr>
        <w:rPr>
          <w:rFonts w:hint="eastAsia"/>
        </w:rPr>
      </w:pPr>
    </w:p>
    <w:p w14:paraId="225C611E" w14:textId="77777777" w:rsidR="00E02AE8" w:rsidRDefault="00E02AE8" w:rsidP="00E02AE8">
      <w:pPr>
        <w:rPr>
          <w:rFonts w:hint="eastAsia"/>
        </w:rPr>
      </w:pPr>
    </w:p>
    <w:p w14:paraId="0B028684" w14:textId="77777777" w:rsidR="00E02AE8" w:rsidRDefault="00E02AE8" w:rsidP="00E02AE8">
      <w:pPr>
        <w:rPr>
          <w:rFonts w:hint="eastAsia"/>
        </w:rPr>
      </w:pPr>
    </w:p>
    <w:p w14:paraId="44D2EA19" w14:textId="77777777" w:rsidR="00E02AE8" w:rsidRDefault="00E02AE8" w:rsidP="00E02AE8">
      <w:pPr>
        <w:rPr>
          <w:rFonts w:hint="eastAsia"/>
        </w:rPr>
      </w:pPr>
    </w:p>
    <w:p w14:paraId="3C8DA822" w14:textId="77777777" w:rsidR="00E02AE8" w:rsidRDefault="00E02AE8" w:rsidP="00E02AE8">
      <w:pPr>
        <w:rPr>
          <w:rFonts w:hint="eastAsia"/>
        </w:rPr>
      </w:pPr>
    </w:p>
    <w:p w14:paraId="105357AB" w14:textId="77777777" w:rsidR="00E02AE8" w:rsidRDefault="00E02AE8" w:rsidP="00E02AE8">
      <w:pPr>
        <w:rPr>
          <w:rFonts w:hint="eastAsia"/>
        </w:rPr>
      </w:pPr>
    </w:p>
    <w:p w14:paraId="6C621A5A" w14:textId="77777777" w:rsidR="00E02AE8" w:rsidRDefault="00E02AE8" w:rsidP="00E02AE8">
      <w:pPr>
        <w:rPr>
          <w:rFonts w:hint="eastAsia"/>
        </w:rPr>
      </w:pPr>
    </w:p>
    <w:p w14:paraId="4C6396D7" w14:textId="77777777" w:rsidR="00E02AE8" w:rsidRDefault="00E02AE8" w:rsidP="00E02AE8">
      <w:pPr>
        <w:rPr>
          <w:rFonts w:hint="eastAsia"/>
        </w:rPr>
      </w:pPr>
    </w:p>
    <w:p w14:paraId="1369FB15" w14:textId="77777777" w:rsidR="00E02AE8" w:rsidRDefault="00E02AE8" w:rsidP="00E02AE8">
      <w:pPr>
        <w:rPr>
          <w:rFonts w:hint="eastAsia"/>
        </w:rPr>
      </w:pPr>
    </w:p>
    <w:p w14:paraId="0D904E56" w14:textId="77777777" w:rsidR="00E02AE8" w:rsidRDefault="00E02AE8" w:rsidP="00E02AE8">
      <w:pPr>
        <w:rPr>
          <w:rFonts w:hint="eastAsia"/>
        </w:rPr>
      </w:pPr>
    </w:p>
    <w:p w14:paraId="2039906D" w14:textId="77777777" w:rsidR="00E02AE8" w:rsidRDefault="00E02AE8" w:rsidP="00E02AE8">
      <w:pPr>
        <w:rPr>
          <w:rFonts w:hint="eastAsia"/>
        </w:rPr>
      </w:pPr>
    </w:p>
    <w:p w14:paraId="019EF221" w14:textId="77777777" w:rsidR="00E02AE8" w:rsidRPr="00E02AE8" w:rsidRDefault="00E02AE8" w:rsidP="00E02AE8">
      <w:pPr>
        <w:rPr>
          <w:rFonts w:hint="eastAsia"/>
        </w:rPr>
      </w:pPr>
    </w:p>
    <w:p w14:paraId="6621EBC9" w14:textId="77777777" w:rsidR="00E02AE8" w:rsidRPr="00E02AE8" w:rsidRDefault="00E02AE8" w:rsidP="00E02AE8">
      <w:pPr>
        <w:rPr>
          <w:rFonts w:hint="eastAsia"/>
          <w:b/>
          <w:bCs/>
        </w:rPr>
      </w:pPr>
      <w:r w:rsidRPr="00E02AE8">
        <w:rPr>
          <w:b/>
          <w:bCs/>
        </w:rPr>
        <w:t>书名：我们仨 / Title: The Three of Us</w:t>
      </w:r>
    </w:p>
    <w:p w14:paraId="3E5F650C" w14:textId="77777777" w:rsidR="00E02AE8" w:rsidRPr="00E02AE8" w:rsidRDefault="00E02AE8" w:rsidP="00E02AE8">
      <w:pPr>
        <w:rPr>
          <w:rFonts w:hint="eastAsia"/>
        </w:rPr>
      </w:pPr>
      <w:r w:rsidRPr="00E02AE8">
        <w:rPr>
          <w:b/>
          <w:bCs/>
        </w:rPr>
        <w:t>作者 (Author):</w:t>
      </w:r>
      <w:r w:rsidRPr="00E02AE8">
        <w:t xml:space="preserve"> 杨绛 (Yang Jiang)</w:t>
      </w:r>
    </w:p>
    <w:p w14:paraId="0978F6AA" w14:textId="77777777" w:rsidR="00E02AE8" w:rsidRPr="00E02AE8" w:rsidRDefault="00E02AE8" w:rsidP="00E02AE8">
      <w:pPr>
        <w:rPr>
          <w:rFonts w:hint="eastAsia"/>
        </w:rPr>
      </w:pPr>
      <w:r w:rsidRPr="00E02AE8">
        <w:rPr>
          <w:b/>
          <w:bCs/>
        </w:rPr>
        <w:t>推荐理由 (Recommendation):</w:t>
      </w:r>
      <w:r w:rsidRPr="00E02AE8">
        <w:br/>
        <w:t>这本温暖而感人至深的作品，让我们重新</w:t>
      </w:r>
      <w:proofErr w:type="gramStart"/>
      <w:r w:rsidRPr="00E02AE8">
        <w:t>思考家</w:t>
      </w:r>
      <w:proofErr w:type="gramEnd"/>
      <w:r w:rsidRPr="00E02AE8">
        <w:t>的意义，感悟亲情的珍贵。它没有华丽的辞藻，却有最真挚的情感，平淡的叙述中蕴含着抵御岁月无情的最强大的力量。</w:t>
      </w:r>
    </w:p>
    <w:p w14:paraId="009B7E20" w14:textId="77777777" w:rsidR="00E02AE8" w:rsidRPr="00E02AE8" w:rsidRDefault="00E02AE8" w:rsidP="00E02AE8">
      <w:pPr>
        <w:rPr>
          <w:rFonts w:hint="eastAsia"/>
          <w:b/>
          <w:bCs/>
        </w:rPr>
      </w:pPr>
      <w:r w:rsidRPr="00E02AE8">
        <w:rPr>
          <w:b/>
          <w:bCs/>
        </w:rPr>
        <w:t xml:space="preserve">书名：苏东坡传 / Title: The Gay Genius: The Life and Times of Su </w:t>
      </w:r>
      <w:proofErr w:type="spellStart"/>
      <w:r w:rsidRPr="00E02AE8">
        <w:rPr>
          <w:b/>
          <w:bCs/>
        </w:rPr>
        <w:t>Tungpo</w:t>
      </w:r>
      <w:proofErr w:type="spellEnd"/>
    </w:p>
    <w:p w14:paraId="68424519" w14:textId="77777777" w:rsidR="00E02AE8" w:rsidRPr="00E02AE8" w:rsidRDefault="00E02AE8" w:rsidP="00E02AE8">
      <w:pPr>
        <w:rPr>
          <w:rFonts w:hint="eastAsia"/>
        </w:rPr>
      </w:pPr>
      <w:r w:rsidRPr="00E02AE8">
        <w:rPr>
          <w:b/>
          <w:bCs/>
        </w:rPr>
        <w:t>作者 (Author):</w:t>
      </w:r>
      <w:r w:rsidRPr="00E02AE8">
        <w:t xml:space="preserve"> 林语堂 (Lin Yutang)</w:t>
      </w:r>
    </w:p>
    <w:p w14:paraId="539AB152" w14:textId="77777777" w:rsidR="00E02AE8" w:rsidRDefault="00E02AE8" w:rsidP="00E02AE8">
      <w:pPr>
        <w:rPr>
          <w:rFonts w:hint="eastAsia"/>
        </w:rPr>
      </w:pPr>
      <w:r w:rsidRPr="00E02AE8">
        <w:rPr>
          <w:b/>
          <w:bCs/>
        </w:rPr>
        <w:t>推荐理由 (Recommendation):</w:t>
      </w:r>
      <w:r w:rsidRPr="00E02AE8">
        <w:br/>
        <w:t>此书带你走进苏东坡的内心世界，感受那份穿越千年的心灵喜悦和思想快乐。在人生的起落中，苏东坡的豁达与智慧，或许能给你带来慰藉与力量。</w:t>
      </w:r>
    </w:p>
    <w:p w14:paraId="25BC9FD5" w14:textId="77777777" w:rsidR="00EC511B" w:rsidRDefault="00EC511B" w:rsidP="00E02AE8">
      <w:pPr>
        <w:rPr>
          <w:rFonts w:hint="eastAsia"/>
        </w:rPr>
      </w:pPr>
    </w:p>
    <w:p w14:paraId="1EA610F9" w14:textId="77777777" w:rsidR="00EC511B" w:rsidRDefault="00EC511B" w:rsidP="00E02AE8">
      <w:pPr>
        <w:rPr>
          <w:rFonts w:hint="eastAsia"/>
        </w:rPr>
      </w:pPr>
    </w:p>
    <w:p w14:paraId="04CC34CF" w14:textId="77777777" w:rsidR="00EC511B" w:rsidRDefault="00EC511B" w:rsidP="00E02AE8">
      <w:pPr>
        <w:rPr>
          <w:rFonts w:hint="eastAsia"/>
        </w:rPr>
      </w:pPr>
    </w:p>
    <w:p w14:paraId="207D64B6" w14:textId="77777777" w:rsidR="00EC511B" w:rsidRDefault="00EC511B" w:rsidP="00E02AE8">
      <w:pPr>
        <w:rPr>
          <w:rFonts w:hint="eastAsia"/>
        </w:rPr>
      </w:pPr>
    </w:p>
    <w:p w14:paraId="1A118471" w14:textId="77777777" w:rsidR="00EC511B" w:rsidRDefault="00EC511B" w:rsidP="00E02AE8">
      <w:pPr>
        <w:rPr>
          <w:rFonts w:hint="eastAsia"/>
        </w:rPr>
      </w:pPr>
    </w:p>
    <w:p w14:paraId="41D714A8" w14:textId="77777777" w:rsidR="00EC511B" w:rsidRDefault="00EC511B" w:rsidP="00E02AE8">
      <w:pPr>
        <w:rPr>
          <w:rFonts w:hint="eastAsia"/>
        </w:rPr>
      </w:pPr>
    </w:p>
    <w:p w14:paraId="050398FF" w14:textId="77777777" w:rsidR="00EC511B" w:rsidRDefault="00EC511B" w:rsidP="00E02AE8">
      <w:pPr>
        <w:rPr>
          <w:rFonts w:hint="eastAsia"/>
        </w:rPr>
      </w:pPr>
    </w:p>
    <w:p w14:paraId="0BDD729F" w14:textId="77777777" w:rsidR="00EC511B" w:rsidRDefault="00EC511B" w:rsidP="00E02AE8">
      <w:pPr>
        <w:rPr>
          <w:rFonts w:hint="eastAsia"/>
        </w:rPr>
      </w:pPr>
    </w:p>
    <w:p w14:paraId="41A0E97C" w14:textId="77777777" w:rsidR="00EC511B" w:rsidRDefault="00EC511B" w:rsidP="00E02AE8">
      <w:pPr>
        <w:rPr>
          <w:rFonts w:hint="eastAsia"/>
        </w:rPr>
      </w:pPr>
    </w:p>
    <w:p w14:paraId="49E80189" w14:textId="77777777" w:rsidR="00EC511B" w:rsidRDefault="00EC511B" w:rsidP="00E02AE8">
      <w:pPr>
        <w:rPr>
          <w:rFonts w:hint="eastAsia"/>
        </w:rPr>
      </w:pPr>
    </w:p>
    <w:p w14:paraId="777F5023" w14:textId="77777777" w:rsidR="00EC511B" w:rsidRDefault="00EC511B" w:rsidP="00E02AE8">
      <w:pPr>
        <w:rPr>
          <w:rFonts w:hint="eastAsia"/>
        </w:rPr>
      </w:pPr>
    </w:p>
    <w:p w14:paraId="25A02F6A" w14:textId="77777777" w:rsidR="00EC511B" w:rsidRDefault="00EC511B" w:rsidP="00E02AE8">
      <w:pPr>
        <w:rPr>
          <w:rFonts w:hint="eastAsia"/>
        </w:rPr>
      </w:pPr>
    </w:p>
    <w:p w14:paraId="15384E89" w14:textId="77777777" w:rsidR="00EC511B" w:rsidRDefault="00EC511B" w:rsidP="00E02AE8">
      <w:pPr>
        <w:rPr>
          <w:rFonts w:hint="eastAsia"/>
        </w:rPr>
      </w:pPr>
    </w:p>
    <w:p w14:paraId="52E981B8" w14:textId="77777777" w:rsidR="00EC511B" w:rsidRDefault="00EC511B" w:rsidP="00E02AE8">
      <w:pPr>
        <w:rPr>
          <w:rFonts w:hint="eastAsia"/>
        </w:rPr>
      </w:pPr>
    </w:p>
    <w:p w14:paraId="3848CF87" w14:textId="77777777" w:rsidR="00EC511B" w:rsidRDefault="00EC511B" w:rsidP="00E02AE8">
      <w:pPr>
        <w:rPr>
          <w:rFonts w:hint="eastAsia"/>
        </w:rPr>
      </w:pPr>
    </w:p>
    <w:p w14:paraId="4111A751" w14:textId="77777777" w:rsidR="00EC511B" w:rsidRDefault="00EC511B" w:rsidP="00E02AE8">
      <w:pPr>
        <w:rPr>
          <w:rFonts w:hint="eastAsia"/>
        </w:rPr>
      </w:pPr>
    </w:p>
    <w:p w14:paraId="6338CF58" w14:textId="77777777" w:rsidR="00EC511B" w:rsidRDefault="00EC511B" w:rsidP="00E02AE8">
      <w:pPr>
        <w:rPr>
          <w:rFonts w:hint="eastAsia"/>
        </w:rPr>
      </w:pPr>
    </w:p>
    <w:p w14:paraId="1D7B1F4F" w14:textId="77777777" w:rsidR="00EC511B" w:rsidRPr="00E02AE8" w:rsidRDefault="00EC511B" w:rsidP="00E02AE8">
      <w:pPr>
        <w:rPr>
          <w:rFonts w:hint="eastAsia"/>
        </w:rPr>
      </w:pPr>
    </w:p>
    <w:p w14:paraId="70917831" w14:textId="77777777" w:rsidR="00E02AE8" w:rsidRPr="00E02AE8" w:rsidRDefault="00E02AE8" w:rsidP="00E02AE8">
      <w:pPr>
        <w:rPr>
          <w:rFonts w:hint="eastAsia"/>
          <w:b/>
          <w:bCs/>
        </w:rPr>
      </w:pPr>
      <w:r w:rsidRPr="00E02AE8">
        <w:rPr>
          <w:b/>
          <w:bCs/>
        </w:rPr>
        <w:t>书名：东西街 / Title: East West Street</w:t>
      </w:r>
    </w:p>
    <w:p w14:paraId="17BCF51A" w14:textId="77777777" w:rsidR="00E02AE8" w:rsidRPr="00E02AE8" w:rsidRDefault="00E02AE8" w:rsidP="00E02AE8">
      <w:pPr>
        <w:rPr>
          <w:rFonts w:hint="eastAsia"/>
        </w:rPr>
      </w:pPr>
      <w:r w:rsidRPr="00E02AE8">
        <w:rPr>
          <w:b/>
          <w:bCs/>
        </w:rPr>
        <w:t>作者 (Author):</w:t>
      </w:r>
      <w:r w:rsidRPr="00E02AE8">
        <w:t xml:space="preserve"> 菲利普·桑兹 (Philippe Sands)</w:t>
      </w:r>
    </w:p>
    <w:p w14:paraId="13BD6B4D" w14:textId="77777777" w:rsidR="00E02AE8" w:rsidRPr="00E02AE8" w:rsidRDefault="00E02AE8" w:rsidP="00E02AE8">
      <w:pPr>
        <w:rPr>
          <w:rFonts w:hint="eastAsia"/>
        </w:rPr>
      </w:pPr>
      <w:r w:rsidRPr="00E02AE8">
        <w:rPr>
          <w:b/>
          <w:bCs/>
        </w:rPr>
        <w:t>推荐理由 (Recommendation):</w:t>
      </w:r>
      <w:r w:rsidRPr="00E02AE8">
        <w:br/>
        <w:t>桑兹将家族故事与世界历史中的关键法律事件紧密相连，让宏大的历史变得有血有肉。无论你对历史、法律还是个人故事感兴趣，这本书都值得一读。</w:t>
      </w:r>
    </w:p>
    <w:p w14:paraId="64CA2BCF" w14:textId="77777777" w:rsidR="00E02AE8" w:rsidRPr="00E02AE8" w:rsidRDefault="00E02AE8" w:rsidP="00E02AE8">
      <w:pPr>
        <w:rPr>
          <w:rFonts w:hint="eastAsia"/>
          <w:b/>
          <w:bCs/>
        </w:rPr>
      </w:pPr>
      <w:r w:rsidRPr="00E02AE8">
        <w:rPr>
          <w:b/>
          <w:bCs/>
        </w:rPr>
        <w:lastRenderedPageBreak/>
        <w:t xml:space="preserve">书名：技术大全 / Title: Summa </w:t>
      </w:r>
      <w:proofErr w:type="spellStart"/>
      <w:r w:rsidRPr="00E02AE8">
        <w:rPr>
          <w:b/>
          <w:bCs/>
        </w:rPr>
        <w:t>Technologiae</w:t>
      </w:r>
      <w:proofErr w:type="spellEnd"/>
    </w:p>
    <w:p w14:paraId="3AFF7EF0" w14:textId="77777777" w:rsidR="00E02AE8" w:rsidRPr="00E02AE8" w:rsidRDefault="00E02AE8" w:rsidP="00E02AE8">
      <w:pPr>
        <w:rPr>
          <w:rFonts w:hint="eastAsia"/>
        </w:rPr>
      </w:pPr>
      <w:r w:rsidRPr="00E02AE8">
        <w:rPr>
          <w:b/>
          <w:bCs/>
        </w:rPr>
        <w:t>作者 (Author):</w:t>
      </w:r>
      <w:r w:rsidRPr="00E02AE8">
        <w:t xml:space="preserve"> 斯坦尼斯瓦夫·莱姆 (Stanis</w:t>
      </w:r>
      <w:r w:rsidRPr="00E02AE8">
        <w:rPr>
          <w:rFonts w:ascii="Cambria" w:hAnsi="Cambria" w:cs="Cambria"/>
        </w:rPr>
        <w:t>ł</w:t>
      </w:r>
      <w:r w:rsidRPr="00E02AE8">
        <w:t>aw Lem)</w:t>
      </w:r>
    </w:p>
    <w:p w14:paraId="1974444E" w14:textId="77777777" w:rsidR="00E02AE8" w:rsidRDefault="00E02AE8" w:rsidP="00E02AE8">
      <w:pPr>
        <w:rPr>
          <w:rFonts w:hint="eastAsia"/>
        </w:rPr>
      </w:pPr>
      <w:r w:rsidRPr="00E02AE8">
        <w:rPr>
          <w:b/>
          <w:bCs/>
        </w:rPr>
        <w:t>推荐理由 (Recommendation):</w:t>
      </w:r>
      <w:r w:rsidRPr="00E02AE8">
        <w:br/>
        <w:t>《技术大全》将丰富的科幻想象与深刻的哲学思辨完美结合。</w:t>
      </w:r>
      <w:proofErr w:type="gramStart"/>
      <w:r w:rsidRPr="00E02AE8">
        <w:t>莱姆</w:t>
      </w:r>
      <w:proofErr w:type="gramEnd"/>
      <w:r w:rsidRPr="00E02AE8">
        <w:t>的才华促使读者反思技术对社会的深远影响，是一部必读的杰作。</w:t>
      </w:r>
    </w:p>
    <w:p w14:paraId="0ED1E056" w14:textId="77777777" w:rsidR="00B01146" w:rsidRDefault="00B01146" w:rsidP="00E02AE8">
      <w:pPr>
        <w:rPr>
          <w:rFonts w:hint="eastAsia"/>
        </w:rPr>
      </w:pPr>
    </w:p>
    <w:p w14:paraId="459A944B" w14:textId="77777777" w:rsidR="00B01146" w:rsidRDefault="00B01146" w:rsidP="00E02AE8">
      <w:pPr>
        <w:rPr>
          <w:rFonts w:hint="eastAsia"/>
        </w:rPr>
      </w:pPr>
    </w:p>
    <w:p w14:paraId="35B1E5A0" w14:textId="77777777" w:rsidR="00B01146" w:rsidRDefault="00B01146" w:rsidP="00E02AE8">
      <w:pPr>
        <w:rPr>
          <w:rFonts w:hint="eastAsia"/>
        </w:rPr>
      </w:pPr>
    </w:p>
    <w:p w14:paraId="47073BE5" w14:textId="77777777" w:rsidR="00B01146" w:rsidRDefault="00B01146" w:rsidP="00E02AE8">
      <w:pPr>
        <w:rPr>
          <w:rFonts w:hint="eastAsia"/>
        </w:rPr>
      </w:pPr>
    </w:p>
    <w:p w14:paraId="1DD17F6E" w14:textId="77777777" w:rsidR="00B01146" w:rsidRDefault="00B01146" w:rsidP="00E02AE8">
      <w:pPr>
        <w:rPr>
          <w:rFonts w:hint="eastAsia"/>
        </w:rPr>
      </w:pPr>
    </w:p>
    <w:p w14:paraId="235271ED" w14:textId="77777777" w:rsidR="00B01146" w:rsidRDefault="00B01146" w:rsidP="00E02AE8">
      <w:pPr>
        <w:rPr>
          <w:rFonts w:hint="eastAsia"/>
        </w:rPr>
      </w:pPr>
    </w:p>
    <w:p w14:paraId="0C8286DF" w14:textId="77777777" w:rsidR="00B01146" w:rsidRDefault="00B01146" w:rsidP="00E02AE8">
      <w:pPr>
        <w:rPr>
          <w:rFonts w:hint="eastAsia"/>
        </w:rPr>
      </w:pPr>
    </w:p>
    <w:p w14:paraId="7BC67433" w14:textId="77777777" w:rsidR="00B01146" w:rsidRDefault="00B01146" w:rsidP="00E02AE8">
      <w:pPr>
        <w:rPr>
          <w:rFonts w:hint="eastAsia"/>
        </w:rPr>
      </w:pPr>
    </w:p>
    <w:p w14:paraId="41C2F0AE" w14:textId="77777777" w:rsidR="00B01146" w:rsidRDefault="00B01146" w:rsidP="00E02AE8">
      <w:pPr>
        <w:rPr>
          <w:rFonts w:hint="eastAsia"/>
        </w:rPr>
      </w:pPr>
    </w:p>
    <w:p w14:paraId="5AF300AA" w14:textId="77777777" w:rsidR="00B01146" w:rsidRDefault="00B01146" w:rsidP="00E02AE8">
      <w:pPr>
        <w:rPr>
          <w:rFonts w:hint="eastAsia"/>
        </w:rPr>
      </w:pPr>
    </w:p>
    <w:p w14:paraId="78272682" w14:textId="77777777" w:rsidR="00B01146" w:rsidRDefault="00B01146" w:rsidP="00E02AE8">
      <w:pPr>
        <w:rPr>
          <w:rFonts w:hint="eastAsia"/>
        </w:rPr>
      </w:pPr>
    </w:p>
    <w:p w14:paraId="6121C542" w14:textId="77777777" w:rsidR="00B01146" w:rsidRDefault="00B01146" w:rsidP="00E02AE8">
      <w:pPr>
        <w:rPr>
          <w:rFonts w:hint="eastAsia"/>
        </w:rPr>
      </w:pPr>
    </w:p>
    <w:p w14:paraId="7F6E99B9" w14:textId="77777777" w:rsidR="00B01146" w:rsidRDefault="00B01146" w:rsidP="00E02AE8">
      <w:pPr>
        <w:rPr>
          <w:rFonts w:hint="eastAsia"/>
        </w:rPr>
      </w:pPr>
    </w:p>
    <w:p w14:paraId="60B5BD7A" w14:textId="77777777" w:rsidR="00B01146" w:rsidRDefault="00B01146" w:rsidP="00E02AE8">
      <w:pPr>
        <w:rPr>
          <w:rFonts w:hint="eastAsia"/>
        </w:rPr>
      </w:pPr>
    </w:p>
    <w:p w14:paraId="36D32596" w14:textId="77777777" w:rsidR="00B01146" w:rsidRDefault="00B01146" w:rsidP="00E02AE8">
      <w:pPr>
        <w:rPr>
          <w:rFonts w:hint="eastAsia"/>
        </w:rPr>
      </w:pPr>
    </w:p>
    <w:p w14:paraId="3F4676A1" w14:textId="77777777" w:rsidR="00B01146" w:rsidRDefault="00B01146" w:rsidP="00E02AE8">
      <w:pPr>
        <w:rPr>
          <w:rFonts w:hint="eastAsia"/>
        </w:rPr>
      </w:pPr>
    </w:p>
    <w:p w14:paraId="2FA51C41" w14:textId="77777777" w:rsidR="00B01146" w:rsidRDefault="00B01146" w:rsidP="00E02AE8">
      <w:pPr>
        <w:rPr>
          <w:rFonts w:hint="eastAsia"/>
        </w:rPr>
      </w:pPr>
    </w:p>
    <w:p w14:paraId="7B04193D" w14:textId="77777777" w:rsidR="00B01146" w:rsidRDefault="00B01146" w:rsidP="00E02AE8">
      <w:pPr>
        <w:rPr>
          <w:rFonts w:hint="eastAsia"/>
        </w:rPr>
      </w:pPr>
    </w:p>
    <w:p w14:paraId="7C9B1404" w14:textId="77777777" w:rsidR="00B01146" w:rsidRPr="00E02AE8" w:rsidRDefault="00B01146" w:rsidP="00E02AE8">
      <w:pPr>
        <w:rPr>
          <w:rFonts w:hint="eastAsia"/>
        </w:rPr>
      </w:pPr>
    </w:p>
    <w:p w14:paraId="1C6D332A" w14:textId="77777777" w:rsidR="00E02AE8" w:rsidRPr="00E02AE8" w:rsidRDefault="00E02AE8" w:rsidP="00E02AE8">
      <w:pPr>
        <w:rPr>
          <w:rFonts w:hint="eastAsia"/>
          <w:b/>
          <w:bCs/>
        </w:rPr>
      </w:pPr>
      <w:r w:rsidRPr="00E02AE8">
        <w:rPr>
          <w:b/>
          <w:bCs/>
        </w:rPr>
        <w:t>书名：1984 / Title: Nineteen Eighty-Four</w:t>
      </w:r>
    </w:p>
    <w:p w14:paraId="24508908" w14:textId="77777777" w:rsidR="00E02AE8" w:rsidRPr="00E02AE8" w:rsidRDefault="00E02AE8" w:rsidP="00E02AE8">
      <w:pPr>
        <w:rPr>
          <w:rFonts w:hint="eastAsia"/>
        </w:rPr>
      </w:pPr>
      <w:r w:rsidRPr="00E02AE8">
        <w:rPr>
          <w:b/>
          <w:bCs/>
        </w:rPr>
        <w:t>作者 (Author):</w:t>
      </w:r>
      <w:r w:rsidRPr="00E02AE8">
        <w:t xml:space="preserve"> 乔治·奥威尔 (George Orwell)</w:t>
      </w:r>
    </w:p>
    <w:p w14:paraId="0F4C8132" w14:textId="77777777" w:rsidR="00E02AE8" w:rsidRPr="00E02AE8" w:rsidRDefault="00E02AE8" w:rsidP="00E02AE8">
      <w:pPr>
        <w:rPr>
          <w:rFonts w:hint="eastAsia"/>
        </w:rPr>
      </w:pPr>
      <w:r w:rsidRPr="00E02AE8">
        <w:rPr>
          <w:b/>
          <w:bCs/>
        </w:rPr>
        <w:t>推荐理由 (Recommendation):</w:t>
      </w:r>
      <w:r w:rsidRPr="00E02AE8">
        <w:br/>
        <w:t>这本书会让你反思：在技术进步和社会变革的背景下，我们该如何守护人类的自由与尊严。它是一面镜子，也是一声警钟。</w:t>
      </w:r>
    </w:p>
    <w:p w14:paraId="0505256C" w14:textId="77777777" w:rsidR="00E02AE8" w:rsidRPr="00E02AE8" w:rsidRDefault="00E02AE8" w:rsidP="00E02AE8">
      <w:pPr>
        <w:rPr>
          <w:rFonts w:hint="eastAsia"/>
          <w:b/>
          <w:bCs/>
        </w:rPr>
      </w:pPr>
      <w:r w:rsidRPr="00E02AE8">
        <w:rPr>
          <w:b/>
          <w:bCs/>
        </w:rPr>
        <w:t>书名：局外人 / Title: The Stranger (</w:t>
      </w:r>
      <w:proofErr w:type="spellStart"/>
      <w:r w:rsidRPr="00E02AE8">
        <w:rPr>
          <w:b/>
          <w:bCs/>
        </w:rPr>
        <w:t>L'Étranger</w:t>
      </w:r>
      <w:proofErr w:type="spellEnd"/>
      <w:r w:rsidRPr="00E02AE8">
        <w:rPr>
          <w:b/>
          <w:bCs/>
        </w:rPr>
        <w:t>)</w:t>
      </w:r>
    </w:p>
    <w:p w14:paraId="317953F0" w14:textId="77777777" w:rsidR="00E02AE8" w:rsidRPr="00E02AE8" w:rsidRDefault="00E02AE8" w:rsidP="00E02AE8">
      <w:pPr>
        <w:rPr>
          <w:rFonts w:hint="eastAsia"/>
        </w:rPr>
      </w:pPr>
      <w:r w:rsidRPr="00E02AE8">
        <w:rPr>
          <w:b/>
          <w:bCs/>
        </w:rPr>
        <w:t>作者 (Author):</w:t>
      </w:r>
      <w:r w:rsidRPr="00E02AE8">
        <w:t xml:space="preserve"> 阿尔贝·加</w:t>
      </w:r>
      <w:proofErr w:type="gramStart"/>
      <w:r w:rsidRPr="00E02AE8">
        <w:t>缪</w:t>
      </w:r>
      <w:proofErr w:type="gramEnd"/>
      <w:r w:rsidRPr="00E02AE8">
        <w:t xml:space="preserve"> (Albert Camus)</w:t>
      </w:r>
    </w:p>
    <w:p w14:paraId="27D8FEC4" w14:textId="77777777" w:rsidR="00E02AE8" w:rsidRDefault="00E02AE8" w:rsidP="00E02AE8">
      <w:pPr>
        <w:rPr>
          <w:rFonts w:hint="eastAsia"/>
        </w:rPr>
      </w:pPr>
      <w:r w:rsidRPr="00E02AE8">
        <w:rPr>
          <w:b/>
          <w:bCs/>
        </w:rPr>
        <w:t>推荐理由 (Recommendation):</w:t>
      </w:r>
      <w:r w:rsidRPr="00E02AE8">
        <w:br/>
        <w:t>默尔索活在他不关心的世界里，世界似乎也对他漠不关心。这本书深刻地探讨了荒诞的本质，默尔索临终前的宣泄，可以成为我们思考“真实地活着”这一命题的起点。</w:t>
      </w:r>
    </w:p>
    <w:p w14:paraId="3161FE3A" w14:textId="77777777" w:rsidR="00B01146" w:rsidRDefault="00B01146" w:rsidP="00E02AE8">
      <w:pPr>
        <w:rPr>
          <w:rFonts w:hint="eastAsia"/>
        </w:rPr>
      </w:pPr>
    </w:p>
    <w:p w14:paraId="44967096" w14:textId="77777777" w:rsidR="00B01146" w:rsidRDefault="00B01146" w:rsidP="00E02AE8">
      <w:pPr>
        <w:rPr>
          <w:rFonts w:hint="eastAsia"/>
        </w:rPr>
      </w:pPr>
    </w:p>
    <w:p w14:paraId="2D860176" w14:textId="77777777" w:rsidR="00B01146" w:rsidRDefault="00B01146" w:rsidP="00E02AE8">
      <w:pPr>
        <w:rPr>
          <w:rFonts w:hint="eastAsia"/>
        </w:rPr>
      </w:pPr>
    </w:p>
    <w:p w14:paraId="6771D8CC" w14:textId="77777777" w:rsidR="00B01146" w:rsidRDefault="00B01146" w:rsidP="00E02AE8">
      <w:pPr>
        <w:rPr>
          <w:rFonts w:hint="eastAsia"/>
        </w:rPr>
      </w:pPr>
    </w:p>
    <w:p w14:paraId="5BFDED0E" w14:textId="77777777" w:rsidR="00B01146" w:rsidRDefault="00B01146" w:rsidP="00E02AE8">
      <w:pPr>
        <w:rPr>
          <w:rFonts w:hint="eastAsia"/>
        </w:rPr>
      </w:pPr>
    </w:p>
    <w:p w14:paraId="2FD652C2" w14:textId="77777777" w:rsidR="00B01146" w:rsidRDefault="00B01146" w:rsidP="00E02AE8">
      <w:pPr>
        <w:rPr>
          <w:rFonts w:hint="eastAsia"/>
        </w:rPr>
      </w:pPr>
    </w:p>
    <w:p w14:paraId="28A8048F" w14:textId="77777777" w:rsidR="00B01146" w:rsidRDefault="00B01146" w:rsidP="00E02AE8">
      <w:pPr>
        <w:rPr>
          <w:rFonts w:hint="eastAsia"/>
        </w:rPr>
      </w:pPr>
    </w:p>
    <w:p w14:paraId="7D19C7CE" w14:textId="77777777" w:rsidR="00B01146" w:rsidRDefault="00B01146" w:rsidP="00E02AE8">
      <w:pPr>
        <w:rPr>
          <w:rFonts w:hint="eastAsia"/>
        </w:rPr>
      </w:pPr>
    </w:p>
    <w:p w14:paraId="3765F1A0" w14:textId="77777777" w:rsidR="00B01146" w:rsidRDefault="00B01146" w:rsidP="00E02AE8">
      <w:pPr>
        <w:rPr>
          <w:rFonts w:hint="eastAsia"/>
        </w:rPr>
      </w:pPr>
    </w:p>
    <w:p w14:paraId="7D82F06E" w14:textId="77777777" w:rsidR="00B01146" w:rsidRDefault="00B01146" w:rsidP="00E02AE8">
      <w:pPr>
        <w:rPr>
          <w:rFonts w:hint="eastAsia"/>
        </w:rPr>
      </w:pPr>
    </w:p>
    <w:p w14:paraId="18F69E0D" w14:textId="77777777" w:rsidR="00B01146" w:rsidRDefault="00B01146" w:rsidP="00E02AE8">
      <w:pPr>
        <w:rPr>
          <w:rFonts w:hint="eastAsia"/>
        </w:rPr>
      </w:pPr>
    </w:p>
    <w:p w14:paraId="29477E3A" w14:textId="77777777" w:rsidR="00B01146" w:rsidRDefault="00B01146" w:rsidP="00E02AE8">
      <w:pPr>
        <w:rPr>
          <w:rFonts w:hint="eastAsia"/>
        </w:rPr>
      </w:pPr>
    </w:p>
    <w:p w14:paraId="57872DBD" w14:textId="77777777" w:rsidR="00B01146" w:rsidRDefault="00B01146" w:rsidP="00E02AE8">
      <w:pPr>
        <w:rPr>
          <w:rFonts w:hint="eastAsia"/>
        </w:rPr>
      </w:pPr>
    </w:p>
    <w:p w14:paraId="2EF265EC" w14:textId="77777777" w:rsidR="00B01146" w:rsidRDefault="00B01146" w:rsidP="00E02AE8">
      <w:pPr>
        <w:rPr>
          <w:rFonts w:hint="eastAsia"/>
        </w:rPr>
      </w:pPr>
    </w:p>
    <w:p w14:paraId="4DA7F89C" w14:textId="77777777" w:rsidR="00B01146" w:rsidRDefault="00B01146" w:rsidP="00E02AE8">
      <w:pPr>
        <w:rPr>
          <w:rFonts w:hint="eastAsia"/>
        </w:rPr>
      </w:pPr>
    </w:p>
    <w:p w14:paraId="5DF89991" w14:textId="77777777" w:rsidR="00B01146" w:rsidRDefault="00B01146" w:rsidP="00E02AE8">
      <w:pPr>
        <w:rPr>
          <w:rFonts w:hint="eastAsia"/>
        </w:rPr>
      </w:pPr>
    </w:p>
    <w:p w14:paraId="12C1A820" w14:textId="77777777" w:rsidR="00B01146" w:rsidRPr="00E02AE8" w:rsidRDefault="00B01146" w:rsidP="00E02AE8">
      <w:pPr>
        <w:rPr>
          <w:rFonts w:hint="eastAsia"/>
        </w:rPr>
      </w:pPr>
    </w:p>
    <w:p w14:paraId="4AB26664" w14:textId="77777777" w:rsidR="00E02AE8" w:rsidRPr="00E02AE8" w:rsidRDefault="00E02AE8" w:rsidP="00E02AE8">
      <w:pPr>
        <w:rPr>
          <w:rFonts w:hint="eastAsia"/>
          <w:b/>
          <w:bCs/>
        </w:rPr>
      </w:pPr>
      <w:r w:rsidRPr="00E02AE8">
        <w:rPr>
          <w:b/>
          <w:bCs/>
        </w:rPr>
        <w:t>书名：丁丁历险记 / Title: The Adventures of Tintin</w:t>
      </w:r>
    </w:p>
    <w:p w14:paraId="390EE538" w14:textId="77777777" w:rsidR="00E02AE8" w:rsidRPr="00E02AE8" w:rsidRDefault="00E02AE8" w:rsidP="00E02AE8">
      <w:pPr>
        <w:rPr>
          <w:rFonts w:hint="eastAsia"/>
        </w:rPr>
      </w:pPr>
      <w:r w:rsidRPr="00E02AE8">
        <w:rPr>
          <w:b/>
          <w:bCs/>
        </w:rPr>
        <w:t>作者 (Author):</w:t>
      </w:r>
      <w:r w:rsidRPr="00E02AE8">
        <w:t xml:space="preserve"> </w:t>
      </w:r>
      <w:proofErr w:type="gramStart"/>
      <w:r w:rsidRPr="00E02AE8">
        <w:t>埃尔热</w:t>
      </w:r>
      <w:proofErr w:type="gramEnd"/>
      <w:r w:rsidRPr="00E02AE8">
        <w:t xml:space="preserve"> (</w:t>
      </w:r>
      <w:proofErr w:type="spellStart"/>
      <w:r w:rsidRPr="00E02AE8">
        <w:t>Hergé</w:t>
      </w:r>
      <w:proofErr w:type="spellEnd"/>
      <w:r w:rsidRPr="00E02AE8">
        <w:t>)</w:t>
      </w:r>
    </w:p>
    <w:p w14:paraId="5756AB47" w14:textId="77777777" w:rsidR="00E02AE8" w:rsidRPr="00E02AE8" w:rsidRDefault="00E02AE8" w:rsidP="00E02AE8">
      <w:pPr>
        <w:rPr>
          <w:rFonts w:hint="eastAsia"/>
        </w:rPr>
      </w:pPr>
      <w:r w:rsidRPr="00E02AE8">
        <w:rPr>
          <w:b/>
          <w:bCs/>
        </w:rPr>
        <w:t>推荐理由 (Recommendation):</w:t>
      </w:r>
      <w:r w:rsidRPr="00E02AE8">
        <w:br/>
        <w:t>尽管是漫画，但其在世界范围内的巨大影响力使其不凡。书籍的世界应该兼容并包，更不必说这样一部世界级的作品。丁丁和米卢向你问好！阿道克船长请你喝威士忌！</w:t>
      </w:r>
    </w:p>
    <w:p w14:paraId="32F5A9F8" w14:textId="77777777" w:rsidR="00E02AE8" w:rsidRPr="00E02AE8" w:rsidRDefault="00E02AE8" w:rsidP="00E02AE8">
      <w:pPr>
        <w:rPr>
          <w:rFonts w:hint="eastAsia"/>
          <w:b/>
          <w:bCs/>
        </w:rPr>
      </w:pPr>
      <w:r w:rsidRPr="00E02AE8">
        <w:rPr>
          <w:b/>
          <w:bCs/>
        </w:rPr>
        <w:lastRenderedPageBreak/>
        <w:t>书名：</w:t>
      </w:r>
      <w:proofErr w:type="gramStart"/>
      <w:r w:rsidRPr="00E02AE8">
        <w:rPr>
          <w:b/>
          <w:bCs/>
        </w:rPr>
        <w:t>燕食记</w:t>
      </w:r>
      <w:proofErr w:type="gramEnd"/>
      <w:r w:rsidRPr="00E02AE8">
        <w:rPr>
          <w:b/>
          <w:bCs/>
        </w:rPr>
        <w:t xml:space="preserve"> / Title: Feast of the Swallows</w:t>
      </w:r>
    </w:p>
    <w:p w14:paraId="15866D82" w14:textId="77777777" w:rsidR="00E02AE8" w:rsidRPr="00E02AE8" w:rsidRDefault="00E02AE8" w:rsidP="00E02AE8">
      <w:pPr>
        <w:rPr>
          <w:rFonts w:hint="eastAsia"/>
        </w:rPr>
      </w:pPr>
      <w:r w:rsidRPr="00E02AE8">
        <w:rPr>
          <w:b/>
          <w:bCs/>
        </w:rPr>
        <w:t>作者 (Author):</w:t>
      </w:r>
      <w:r w:rsidRPr="00E02AE8">
        <w:t xml:space="preserve"> 葛亮 (Ge Liang)</w:t>
      </w:r>
    </w:p>
    <w:p w14:paraId="3DF41CA3" w14:textId="77777777" w:rsidR="00E02AE8" w:rsidRDefault="00E02AE8" w:rsidP="00E02AE8">
      <w:pPr>
        <w:rPr>
          <w:rFonts w:hint="eastAsia"/>
        </w:rPr>
      </w:pPr>
      <w:r w:rsidRPr="00E02AE8">
        <w:rPr>
          <w:b/>
          <w:bCs/>
        </w:rPr>
        <w:t>推荐理由 (Recommendation):</w:t>
      </w:r>
      <w:r w:rsidRPr="00E02AE8">
        <w:br/>
        <w:t>葛亮是我最喜欢的作家之一，他的书真的很值得一读。在文字中品味食物与人生的关系，再忙也要有自己的“俗世清欢”！</w:t>
      </w:r>
    </w:p>
    <w:p w14:paraId="2E86AA29" w14:textId="77777777" w:rsidR="005720EC" w:rsidRDefault="005720EC" w:rsidP="00E02AE8">
      <w:pPr>
        <w:rPr>
          <w:rFonts w:hint="eastAsia"/>
        </w:rPr>
      </w:pPr>
    </w:p>
    <w:p w14:paraId="0A76EFB1" w14:textId="77777777" w:rsidR="005720EC" w:rsidRDefault="005720EC" w:rsidP="00E02AE8">
      <w:pPr>
        <w:rPr>
          <w:rFonts w:hint="eastAsia"/>
        </w:rPr>
      </w:pPr>
    </w:p>
    <w:p w14:paraId="2005D35E" w14:textId="77777777" w:rsidR="005720EC" w:rsidRDefault="005720EC" w:rsidP="00E02AE8">
      <w:pPr>
        <w:rPr>
          <w:rFonts w:hint="eastAsia"/>
        </w:rPr>
      </w:pPr>
    </w:p>
    <w:p w14:paraId="4CA4F512" w14:textId="77777777" w:rsidR="005720EC" w:rsidRDefault="005720EC" w:rsidP="00E02AE8">
      <w:pPr>
        <w:rPr>
          <w:rFonts w:hint="eastAsia"/>
        </w:rPr>
      </w:pPr>
    </w:p>
    <w:p w14:paraId="023EB946" w14:textId="77777777" w:rsidR="005720EC" w:rsidRDefault="005720EC" w:rsidP="00E02AE8">
      <w:pPr>
        <w:rPr>
          <w:rFonts w:hint="eastAsia"/>
        </w:rPr>
      </w:pPr>
    </w:p>
    <w:p w14:paraId="7BC15043" w14:textId="77777777" w:rsidR="005720EC" w:rsidRDefault="005720EC" w:rsidP="00E02AE8">
      <w:pPr>
        <w:rPr>
          <w:rFonts w:hint="eastAsia"/>
        </w:rPr>
      </w:pPr>
    </w:p>
    <w:p w14:paraId="72AE62D4" w14:textId="77777777" w:rsidR="005720EC" w:rsidRDefault="005720EC" w:rsidP="00E02AE8">
      <w:pPr>
        <w:rPr>
          <w:rFonts w:hint="eastAsia"/>
        </w:rPr>
      </w:pPr>
    </w:p>
    <w:p w14:paraId="02A009ED" w14:textId="77777777" w:rsidR="005720EC" w:rsidRDefault="005720EC" w:rsidP="00E02AE8">
      <w:pPr>
        <w:rPr>
          <w:rFonts w:hint="eastAsia"/>
        </w:rPr>
      </w:pPr>
    </w:p>
    <w:p w14:paraId="103F8F0A" w14:textId="77777777" w:rsidR="005720EC" w:rsidRDefault="005720EC" w:rsidP="00E02AE8">
      <w:pPr>
        <w:rPr>
          <w:rFonts w:hint="eastAsia"/>
        </w:rPr>
      </w:pPr>
    </w:p>
    <w:p w14:paraId="6976DB27" w14:textId="77777777" w:rsidR="005720EC" w:rsidRDefault="005720EC" w:rsidP="00E02AE8">
      <w:pPr>
        <w:rPr>
          <w:rFonts w:hint="eastAsia"/>
        </w:rPr>
      </w:pPr>
    </w:p>
    <w:p w14:paraId="2E720B4A" w14:textId="77777777" w:rsidR="005720EC" w:rsidRDefault="005720EC" w:rsidP="00E02AE8">
      <w:pPr>
        <w:rPr>
          <w:rFonts w:hint="eastAsia"/>
        </w:rPr>
      </w:pPr>
    </w:p>
    <w:p w14:paraId="5F4C9C11" w14:textId="77777777" w:rsidR="005720EC" w:rsidRDefault="005720EC" w:rsidP="00E02AE8">
      <w:pPr>
        <w:rPr>
          <w:rFonts w:hint="eastAsia"/>
        </w:rPr>
      </w:pPr>
    </w:p>
    <w:p w14:paraId="01E4D50E" w14:textId="77777777" w:rsidR="005720EC" w:rsidRDefault="005720EC" w:rsidP="00E02AE8">
      <w:pPr>
        <w:rPr>
          <w:rFonts w:hint="eastAsia"/>
        </w:rPr>
      </w:pPr>
    </w:p>
    <w:p w14:paraId="7CB667F7" w14:textId="77777777" w:rsidR="005720EC" w:rsidRDefault="005720EC" w:rsidP="00E02AE8">
      <w:pPr>
        <w:rPr>
          <w:rFonts w:hint="eastAsia"/>
        </w:rPr>
      </w:pPr>
    </w:p>
    <w:p w14:paraId="53FEDBF3" w14:textId="77777777" w:rsidR="005720EC" w:rsidRDefault="005720EC" w:rsidP="00E02AE8">
      <w:pPr>
        <w:rPr>
          <w:rFonts w:hint="eastAsia"/>
        </w:rPr>
      </w:pPr>
    </w:p>
    <w:p w14:paraId="4FC04A90" w14:textId="77777777" w:rsidR="005720EC" w:rsidRDefault="005720EC" w:rsidP="00E02AE8">
      <w:pPr>
        <w:rPr>
          <w:rFonts w:hint="eastAsia"/>
        </w:rPr>
      </w:pPr>
    </w:p>
    <w:p w14:paraId="6105917D" w14:textId="77777777" w:rsidR="005720EC" w:rsidRDefault="005720EC" w:rsidP="00E02AE8">
      <w:pPr>
        <w:rPr>
          <w:rFonts w:hint="eastAsia"/>
        </w:rPr>
      </w:pPr>
    </w:p>
    <w:p w14:paraId="20D103A1" w14:textId="77777777" w:rsidR="005720EC" w:rsidRDefault="005720EC" w:rsidP="00E02AE8">
      <w:pPr>
        <w:rPr>
          <w:rFonts w:hint="eastAsia"/>
        </w:rPr>
      </w:pPr>
    </w:p>
    <w:p w14:paraId="3F2B57EC" w14:textId="77777777" w:rsidR="005720EC" w:rsidRPr="00E02AE8" w:rsidRDefault="005720EC" w:rsidP="00E02AE8">
      <w:pPr>
        <w:rPr>
          <w:rFonts w:hint="eastAsia"/>
        </w:rPr>
      </w:pPr>
    </w:p>
    <w:p w14:paraId="58FB7454" w14:textId="77777777" w:rsidR="00E02AE8" w:rsidRPr="00E02AE8" w:rsidRDefault="00E02AE8" w:rsidP="00E02AE8">
      <w:pPr>
        <w:rPr>
          <w:rFonts w:hint="eastAsia"/>
          <w:b/>
          <w:bCs/>
        </w:rPr>
      </w:pPr>
      <w:r w:rsidRPr="00E02AE8">
        <w:rPr>
          <w:b/>
          <w:bCs/>
        </w:rPr>
        <w:t>书名：原子习惯 / Title: Atomic Habits</w:t>
      </w:r>
    </w:p>
    <w:p w14:paraId="41AA8F8F" w14:textId="77777777" w:rsidR="00E02AE8" w:rsidRPr="00E02AE8" w:rsidRDefault="00E02AE8" w:rsidP="00E02AE8">
      <w:pPr>
        <w:rPr>
          <w:rFonts w:hint="eastAsia"/>
        </w:rPr>
      </w:pPr>
      <w:r w:rsidRPr="00E02AE8">
        <w:rPr>
          <w:b/>
          <w:bCs/>
        </w:rPr>
        <w:t>作者 (Author):</w:t>
      </w:r>
      <w:r w:rsidRPr="00E02AE8">
        <w:t xml:space="preserve"> 詹姆斯·克利尔 (James Clear)</w:t>
      </w:r>
    </w:p>
    <w:p w14:paraId="1A562C67" w14:textId="77777777" w:rsidR="00E02AE8" w:rsidRPr="00E02AE8" w:rsidRDefault="00E02AE8" w:rsidP="00E02AE8">
      <w:pPr>
        <w:rPr>
          <w:rFonts w:hint="eastAsia"/>
        </w:rPr>
      </w:pPr>
      <w:r w:rsidRPr="00E02AE8">
        <w:rPr>
          <w:b/>
          <w:bCs/>
        </w:rPr>
        <w:t>推荐理由 (Recommendation):</w:t>
      </w:r>
      <w:r w:rsidRPr="00E02AE8">
        <w:br/>
        <w:t>这是一本极其实用的个人成长指南，能帮助你建立积极的习惯，戒除消极的习惯。如果你想改变，却不知从何下手，这本书会告诉你，从每天进步1%开始。</w:t>
      </w:r>
    </w:p>
    <w:p w14:paraId="001C6B67" w14:textId="77777777" w:rsidR="00E02AE8" w:rsidRDefault="00E02AE8" w:rsidP="005720EC">
      <w:pPr>
        <w:ind w:left="720"/>
        <w:rPr>
          <w:rFonts w:hint="eastAsia"/>
        </w:rPr>
      </w:pPr>
      <w:r w:rsidRPr="00E02AE8">
        <w:rPr>
          <w:b/>
          <w:bCs/>
        </w:rPr>
        <w:t>《悉达多》</w:t>
      </w:r>
      <w:r w:rsidRPr="00E02AE8">
        <w:t>：一部关于自我发现的永恒寓言，讲述了一个年轻人的精神求索之旅，告诉我们智慧必须通过亲身体验来获得。</w:t>
      </w:r>
    </w:p>
    <w:p w14:paraId="4D0B10CB" w14:textId="77777777" w:rsidR="00CA5DB0" w:rsidRDefault="00CA5DB0" w:rsidP="005720EC">
      <w:pPr>
        <w:ind w:left="720"/>
        <w:rPr>
          <w:rFonts w:hint="eastAsia"/>
        </w:rPr>
      </w:pPr>
    </w:p>
    <w:p w14:paraId="7C686661" w14:textId="77777777" w:rsidR="00CA5DB0" w:rsidRDefault="00CA5DB0" w:rsidP="005720EC">
      <w:pPr>
        <w:ind w:left="720"/>
        <w:rPr>
          <w:rFonts w:hint="eastAsia"/>
        </w:rPr>
      </w:pPr>
    </w:p>
    <w:p w14:paraId="655BC023" w14:textId="77777777" w:rsidR="00CA5DB0" w:rsidRDefault="00CA5DB0" w:rsidP="005720EC">
      <w:pPr>
        <w:ind w:left="720"/>
        <w:rPr>
          <w:rFonts w:hint="eastAsia"/>
        </w:rPr>
      </w:pPr>
    </w:p>
    <w:p w14:paraId="652AB023" w14:textId="77777777" w:rsidR="00A517CC" w:rsidRDefault="00A517CC" w:rsidP="005720EC">
      <w:pPr>
        <w:ind w:left="720"/>
        <w:rPr>
          <w:rFonts w:hint="eastAsia"/>
        </w:rPr>
      </w:pPr>
    </w:p>
    <w:p w14:paraId="64D848D0" w14:textId="77777777" w:rsidR="00A517CC" w:rsidRPr="00E02AE8" w:rsidRDefault="00A517CC" w:rsidP="005720EC">
      <w:pPr>
        <w:ind w:left="720"/>
        <w:rPr>
          <w:rFonts w:hint="eastAsia"/>
        </w:rPr>
      </w:pPr>
    </w:p>
    <w:p w14:paraId="5D50F288" w14:textId="77777777" w:rsidR="00E02AE8" w:rsidRDefault="00E02AE8" w:rsidP="005720EC">
      <w:pPr>
        <w:ind w:left="720"/>
        <w:rPr>
          <w:rFonts w:hint="eastAsia"/>
        </w:rPr>
      </w:pPr>
      <w:r w:rsidRPr="00E02AE8">
        <w:rPr>
          <w:b/>
          <w:bCs/>
        </w:rPr>
        <w:t>《活着》</w:t>
      </w:r>
      <w:r w:rsidRPr="00E02AE8">
        <w:t>：一个普通人在中国几十年历史变迁中坚韧求生的故事，文字平实却震撼人心，让我们看到生命本身蕴含的强大力量。</w:t>
      </w:r>
    </w:p>
    <w:p w14:paraId="19C18CB3" w14:textId="77777777" w:rsidR="00A517CC" w:rsidRDefault="00A517CC" w:rsidP="005720EC">
      <w:pPr>
        <w:ind w:left="720"/>
        <w:rPr>
          <w:rFonts w:hint="eastAsia"/>
        </w:rPr>
      </w:pPr>
    </w:p>
    <w:p w14:paraId="69538DC8" w14:textId="77777777" w:rsidR="00A517CC" w:rsidRDefault="00A517CC" w:rsidP="005720EC">
      <w:pPr>
        <w:ind w:left="720"/>
        <w:rPr>
          <w:rFonts w:hint="eastAsia"/>
        </w:rPr>
      </w:pPr>
    </w:p>
    <w:p w14:paraId="6BEB5D85" w14:textId="77777777" w:rsidR="00A517CC" w:rsidRDefault="00A517CC" w:rsidP="005720EC">
      <w:pPr>
        <w:ind w:left="720"/>
        <w:rPr>
          <w:rFonts w:hint="eastAsia"/>
        </w:rPr>
      </w:pPr>
    </w:p>
    <w:p w14:paraId="37FAC7DD" w14:textId="77777777" w:rsidR="00A517CC" w:rsidRDefault="00A517CC" w:rsidP="005720EC">
      <w:pPr>
        <w:ind w:left="720"/>
        <w:rPr>
          <w:rFonts w:hint="eastAsia"/>
        </w:rPr>
      </w:pPr>
    </w:p>
    <w:p w14:paraId="12A12565" w14:textId="77777777" w:rsidR="0049282B" w:rsidRDefault="0049282B" w:rsidP="005720EC">
      <w:pPr>
        <w:ind w:left="720"/>
        <w:rPr>
          <w:rFonts w:hint="eastAsia"/>
        </w:rPr>
      </w:pPr>
    </w:p>
    <w:p w14:paraId="4D93C2B6" w14:textId="77777777" w:rsidR="0049282B" w:rsidRDefault="0049282B" w:rsidP="005720EC">
      <w:pPr>
        <w:ind w:left="720"/>
        <w:rPr>
          <w:rFonts w:hint="eastAsia"/>
        </w:rPr>
      </w:pPr>
    </w:p>
    <w:p w14:paraId="60EA02D6" w14:textId="77777777" w:rsidR="00A517CC" w:rsidRDefault="00A517CC" w:rsidP="005720EC">
      <w:pPr>
        <w:ind w:left="720"/>
        <w:rPr>
          <w:rFonts w:hint="eastAsia"/>
        </w:rPr>
      </w:pPr>
    </w:p>
    <w:p w14:paraId="0157D69A" w14:textId="77777777" w:rsidR="00A517CC" w:rsidRPr="00E02AE8" w:rsidRDefault="00A517CC" w:rsidP="005720EC">
      <w:pPr>
        <w:ind w:left="720"/>
        <w:rPr>
          <w:rFonts w:hint="eastAsia"/>
        </w:rPr>
      </w:pPr>
    </w:p>
    <w:p w14:paraId="2F2D8E8A" w14:textId="605F91E8" w:rsidR="00A517CC" w:rsidRDefault="00E02AE8" w:rsidP="00A517CC">
      <w:pPr>
        <w:ind w:left="720"/>
        <w:rPr>
          <w:rFonts w:hint="eastAsia"/>
        </w:rPr>
      </w:pPr>
      <w:r w:rsidRPr="00E02AE8">
        <w:rPr>
          <w:b/>
          <w:bCs/>
        </w:rPr>
        <w:t>《白夜行》</w:t>
      </w:r>
      <w:r w:rsidRPr="00E02AE8">
        <w:t>：一部横跨近二十年的黑暗悬疑史诗，探索了一对男女之间由罪恶秘密联结的共生关系，令人不寒而栗又扼腕叹息。</w:t>
      </w:r>
    </w:p>
    <w:p w14:paraId="0FA2C405" w14:textId="7246AA5D" w:rsidR="00A517CC" w:rsidRDefault="00A517CC">
      <w:pPr>
        <w:widowControl/>
        <w:rPr>
          <w:rFonts w:hint="eastAsia"/>
        </w:rPr>
      </w:pPr>
      <w:r>
        <w:rPr>
          <w:rFonts w:hint="eastAsia"/>
        </w:rPr>
        <w:br w:type="page"/>
      </w:r>
    </w:p>
    <w:p w14:paraId="7D4D5D79" w14:textId="77777777" w:rsidR="00E02AE8" w:rsidRDefault="00E02AE8" w:rsidP="005720EC">
      <w:pPr>
        <w:ind w:left="720"/>
        <w:rPr>
          <w:rFonts w:hint="eastAsia"/>
        </w:rPr>
      </w:pPr>
      <w:r w:rsidRPr="00E02AE8">
        <w:rPr>
          <w:b/>
          <w:bCs/>
        </w:rPr>
        <w:lastRenderedPageBreak/>
        <w:t>《布拉德伯里小说集》</w:t>
      </w:r>
      <w:r w:rsidRPr="00E02AE8">
        <w:t>：将科幻与诗意怀旧完美融合的大师级短篇故事集，探索了人类在科技与未来面前的奇迹、梦想与焦虑。</w:t>
      </w:r>
    </w:p>
    <w:p w14:paraId="065886E2" w14:textId="77777777" w:rsidR="0049282B" w:rsidRDefault="0049282B" w:rsidP="005720EC">
      <w:pPr>
        <w:ind w:left="720"/>
        <w:rPr>
          <w:rFonts w:hint="eastAsia"/>
        </w:rPr>
      </w:pPr>
    </w:p>
    <w:p w14:paraId="3716AA83" w14:textId="77777777" w:rsidR="0049282B" w:rsidRDefault="0049282B" w:rsidP="005720EC">
      <w:pPr>
        <w:ind w:left="720"/>
        <w:rPr>
          <w:rFonts w:hint="eastAsia"/>
        </w:rPr>
      </w:pPr>
    </w:p>
    <w:p w14:paraId="1B230F01" w14:textId="77777777" w:rsidR="0049282B" w:rsidRDefault="0049282B" w:rsidP="005720EC">
      <w:pPr>
        <w:ind w:left="720"/>
        <w:rPr>
          <w:rFonts w:hint="eastAsia"/>
        </w:rPr>
      </w:pPr>
    </w:p>
    <w:p w14:paraId="780B5785" w14:textId="77777777" w:rsidR="0049282B" w:rsidRDefault="0049282B" w:rsidP="005720EC">
      <w:pPr>
        <w:ind w:left="720"/>
        <w:rPr>
          <w:rFonts w:hint="eastAsia"/>
        </w:rPr>
      </w:pPr>
    </w:p>
    <w:p w14:paraId="2B253A9D" w14:textId="77777777" w:rsidR="00A933A6" w:rsidRDefault="00A933A6" w:rsidP="005720EC">
      <w:pPr>
        <w:ind w:left="720"/>
        <w:rPr>
          <w:rFonts w:hint="eastAsia"/>
        </w:rPr>
      </w:pPr>
    </w:p>
    <w:p w14:paraId="7E0E1FED" w14:textId="77777777" w:rsidR="00A933A6" w:rsidRDefault="00A933A6" w:rsidP="005720EC">
      <w:pPr>
        <w:ind w:left="720"/>
        <w:rPr>
          <w:rFonts w:hint="eastAsia"/>
        </w:rPr>
      </w:pPr>
    </w:p>
    <w:p w14:paraId="23BE7AA8" w14:textId="77777777" w:rsidR="0049282B" w:rsidRDefault="0049282B" w:rsidP="005720EC">
      <w:pPr>
        <w:ind w:left="720"/>
        <w:rPr>
          <w:rFonts w:hint="eastAsia"/>
        </w:rPr>
      </w:pPr>
    </w:p>
    <w:p w14:paraId="5209A5A0" w14:textId="77777777" w:rsidR="0049282B" w:rsidRPr="00E02AE8" w:rsidRDefault="0049282B" w:rsidP="005720EC">
      <w:pPr>
        <w:ind w:left="720"/>
        <w:rPr>
          <w:rFonts w:hint="eastAsia"/>
        </w:rPr>
      </w:pPr>
    </w:p>
    <w:p w14:paraId="1C07DAAD" w14:textId="77777777" w:rsidR="00E02AE8" w:rsidRDefault="00E02AE8" w:rsidP="005720EC">
      <w:pPr>
        <w:ind w:left="720"/>
        <w:rPr>
          <w:rFonts w:hint="eastAsia"/>
        </w:rPr>
      </w:pPr>
      <w:r w:rsidRPr="00E02AE8">
        <w:rPr>
          <w:b/>
          <w:bCs/>
        </w:rPr>
        <w:t>《挪威的森林》</w:t>
      </w:r>
      <w:r w:rsidRPr="00E02AE8">
        <w:t>：村上春树的经典之作，一部关于爱、失去和记忆的忧伤小说，精准地捕捉到了青春期成长的甜蜜与苦涩。</w:t>
      </w:r>
    </w:p>
    <w:p w14:paraId="721616A5" w14:textId="77777777" w:rsidR="00A933A6" w:rsidRDefault="00A933A6" w:rsidP="005720EC">
      <w:pPr>
        <w:ind w:left="720"/>
        <w:rPr>
          <w:rFonts w:hint="eastAsia"/>
        </w:rPr>
      </w:pPr>
    </w:p>
    <w:p w14:paraId="5A7731F4" w14:textId="77777777" w:rsidR="00A933A6" w:rsidRDefault="00A933A6" w:rsidP="005720EC">
      <w:pPr>
        <w:ind w:left="720"/>
        <w:rPr>
          <w:rFonts w:hint="eastAsia"/>
        </w:rPr>
      </w:pPr>
    </w:p>
    <w:p w14:paraId="673DDF1B" w14:textId="77777777" w:rsidR="00A933A6" w:rsidRDefault="00A933A6" w:rsidP="005720EC">
      <w:pPr>
        <w:ind w:left="720"/>
        <w:rPr>
          <w:rFonts w:hint="eastAsia"/>
        </w:rPr>
      </w:pPr>
    </w:p>
    <w:p w14:paraId="11165320" w14:textId="77777777" w:rsidR="00A933A6" w:rsidRDefault="00A933A6" w:rsidP="005720EC">
      <w:pPr>
        <w:ind w:left="720"/>
        <w:rPr>
          <w:rFonts w:hint="eastAsia"/>
        </w:rPr>
      </w:pPr>
    </w:p>
    <w:p w14:paraId="5DC61196" w14:textId="77777777" w:rsidR="00A933A6" w:rsidRDefault="00A933A6" w:rsidP="005720EC">
      <w:pPr>
        <w:ind w:left="720"/>
        <w:rPr>
          <w:rFonts w:hint="eastAsia"/>
        </w:rPr>
      </w:pPr>
    </w:p>
    <w:p w14:paraId="757370D0" w14:textId="77777777" w:rsidR="00A933A6" w:rsidRDefault="00A933A6" w:rsidP="005720EC">
      <w:pPr>
        <w:ind w:left="720"/>
        <w:rPr>
          <w:rFonts w:hint="eastAsia"/>
        </w:rPr>
      </w:pPr>
    </w:p>
    <w:p w14:paraId="069AC608" w14:textId="77777777" w:rsidR="00A933A6" w:rsidRDefault="00A933A6" w:rsidP="005720EC">
      <w:pPr>
        <w:ind w:left="720"/>
        <w:rPr>
          <w:rFonts w:hint="eastAsia"/>
        </w:rPr>
      </w:pPr>
    </w:p>
    <w:p w14:paraId="43E118BA" w14:textId="77777777" w:rsidR="00A933A6" w:rsidRDefault="00A933A6" w:rsidP="005720EC">
      <w:pPr>
        <w:ind w:left="720"/>
        <w:rPr>
          <w:rFonts w:hint="eastAsia"/>
        </w:rPr>
      </w:pPr>
    </w:p>
    <w:p w14:paraId="658149F2" w14:textId="77777777" w:rsidR="00A933A6" w:rsidRPr="00E02AE8" w:rsidRDefault="00A933A6" w:rsidP="005720EC">
      <w:pPr>
        <w:ind w:left="720"/>
        <w:rPr>
          <w:rFonts w:hint="eastAsia"/>
        </w:rPr>
      </w:pPr>
    </w:p>
    <w:p w14:paraId="745CF217" w14:textId="77777777" w:rsidR="00E02AE8" w:rsidRDefault="00E02AE8" w:rsidP="005720EC">
      <w:pPr>
        <w:ind w:left="720"/>
        <w:rPr>
          <w:rFonts w:hint="eastAsia"/>
        </w:rPr>
      </w:pPr>
      <w:r w:rsidRPr="00E02AE8">
        <w:rPr>
          <w:b/>
          <w:bCs/>
        </w:rPr>
        <w:t>《鼠疫》</w:t>
      </w:r>
      <w:r w:rsidRPr="00E02AE8">
        <w:t>：一个被瘟疫围困的城市，成为考验勇气、团结和人性挣扎的舞台，这是一个关于人类如何面对荒诞与绝望的强大寓言。</w:t>
      </w:r>
    </w:p>
    <w:p w14:paraId="65E9D2ED" w14:textId="77777777" w:rsidR="00A933A6" w:rsidRDefault="00A933A6" w:rsidP="005720EC">
      <w:pPr>
        <w:ind w:left="720"/>
        <w:rPr>
          <w:rFonts w:hint="eastAsia"/>
        </w:rPr>
      </w:pPr>
    </w:p>
    <w:p w14:paraId="7E557B28" w14:textId="77777777" w:rsidR="00A933A6" w:rsidRDefault="00A933A6" w:rsidP="005720EC">
      <w:pPr>
        <w:ind w:left="720"/>
        <w:rPr>
          <w:rFonts w:hint="eastAsia"/>
        </w:rPr>
      </w:pPr>
    </w:p>
    <w:p w14:paraId="51A4DA04" w14:textId="77777777" w:rsidR="00A933A6" w:rsidRDefault="00A933A6" w:rsidP="005720EC">
      <w:pPr>
        <w:ind w:left="720"/>
        <w:rPr>
          <w:rFonts w:hint="eastAsia"/>
        </w:rPr>
      </w:pPr>
    </w:p>
    <w:p w14:paraId="64009952" w14:textId="77777777" w:rsidR="00A933A6" w:rsidRDefault="00A933A6" w:rsidP="005720EC">
      <w:pPr>
        <w:ind w:left="720"/>
        <w:rPr>
          <w:rFonts w:hint="eastAsia"/>
        </w:rPr>
      </w:pPr>
    </w:p>
    <w:p w14:paraId="4DD40868" w14:textId="77777777" w:rsidR="00A933A6" w:rsidRDefault="00A933A6" w:rsidP="005720EC">
      <w:pPr>
        <w:ind w:left="720"/>
        <w:rPr>
          <w:rFonts w:hint="eastAsia"/>
        </w:rPr>
      </w:pPr>
    </w:p>
    <w:p w14:paraId="2CC054FE" w14:textId="77777777" w:rsidR="00E02AE8" w:rsidRDefault="00E02AE8" w:rsidP="003F3B59">
      <w:pPr>
        <w:ind w:left="720"/>
        <w:rPr>
          <w:rFonts w:hint="eastAsia"/>
        </w:rPr>
      </w:pPr>
      <w:r w:rsidRPr="00E02AE8">
        <w:rPr>
          <w:b/>
          <w:bCs/>
        </w:rPr>
        <w:t>《窄门》</w:t>
      </w:r>
      <w:r w:rsidRPr="00E02AE8">
        <w:t>：安德烈·纪德对精神之爱与自我牺牲的细腻而悲剧性的探索，它提出了一个尖锐的问题：通往天堂的窄门，是否必须以牺牲人间的幸福为代价？</w:t>
      </w:r>
    </w:p>
    <w:p w14:paraId="2FD1C021" w14:textId="77777777" w:rsidR="00A933A6" w:rsidRDefault="00A933A6" w:rsidP="003F3B59">
      <w:pPr>
        <w:ind w:left="720"/>
        <w:rPr>
          <w:rFonts w:hint="eastAsia"/>
        </w:rPr>
      </w:pPr>
    </w:p>
    <w:p w14:paraId="3988C8F5" w14:textId="77777777" w:rsidR="00A933A6" w:rsidRDefault="00A933A6" w:rsidP="003F3B59">
      <w:pPr>
        <w:ind w:left="720"/>
        <w:rPr>
          <w:rFonts w:hint="eastAsia"/>
        </w:rPr>
      </w:pPr>
    </w:p>
    <w:p w14:paraId="3792E888" w14:textId="77777777" w:rsidR="00A933A6" w:rsidRDefault="00A933A6" w:rsidP="003F3B59">
      <w:pPr>
        <w:ind w:left="720"/>
        <w:rPr>
          <w:rFonts w:hint="eastAsia"/>
        </w:rPr>
      </w:pPr>
    </w:p>
    <w:p w14:paraId="10942737" w14:textId="77777777" w:rsidR="00A933A6" w:rsidRDefault="00A933A6" w:rsidP="003F3B59">
      <w:pPr>
        <w:ind w:left="720"/>
        <w:rPr>
          <w:rFonts w:hint="eastAsia"/>
        </w:rPr>
      </w:pPr>
    </w:p>
    <w:p w14:paraId="0B166C42" w14:textId="77777777" w:rsidR="00A933A6" w:rsidRDefault="00A933A6" w:rsidP="003F3B59">
      <w:pPr>
        <w:ind w:left="720"/>
        <w:rPr>
          <w:rFonts w:hint="eastAsia"/>
        </w:rPr>
      </w:pPr>
    </w:p>
    <w:p w14:paraId="234A785B" w14:textId="77777777" w:rsidR="00A933A6" w:rsidRDefault="00A933A6" w:rsidP="003F3B59">
      <w:pPr>
        <w:ind w:left="720"/>
        <w:rPr>
          <w:rFonts w:hint="eastAsia"/>
        </w:rPr>
      </w:pPr>
    </w:p>
    <w:p w14:paraId="392B2ED2" w14:textId="77777777" w:rsidR="00A933A6" w:rsidRPr="00A933A6" w:rsidRDefault="00A933A6" w:rsidP="003F3B59">
      <w:pPr>
        <w:ind w:left="720"/>
        <w:rPr>
          <w:rFonts w:hint="eastAsia"/>
        </w:rPr>
      </w:pPr>
    </w:p>
    <w:p w14:paraId="698958D5" w14:textId="77777777" w:rsidR="00E02AE8" w:rsidRDefault="00E02AE8" w:rsidP="003F3B59">
      <w:pPr>
        <w:ind w:left="720"/>
        <w:rPr>
          <w:rFonts w:hint="eastAsia"/>
        </w:rPr>
      </w:pPr>
      <w:r w:rsidRPr="00E02AE8">
        <w:rPr>
          <w:b/>
          <w:bCs/>
        </w:rPr>
        <w:t>《克林索尔的最后夏天》</w:t>
      </w:r>
      <w:r w:rsidRPr="00E02AE8">
        <w:t>：</w:t>
      </w:r>
      <w:proofErr w:type="gramStart"/>
      <w:r w:rsidRPr="00E02AE8">
        <w:t>黑塞用表现主义</w:t>
      </w:r>
      <w:proofErr w:type="gramEnd"/>
      <w:r w:rsidRPr="00E02AE8">
        <w:t>的狂热笔触，描绘了一位画家在生命尽头时，燃烧激情、拥抱艺术与自然的最后一个夏天。</w:t>
      </w:r>
    </w:p>
    <w:p w14:paraId="2EBDEEAE" w14:textId="77777777" w:rsidR="00A933A6" w:rsidRDefault="00A933A6" w:rsidP="003F3B59">
      <w:pPr>
        <w:ind w:left="720"/>
        <w:rPr>
          <w:rFonts w:hint="eastAsia"/>
        </w:rPr>
      </w:pPr>
    </w:p>
    <w:p w14:paraId="3A84DA6F" w14:textId="77777777" w:rsidR="00A933A6" w:rsidRDefault="00A933A6" w:rsidP="003F3B59">
      <w:pPr>
        <w:ind w:left="720"/>
        <w:rPr>
          <w:rFonts w:hint="eastAsia"/>
        </w:rPr>
      </w:pPr>
    </w:p>
    <w:p w14:paraId="011F2232" w14:textId="77777777" w:rsidR="00A933A6" w:rsidRDefault="00A933A6" w:rsidP="003F3B59">
      <w:pPr>
        <w:ind w:left="720"/>
        <w:rPr>
          <w:rFonts w:hint="eastAsia"/>
        </w:rPr>
      </w:pPr>
    </w:p>
    <w:p w14:paraId="2A5E7A7F" w14:textId="77777777" w:rsidR="00A933A6" w:rsidRDefault="00A933A6" w:rsidP="003F3B59">
      <w:pPr>
        <w:ind w:left="720"/>
        <w:rPr>
          <w:rFonts w:hint="eastAsia"/>
        </w:rPr>
      </w:pPr>
    </w:p>
    <w:p w14:paraId="3A126F14" w14:textId="77777777" w:rsidR="00A933A6" w:rsidRDefault="00A933A6" w:rsidP="003F3B59">
      <w:pPr>
        <w:ind w:left="720"/>
        <w:rPr>
          <w:rFonts w:hint="eastAsia"/>
        </w:rPr>
      </w:pPr>
    </w:p>
    <w:p w14:paraId="4C31CF16" w14:textId="77777777" w:rsidR="00A933A6" w:rsidRDefault="00A933A6" w:rsidP="003F3B59">
      <w:pPr>
        <w:ind w:left="720"/>
        <w:rPr>
          <w:rFonts w:hint="eastAsia"/>
        </w:rPr>
      </w:pPr>
    </w:p>
    <w:p w14:paraId="612021E9" w14:textId="77777777" w:rsidR="00A933A6" w:rsidRDefault="00A933A6" w:rsidP="003F3B59">
      <w:pPr>
        <w:ind w:left="720"/>
        <w:rPr>
          <w:rFonts w:hint="eastAsia"/>
        </w:rPr>
      </w:pPr>
    </w:p>
    <w:p w14:paraId="2CACBDC5" w14:textId="77777777" w:rsidR="00A933A6" w:rsidRDefault="00A933A6" w:rsidP="003F3B59">
      <w:pPr>
        <w:ind w:left="720"/>
        <w:rPr>
          <w:rFonts w:hint="eastAsia"/>
        </w:rPr>
      </w:pPr>
    </w:p>
    <w:p w14:paraId="62094C59" w14:textId="77777777" w:rsidR="00A933A6" w:rsidRPr="00E02AE8" w:rsidRDefault="00A933A6" w:rsidP="003F3B59">
      <w:pPr>
        <w:ind w:left="720"/>
        <w:rPr>
          <w:rFonts w:hint="eastAsia"/>
        </w:rPr>
      </w:pPr>
    </w:p>
    <w:p w14:paraId="5521C4EF" w14:textId="77777777" w:rsidR="00E02AE8" w:rsidRDefault="00E02AE8" w:rsidP="003F3B59">
      <w:pPr>
        <w:ind w:left="720"/>
        <w:rPr>
          <w:rFonts w:hint="eastAsia"/>
        </w:rPr>
      </w:pPr>
      <w:r w:rsidRPr="00E02AE8">
        <w:rPr>
          <w:b/>
          <w:bCs/>
        </w:rPr>
        <w:t>《飘》</w:t>
      </w:r>
      <w:r w:rsidRPr="00E02AE8">
        <w:t>：一部关于爱、失去和在美国内战中求生的宏大史诗，以令人难忘、不屈不挠的斯佳丽·</w:t>
      </w:r>
      <w:proofErr w:type="gramStart"/>
      <w:r w:rsidRPr="00E02AE8">
        <w:t>奥哈拉</w:t>
      </w:r>
      <w:proofErr w:type="gramEnd"/>
      <w:r w:rsidRPr="00E02AE8">
        <w:t>为中心。</w:t>
      </w:r>
    </w:p>
    <w:p w14:paraId="2B3AB1E8" w14:textId="7C527DEC" w:rsidR="00A933A6" w:rsidRDefault="00A933A6">
      <w:pPr>
        <w:widowControl/>
        <w:rPr>
          <w:rFonts w:hint="eastAsia"/>
        </w:rPr>
      </w:pPr>
      <w:r>
        <w:rPr>
          <w:rFonts w:hint="eastAsia"/>
        </w:rPr>
        <w:br w:type="page"/>
      </w:r>
    </w:p>
    <w:p w14:paraId="0B8CF1B3" w14:textId="77777777" w:rsidR="00E02AE8" w:rsidRDefault="00E02AE8" w:rsidP="003F3B59">
      <w:pPr>
        <w:ind w:left="720"/>
        <w:rPr>
          <w:rFonts w:hint="eastAsia"/>
        </w:rPr>
      </w:pPr>
      <w:r w:rsidRPr="00E02AE8">
        <w:rPr>
          <w:b/>
          <w:bCs/>
        </w:rPr>
        <w:lastRenderedPageBreak/>
        <w:t>《舞！舞！舞！》</w:t>
      </w:r>
      <w:r w:rsidRPr="00E02AE8">
        <w:t>：一部超现实的、引人入胜的现代探索，在高度资本化的世界里寻找联结，融合了神秘、哲学和村上春树独特的酷感。</w:t>
      </w:r>
    </w:p>
    <w:p w14:paraId="41927B71" w14:textId="77777777" w:rsidR="00767E4F" w:rsidRDefault="00767E4F" w:rsidP="003F3B59">
      <w:pPr>
        <w:ind w:left="720"/>
        <w:rPr>
          <w:rFonts w:hint="eastAsia"/>
        </w:rPr>
      </w:pPr>
    </w:p>
    <w:p w14:paraId="474E4E51" w14:textId="77777777" w:rsidR="00767E4F" w:rsidRDefault="00767E4F" w:rsidP="003F3B59">
      <w:pPr>
        <w:ind w:left="720"/>
        <w:rPr>
          <w:rFonts w:hint="eastAsia"/>
        </w:rPr>
      </w:pPr>
    </w:p>
    <w:p w14:paraId="28DDF174" w14:textId="77777777" w:rsidR="00767E4F" w:rsidRDefault="00767E4F" w:rsidP="003F3B59">
      <w:pPr>
        <w:ind w:left="720"/>
        <w:rPr>
          <w:rFonts w:hint="eastAsia"/>
        </w:rPr>
      </w:pPr>
    </w:p>
    <w:p w14:paraId="2D08F171" w14:textId="77777777" w:rsidR="00767E4F" w:rsidRDefault="00767E4F" w:rsidP="003F3B59">
      <w:pPr>
        <w:ind w:left="720"/>
        <w:rPr>
          <w:rFonts w:hint="eastAsia"/>
        </w:rPr>
      </w:pPr>
    </w:p>
    <w:p w14:paraId="23A054A7" w14:textId="77777777" w:rsidR="00767E4F" w:rsidRDefault="00767E4F" w:rsidP="003F3B59">
      <w:pPr>
        <w:ind w:left="720"/>
        <w:rPr>
          <w:rFonts w:hint="eastAsia"/>
        </w:rPr>
      </w:pPr>
    </w:p>
    <w:p w14:paraId="1587F4C3" w14:textId="77777777" w:rsidR="00767E4F" w:rsidRDefault="00767E4F" w:rsidP="003F3B59">
      <w:pPr>
        <w:ind w:left="720"/>
        <w:rPr>
          <w:rFonts w:hint="eastAsia"/>
        </w:rPr>
      </w:pPr>
    </w:p>
    <w:p w14:paraId="059D20D5" w14:textId="77777777" w:rsidR="00767E4F" w:rsidRPr="00E02AE8" w:rsidRDefault="00767E4F" w:rsidP="003F3B59">
      <w:pPr>
        <w:ind w:left="720"/>
        <w:rPr>
          <w:rFonts w:hint="eastAsia"/>
        </w:rPr>
      </w:pPr>
    </w:p>
    <w:p w14:paraId="39211095" w14:textId="77777777" w:rsidR="00E02AE8" w:rsidRDefault="00E02AE8" w:rsidP="003F3B59">
      <w:pPr>
        <w:ind w:left="720"/>
        <w:rPr>
          <w:rFonts w:hint="eastAsia"/>
        </w:rPr>
      </w:pPr>
      <w:r w:rsidRPr="00E02AE8">
        <w:rPr>
          <w:b/>
          <w:bCs/>
        </w:rPr>
        <w:t>《浮士德》</w:t>
      </w:r>
      <w:r w:rsidRPr="00E02AE8">
        <w:t>：歌德的巨著，讲述了一位学者为获得无限知识和世俗享乐而出卖灵魂的故事，是对人类奋斗和救赎的深刻探索。</w:t>
      </w:r>
    </w:p>
    <w:p w14:paraId="6561ABDF" w14:textId="77777777" w:rsidR="00767E4F" w:rsidRDefault="00767E4F" w:rsidP="003F3B59">
      <w:pPr>
        <w:ind w:left="720"/>
        <w:rPr>
          <w:rFonts w:hint="eastAsia"/>
        </w:rPr>
      </w:pPr>
    </w:p>
    <w:p w14:paraId="267D8BC7" w14:textId="77777777" w:rsidR="00767E4F" w:rsidRDefault="00767E4F" w:rsidP="003F3B59">
      <w:pPr>
        <w:ind w:left="720"/>
        <w:rPr>
          <w:rFonts w:hint="eastAsia"/>
        </w:rPr>
      </w:pPr>
    </w:p>
    <w:p w14:paraId="6A7F9DB7" w14:textId="77777777" w:rsidR="00767E4F" w:rsidRDefault="00767E4F" w:rsidP="003F3B59">
      <w:pPr>
        <w:ind w:left="720"/>
        <w:rPr>
          <w:rFonts w:hint="eastAsia"/>
        </w:rPr>
      </w:pPr>
    </w:p>
    <w:p w14:paraId="6C3C82D2" w14:textId="77777777" w:rsidR="00767E4F" w:rsidRDefault="00767E4F" w:rsidP="003F3B59">
      <w:pPr>
        <w:ind w:left="720"/>
        <w:rPr>
          <w:rFonts w:hint="eastAsia"/>
        </w:rPr>
      </w:pPr>
    </w:p>
    <w:p w14:paraId="35AB0A87" w14:textId="77777777" w:rsidR="00767E4F" w:rsidRDefault="00767E4F" w:rsidP="003F3B59">
      <w:pPr>
        <w:ind w:left="720"/>
        <w:rPr>
          <w:rFonts w:hint="eastAsia"/>
        </w:rPr>
      </w:pPr>
    </w:p>
    <w:p w14:paraId="3C458B64" w14:textId="77777777" w:rsidR="00767E4F" w:rsidRDefault="00767E4F" w:rsidP="003F3B59">
      <w:pPr>
        <w:ind w:left="720"/>
        <w:rPr>
          <w:rFonts w:hint="eastAsia"/>
        </w:rPr>
      </w:pPr>
    </w:p>
    <w:p w14:paraId="72D17F73" w14:textId="77777777" w:rsidR="00767E4F" w:rsidRDefault="00767E4F" w:rsidP="003F3B59">
      <w:pPr>
        <w:ind w:left="720"/>
        <w:rPr>
          <w:rFonts w:hint="eastAsia"/>
        </w:rPr>
      </w:pPr>
    </w:p>
    <w:p w14:paraId="0194B2F0" w14:textId="77777777" w:rsidR="00767E4F" w:rsidRDefault="00767E4F" w:rsidP="003F3B59">
      <w:pPr>
        <w:ind w:left="720"/>
        <w:rPr>
          <w:rFonts w:hint="eastAsia"/>
        </w:rPr>
      </w:pPr>
    </w:p>
    <w:p w14:paraId="08C0E95B" w14:textId="77777777" w:rsidR="00767E4F" w:rsidRPr="00E02AE8" w:rsidRDefault="00767E4F" w:rsidP="003F3B59">
      <w:pPr>
        <w:ind w:left="720"/>
        <w:rPr>
          <w:rFonts w:hint="eastAsia"/>
        </w:rPr>
      </w:pPr>
    </w:p>
    <w:p w14:paraId="4485F294" w14:textId="77777777" w:rsidR="00E02AE8" w:rsidRDefault="00E02AE8" w:rsidP="003F3B59">
      <w:pPr>
        <w:ind w:left="720"/>
        <w:rPr>
          <w:rFonts w:hint="eastAsia"/>
        </w:rPr>
      </w:pPr>
      <w:r w:rsidRPr="00E02AE8">
        <w:rPr>
          <w:b/>
          <w:bCs/>
        </w:rPr>
        <w:t>《堂吉诃德》</w:t>
      </w:r>
      <w:r w:rsidRPr="00E02AE8">
        <w:t>：一个疯癫的贵族梦想成为游侠骑士的滑稽又令人心碎的故事，它在讽刺骑士精神的同时，也歌颂了理想主义的力量。</w:t>
      </w:r>
    </w:p>
    <w:p w14:paraId="005138AB" w14:textId="77777777" w:rsidR="00767E4F" w:rsidRDefault="00767E4F" w:rsidP="003F3B59">
      <w:pPr>
        <w:ind w:left="720"/>
        <w:rPr>
          <w:rFonts w:hint="eastAsia"/>
        </w:rPr>
      </w:pPr>
    </w:p>
    <w:p w14:paraId="25D26604" w14:textId="77777777" w:rsidR="00767E4F" w:rsidRDefault="00767E4F" w:rsidP="003F3B59">
      <w:pPr>
        <w:ind w:left="720"/>
        <w:rPr>
          <w:rFonts w:hint="eastAsia"/>
        </w:rPr>
      </w:pPr>
    </w:p>
    <w:p w14:paraId="0E733898" w14:textId="77777777" w:rsidR="00767E4F" w:rsidRDefault="00767E4F" w:rsidP="003F3B59">
      <w:pPr>
        <w:ind w:left="720"/>
        <w:rPr>
          <w:rFonts w:hint="eastAsia"/>
        </w:rPr>
      </w:pPr>
    </w:p>
    <w:p w14:paraId="6EECA631" w14:textId="77777777" w:rsidR="00767E4F" w:rsidRDefault="00767E4F" w:rsidP="003F3B59">
      <w:pPr>
        <w:ind w:left="720"/>
        <w:rPr>
          <w:rFonts w:hint="eastAsia"/>
        </w:rPr>
      </w:pPr>
    </w:p>
    <w:p w14:paraId="1CC0DE6D" w14:textId="77777777" w:rsidR="00767E4F" w:rsidRDefault="00767E4F" w:rsidP="003F3B59">
      <w:pPr>
        <w:ind w:left="720"/>
        <w:rPr>
          <w:rFonts w:hint="eastAsia"/>
        </w:rPr>
      </w:pPr>
    </w:p>
    <w:p w14:paraId="5F5FC563" w14:textId="77777777" w:rsidR="00767E4F" w:rsidRPr="00E02AE8" w:rsidRDefault="00767E4F" w:rsidP="003F3B59">
      <w:pPr>
        <w:ind w:left="720"/>
        <w:rPr>
          <w:rFonts w:hint="eastAsia"/>
        </w:rPr>
      </w:pPr>
    </w:p>
    <w:p w14:paraId="61B7F86C" w14:textId="77777777" w:rsidR="00E02AE8" w:rsidRDefault="00E02AE8" w:rsidP="003F3B59">
      <w:pPr>
        <w:ind w:left="720"/>
        <w:rPr>
          <w:rFonts w:hint="eastAsia"/>
        </w:rPr>
      </w:pPr>
      <w:r w:rsidRPr="00E02AE8">
        <w:rPr>
          <w:b/>
          <w:bCs/>
        </w:rPr>
        <w:t>《地狱变》</w:t>
      </w:r>
      <w:r w:rsidRPr="00E02AE8">
        <w:t>：</w:t>
      </w:r>
      <w:proofErr w:type="gramStart"/>
      <w:r w:rsidRPr="00E02AE8">
        <w:t>芥</w:t>
      </w:r>
      <w:proofErr w:type="gramEnd"/>
      <w:r w:rsidRPr="00E02AE8">
        <w:t>川龙之</w:t>
      </w:r>
      <w:proofErr w:type="gramStart"/>
      <w:r w:rsidRPr="00E02AE8">
        <w:t>介</w:t>
      </w:r>
      <w:proofErr w:type="gramEnd"/>
      <w:r w:rsidRPr="00E02AE8">
        <w:t>的黑暗短篇，讲述了一位艺术家为了艺术而做出极致牺牲的故事，探讨了天才与疯狂之间可怕的界限。</w:t>
      </w:r>
    </w:p>
    <w:p w14:paraId="270414E4" w14:textId="77777777" w:rsidR="00767E4F" w:rsidRDefault="00767E4F" w:rsidP="003F3B59">
      <w:pPr>
        <w:ind w:left="720"/>
        <w:rPr>
          <w:rFonts w:hint="eastAsia"/>
        </w:rPr>
      </w:pPr>
    </w:p>
    <w:p w14:paraId="03BCBCF9" w14:textId="77777777" w:rsidR="00767E4F" w:rsidRDefault="00767E4F" w:rsidP="003F3B59">
      <w:pPr>
        <w:ind w:left="720"/>
        <w:rPr>
          <w:rFonts w:hint="eastAsia"/>
        </w:rPr>
      </w:pPr>
    </w:p>
    <w:p w14:paraId="73FA07C9" w14:textId="77777777" w:rsidR="00767E4F" w:rsidRDefault="00767E4F" w:rsidP="003F3B59">
      <w:pPr>
        <w:ind w:left="720"/>
        <w:rPr>
          <w:rFonts w:hint="eastAsia"/>
        </w:rPr>
      </w:pPr>
    </w:p>
    <w:p w14:paraId="3D89B8D6" w14:textId="77777777" w:rsidR="00767E4F" w:rsidRDefault="00767E4F" w:rsidP="003F3B59">
      <w:pPr>
        <w:ind w:left="720"/>
        <w:rPr>
          <w:rFonts w:hint="eastAsia"/>
        </w:rPr>
      </w:pPr>
    </w:p>
    <w:p w14:paraId="6BCB973D" w14:textId="77777777" w:rsidR="00767E4F" w:rsidRDefault="00767E4F" w:rsidP="003F3B59">
      <w:pPr>
        <w:ind w:left="720"/>
        <w:rPr>
          <w:rFonts w:hint="eastAsia"/>
        </w:rPr>
      </w:pPr>
    </w:p>
    <w:p w14:paraId="5231EE3A" w14:textId="77777777" w:rsidR="00767E4F" w:rsidRDefault="00767E4F" w:rsidP="003F3B59">
      <w:pPr>
        <w:ind w:left="720"/>
        <w:rPr>
          <w:rFonts w:hint="eastAsia"/>
        </w:rPr>
      </w:pPr>
    </w:p>
    <w:p w14:paraId="205C8ECC" w14:textId="77777777" w:rsidR="00767E4F" w:rsidRDefault="00767E4F" w:rsidP="003F3B59">
      <w:pPr>
        <w:ind w:left="720"/>
        <w:rPr>
          <w:rFonts w:hint="eastAsia"/>
        </w:rPr>
      </w:pPr>
    </w:p>
    <w:p w14:paraId="169D8F87" w14:textId="77777777" w:rsidR="00767E4F" w:rsidRPr="00E02AE8" w:rsidRDefault="00767E4F" w:rsidP="003F3B59">
      <w:pPr>
        <w:ind w:left="720"/>
        <w:rPr>
          <w:rFonts w:hint="eastAsia"/>
        </w:rPr>
      </w:pPr>
    </w:p>
    <w:p w14:paraId="69C22D36" w14:textId="77777777" w:rsidR="00E02AE8" w:rsidRDefault="00E02AE8" w:rsidP="003F3B59">
      <w:pPr>
        <w:ind w:left="720"/>
        <w:rPr>
          <w:rFonts w:hint="eastAsia"/>
        </w:rPr>
      </w:pPr>
      <w:r w:rsidRPr="00E02AE8">
        <w:rPr>
          <w:b/>
          <w:bCs/>
        </w:rPr>
        <w:t>《变形记》</w:t>
      </w:r>
      <w:r w:rsidRPr="00E02AE8">
        <w:t>：卡夫卡的标志性故事，一个人醒来变成一只巨大昆虫的荒诞寓言，深刻地描绘了现代人的异化、孤独与家庭责任。</w:t>
      </w:r>
    </w:p>
    <w:p w14:paraId="208AE7C8" w14:textId="77777777" w:rsidR="00767E4F" w:rsidRDefault="00767E4F" w:rsidP="003F3B59">
      <w:pPr>
        <w:ind w:left="720"/>
        <w:rPr>
          <w:rFonts w:hint="eastAsia"/>
        </w:rPr>
      </w:pPr>
    </w:p>
    <w:p w14:paraId="43D6EC74" w14:textId="77777777" w:rsidR="00767E4F" w:rsidRDefault="00767E4F" w:rsidP="003F3B59">
      <w:pPr>
        <w:ind w:left="720"/>
        <w:rPr>
          <w:rFonts w:hint="eastAsia"/>
        </w:rPr>
      </w:pPr>
    </w:p>
    <w:p w14:paraId="737E45C9" w14:textId="77777777" w:rsidR="00767E4F" w:rsidRDefault="00767E4F" w:rsidP="003F3B59">
      <w:pPr>
        <w:ind w:left="720"/>
        <w:rPr>
          <w:rFonts w:hint="eastAsia"/>
        </w:rPr>
      </w:pPr>
    </w:p>
    <w:p w14:paraId="43887FC8" w14:textId="77777777" w:rsidR="00767E4F" w:rsidRDefault="00767E4F" w:rsidP="003F3B59">
      <w:pPr>
        <w:ind w:left="720"/>
        <w:rPr>
          <w:rFonts w:hint="eastAsia"/>
        </w:rPr>
      </w:pPr>
    </w:p>
    <w:p w14:paraId="5FBAD279" w14:textId="77777777" w:rsidR="00767E4F" w:rsidRDefault="00767E4F" w:rsidP="003F3B59">
      <w:pPr>
        <w:ind w:left="720"/>
        <w:rPr>
          <w:rFonts w:hint="eastAsia"/>
        </w:rPr>
      </w:pPr>
    </w:p>
    <w:p w14:paraId="571EE9F9" w14:textId="77777777" w:rsidR="00767E4F" w:rsidRDefault="00767E4F" w:rsidP="003F3B59">
      <w:pPr>
        <w:ind w:left="720"/>
        <w:rPr>
          <w:rFonts w:hint="eastAsia"/>
        </w:rPr>
      </w:pPr>
    </w:p>
    <w:p w14:paraId="0152ABB4" w14:textId="77777777" w:rsidR="00767E4F" w:rsidRDefault="00767E4F" w:rsidP="003F3B59">
      <w:pPr>
        <w:ind w:left="720"/>
        <w:rPr>
          <w:rFonts w:hint="eastAsia"/>
        </w:rPr>
      </w:pPr>
    </w:p>
    <w:p w14:paraId="04B3E4E7" w14:textId="77777777" w:rsidR="00767E4F" w:rsidRDefault="00767E4F" w:rsidP="003F3B59">
      <w:pPr>
        <w:ind w:left="720"/>
        <w:rPr>
          <w:rFonts w:hint="eastAsia"/>
        </w:rPr>
      </w:pPr>
    </w:p>
    <w:p w14:paraId="1BD93CE7" w14:textId="77777777" w:rsidR="00767E4F" w:rsidRPr="00E02AE8" w:rsidRDefault="00767E4F" w:rsidP="003F3B59">
      <w:pPr>
        <w:ind w:left="720"/>
        <w:rPr>
          <w:rFonts w:hint="eastAsia"/>
        </w:rPr>
      </w:pPr>
    </w:p>
    <w:p w14:paraId="594D529F" w14:textId="6A765C25" w:rsidR="00767E4F" w:rsidRDefault="00E02AE8" w:rsidP="003F3B59">
      <w:pPr>
        <w:ind w:left="720"/>
        <w:rPr>
          <w:rFonts w:hint="eastAsia"/>
        </w:rPr>
      </w:pPr>
      <w:r w:rsidRPr="00E02AE8">
        <w:rPr>
          <w:b/>
          <w:bCs/>
        </w:rPr>
        <w:t>《呼啸山庄》</w:t>
      </w:r>
      <w:r w:rsidRPr="00E02AE8">
        <w:t>：一个发生在荒凉英格兰荒原上的、关于痴迷之爱与复仇的狂野、激情和令人难以忘怀的故事，其力量甚至超越了死亡。</w:t>
      </w:r>
    </w:p>
    <w:p w14:paraId="59B9EE47" w14:textId="77777777" w:rsidR="00767E4F" w:rsidRDefault="00767E4F">
      <w:pPr>
        <w:widowControl/>
        <w:rPr>
          <w:rFonts w:hint="eastAsia"/>
        </w:rPr>
      </w:pPr>
      <w:r>
        <w:rPr>
          <w:rFonts w:hint="eastAsia"/>
        </w:rPr>
        <w:br w:type="page"/>
      </w:r>
    </w:p>
    <w:p w14:paraId="06678E15" w14:textId="77777777" w:rsidR="00E02AE8" w:rsidRDefault="00E02AE8" w:rsidP="003F3B59">
      <w:pPr>
        <w:ind w:left="720"/>
        <w:rPr>
          <w:rFonts w:hint="eastAsia"/>
        </w:rPr>
      </w:pPr>
      <w:r w:rsidRPr="00E02AE8">
        <w:rPr>
          <w:b/>
          <w:bCs/>
        </w:rPr>
        <w:lastRenderedPageBreak/>
        <w:t>《白鲸》</w:t>
      </w:r>
      <w:r w:rsidRPr="00E02AE8">
        <w:t>：一部关于偏执与疯狂的宏大史诗，亚哈船长无情地追捕那头既代表自然冷漠又象征他内心恶魔的白鲸。</w:t>
      </w:r>
    </w:p>
    <w:p w14:paraId="74D6E430" w14:textId="77777777" w:rsidR="00A270D2" w:rsidRDefault="00A270D2" w:rsidP="003F3B59">
      <w:pPr>
        <w:ind w:left="720"/>
        <w:rPr>
          <w:rFonts w:hint="eastAsia"/>
        </w:rPr>
      </w:pPr>
    </w:p>
    <w:p w14:paraId="70B42BFA" w14:textId="77777777" w:rsidR="00A270D2" w:rsidRDefault="00A270D2" w:rsidP="003F3B59">
      <w:pPr>
        <w:ind w:left="720"/>
        <w:rPr>
          <w:rFonts w:hint="eastAsia"/>
        </w:rPr>
      </w:pPr>
    </w:p>
    <w:p w14:paraId="0DD4D1DD" w14:textId="77777777" w:rsidR="00A270D2" w:rsidRDefault="00A270D2" w:rsidP="003F3B59">
      <w:pPr>
        <w:ind w:left="720"/>
        <w:rPr>
          <w:rFonts w:hint="eastAsia"/>
        </w:rPr>
      </w:pPr>
    </w:p>
    <w:p w14:paraId="335F17D0" w14:textId="77777777" w:rsidR="00A270D2" w:rsidRDefault="00A270D2" w:rsidP="003F3B59">
      <w:pPr>
        <w:ind w:left="720"/>
        <w:rPr>
          <w:rFonts w:hint="eastAsia"/>
        </w:rPr>
      </w:pPr>
    </w:p>
    <w:p w14:paraId="32712423" w14:textId="77777777" w:rsidR="00A270D2" w:rsidRDefault="00A270D2" w:rsidP="003F3B59">
      <w:pPr>
        <w:ind w:left="720"/>
        <w:rPr>
          <w:rFonts w:hint="eastAsia"/>
        </w:rPr>
      </w:pPr>
    </w:p>
    <w:p w14:paraId="1F40AEAA" w14:textId="77777777" w:rsidR="00A270D2" w:rsidRDefault="00A270D2" w:rsidP="003F3B59">
      <w:pPr>
        <w:ind w:left="720"/>
        <w:rPr>
          <w:rFonts w:hint="eastAsia"/>
        </w:rPr>
      </w:pPr>
    </w:p>
    <w:p w14:paraId="41CF04B7" w14:textId="77777777" w:rsidR="00A270D2" w:rsidRPr="00E02AE8" w:rsidRDefault="00A270D2" w:rsidP="003F3B59">
      <w:pPr>
        <w:ind w:left="720"/>
        <w:rPr>
          <w:rFonts w:hint="eastAsia"/>
        </w:rPr>
      </w:pPr>
    </w:p>
    <w:p w14:paraId="4DC279D2" w14:textId="77777777" w:rsidR="00E02AE8" w:rsidRDefault="00E02AE8" w:rsidP="003F3B59">
      <w:pPr>
        <w:ind w:left="720"/>
        <w:rPr>
          <w:rFonts w:hint="eastAsia"/>
        </w:rPr>
      </w:pPr>
      <w:r w:rsidRPr="00E02AE8">
        <w:rPr>
          <w:b/>
          <w:bCs/>
        </w:rPr>
        <w:t>《罪与罚》</w:t>
      </w:r>
      <w:r w:rsidRPr="00E02AE8">
        <w:t>：对一个杀人犯内心的深刻心理剖析，探讨了罪恶感、救赎以及认为自己凌驾于法律之上的道德后果。</w:t>
      </w:r>
    </w:p>
    <w:p w14:paraId="7054D0B1" w14:textId="77777777" w:rsidR="00A270D2" w:rsidRDefault="00A270D2" w:rsidP="003F3B59">
      <w:pPr>
        <w:ind w:left="720"/>
        <w:rPr>
          <w:rFonts w:hint="eastAsia"/>
        </w:rPr>
      </w:pPr>
    </w:p>
    <w:p w14:paraId="54A71A22" w14:textId="0090B632" w:rsidR="00A270D2" w:rsidRDefault="00A270D2" w:rsidP="003F3B59">
      <w:pPr>
        <w:ind w:left="720"/>
        <w:rPr>
          <w:rFonts w:hint="eastAsia"/>
        </w:rPr>
      </w:pPr>
    </w:p>
    <w:p w14:paraId="55802DB9" w14:textId="527AEA0A" w:rsidR="00A270D2" w:rsidRDefault="00A270D2" w:rsidP="003F3B59">
      <w:pPr>
        <w:ind w:left="720"/>
        <w:rPr>
          <w:rFonts w:hint="eastAsia"/>
        </w:rPr>
      </w:pPr>
    </w:p>
    <w:p w14:paraId="53102A53" w14:textId="3F905044" w:rsidR="00A270D2" w:rsidRDefault="00A270D2" w:rsidP="003F3B59">
      <w:pPr>
        <w:ind w:left="720"/>
        <w:rPr>
          <w:rFonts w:hint="eastAsia"/>
        </w:rPr>
      </w:pPr>
    </w:p>
    <w:p w14:paraId="33EDBE49" w14:textId="79B166C9" w:rsidR="00A270D2" w:rsidRDefault="00A270D2" w:rsidP="003F3B59">
      <w:pPr>
        <w:ind w:left="720"/>
        <w:rPr>
          <w:rFonts w:hint="eastAsia"/>
        </w:rPr>
      </w:pPr>
    </w:p>
    <w:p w14:paraId="08D05DE8" w14:textId="10EA9FAF" w:rsidR="00A270D2" w:rsidRDefault="00A270D2" w:rsidP="003F3B59">
      <w:pPr>
        <w:ind w:left="720"/>
        <w:rPr>
          <w:rFonts w:hint="eastAsia"/>
        </w:rPr>
      </w:pPr>
    </w:p>
    <w:p w14:paraId="2A822215" w14:textId="7D8E7960" w:rsidR="00A270D2" w:rsidRDefault="00A270D2" w:rsidP="003F3B59">
      <w:pPr>
        <w:ind w:left="720"/>
        <w:rPr>
          <w:rFonts w:hint="eastAsia"/>
        </w:rPr>
      </w:pPr>
    </w:p>
    <w:p w14:paraId="1CDC12A3" w14:textId="34D99D6B" w:rsidR="00A270D2" w:rsidRDefault="00661E4A" w:rsidP="003F3B59">
      <w:pPr>
        <w:ind w:left="720"/>
        <w:rPr>
          <w:rFonts w:hint="eastAsia"/>
        </w:rPr>
      </w:pPr>
      <w:r>
        <w:rPr>
          <w:noProof/>
        </w:rPr>
        <mc:AlternateContent>
          <mc:Choice Requires="wps">
            <w:drawing>
              <wp:anchor distT="45720" distB="45720" distL="114300" distR="114300" simplePos="0" relativeHeight="251661312" behindDoc="0" locked="0" layoutInCell="1" allowOverlap="1" wp14:anchorId="485D6AF3" wp14:editId="1B78E14C">
                <wp:simplePos x="0" y="0"/>
                <wp:positionH relativeFrom="margin">
                  <wp:align>right</wp:align>
                </wp:positionH>
                <wp:positionV relativeFrom="paragraph">
                  <wp:posOffset>415290</wp:posOffset>
                </wp:positionV>
                <wp:extent cx="2122805" cy="1404620"/>
                <wp:effectExtent l="5715"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122805" cy="1404620"/>
                        </a:xfrm>
                        <a:prstGeom prst="rect">
                          <a:avLst/>
                        </a:prstGeom>
                        <a:solidFill>
                          <a:srgbClr val="FFFFFF"/>
                        </a:solidFill>
                        <a:ln w="9525">
                          <a:noFill/>
                          <a:miter lim="800000"/>
                          <a:headEnd/>
                          <a:tailEnd/>
                        </a:ln>
                      </wps:spPr>
                      <wps:txbx>
                        <w:txbxContent>
                          <w:p w14:paraId="530D0A7A" w14:textId="5C3FE729" w:rsidR="00FD5CE3" w:rsidRDefault="00FD5CE3" w:rsidP="00FD5CE3">
                            <w:r>
                              <w:rPr>
                                <w:rFonts w:hint="eastAsia"/>
                              </w:rPr>
                              <w:t>抱歉</w:t>
                            </w:r>
                            <w:proofErr w:type="gramStart"/>
                            <w:r>
                              <w:rPr>
                                <w:rFonts w:hint="eastAsia"/>
                              </w:rPr>
                              <w:t>当前盲盒已经</w:t>
                            </w:r>
                            <w:proofErr w:type="gramEnd"/>
                            <w:r>
                              <w:rPr>
                                <w:rFonts w:hint="eastAsia"/>
                              </w:rPr>
                              <w:t>耗尽，下一批将在9.22前放出。感谢您的参与！如果对更多相似活动感兴趣，欢迎</w:t>
                            </w:r>
                            <w:proofErr w:type="gramStart"/>
                            <w:r>
                              <w:rPr>
                                <w:rFonts w:hint="eastAsia"/>
                              </w:rPr>
                              <w:t>扫码加入</w:t>
                            </w:r>
                            <w:proofErr w:type="gramEnd"/>
                            <w:r>
                              <w:rPr>
                                <w:rFonts w:hint="eastAsia"/>
                              </w:rPr>
                              <w:t>阅读社！</w:t>
                            </w:r>
                            <w:r w:rsidRPr="00CF2FD1">
                              <w:rPr>
                                <w:rFonts w:hint="eastAsia"/>
                              </w:rPr>
                              <w:t>纸墨，时光与我们共同翩跹</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85D6AF3" id="_x0000_t202" coordsize="21600,21600" o:spt="202" path="m,l,21600r21600,l21600,xe">
                <v:stroke joinstyle="miter"/>
                <v:path gradientshapeok="t" o:connecttype="rect"/>
              </v:shapetype>
              <v:shape id="文本框 2" o:spid="_x0000_s1026" type="#_x0000_t202" style="position:absolute;left:0;text-align:left;margin-left:115.95pt;margin-top:32.7pt;width:167.15pt;height:110.6pt;rotation:90;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" stroked="f">
                <v:textbox style="mso-fit-shape-to-text:t">
                  <w:txbxContent>
                    <w:p w14:paraId="530D0A7A" w14:textId="5C3FE729" w:rsidR="00FD5CE3" w:rsidRDefault="00FD5CE3" w:rsidP="00FD5CE3">
                      <w:r>
                        <w:rPr>
                          <w:rFonts w:hint="eastAsia"/>
                        </w:rPr>
                        <w:t>抱歉</w:t>
                      </w:r>
                      <w:proofErr w:type="gramStart"/>
                      <w:r>
                        <w:rPr>
                          <w:rFonts w:hint="eastAsia"/>
                        </w:rPr>
                        <w:t>当前盲盒已经</w:t>
                      </w:r>
                      <w:proofErr w:type="gramEnd"/>
                      <w:r>
                        <w:rPr>
                          <w:rFonts w:hint="eastAsia"/>
                        </w:rPr>
                        <w:t>耗尽，下一批将在9.22前放出。感谢您的参与！如果对更多相似活动感兴趣，欢迎</w:t>
                      </w:r>
                      <w:proofErr w:type="gramStart"/>
                      <w:r>
                        <w:rPr>
                          <w:rFonts w:hint="eastAsia"/>
                        </w:rPr>
                        <w:t>扫码加入</w:t>
                      </w:r>
                      <w:proofErr w:type="gramEnd"/>
                      <w:r>
                        <w:rPr>
                          <w:rFonts w:hint="eastAsia"/>
                        </w:rPr>
                        <w:t>阅读社！</w:t>
                      </w:r>
                      <w:r w:rsidRPr="00CF2FD1">
                        <w:rPr>
                          <w:rFonts w:hint="eastAsia"/>
                        </w:rPr>
                        <w:t>纸墨，时光与我们共同翩跹</w:t>
                      </w:r>
                      <w:r>
                        <w:rPr>
                          <w:rFonts w:hint="eastAsia"/>
                        </w:rPr>
                        <w:t>。</w:t>
                      </w:r>
                    </w:p>
                  </w:txbxContent>
                </v:textbox>
                <w10:wrap type="square" anchorx="margin"/>
              </v:shape>
            </w:pict>
          </mc:Fallback>
        </mc:AlternateContent>
      </w:r>
    </w:p>
    <w:p w14:paraId="0B698F1D" w14:textId="37F7B4A3" w:rsidR="00A270D2" w:rsidRPr="00E02AE8" w:rsidRDefault="00A270D2" w:rsidP="003F3B59">
      <w:pPr>
        <w:ind w:left="720"/>
        <w:rPr>
          <w:rFonts w:hint="eastAsia"/>
        </w:rPr>
      </w:pPr>
    </w:p>
    <w:p w14:paraId="38C83DFD" w14:textId="2D45CB53" w:rsidR="00E02AE8" w:rsidRDefault="00661E4A" w:rsidP="003F3B59">
      <w:pPr>
        <w:ind w:left="720"/>
        <w:rPr>
          <w:rFonts w:hint="eastAsia"/>
        </w:rPr>
      </w:pPr>
      <w:r>
        <w:rPr>
          <w:noProof/>
        </w:rPr>
        <mc:AlternateContent>
          <mc:Choice Requires="wps">
            <w:drawing>
              <wp:anchor distT="45720" distB="45720" distL="114300" distR="114300" simplePos="0" relativeHeight="251663360" behindDoc="1" locked="0" layoutInCell="1" allowOverlap="1" wp14:anchorId="7F25E4D8" wp14:editId="2A87A6ED">
                <wp:simplePos x="0" y="0"/>
                <wp:positionH relativeFrom="column">
                  <wp:posOffset>2927603</wp:posOffset>
                </wp:positionH>
                <wp:positionV relativeFrom="page">
                  <wp:posOffset>7918330</wp:posOffset>
                </wp:positionV>
                <wp:extent cx="3470455" cy="1227726"/>
                <wp:effectExtent l="0" t="2540" r="0" b="0"/>
                <wp:wrapNone/>
                <wp:docPr id="18448581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3470455" cy="1227726"/>
                        </a:xfrm>
                        <a:prstGeom prst="rect">
                          <a:avLst/>
                        </a:prstGeom>
                        <a:solidFill>
                          <a:srgbClr val="FFFFFF"/>
                        </a:solidFill>
                        <a:ln w="9525">
                          <a:noFill/>
                          <a:miter lim="800000"/>
                          <a:headEnd/>
                          <a:tailEnd/>
                        </a:ln>
                      </wps:spPr>
                      <wps:txbx>
                        <w:txbxContent>
                          <w:p w14:paraId="213F5A84" w14:textId="29033FBB" w:rsidR="00661E4A" w:rsidRDefault="00661E4A">
                            <w:pPr>
                              <w:rPr>
                                <w:rFonts w:hint="eastAsia"/>
                              </w:rPr>
                            </w:pPr>
                            <w:r w:rsidRPr="00CF2FD1">
                              <w:t>Sorry, the blind boxes are currently out</w:t>
                            </w:r>
                            <w:r>
                              <w:rPr>
                                <w:rFonts w:hint="eastAsia"/>
                              </w:rPr>
                              <w:t xml:space="preserve"> of supply</w:t>
                            </w:r>
                            <w:r w:rsidRPr="00CF2FD1">
                              <w:t xml:space="preserve">. The next batch will be available before September 22. Thank you for participating! If you're interested in similar events, </w:t>
                            </w:r>
                            <w:r>
                              <w:rPr>
                                <w:rFonts w:hint="eastAsia"/>
                              </w:rPr>
                              <w:t xml:space="preserve">please scan the QR code and </w:t>
                            </w:r>
                            <w:r w:rsidRPr="00CF2FD1">
                              <w:t xml:space="preserve">join </w:t>
                            </w:r>
                            <w:proofErr w:type="spellStart"/>
                            <w:r>
                              <w:rPr>
                                <w:rFonts w:hint="eastAsia"/>
                              </w:rPr>
                              <w:t>iZJU</w:t>
                            </w:r>
                            <w:proofErr w:type="spellEnd"/>
                            <w:r w:rsidRPr="00CF2FD1">
                              <w:t xml:space="preserve"> Reading </w:t>
                            </w:r>
                            <w:r>
                              <w:rPr>
                                <w:rFonts w:hint="eastAsia"/>
                              </w:rPr>
                              <w:t>Club</w:t>
                            </w:r>
                            <w:r w:rsidRPr="00CF2FD1">
                              <w:t>! Paper, ink, and time dance together with 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5E4D8" id="_x0000_s1027" type="#_x0000_t202" style="position:absolute;left:0;text-align:left;margin-left:230.5pt;margin-top:623.5pt;width:273.25pt;height:96.65pt;rotation:90;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" stroked="f">
                <v:textbox>
                  <w:txbxContent>
                    <w:p w14:paraId="213F5A84" w14:textId="29033FBB" w:rsidR="00661E4A" w:rsidRDefault="00661E4A">
                      <w:pPr>
                        <w:rPr>
                          <w:rFonts w:hint="eastAsia"/>
                        </w:rPr>
                      </w:pPr>
                      <w:r w:rsidRPr="00CF2FD1">
                        <w:t>Sorry, the blind boxes are currently out</w:t>
                      </w:r>
                      <w:r>
                        <w:rPr>
                          <w:rFonts w:hint="eastAsia"/>
                        </w:rPr>
                        <w:t xml:space="preserve"> of supply</w:t>
                      </w:r>
                      <w:r w:rsidRPr="00CF2FD1">
                        <w:t xml:space="preserve">. The next batch will be available before September 22. Thank you for participating! If you're interested in similar events, </w:t>
                      </w:r>
                      <w:r>
                        <w:rPr>
                          <w:rFonts w:hint="eastAsia"/>
                        </w:rPr>
                        <w:t xml:space="preserve">please scan the QR code and </w:t>
                      </w:r>
                      <w:r w:rsidRPr="00CF2FD1">
                        <w:t xml:space="preserve">join </w:t>
                      </w:r>
                      <w:proofErr w:type="spellStart"/>
                      <w:r>
                        <w:rPr>
                          <w:rFonts w:hint="eastAsia"/>
                        </w:rPr>
                        <w:t>iZJU</w:t>
                      </w:r>
                      <w:proofErr w:type="spellEnd"/>
                      <w:r w:rsidRPr="00CF2FD1">
                        <w:t xml:space="preserve"> Reading </w:t>
                      </w:r>
                      <w:r>
                        <w:rPr>
                          <w:rFonts w:hint="eastAsia"/>
                        </w:rPr>
                        <w:t>Club</w:t>
                      </w:r>
                      <w:r w:rsidRPr="00CF2FD1">
                        <w:t>! Paper, ink, and time dance together with us.</w:t>
                      </w:r>
                    </w:p>
                  </w:txbxContent>
                </v:textbox>
                <w10:wrap anchory="page"/>
              </v:shape>
            </w:pict>
          </mc:Fallback>
        </mc:AlternateContent>
      </w:r>
      <w:r w:rsidR="00E02AE8" w:rsidRPr="00E02AE8">
        <w:rPr>
          <w:b/>
          <w:bCs/>
        </w:rPr>
        <w:t>《红与黑》</w:t>
      </w:r>
      <w:r w:rsidR="00E02AE8" w:rsidRPr="00E02AE8">
        <w:t>：对19世纪法国社会的尖锐批判，讲述了雄心勃勃的青年于连·</w:t>
      </w:r>
      <w:proofErr w:type="gramStart"/>
      <w:r w:rsidR="00E02AE8" w:rsidRPr="00E02AE8">
        <w:t>索雷尔</w:t>
      </w:r>
      <w:proofErr w:type="gramEnd"/>
      <w:r w:rsidR="00E02AE8" w:rsidRPr="00E02AE8">
        <w:t>悲剧性的崛起与陨落。</w:t>
      </w:r>
    </w:p>
    <w:p w14:paraId="0D472A18" w14:textId="69243658" w:rsidR="00A270D2" w:rsidRDefault="00A270D2" w:rsidP="003F3B59">
      <w:pPr>
        <w:ind w:left="720"/>
        <w:rPr>
          <w:rFonts w:hint="eastAsia"/>
        </w:rPr>
      </w:pPr>
    </w:p>
    <w:p w14:paraId="27B6EB03" w14:textId="333F07C5" w:rsidR="00A270D2" w:rsidRDefault="00FD5CE3" w:rsidP="003F3B59">
      <w:pPr>
        <w:ind w:left="720"/>
        <w:rPr>
          <w:rFonts w:hint="eastAsia"/>
        </w:rPr>
      </w:pPr>
      <w:r>
        <w:rPr>
          <w:noProof/>
        </w:rPr>
        <w:drawing>
          <wp:anchor distT="0" distB="0" distL="114300" distR="114300" simplePos="0" relativeHeight="251659264" behindDoc="1" locked="0" layoutInCell="1" allowOverlap="1" wp14:anchorId="203F4056" wp14:editId="43D4C45C">
            <wp:simplePos x="0" y="0"/>
            <wp:positionH relativeFrom="margin">
              <wp:align>right</wp:align>
            </wp:positionH>
            <wp:positionV relativeFrom="margin">
              <wp:align>bottom</wp:align>
            </wp:positionV>
            <wp:extent cx="1326666" cy="1338551"/>
            <wp:effectExtent l="0" t="0" r="6985" b="0"/>
            <wp:wrapNone/>
            <wp:docPr id="539594239"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94239" name="图片 1" descr="QR 代码&#10;&#10;AI 生成的内容可能不正确。"/>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099" t="35891" r="25153" b="13914"/>
                    <a:stretch>
                      <a:fillRect/>
                    </a:stretch>
                  </pic:blipFill>
                  <pic:spPr bwMode="auto">
                    <a:xfrm>
                      <a:off x="0" y="0"/>
                      <a:ext cx="1326666" cy="13385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544A34" w14:textId="2D5FB4BF" w:rsidR="00A270D2" w:rsidRDefault="00A270D2" w:rsidP="003F3B59">
      <w:pPr>
        <w:ind w:left="720"/>
        <w:rPr>
          <w:rFonts w:hint="eastAsia"/>
        </w:rPr>
      </w:pPr>
    </w:p>
    <w:p w14:paraId="06147D85" w14:textId="39808B66" w:rsidR="00A270D2" w:rsidRDefault="00A270D2" w:rsidP="003F3B59">
      <w:pPr>
        <w:ind w:left="720"/>
        <w:rPr>
          <w:rFonts w:hint="eastAsia"/>
        </w:rPr>
      </w:pPr>
    </w:p>
    <w:p w14:paraId="789B3049" w14:textId="77777777" w:rsidR="00A270D2" w:rsidRDefault="00A270D2" w:rsidP="003F3B59">
      <w:pPr>
        <w:ind w:left="720"/>
        <w:rPr>
          <w:rFonts w:hint="eastAsia"/>
        </w:rPr>
      </w:pPr>
    </w:p>
    <w:p w14:paraId="116DB171" w14:textId="77777777" w:rsidR="00A270D2" w:rsidRPr="00E02AE8" w:rsidRDefault="00A270D2" w:rsidP="003F3B59">
      <w:pPr>
        <w:ind w:left="720"/>
        <w:rPr>
          <w:rFonts w:hint="eastAsia"/>
        </w:rPr>
      </w:pPr>
    </w:p>
    <w:p w14:paraId="74FEDE6F" w14:textId="77777777" w:rsidR="00E02AE8" w:rsidRDefault="00E02AE8" w:rsidP="003F3B59">
      <w:pPr>
        <w:ind w:left="720"/>
        <w:rPr>
          <w:rFonts w:hint="eastAsia"/>
        </w:rPr>
      </w:pPr>
      <w:r w:rsidRPr="00E02AE8">
        <w:rPr>
          <w:b/>
          <w:bCs/>
        </w:rPr>
        <w:t>《奥德赛》</w:t>
      </w:r>
      <w:r w:rsidRPr="00E02AE8">
        <w:t>：一部关于回归的史诗，讲述了狡猾的奥德修斯在与怪物和众神的十年斗争后，返回家园的漫长旅程。</w:t>
      </w:r>
    </w:p>
    <w:p w14:paraId="16394EA6" w14:textId="77777777" w:rsidR="00A270D2" w:rsidRDefault="00A270D2" w:rsidP="003F3B59">
      <w:pPr>
        <w:ind w:left="720"/>
        <w:rPr>
          <w:rFonts w:hint="eastAsia"/>
        </w:rPr>
      </w:pPr>
    </w:p>
    <w:p w14:paraId="7E1DBC00" w14:textId="77777777" w:rsidR="00A270D2" w:rsidRDefault="00A270D2" w:rsidP="003F3B59">
      <w:pPr>
        <w:ind w:left="720"/>
        <w:rPr>
          <w:rFonts w:hint="eastAsia"/>
        </w:rPr>
      </w:pPr>
    </w:p>
    <w:p w14:paraId="172958B7" w14:textId="77777777" w:rsidR="00A270D2" w:rsidRDefault="00A270D2" w:rsidP="003F3B59">
      <w:pPr>
        <w:ind w:left="720"/>
        <w:rPr>
          <w:rFonts w:hint="eastAsia"/>
        </w:rPr>
      </w:pPr>
    </w:p>
    <w:p w14:paraId="49B61038" w14:textId="77777777" w:rsidR="00A270D2" w:rsidRDefault="00A270D2" w:rsidP="003F3B59">
      <w:pPr>
        <w:ind w:left="720"/>
        <w:rPr>
          <w:rFonts w:hint="eastAsia"/>
        </w:rPr>
      </w:pPr>
    </w:p>
    <w:p w14:paraId="551AB7B7" w14:textId="77777777" w:rsidR="00A270D2" w:rsidRDefault="00A270D2" w:rsidP="003F3B59">
      <w:pPr>
        <w:ind w:left="720"/>
        <w:rPr>
          <w:rFonts w:hint="eastAsia"/>
        </w:rPr>
      </w:pPr>
    </w:p>
    <w:p w14:paraId="0A49B4E6" w14:textId="77777777" w:rsidR="00A270D2" w:rsidRDefault="00A270D2" w:rsidP="003F3B59">
      <w:pPr>
        <w:ind w:left="720"/>
        <w:rPr>
          <w:rFonts w:hint="eastAsia"/>
        </w:rPr>
      </w:pPr>
    </w:p>
    <w:p w14:paraId="47EA19D5" w14:textId="77777777" w:rsidR="00A270D2" w:rsidRPr="00E02AE8" w:rsidRDefault="00A270D2" w:rsidP="003F3B59">
      <w:pPr>
        <w:ind w:left="720"/>
        <w:rPr>
          <w:rFonts w:hint="eastAsia"/>
        </w:rPr>
      </w:pPr>
    </w:p>
    <w:p w14:paraId="3858B974" w14:textId="3345B254" w:rsidR="00AF1025" w:rsidRDefault="00E02AE8" w:rsidP="003F3B59">
      <w:pPr>
        <w:ind w:left="720"/>
      </w:pPr>
      <w:r w:rsidRPr="00E02AE8">
        <w:rPr>
          <w:b/>
          <w:bCs/>
        </w:rPr>
        <w:t>《德米安：彷徨少年时》</w:t>
      </w:r>
      <w:r w:rsidRPr="00E02AE8">
        <w:t>：黑塞经典的成长小说，讲述了一个男孩在一位神秘开明的朋友引导下，从纯真走向自我觉醒的旅程。</w:t>
      </w:r>
    </w:p>
    <w:p w14:paraId="4B9A6EFD" w14:textId="6B0F24A7" w:rsidR="00E03BE1" w:rsidRPr="00E03BE1" w:rsidRDefault="00E03BE1" w:rsidP="003F3B59">
      <w:pPr>
        <w:ind w:left="720"/>
        <w:rPr>
          <w:rFonts w:hint="eastAsia"/>
        </w:rPr>
      </w:pPr>
    </w:p>
    <w:sectPr w:rsidR="00E03BE1" w:rsidRPr="00E03BE1" w:rsidSect="00E02AE8">
      <w:pgSz w:w="11906" w:h="16838"/>
      <w:pgMar w:top="720" w:right="720" w:bottom="720" w:left="72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D0393" w14:textId="77777777" w:rsidR="00D57FA0" w:rsidRDefault="00D57FA0" w:rsidP="00E03BE1">
      <w:pPr>
        <w:spacing w:after="0" w:line="240" w:lineRule="auto"/>
        <w:rPr>
          <w:rFonts w:hint="eastAsia"/>
        </w:rPr>
      </w:pPr>
      <w:r>
        <w:separator/>
      </w:r>
    </w:p>
  </w:endnote>
  <w:endnote w:type="continuationSeparator" w:id="0">
    <w:p w14:paraId="2716554E" w14:textId="77777777" w:rsidR="00D57FA0" w:rsidRDefault="00D57FA0" w:rsidP="00E03BE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2E692" w14:textId="77777777" w:rsidR="00D57FA0" w:rsidRDefault="00D57FA0" w:rsidP="00E03BE1">
      <w:pPr>
        <w:spacing w:after="0" w:line="240" w:lineRule="auto"/>
        <w:rPr>
          <w:rFonts w:hint="eastAsia"/>
        </w:rPr>
      </w:pPr>
      <w:r>
        <w:separator/>
      </w:r>
    </w:p>
  </w:footnote>
  <w:footnote w:type="continuationSeparator" w:id="0">
    <w:p w14:paraId="7FD6D08F" w14:textId="77777777" w:rsidR="00D57FA0" w:rsidRDefault="00D57FA0" w:rsidP="00E03BE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32C"/>
    <w:multiLevelType w:val="multilevel"/>
    <w:tmpl w:val="BB12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686060"/>
    <w:multiLevelType w:val="multilevel"/>
    <w:tmpl w:val="22E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193940">
    <w:abstractNumId w:val="0"/>
  </w:num>
  <w:num w:numId="2" w16cid:durableId="1312516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AE8"/>
    <w:rsid w:val="000F4FDD"/>
    <w:rsid w:val="001C5459"/>
    <w:rsid w:val="003F3B59"/>
    <w:rsid w:val="0049282B"/>
    <w:rsid w:val="005720EC"/>
    <w:rsid w:val="005C5ECB"/>
    <w:rsid w:val="00661E4A"/>
    <w:rsid w:val="006F61D3"/>
    <w:rsid w:val="00767E4F"/>
    <w:rsid w:val="0096579D"/>
    <w:rsid w:val="00A270D2"/>
    <w:rsid w:val="00A517CC"/>
    <w:rsid w:val="00A933A6"/>
    <w:rsid w:val="00AF1025"/>
    <w:rsid w:val="00B01146"/>
    <w:rsid w:val="00B03B80"/>
    <w:rsid w:val="00CA5DB0"/>
    <w:rsid w:val="00D57FA0"/>
    <w:rsid w:val="00E02AE8"/>
    <w:rsid w:val="00E03BE1"/>
    <w:rsid w:val="00EC511B"/>
    <w:rsid w:val="00FD5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26B4E"/>
  <w15:chartTrackingRefBased/>
  <w15:docId w15:val="{1478A5C4-9586-4052-BCE2-202FE0B0B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2A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2A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2A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02A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02AE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02AE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02A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2A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02A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2A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02A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02A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02AE8"/>
    <w:rPr>
      <w:rFonts w:cstheme="majorBidi"/>
      <w:color w:val="0F4761" w:themeColor="accent1" w:themeShade="BF"/>
      <w:sz w:val="28"/>
      <w:szCs w:val="28"/>
    </w:rPr>
  </w:style>
  <w:style w:type="character" w:customStyle="1" w:styleId="50">
    <w:name w:val="标题 5 字符"/>
    <w:basedOn w:val="a0"/>
    <w:link w:val="5"/>
    <w:uiPriority w:val="9"/>
    <w:semiHidden/>
    <w:rsid w:val="00E02AE8"/>
    <w:rPr>
      <w:rFonts w:cstheme="majorBidi"/>
      <w:color w:val="0F4761" w:themeColor="accent1" w:themeShade="BF"/>
      <w:sz w:val="24"/>
    </w:rPr>
  </w:style>
  <w:style w:type="character" w:customStyle="1" w:styleId="60">
    <w:name w:val="标题 6 字符"/>
    <w:basedOn w:val="a0"/>
    <w:link w:val="6"/>
    <w:uiPriority w:val="9"/>
    <w:semiHidden/>
    <w:rsid w:val="00E02AE8"/>
    <w:rPr>
      <w:rFonts w:cstheme="majorBidi"/>
      <w:b/>
      <w:bCs/>
      <w:color w:val="0F4761" w:themeColor="accent1" w:themeShade="BF"/>
    </w:rPr>
  </w:style>
  <w:style w:type="character" w:customStyle="1" w:styleId="70">
    <w:name w:val="标题 7 字符"/>
    <w:basedOn w:val="a0"/>
    <w:link w:val="7"/>
    <w:uiPriority w:val="9"/>
    <w:semiHidden/>
    <w:rsid w:val="00E02AE8"/>
    <w:rPr>
      <w:rFonts w:cstheme="majorBidi"/>
      <w:b/>
      <w:bCs/>
      <w:color w:val="595959" w:themeColor="text1" w:themeTint="A6"/>
    </w:rPr>
  </w:style>
  <w:style w:type="character" w:customStyle="1" w:styleId="80">
    <w:name w:val="标题 8 字符"/>
    <w:basedOn w:val="a0"/>
    <w:link w:val="8"/>
    <w:uiPriority w:val="9"/>
    <w:semiHidden/>
    <w:rsid w:val="00E02AE8"/>
    <w:rPr>
      <w:rFonts w:cstheme="majorBidi"/>
      <w:color w:val="595959" w:themeColor="text1" w:themeTint="A6"/>
    </w:rPr>
  </w:style>
  <w:style w:type="character" w:customStyle="1" w:styleId="90">
    <w:name w:val="标题 9 字符"/>
    <w:basedOn w:val="a0"/>
    <w:link w:val="9"/>
    <w:uiPriority w:val="9"/>
    <w:semiHidden/>
    <w:rsid w:val="00E02AE8"/>
    <w:rPr>
      <w:rFonts w:eastAsiaTheme="majorEastAsia" w:cstheme="majorBidi"/>
      <w:color w:val="595959" w:themeColor="text1" w:themeTint="A6"/>
    </w:rPr>
  </w:style>
  <w:style w:type="paragraph" w:styleId="a3">
    <w:name w:val="Title"/>
    <w:basedOn w:val="a"/>
    <w:next w:val="a"/>
    <w:link w:val="a4"/>
    <w:uiPriority w:val="10"/>
    <w:qFormat/>
    <w:rsid w:val="00E02A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2A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A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2A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2AE8"/>
    <w:pPr>
      <w:spacing w:before="160"/>
      <w:jc w:val="center"/>
    </w:pPr>
    <w:rPr>
      <w:i/>
      <w:iCs/>
      <w:color w:val="404040" w:themeColor="text1" w:themeTint="BF"/>
    </w:rPr>
  </w:style>
  <w:style w:type="character" w:customStyle="1" w:styleId="a8">
    <w:name w:val="引用 字符"/>
    <w:basedOn w:val="a0"/>
    <w:link w:val="a7"/>
    <w:uiPriority w:val="29"/>
    <w:rsid w:val="00E02AE8"/>
    <w:rPr>
      <w:i/>
      <w:iCs/>
      <w:color w:val="404040" w:themeColor="text1" w:themeTint="BF"/>
    </w:rPr>
  </w:style>
  <w:style w:type="paragraph" w:styleId="a9">
    <w:name w:val="List Paragraph"/>
    <w:basedOn w:val="a"/>
    <w:uiPriority w:val="34"/>
    <w:qFormat/>
    <w:rsid w:val="00E02AE8"/>
    <w:pPr>
      <w:ind w:left="720"/>
      <w:contextualSpacing/>
    </w:pPr>
  </w:style>
  <w:style w:type="character" w:styleId="aa">
    <w:name w:val="Intense Emphasis"/>
    <w:basedOn w:val="a0"/>
    <w:uiPriority w:val="21"/>
    <w:qFormat/>
    <w:rsid w:val="00E02AE8"/>
    <w:rPr>
      <w:i/>
      <w:iCs/>
      <w:color w:val="0F4761" w:themeColor="accent1" w:themeShade="BF"/>
    </w:rPr>
  </w:style>
  <w:style w:type="paragraph" w:styleId="ab">
    <w:name w:val="Intense Quote"/>
    <w:basedOn w:val="a"/>
    <w:next w:val="a"/>
    <w:link w:val="ac"/>
    <w:uiPriority w:val="30"/>
    <w:qFormat/>
    <w:rsid w:val="00E02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2AE8"/>
    <w:rPr>
      <w:i/>
      <w:iCs/>
      <w:color w:val="0F4761" w:themeColor="accent1" w:themeShade="BF"/>
    </w:rPr>
  </w:style>
  <w:style w:type="character" w:styleId="ad">
    <w:name w:val="Intense Reference"/>
    <w:basedOn w:val="a0"/>
    <w:uiPriority w:val="32"/>
    <w:qFormat/>
    <w:rsid w:val="00E02AE8"/>
    <w:rPr>
      <w:b/>
      <w:bCs/>
      <w:smallCaps/>
      <w:color w:val="0F4761" w:themeColor="accent1" w:themeShade="BF"/>
      <w:spacing w:val="5"/>
    </w:rPr>
  </w:style>
  <w:style w:type="paragraph" w:styleId="ae">
    <w:name w:val="header"/>
    <w:basedOn w:val="a"/>
    <w:link w:val="af"/>
    <w:uiPriority w:val="99"/>
    <w:unhideWhenUsed/>
    <w:rsid w:val="00E03BE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03BE1"/>
    <w:rPr>
      <w:sz w:val="18"/>
      <w:szCs w:val="18"/>
    </w:rPr>
  </w:style>
  <w:style w:type="paragraph" w:styleId="af0">
    <w:name w:val="footer"/>
    <w:basedOn w:val="a"/>
    <w:link w:val="af1"/>
    <w:uiPriority w:val="99"/>
    <w:unhideWhenUsed/>
    <w:rsid w:val="00E03BE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03B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Hu</dc:creator>
  <cp:keywords/>
  <dc:description/>
  <cp:lastModifiedBy>Yi Hu</cp:lastModifiedBy>
  <cp:revision>17</cp:revision>
  <dcterms:created xsi:type="dcterms:W3CDTF">2025-09-16T01:12:00Z</dcterms:created>
  <dcterms:modified xsi:type="dcterms:W3CDTF">2025-09-17T01:25:00Z</dcterms:modified>
</cp:coreProperties>
</file>