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180D" w14:textId="77777777" w:rsidR="006C5706" w:rsidRDefault="00E22AAA">
      <w:r>
        <w:rPr>
          <w:rFonts w:hint="eastAsia"/>
          <w:sz w:val="32"/>
          <w:szCs w:val="32"/>
        </w:rPr>
        <w:t>风声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剧本杀</w:t>
      </w:r>
    </w:p>
    <w:p w14:paraId="41BE180E" w14:textId="77777777" w:rsidR="006C5706" w:rsidRDefault="006C5706"/>
    <w:p w14:paraId="41BE180F" w14:textId="77777777" w:rsidR="006C5706" w:rsidRDefault="00E22AAA">
      <w:r>
        <w:rPr>
          <w:rFonts w:hint="eastAsia"/>
        </w:rPr>
        <w:t>背景：</w:t>
      </w:r>
    </w:p>
    <w:p w14:paraId="41BE1810" w14:textId="77777777" w:rsidR="006C5706" w:rsidRDefault="006C5706"/>
    <w:p w14:paraId="41BE1811" w14:textId="77777777" w:rsidR="006C5706" w:rsidRDefault="00E22AAA">
      <w:r>
        <w:rPr>
          <w:rFonts w:hint="eastAsia"/>
        </w:rPr>
        <w:t>时间：一九四一年春夏之交（日伪时期）</w:t>
      </w:r>
    </w:p>
    <w:p w14:paraId="41BE1812" w14:textId="77777777" w:rsidR="006C5706" w:rsidRDefault="00E22AAA">
      <w:r>
        <w:rPr>
          <w:rFonts w:hint="eastAsia"/>
        </w:rPr>
        <w:t>地点：中国江南名城杭州西子湖畔</w:t>
      </w:r>
      <w:r>
        <w:rPr>
          <w:rFonts w:hint="eastAsia"/>
        </w:rPr>
        <w:t xml:space="preserve"> </w:t>
      </w:r>
      <w:r>
        <w:rPr>
          <w:rFonts w:hint="eastAsia"/>
        </w:rPr>
        <w:t>裘庄</w:t>
      </w:r>
    </w:p>
    <w:p w14:paraId="41BE1813" w14:textId="77777777" w:rsidR="006C5706" w:rsidRDefault="00E22AAA">
      <w:r>
        <w:rPr>
          <w:rFonts w:hint="eastAsia"/>
        </w:rPr>
        <w:t>伪总司令部张司令命手下王田香协助日本特务肥原龙川抓捕共产党“老鬼”。</w:t>
      </w:r>
    </w:p>
    <w:p w14:paraId="41BE1814" w14:textId="77777777" w:rsidR="006C5706" w:rsidRDefault="00E22AAA">
      <w:r>
        <w:rPr>
          <w:rFonts w:hint="eastAsia"/>
        </w:rPr>
        <w:t>嫌疑人锁定在特务处的五个干部之中，他们分别是吴志国，金生火，李宁玉，白小年，顾小梦。</w:t>
      </w:r>
    </w:p>
    <w:p w14:paraId="41BE1815" w14:textId="77777777" w:rsidR="006C5706" w:rsidRDefault="00E22AAA">
      <w:r>
        <w:rPr>
          <w:rFonts w:hint="eastAsia"/>
        </w:rPr>
        <w:t>请找出他们之中潜伏的共产党“老鬼”，并猜猜</w:t>
      </w:r>
      <w:r>
        <w:rPr>
          <w:rFonts w:hint="eastAsia"/>
        </w:rPr>
        <w:t>ta</w:t>
      </w:r>
      <w:r>
        <w:rPr>
          <w:rFonts w:hint="eastAsia"/>
        </w:rPr>
        <w:t>最终是如何传出情报的。</w:t>
      </w:r>
    </w:p>
    <w:p w14:paraId="41BE1816" w14:textId="77777777" w:rsidR="006C5706" w:rsidRDefault="006C5706"/>
    <w:p w14:paraId="41BE1817" w14:textId="77777777" w:rsidR="006C5706" w:rsidRDefault="00E22AAA">
      <w:r>
        <w:rPr>
          <w:rFonts w:hint="eastAsia"/>
        </w:rPr>
        <w:t>线索卡：</w:t>
      </w:r>
    </w:p>
    <w:p w14:paraId="41BE1818" w14:textId="77777777" w:rsidR="006C5706" w:rsidRDefault="00E22AAA">
      <w:r>
        <w:rPr>
          <w:rFonts w:hint="eastAsia"/>
        </w:rPr>
        <w:t>1.</w:t>
      </w:r>
      <w:r>
        <w:rPr>
          <w:rFonts w:hint="eastAsia"/>
        </w:rPr>
        <w:t>（人物）</w:t>
      </w:r>
    </w:p>
    <w:p w14:paraId="41BE1819" w14:textId="77777777" w:rsidR="006C5706" w:rsidRDefault="00E22AAA">
      <w:r>
        <w:rPr>
          <w:rFonts w:hint="eastAsia"/>
        </w:rPr>
        <w:t>吴志国：男，官衔最高，曾任伪总队下属第一剿匪大队大队长，负责</w:t>
      </w:r>
      <w:proofErr w:type="gramStart"/>
      <w:r>
        <w:rPr>
          <w:rFonts w:hint="eastAsia"/>
        </w:rPr>
        <w:t>肃</w:t>
      </w:r>
      <w:proofErr w:type="gramEnd"/>
      <w:r>
        <w:rPr>
          <w:rFonts w:hint="eastAsia"/>
        </w:rPr>
        <w:t>查和打击活跃在太湖周边的抗日反伪军事力量，年初在湖州一举端掉一直在那边活跃的抗日小虎队，深得新任司令官张一挺的器重，官升两级，当上堂堂军事参谋部部长，主管全区作战、军训工作。目下，他新官上任，三把火烧得热旺，趾高气扬，前程无量。</w:t>
      </w:r>
    </w:p>
    <w:p w14:paraId="41BE181A" w14:textId="77777777" w:rsidR="006C5706" w:rsidRDefault="006C5706"/>
    <w:p w14:paraId="41BE181B" w14:textId="77777777" w:rsidR="006C5706" w:rsidRDefault="00E22AAA">
      <w:r>
        <w:rPr>
          <w:rFonts w:hint="eastAsia"/>
        </w:rPr>
        <w:t>2.</w:t>
      </w:r>
      <w:r>
        <w:rPr>
          <w:rFonts w:hint="eastAsia"/>
        </w:rPr>
        <w:t>（人物）</w:t>
      </w:r>
    </w:p>
    <w:p w14:paraId="41BE181C" w14:textId="77777777" w:rsidR="006C5706" w:rsidRDefault="00E22AAA">
      <w:r>
        <w:rPr>
          <w:rFonts w:hint="eastAsia"/>
        </w:rPr>
        <w:t>金生火：男，第二号人物，是掌管全军核心机密的军事机要处处长。资历最老，已经过了知天命的年纪。为人比较圆滑，喜欢打官腔。在机关里，他以和事佬著称，平时少有是非，凡事礼让三分。为此，有些势利庸俗也是情有可原的。</w:t>
      </w:r>
    </w:p>
    <w:p w14:paraId="41BE181D" w14:textId="77777777" w:rsidR="006C5706" w:rsidRDefault="006C5706"/>
    <w:p w14:paraId="41BE181E" w14:textId="77777777" w:rsidR="006C5706" w:rsidRDefault="00E22AAA">
      <w:r>
        <w:rPr>
          <w:rFonts w:hint="eastAsia"/>
        </w:rPr>
        <w:t>3.</w:t>
      </w:r>
      <w:r>
        <w:rPr>
          <w:rFonts w:hint="eastAsia"/>
        </w:rPr>
        <w:t>（人物）</w:t>
      </w:r>
    </w:p>
    <w:p w14:paraId="41BE181F" w14:textId="77777777" w:rsidR="006C5706" w:rsidRDefault="00E22AAA">
      <w:r>
        <w:rPr>
          <w:rFonts w:hint="eastAsia"/>
        </w:rPr>
        <w:t>李宁玉：女，军机处</w:t>
      </w:r>
      <w:proofErr w:type="gramStart"/>
      <w:r>
        <w:rPr>
          <w:rFonts w:hint="eastAsia"/>
        </w:rPr>
        <w:t>译电科</w:t>
      </w:r>
      <w:proofErr w:type="gramEnd"/>
      <w:r>
        <w:rPr>
          <w:rFonts w:hint="eastAsia"/>
        </w:rPr>
        <w:t>科长。性格冷淡，不爱说话。擅长译电，下属有无法破译的电文都会向她求助。</w:t>
      </w:r>
    </w:p>
    <w:p w14:paraId="41BE1820" w14:textId="77777777" w:rsidR="006C5706" w:rsidRDefault="006C5706"/>
    <w:p w14:paraId="41BE1821" w14:textId="77777777" w:rsidR="006C5706" w:rsidRDefault="00E22AAA">
      <w:r>
        <w:rPr>
          <w:rFonts w:hint="eastAsia"/>
        </w:rPr>
        <w:t>4.</w:t>
      </w:r>
      <w:r>
        <w:rPr>
          <w:rFonts w:hint="eastAsia"/>
        </w:rPr>
        <w:t>（人物）</w:t>
      </w:r>
    </w:p>
    <w:p w14:paraId="41BE1822" w14:textId="77777777" w:rsidR="006C5706" w:rsidRDefault="00E22AAA">
      <w:r>
        <w:rPr>
          <w:rFonts w:hint="eastAsia"/>
        </w:rPr>
        <w:t>白小年：男，是张一挺司令的侍从官，秘书，一人之下万人之上的角色，官级不高，副营，但权限可以升及无限。</w:t>
      </w:r>
    </w:p>
    <w:p w14:paraId="41BE1823" w14:textId="77777777" w:rsidR="006C5706" w:rsidRDefault="006C5706"/>
    <w:p w14:paraId="41BE1824" w14:textId="77777777" w:rsidR="006C5706" w:rsidRDefault="00E22AAA">
      <w:r>
        <w:rPr>
          <w:rFonts w:hint="eastAsia"/>
        </w:rPr>
        <w:t>5.</w:t>
      </w:r>
      <w:r>
        <w:rPr>
          <w:rFonts w:hint="eastAsia"/>
        </w:rPr>
        <w:t>（人物）</w:t>
      </w:r>
    </w:p>
    <w:p w14:paraId="41BE1825" w14:textId="77777777" w:rsidR="006C5706" w:rsidRDefault="00E22AAA">
      <w:r>
        <w:rPr>
          <w:rFonts w:hint="eastAsia"/>
        </w:rPr>
        <w:t>顾小梦：女，李宁玉的科员，年轻貌美。富商顾民章的女儿。性格泼辣，爱打抱不平，敢说敢做。</w:t>
      </w:r>
    </w:p>
    <w:p w14:paraId="41BE1826" w14:textId="77777777" w:rsidR="006C5706" w:rsidRDefault="006C5706"/>
    <w:p w14:paraId="41BE1827" w14:textId="77777777" w:rsidR="006C5706" w:rsidRDefault="00E22AAA">
      <w:r>
        <w:rPr>
          <w:rFonts w:hint="eastAsia"/>
        </w:rPr>
        <w:t>6.</w:t>
      </w:r>
    </w:p>
    <w:p w14:paraId="41BE1828" w14:textId="77777777" w:rsidR="006C5706" w:rsidRDefault="00E22AAA">
      <w:r>
        <w:rPr>
          <w:rFonts w:hint="eastAsia"/>
        </w:rPr>
        <w:t>张司令的讲话：</w:t>
      </w:r>
    </w:p>
    <w:p w14:paraId="41BE1829" w14:textId="77777777" w:rsidR="006C5706" w:rsidRDefault="00E22AAA">
      <w:r>
        <w:rPr>
          <w:rFonts w:hint="eastAsia"/>
        </w:rPr>
        <w:t>“昨天下午南京给我们发来一份密电，密电内容是说，一个代号叫老</w:t>
      </w:r>
      <w:r>
        <w:rPr>
          <w:rFonts w:hint="eastAsia"/>
        </w:rPr>
        <w:t>K</w:t>
      </w:r>
      <w:r>
        <w:rPr>
          <w:rFonts w:hint="eastAsia"/>
        </w:rPr>
        <w:t>的共党头子已经从西安出发，这两天就要到我们杭州，来阴谋策反。这次策反行动来势之大，布置之周密，后患之严重，必须引起我们高度加高度的重视。南京的密电确凿地告知我们，老</w:t>
      </w:r>
      <w:r>
        <w:rPr>
          <w:rFonts w:hint="eastAsia"/>
        </w:rPr>
        <w:t>K</w:t>
      </w:r>
      <w:r>
        <w:rPr>
          <w:rFonts w:hint="eastAsia"/>
        </w:rPr>
        <w:t>实系周恩来的特使，他将代表周在本月二十九日深夜，也就是四天后晚上十一点钟，在凤凰山文轩阁客栈秘密召集在浙各共党组织头目开会，布置联合行动。”</w:t>
      </w:r>
    </w:p>
    <w:p w14:paraId="41BE182A" w14:textId="77777777" w:rsidR="006C5706" w:rsidRDefault="006C5706"/>
    <w:p w14:paraId="41BE182B" w14:textId="77777777" w:rsidR="006C5706" w:rsidRDefault="00E22AAA">
      <w:r>
        <w:rPr>
          <w:rFonts w:hint="eastAsia"/>
        </w:rPr>
        <w:lastRenderedPageBreak/>
        <w:t>7.</w:t>
      </w:r>
    </w:p>
    <w:p w14:paraId="41BE182C" w14:textId="77777777" w:rsidR="006C5706" w:rsidRDefault="00E22AAA">
      <w:r>
        <w:rPr>
          <w:rFonts w:hint="eastAsia"/>
        </w:rPr>
        <w:t>从被捕共党手中找到的字条：</w:t>
      </w:r>
    </w:p>
    <w:p w14:paraId="41BE182D" w14:textId="77777777" w:rsidR="006C5706" w:rsidRDefault="00E22AAA">
      <w:r>
        <w:rPr>
          <w:rFonts w:hint="eastAsia"/>
        </w:rPr>
        <w:t>“速告老虎，</w:t>
      </w:r>
      <w:r>
        <w:rPr>
          <w:rFonts w:hint="eastAsia"/>
        </w:rPr>
        <w:t>201</w:t>
      </w:r>
      <w:r>
        <w:rPr>
          <w:rFonts w:hint="eastAsia"/>
        </w:rPr>
        <w:t>特使行踪败露，取消群英会！老鬼。即日。”</w:t>
      </w:r>
    </w:p>
    <w:p w14:paraId="41BE182E" w14:textId="77777777" w:rsidR="006C5706" w:rsidRDefault="00E22AAA">
      <w:r>
        <w:rPr>
          <w:rFonts w:hint="eastAsia"/>
        </w:rPr>
        <w:t>张司令的解释：</w:t>
      </w:r>
    </w:p>
    <w:p w14:paraId="41BE182F" w14:textId="77777777" w:rsidR="006C5706" w:rsidRDefault="00E22AAA">
      <w:r>
        <w:rPr>
          <w:rFonts w:hint="eastAsia"/>
        </w:rPr>
        <w:t>“老虎是共党在杭州城里的老大。</w:t>
      </w:r>
      <w:r>
        <w:rPr>
          <w:rFonts w:hint="eastAsia"/>
        </w:rPr>
        <w:t>201</w:t>
      </w:r>
      <w:r>
        <w:rPr>
          <w:rFonts w:hint="eastAsia"/>
        </w:rPr>
        <w:t>特使即周恩来。群英会即凤凰山上的会议。”</w:t>
      </w:r>
    </w:p>
    <w:p w14:paraId="41BE1830" w14:textId="77777777" w:rsidR="006C5706" w:rsidRDefault="006C5706"/>
    <w:p w14:paraId="41BE1831" w14:textId="77777777" w:rsidR="006C5706" w:rsidRDefault="00E22AAA">
      <w:r>
        <w:rPr>
          <w:rFonts w:hint="eastAsia"/>
        </w:rPr>
        <w:t>8.</w:t>
      </w:r>
    </w:p>
    <w:p w14:paraId="41BE1832" w14:textId="77777777" w:rsidR="006C5706" w:rsidRDefault="00E22AAA">
      <w:r>
        <w:rPr>
          <w:rFonts w:hint="eastAsia"/>
        </w:rPr>
        <w:t>张司令得知，在共党被捕、那张字条被发现前，只有吴金</w:t>
      </w:r>
      <w:proofErr w:type="gramStart"/>
      <w:r>
        <w:rPr>
          <w:rFonts w:hint="eastAsia"/>
        </w:rPr>
        <w:t>李顾白</w:t>
      </w:r>
      <w:proofErr w:type="gramEnd"/>
      <w:r>
        <w:rPr>
          <w:rFonts w:hint="eastAsia"/>
        </w:rPr>
        <w:t>五人知道密电的内容。</w:t>
      </w:r>
    </w:p>
    <w:p w14:paraId="41BE1833" w14:textId="77777777" w:rsidR="006C5706" w:rsidRDefault="00E22AAA">
      <w:r>
        <w:rPr>
          <w:rFonts w:hint="eastAsia"/>
        </w:rPr>
        <w:t>然而，吴志国说李宁玉编造事实。李宁玉称吴志国曾在该密电破译完后向她打听密电内容，但吴志国说并无此事。两人争执不下，没有第三个证人。</w:t>
      </w:r>
    </w:p>
    <w:p w14:paraId="41BE1834" w14:textId="77777777" w:rsidR="006C5706" w:rsidRDefault="006C5706"/>
    <w:p w14:paraId="41BE1835" w14:textId="77777777" w:rsidR="006C5706" w:rsidRDefault="006C5706">
      <w:pPr>
        <w:numPr>
          <w:ilvl w:val="0"/>
          <w:numId w:val="1"/>
        </w:numPr>
      </w:pPr>
    </w:p>
    <w:p w14:paraId="41BE1837" w14:textId="12406ED8" w:rsidR="006C5706" w:rsidRDefault="00E22AAA">
      <w:pPr>
        <w:rPr>
          <w:rFonts w:hint="eastAsia"/>
        </w:rPr>
      </w:pPr>
      <w:r>
        <w:rPr>
          <w:rFonts w:hint="eastAsia"/>
        </w:rPr>
        <w:t>说一个最怀疑的人，金生火指认顾小梦。</w:t>
      </w:r>
    </w:p>
    <w:p w14:paraId="41BE1839" w14:textId="6EE61EE6" w:rsidR="006C5706" w:rsidRPr="00E22AAA" w:rsidRDefault="00E22AAA">
      <w:pPr>
        <w:rPr>
          <w:rFonts w:hint="eastAsia"/>
        </w:rPr>
      </w:pPr>
      <w:r>
        <w:rPr>
          <w:rFonts w:hint="eastAsia"/>
        </w:rPr>
        <w:t>“</w:t>
      </w:r>
      <w:r>
        <w:t>规定单身的人平时不能出营区，可她经常擅自出去她有时说的那些话，我都不敢听，听了心里发紧</w:t>
      </w:r>
      <w:r>
        <w:t>……</w:t>
      </w:r>
    </w:p>
    <w:p w14:paraId="41BE183B" w14:textId="2836E2F6" w:rsidR="006C5706" w:rsidRDefault="00E22AAA">
      <w:pPr>
        <w:rPr>
          <w:rFonts w:hint="eastAsia"/>
        </w:rPr>
      </w:pPr>
      <w:r>
        <w:t>她还在办公室骂皇军，把皇军叫做日本</w:t>
      </w:r>
      <w:proofErr w:type="gramStart"/>
      <w:r>
        <w:t>佬</w:t>
      </w:r>
      <w:proofErr w:type="gramEnd"/>
      <w:r>
        <w:t>，甚至什么脏话坏话都敢骂</w:t>
      </w:r>
      <w:r>
        <w:t>·…</w:t>
      </w:r>
    </w:p>
    <w:p w14:paraId="41BE183D" w14:textId="73D8AD03" w:rsidR="006C5706" w:rsidRPr="00E22AAA" w:rsidRDefault="00E22AAA">
      <w:pPr>
        <w:rPr>
          <w:rFonts w:hint="eastAsia"/>
        </w:rPr>
      </w:pPr>
      <w:r>
        <w:t>她工作很</w:t>
      </w:r>
      <w:r>
        <w:t>不</w:t>
      </w:r>
      <w:r>
        <w:t>认真，去年她把一份有关剿匪工作的电报压在手上，差点坏了事</w:t>
      </w:r>
      <w:r>
        <w:t>·……</w:t>
      </w:r>
    </w:p>
    <w:p w14:paraId="41BE183E" w14:textId="77777777" w:rsidR="006C5706" w:rsidRDefault="00E22AAA">
      <w:r>
        <w:t>如果她是共党简直太可怕了，她经常跟父亲去南京会见一些大官，听说连汪（伪）主席家她都去过</w:t>
      </w:r>
      <w:r>
        <w:t>……</w:t>
      </w:r>
      <w:r>
        <w:rPr>
          <w:rFonts w:hint="eastAsia"/>
        </w:rPr>
        <w:t>”</w:t>
      </w:r>
    </w:p>
    <w:p w14:paraId="41BE183F" w14:textId="77777777" w:rsidR="006C5706" w:rsidRDefault="006C5706"/>
    <w:p w14:paraId="41BE1840" w14:textId="77777777" w:rsidR="006C5706" w:rsidRDefault="00E22AAA">
      <w:r>
        <w:rPr>
          <w:rFonts w:hint="eastAsia"/>
        </w:rPr>
        <w:t>10.</w:t>
      </w:r>
    </w:p>
    <w:p w14:paraId="41BE1841" w14:textId="77777777" w:rsidR="006C5706" w:rsidRDefault="00E22AAA">
      <w:r>
        <w:rPr>
          <w:rFonts w:hint="eastAsia"/>
        </w:rPr>
        <w:t>顾</w:t>
      </w:r>
      <w:proofErr w:type="gramStart"/>
      <w:r>
        <w:rPr>
          <w:rFonts w:hint="eastAsia"/>
        </w:rPr>
        <w:t>小梦趁大家</w:t>
      </w:r>
      <w:proofErr w:type="gramEnd"/>
      <w:r>
        <w:rPr>
          <w:rFonts w:hint="eastAsia"/>
        </w:rPr>
        <w:t>都在吃饭，要哨兵帮她给人打一个电话，叫那人速来此地，她有急事相告。</w:t>
      </w:r>
      <w:proofErr w:type="gramStart"/>
      <w:r>
        <w:rPr>
          <w:rFonts w:hint="eastAsia"/>
        </w:rPr>
        <w:t>肥原便打电话</w:t>
      </w:r>
      <w:proofErr w:type="gramEnd"/>
      <w:r>
        <w:rPr>
          <w:rFonts w:hint="eastAsia"/>
        </w:rPr>
        <w:t>过去，假装是顾小梦的要求，给那个人带了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罐饼干，底下压了到某处去见面的字条。但是那个人收到饼干后，也没有后续了。</w:t>
      </w:r>
    </w:p>
    <w:p w14:paraId="41BE1842" w14:textId="77777777" w:rsidR="006C5706" w:rsidRDefault="006C5706"/>
    <w:p w14:paraId="41BE1843" w14:textId="77777777" w:rsidR="006C5706" w:rsidRDefault="00E22AAA">
      <w:r>
        <w:rPr>
          <w:rFonts w:hint="eastAsia"/>
        </w:rPr>
        <w:t>11.</w:t>
      </w:r>
    </w:p>
    <w:p w14:paraId="41BE1844" w14:textId="77777777" w:rsidR="006C5706" w:rsidRDefault="00E22AAA">
      <w:r>
        <w:rPr>
          <w:rFonts w:hint="eastAsia"/>
        </w:rPr>
        <w:t>肥原假意让五人给家里写家书，</w:t>
      </w:r>
      <w:proofErr w:type="gramStart"/>
      <w:r>
        <w:rPr>
          <w:rFonts w:hint="eastAsia"/>
        </w:rPr>
        <w:t>实则验五人</w:t>
      </w:r>
      <w:proofErr w:type="gramEnd"/>
      <w:r>
        <w:rPr>
          <w:rFonts w:hint="eastAsia"/>
        </w:rPr>
        <w:t>笔迹是否与字条上相像。</w:t>
      </w:r>
    </w:p>
    <w:p w14:paraId="41BE1845" w14:textId="77777777" w:rsidR="006C5706" w:rsidRDefault="00E22AAA">
      <w:r>
        <w:rPr>
          <w:rFonts w:hint="eastAsia"/>
        </w:rPr>
        <w:t>发现吴志国的笔迹与其吻合，其中有几个字甚至“像图章一样的像”。</w:t>
      </w:r>
    </w:p>
    <w:p w14:paraId="41BE1846" w14:textId="77777777" w:rsidR="006C5706" w:rsidRDefault="00E22AAA">
      <w:r>
        <w:rPr>
          <w:rFonts w:hint="eastAsia"/>
        </w:rPr>
        <w:t>而吴志国受尽严刑拷打始终辩解说李宁玉模仿他的字迹，因为真正的“老鬼”没那么傻，会在明知笔迹会败露的情况下不让笔头稍微灵活些。</w:t>
      </w:r>
    </w:p>
    <w:p w14:paraId="41BE1847" w14:textId="77777777" w:rsidR="006C5706" w:rsidRDefault="00E22AAA">
      <w:r>
        <w:rPr>
          <w:rFonts w:hint="eastAsia"/>
        </w:rPr>
        <w:t>肥原派人搜查李宁玉的办公室，一无所获。</w:t>
      </w:r>
    </w:p>
    <w:p w14:paraId="41BE1848" w14:textId="77777777" w:rsidR="006C5706" w:rsidRDefault="006C5706"/>
    <w:p w14:paraId="41BE1849" w14:textId="77777777" w:rsidR="006C5706" w:rsidRDefault="00E22AAA">
      <w:r>
        <w:rPr>
          <w:rFonts w:hint="eastAsia"/>
        </w:rPr>
        <w:t>12.</w:t>
      </w:r>
    </w:p>
    <w:p w14:paraId="41BE184A" w14:textId="77777777" w:rsidR="006C5706" w:rsidRDefault="00E22AAA">
      <w:r>
        <w:rPr>
          <w:rFonts w:hint="eastAsia"/>
        </w:rPr>
        <w:t>肥原安排大家在庭院吃饭，之前已经暴露的共产党“老鳖”露面（肥原未抓他，想通过他来检验“老鬼”），但转了一圈，并未有下一步动作。</w:t>
      </w:r>
    </w:p>
    <w:p w14:paraId="41BE184B" w14:textId="77777777" w:rsidR="006C5706" w:rsidRDefault="00E22AAA">
      <w:r>
        <w:rPr>
          <w:rFonts w:hint="eastAsia"/>
        </w:rPr>
        <w:t>顾小梦喝醉了，非常放松，肥原认为敢喝醉是坦荡的表现，顾小梦的嫌疑减轻了。</w:t>
      </w:r>
    </w:p>
    <w:p w14:paraId="41BE184C" w14:textId="77777777" w:rsidR="006C5706" w:rsidRDefault="006C5706"/>
    <w:p w14:paraId="41BE184D" w14:textId="77777777" w:rsidR="006C5706" w:rsidRDefault="00E22AAA">
      <w:r>
        <w:rPr>
          <w:rFonts w:hint="eastAsia"/>
        </w:rPr>
        <w:t>13.</w:t>
      </w:r>
    </w:p>
    <w:p w14:paraId="41BE184E" w14:textId="77777777" w:rsidR="006C5706" w:rsidRDefault="00E22AAA">
      <w:r>
        <w:rPr>
          <w:rFonts w:hint="eastAsia"/>
        </w:rPr>
        <w:t>肥原伪造吴志国已死的假象，并让吴志国写“血书”控诉李宁玉以试探李宁玉。</w:t>
      </w:r>
    </w:p>
    <w:p w14:paraId="41BE184F" w14:textId="77777777" w:rsidR="006C5706" w:rsidRDefault="00E22AAA">
      <w:r>
        <w:rPr>
          <w:rFonts w:hint="eastAsia"/>
        </w:rPr>
        <w:t>李宁玉坚持自己不是老鬼，而吴志国以死来控告她的行为正说明了吴志国没有更多证据能辩解。</w:t>
      </w:r>
    </w:p>
    <w:p w14:paraId="41BE1850" w14:textId="77777777" w:rsidR="006C5706" w:rsidRDefault="00E22AAA">
      <w:r>
        <w:rPr>
          <w:rFonts w:hint="eastAsia"/>
        </w:rPr>
        <w:t>肥原并未能诈出李宁玉。</w:t>
      </w:r>
    </w:p>
    <w:p w14:paraId="41BE1851" w14:textId="77777777" w:rsidR="006C5706" w:rsidRDefault="006C5706"/>
    <w:p w14:paraId="41BE1852" w14:textId="77777777" w:rsidR="006C5706" w:rsidRDefault="00E22AAA">
      <w:r>
        <w:rPr>
          <w:rFonts w:hint="eastAsia"/>
        </w:rPr>
        <w:t>14.</w:t>
      </w:r>
    </w:p>
    <w:p w14:paraId="41BE1853" w14:textId="77777777" w:rsidR="006C5706" w:rsidRDefault="00E22AAA">
      <w:r>
        <w:rPr>
          <w:rFonts w:hint="eastAsia"/>
        </w:rPr>
        <w:lastRenderedPageBreak/>
        <w:t>李宁玉因半只辣椒胃痛，但坚持不去医院，只是需要两种本地出产的普通胃药：胡氏胃痛宁和</w:t>
      </w:r>
      <w:proofErr w:type="gramStart"/>
      <w:r>
        <w:rPr>
          <w:rFonts w:hint="eastAsia"/>
        </w:rPr>
        <w:t>胡字</w:t>
      </w:r>
      <w:proofErr w:type="gramEnd"/>
      <w:r>
        <w:rPr>
          <w:rFonts w:hint="eastAsia"/>
        </w:rPr>
        <w:t>养胃丸。</w:t>
      </w:r>
      <w:proofErr w:type="gramStart"/>
      <w:r>
        <w:rPr>
          <w:rFonts w:hint="eastAsia"/>
        </w:rPr>
        <w:t>胡字养胃</w:t>
      </w:r>
      <w:proofErr w:type="gramEnd"/>
      <w:r>
        <w:rPr>
          <w:rFonts w:hint="eastAsia"/>
        </w:rPr>
        <w:t>丸的包装是两个半球状的塑料壳子。</w:t>
      </w:r>
    </w:p>
    <w:p w14:paraId="41BE1854" w14:textId="77777777" w:rsidR="006C5706" w:rsidRDefault="006C5706"/>
    <w:p w14:paraId="41BE1855" w14:textId="77777777" w:rsidR="006C5706" w:rsidRDefault="00E22AAA">
      <w:r>
        <w:rPr>
          <w:rFonts w:hint="eastAsia"/>
        </w:rPr>
        <w:t>15.</w:t>
      </w:r>
    </w:p>
    <w:p w14:paraId="41BE1856" w14:textId="77777777" w:rsidR="006C5706" w:rsidRDefault="00E22AAA">
      <w:r>
        <w:rPr>
          <w:rFonts w:hint="eastAsia"/>
        </w:rPr>
        <w:t>吴志国曾经是五四运动的积极分子，读过黄埔军校，参加过北伐战争，并在其间加入国民党。后来国、共两党翻脸，蒋介石开始大肆捕杀共产党，他抗命，私自脱党离队，纠集一伙散兵游勇，建起一支运输船队，在运河上做起船运生意，主要在杭州、嘉兴、湖州一带活动。汪（精卫）主席成立南京（伪）政府后不久，他拉起一支队伍，投靠</w:t>
      </w:r>
      <w:proofErr w:type="gramStart"/>
      <w:r>
        <w:rPr>
          <w:rFonts w:hint="eastAsia"/>
        </w:rPr>
        <w:t>了钱虎翼</w:t>
      </w:r>
      <w:proofErr w:type="gramEnd"/>
      <w:r>
        <w:rPr>
          <w:rFonts w:hint="eastAsia"/>
        </w:rPr>
        <w:t>。</w:t>
      </w:r>
    </w:p>
    <w:p w14:paraId="41BE1857" w14:textId="77777777" w:rsidR="006C5706" w:rsidRDefault="00E22AAA">
      <w:r>
        <w:rPr>
          <w:rFonts w:hint="eastAsia"/>
        </w:rPr>
        <w:t>王田香据此怀疑吴志国亲共。</w:t>
      </w:r>
    </w:p>
    <w:p w14:paraId="41BE1858" w14:textId="77777777" w:rsidR="006C5706" w:rsidRDefault="006C5706"/>
    <w:p w14:paraId="41BE1859" w14:textId="77777777" w:rsidR="006C5706" w:rsidRDefault="00E22AAA">
      <w:r>
        <w:rPr>
          <w:rFonts w:hint="eastAsia"/>
        </w:rPr>
        <w:t>16.</w:t>
      </w:r>
    </w:p>
    <w:p w14:paraId="41BE185A" w14:textId="77777777" w:rsidR="006C5706" w:rsidRDefault="00E22AAA">
      <w:r>
        <w:rPr>
          <w:rFonts w:hint="eastAsia"/>
        </w:rPr>
        <w:t>肥原一直对李宁玉表示怀疑，李宁玉突然情绪崩溃、撞墙。第二天发现李宁玉吃毒药自杀。</w:t>
      </w:r>
    </w:p>
    <w:p w14:paraId="41BE185B" w14:textId="77777777" w:rsidR="006C5706" w:rsidRDefault="00E22AAA">
      <w:r>
        <w:rPr>
          <w:rFonts w:hint="eastAsia"/>
        </w:rPr>
        <w:t>李宁玉的遗物：一只英式怀表，一本单位内部使用的笔记本，一只白色笔帽的钢笔，一把破梳子（已有三个齿耙断裂），一只皮夹子（内有半个月工资），一对发夹，一只唇膏，一串钥匙，一只茶杯，半盒药丸，一根扎头巾，一套内衣内裤，一幅素描画。画已经完成，画的是两颗不知名的树，粗壮挺拔，并排而立，地面上长满一溜小草，还题有一句话：牛二，小玉，妈妈希望你们要做大树，不要做小草。显然是给孩子们画的。</w:t>
      </w:r>
    </w:p>
    <w:p w14:paraId="41BE185C" w14:textId="77777777" w:rsidR="006C5706" w:rsidRDefault="006C5706"/>
    <w:p w14:paraId="41BE185D" w14:textId="77777777" w:rsidR="006C5706" w:rsidRDefault="00E22AAA">
      <w:r>
        <w:rPr>
          <w:rFonts w:hint="eastAsia"/>
        </w:rPr>
        <w:t>17.</w:t>
      </w:r>
    </w:p>
    <w:p w14:paraId="41BE185E" w14:textId="77777777" w:rsidR="006C5706" w:rsidRDefault="00E22AAA">
      <w:r>
        <w:rPr>
          <w:rFonts w:hint="eastAsia"/>
        </w:rPr>
        <w:t>李宁玉的画很简单，用单线勾勒，没有一处色块。但</w:t>
      </w:r>
      <w:proofErr w:type="gramStart"/>
      <w:r>
        <w:rPr>
          <w:rFonts w:hint="eastAsia"/>
        </w:rPr>
        <w:t>肥原仍担心</w:t>
      </w:r>
      <w:proofErr w:type="gramEnd"/>
      <w:r>
        <w:rPr>
          <w:rFonts w:hint="eastAsia"/>
        </w:rPr>
        <w:t>画里面藏字，反复看了，正面看，反面看，倒过来看，对着灯光看，用放大镜看。总之，每一样东西，肥原和王田香都进行一一细致的检查，确信无疑</w:t>
      </w:r>
      <w:proofErr w:type="gramStart"/>
      <w:r>
        <w:rPr>
          <w:rFonts w:hint="eastAsia"/>
        </w:rPr>
        <w:t>后方纳</w:t>
      </w:r>
      <w:proofErr w:type="gramEnd"/>
      <w:r>
        <w:rPr>
          <w:rFonts w:hint="eastAsia"/>
        </w:rPr>
        <w:t>为遗物，包括那幅画。只有那本笔记本，因为已经用了大半本，如果首尾审看一遍起码要一个钟头。肥原懒得看，索性没收。</w:t>
      </w:r>
    </w:p>
    <w:p w14:paraId="41BE185F" w14:textId="77777777" w:rsidR="006C5706" w:rsidRDefault="006C5706"/>
    <w:p w14:paraId="41BE1860" w14:textId="4FD03986" w:rsidR="006C5706" w:rsidRDefault="00E22AAA">
      <w:r>
        <w:rPr>
          <w:rFonts w:hint="eastAsia"/>
        </w:rPr>
        <w:t>答案：</w:t>
      </w:r>
    </w:p>
    <w:p w14:paraId="41BE1861" w14:textId="77777777" w:rsidR="006C5706" w:rsidRDefault="00E22AAA">
      <w:r>
        <w:rPr>
          <w:rFonts w:hint="eastAsia"/>
        </w:rPr>
        <w:t>“老鬼”是李宁玉。当初张司令询问时她觉得不对劲，于是编造了吴志国也知道密电内容的情况。她之前确实一直在练吴志国的字，传情报的时候有意使用那种字体。她知道自己无法活着走出裘庄，唯一想做的就是传情报出去，取消群英会，避免更多同志的牺牲。</w:t>
      </w:r>
    </w:p>
    <w:p w14:paraId="41BE1862" w14:textId="77777777" w:rsidR="006C5706" w:rsidRDefault="00E22AAA">
      <w:r>
        <w:rPr>
          <w:rFonts w:hint="eastAsia"/>
        </w:rPr>
        <w:t>她把情报藏在了画里。小草的长短代表了摩斯电码中的点和</w:t>
      </w:r>
      <w:proofErr w:type="gramStart"/>
      <w:r>
        <w:rPr>
          <w:rFonts w:hint="eastAsia"/>
        </w:rPr>
        <w:t>横（</w:t>
      </w:r>
      <w:proofErr w:type="gramEnd"/>
      <w:r>
        <w:rPr>
          <w:rFonts w:hint="eastAsia"/>
        </w:rPr>
        <w:t>即“滴”和“答”）。她死后遗物送回了家中，其他同志破译出了密码，取消了群英会。</w:t>
      </w:r>
    </w:p>
    <w:sectPr w:rsidR="006C5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C6139" w14:textId="77777777" w:rsidR="00E22AAA" w:rsidRDefault="00E22AAA" w:rsidP="00E22AAA">
      <w:r>
        <w:separator/>
      </w:r>
    </w:p>
  </w:endnote>
  <w:endnote w:type="continuationSeparator" w:id="0">
    <w:p w14:paraId="41E9680E" w14:textId="77777777" w:rsidR="00E22AAA" w:rsidRDefault="00E22AAA" w:rsidP="00E2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4CFF4" w14:textId="77777777" w:rsidR="00E22AAA" w:rsidRDefault="00E22AAA" w:rsidP="00E22AAA">
      <w:r>
        <w:separator/>
      </w:r>
    </w:p>
  </w:footnote>
  <w:footnote w:type="continuationSeparator" w:id="0">
    <w:p w14:paraId="6E61D854" w14:textId="77777777" w:rsidR="00E22AAA" w:rsidRDefault="00E22AAA" w:rsidP="00E22A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D90B64"/>
    <w:multiLevelType w:val="singleLevel"/>
    <w:tmpl w:val="D3D90B64"/>
    <w:lvl w:ilvl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 w16cid:durableId="167040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5706"/>
    <w:rsid w:val="001563BB"/>
    <w:rsid w:val="006C5706"/>
    <w:rsid w:val="009A114D"/>
    <w:rsid w:val="00B22425"/>
    <w:rsid w:val="00E22AAA"/>
    <w:rsid w:val="38132761"/>
    <w:rsid w:val="498B2BD5"/>
    <w:rsid w:val="60F63558"/>
    <w:rsid w:val="61C2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BE180D"/>
  <w15:docId w15:val="{DD1D43E1-30A0-4D1C-B295-32EA0E92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22A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22AAA"/>
    <w:rPr>
      <w:kern w:val="2"/>
      <w:sz w:val="18"/>
      <w:szCs w:val="18"/>
    </w:rPr>
  </w:style>
  <w:style w:type="paragraph" w:styleId="a5">
    <w:name w:val="footer"/>
    <w:basedOn w:val="a"/>
    <w:link w:val="a6"/>
    <w:rsid w:val="00E22A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22AA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Yi Hu</cp:lastModifiedBy>
  <cp:revision>3</cp:revision>
  <dcterms:created xsi:type="dcterms:W3CDTF">2025-11-24T10:34:00Z</dcterms:created>
  <dcterms:modified xsi:type="dcterms:W3CDTF">2025-11-29T01:41:00Z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eyJoZGlkIjoiMDdmOTRjZGJmY2U0NDYzNjg3NmM3M2UwZmMwZmMyYjYiLCJ1c2VySWQiOiI4MDIyNTk4OTEifQ==</vt:lpwstr>
  </property>
  <property fmtid="{D5CDD505-2E9C-101B-9397-08002B2CF9AE}" pid="4" name="ICV">
    <vt:lpwstr>E70FC6A40E7D441694030A7045A73E6B_12</vt:lpwstr>
  </property>
</Properties>
</file>