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A018" w14:textId="77777777" w:rsidR="00B6026D" w:rsidRPr="00EB7765" w:rsidRDefault="00B6026D" w:rsidP="00B6026D">
      <w:pPr>
        <w:jc w:val="center"/>
        <w:rPr>
          <w:rFonts w:ascii="黑体" w:eastAsia="黑体" w:hAnsi="黑体" w:cs="Songti SC Regular" w:hint="eastAsia"/>
        </w:rPr>
      </w:pPr>
      <w:r w:rsidRPr="00EB7765">
        <w:rPr>
          <w:rFonts w:ascii="黑体" w:eastAsia="黑体" w:hAnsi="黑体" w:cs="Songti SC Regular" w:hint="eastAsia"/>
        </w:rPr>
        <w:t>开头</w:t>
      </w:r>
    </w:p>
    <w:p w14:paraId="4FA0C600" w14:textId="79FF5C95"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我记得，虽然次序不定：</w:t>
      </w:r>
    </w:p>
    <w:p w14:paraId="486055D0" w14:textId="548FB1F2"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——一只手的手腕内侧，闪闪发光；</w:t>
      </w:r>
    </w:p>
    <w:p w14:paraId="5F5B992D" w14:textId="27AA6775"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——笑呵呵地把滚烫的平底锅抛进了水槽里，湿漉漉的水槽上顿时蒸汽升腾；</w:t>
      </w:r>
    </w:p>
    <w:p w14:paraId="01BEC3CD" w14:textId="4F4FC57A"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——一团团精子环绕水池出水孔，然后从高楼的下水道一泻而下；</w:t>
      </w:r>
    </w:p>
    <w:p w14:paraId="1C6683AA" w14:textId="4257A838"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——一条河莫名地逆流而上，奔涌跃腾，在六束追逐的手电筒光线照射下波光粼粼；</w:t>
      </w:r>
    </w:p>
    <w:p w14:paraId="5AB0A526" w14:textId="37DD5073"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w:t>
      </w:r>
      <w:proofErr w:type="gramStart"/>
      <w:r w:rsidRPr="00EB7765">
        <w:rPr>
          <w:rFonts w:ascii="黑体" w:eastAsia="黑体" w:hAnsi="黑体" w:cs="Songti SC Regular" w:hint="eastAsia"/>
        </w:rPr>
        <w:t>一</w:t>
      </w:r>
      <w:proofErr w:type="gramEnd"/>
      <w:r w:rsidRPr="00EB7765">
        <w:rPr>
          <w:rFonts w:ascii="黑体" w:eastAsia="黑体" w:hAnsi="黑体" w:cs="Songti SC Regular" w:hint="eastAsia"/>
        </w:rPr>
        <w:t>另一条河，宽阔而灰暗，一阵狂风搅乱了水面，掩盖了河的流向；</w:t>
      </w:r>
    </w:p>
    <w:p w14:paraId="6D3CDE22" w14:textId="40641907"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——一扇上了锁的门后，冰冷已久的浴水。</w:t>
      </w:r>
    </w:p>
    <w:p w14:paraId="5322B7E2" w14:textId="77777777"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这最后一幕我没有真正见过，但是，你最后所记得的，并不总是与你曾经目睹的完全一样。</w:t>
      </w:r>
    </w:p>
    <w:p w14:paraId="75F54AEA" w14:textId="77777777" w:rsidR="00B6026D" w:rsidRPr="00EB7765" w:rsidRDefault="00B6026D" w:rsidP="00EB7765">
      <w:pPr>
        <w:ind w:firstLine="420"/>
        <w:rPr>
          <w:rFonts w:ascii="黑体" w:eastAsia="黑体" w:hAnsi="黑体" w:cs="Songti SC Regular" w:hint="eastAsia"/>
        </w:rPr>
      </w:pPr>
    </w:p>
    <w:p w14:paraId="5E47EFD6" w14:textId="77777777"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我们生活在时间中——时间</w:t>
      </w:r>
      <w:proofErr w:type="gramStart"/>
      <w:r w:rsidRPr="00EB7765">
        <w:rPr>
          <w:rFonts w:ascii="黑体" w:eastAsia="黑体" w:hAnsi="黑体" w:cs="Songti SC Regular" w:hint="eastAsia"/>
        </w:rPr>
        <w:t>掌控并塑造</w:t>
      </w:r>
      <w:proofErr w:type="gramEnd"/>
      <w:r w:rsidRPr="00EB7765">
        <w:rPr>
          <w:rFonts w:ascii="黑体" w:eastAsia="黑体" w:hAnsi="黑体" w:cs="Songti SC Regular" w:hint="eastAsia"/>
        </w:rPr>
        <w:t>我们——但我感觉自己从未很好地理解时间。当然，我并不是指那些关于时光弯曲和折回的种种理论，或者可能存在于他处的平行世界。不，我说的是一般的日常时间，钟表用嘀嗒、嘀嗒之声来告诉我们正在悠悠逝去的时间。还有什么比秒针更貌似真实的吗？然而，只需寥寥的愉悦或痛苦，我们就能体会到时间的韧性。某些情感会促其加速，而另一些情感又会让它放缓脚步；偶尔，它好像不知去向——直到最后时刻，它真的猝然失踪，一去不复返。</w:t>
      </w:r>
    </w:p>
    <w:p w14:paraId="08C8D643" w14:textId="77777777" w:rsidR="00B6026D" w:rsidRPr="00EB7765" w:rsidRDefault="00B6026D" w:rsidP="00EB7765">
      <w:pPr>
        <w:ind w:firstLine="420"/>
        <w:rPr>
          <w:rFonts w:ascii="黑体" w:eastAsia="黑体" w:hAnsi="黑体" w:cs="Songti SC Regular" w:hint="eastAsia"/>
        </w:rPr>
      </w:pPr>
    </w:p>
    <w:p w14:paraId="1BD082F0" w14:textId="41E672D6" w:rsidR="00B6026D" w:rsidRPr="00EB7765" w:rsidRDefault="00B6026D" w:rsidP="00EB7765">
      <w:pPr>
        <w:ind w:firstLine="420"/>
        <w:rPr>
          <w:rFonts w:ascii="黑体" w:eastAsia="黑体" w:hAnsi="黑体" w:cs="Songti SC Regular" w:hint="eastAsia"/>
        </w:rPr>
      </w:pPr>
      <w:r w:rsidRPr="00EB7765">
        <w:rPr>
          <w:rFonts w:ascii="黑体" w:eastAsia="黑体" w:hAnsi="黑体" w:cs="Songti SC Regular" w:hint="eastAsia"/>
        </w:rPr>
        <w:t>我对学生时代兴味索然，毫无怀念之意。然而，学校是那一切开始的地方，所以我得简要地重提那几件演化成趣闻的事情，回溯某些模糊的记忆，时间已将它们扭曲变形，使我笃信不疑。假如我对实际发生的事件不再能确信，我至少可以对那些事实所留下的印象有十足的把握。那是我最大的能耐了。</w:t>
      </w:r>
    </w:p>
    <w:p w14:paraId="49A7B18E" w14:textId="5B2105CC" w:rsidR="00B6026D" w:rsidRPr="00EB7765" w:rsidRDefault="00B6026D">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7206AB43" w14:textId="77777777" w:rsidR="00B6026D" w:rsidRPr="00EB7765" w:rsidRDefault="00B6026D" w:rsidP="00B6026D">
      <w:pPr>
        <w:ind w:firstLineChars="100" w:firstLine="210"/>
        <w:jc w:val="center"/>
        <w:rPr>
          <w:rFonts w:ascii="黑体" w:eastAsia="黑体" w:hAnsi="黑体"/>
        </w:rPr>
      </w:pPr>
      <w:r w:rsidRPr="00EB7765">
        <w:rPr>
          <w:rFonts w:ascii="黑体" w:eastAsia="黑体" w:hAnsi="黑体" w:hint="eastAsia"/>
        </w:rPr>
        <w:lastRenderedPageBreak/>
        <w:t>罗布森死亡</w:t>
      </w:r>
    </w:p>
    <w:p w14:paraId="04E51B16" w14:textId="77777777" w:rsidR="00B6026D" w:rsidRPr="00EB7765" w:rsidRDefault="00B6026D" w:rsidP="00B6026D">
      <w:pPr>
        <w:ind w:firstLineChars="100" w:firstLine="210"/>
        <w:jc w:val="center"/>
        <w:rPr>
          <w:rFonts w:ascii="黑体" w:eastAsia="黑体" w:hAnsi="黑体"/>
        </w:rPr>
      </w:pPr>
    </w:p>
    <w:p w14:paraId="7012B4DA" w14:textId="19951584" w:rsidR="00B6026D" w:rsidRPr="00EB7765" w:rsidRDefault="00B6026D" w:rsidP="00EB7765">
      <w:pPr>
        <w:ind w:firstLineChars="200" w:firstLine="420"/>
        <w:rPr>
          <w:rFonts w:ascii="黑体" w:eastAsia="黑体" w:hAnsi="黑体" w:hint="eastAsia"/>
        </w:rPr>
      </w:pPr>
      <w:r w:rsidRPr="00EB7765">
        <w:rPr>
          <w:rFonts w:ascii="黑体" w:eastAsia="黑体" w:hAnsi="黑体"/>
        </w:rPr>
        <w:t>一次晨间集合时，校长庄重宣告了一条沉痛的消息：理科六年级的罗布森在上周末离开了这个世界，校长平常只在宣布开除学生或体育竞赛惨败时才会用如此庄重的口吻。在一片喃喃低语中，他说罗布森的离世好似一朵盛开的花儿溘然凋零，他的离去是我们整个学校的一大损失，我们都会象征性地参加他的葬礼。事实上，我们真正想知道的事情他一件也没说：罗布森是怎么死的，为什么会死；如果是谋杀的话，凶手是谁。</w:t>
      </w:r>
    </w:p>
    <w:p w14:paraId="59586871" w14:textId="05091AA7"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“爱神和死神。”第一节课上课前，艾德里安评论道，“死神又一次得胜。”</w:t>
      </w:r>
    </w:p>
    <w:p w14:paraId="659A18B6" w14:textId="495029AC"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 xml:space="preserve"> “罗布森不是爱神或死神会眷顾的那种人。”亚历克斯告诉他。我和科林点头表示赞同。以我们和他同窗数年的了解来看，他是一个沉稳而缺乏想象力的男孩，对艺术毫无兴致；他缓步前行，从没冒犯任何人。可是现在他以早逝而留名于</w:t>
      </w:r>
      <w:proofErr w:type="gramStart"/>
      <w:r w:rsidRPr="00EB7765">
        <w:rPr>
          <w:rFonts w:ascii="黑体" w:eastAsia="黑体" w:hAnsi="黑体"/>
        </w:rPr>
        <w:t>世</w:t>
      </w:r>
      <w:proofErr w:type="gramEnd"/>
      <w:r w:rsidRPr="00EB7765">
        <w:rPr>
          <w:rFonts w:ascii="黑体" w:eastAsia="黑体" w:hAnsi="黑体"/>
        </w:rPr>
        <w:t>，却冒犯了我们。确然是一朵青春之花：而我们所知的罗布森是一棵平凡无奇的蔬菜。</w:t>
      </w:r>
    </w:p>
    <w:p w14:paraId="62411F13" w14:textId="36C7CF55"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我们没有听人提及疾病、自行车事故、煤气爆炸一类的字眼。几天后，数学六年级的布朗传出了官方无法提供也不愿提供的流言：罗布森弄大了他女朋友的肚子后，在阁楼上吊自杀，尸体两天后才被找到。</w:t>
      </w:r>
    </w:p>
    <w:p w14:paraId="21AE84C5" w14:textId="1DD9A0B3" w:rsidR="00B6026D" w:rsidRPr="00EB7765" w:rsidRDefault="00B6026D" w:rsidP="00EB7765">
      <w:pPr>
        <w:ind w:firstLineChars="200" w:firstLine="420"/>
        <w:rPr>
          <w:rFonts w:ascii="黑体" w:eastAsia="黑体" w:hAnsi="黑体" w:hint="eastAsia"/>
        </w:rPr>
      </w:pPr>
      <w:r w:rsidRPr="00EB7765">
        <w:rPr>
          <w:rFonts w:ascii="黑体" w:eastAsia="黑体" w:hAnsi="黑体"/>
        </w:rPr>
        <w:t>“我压根儿也不会想到他竟然知道怎么上吊自杀。”</w:t>
      </w:r>
    </w:p>
    <w:p w14:paraId="071AA538" w14:textId="40F6C380" w:rsidR="00B6026D" w:rsidRPr="00EB7765" w:rsidRDefault="00B6026D" w:rsidP="00EB7765">
      <w:pPr>
        <w:ind w:firstLineChars="200" w:firstLine="420"/>
        <w:rPr>
          <w:rFonts w:ascii="黑体" w:eastAsia="黑体" w:hAnsi="黑体" w:hint="eastAsia"/>
        </w:rPr>
      </w:pPr>
      <w:r w:rsidRPr="00EB7765">
        <w:rPr>
          <w:rFonts w:ascii="黑体" w:eastAsia="黑体" w:hAnsi="黑体"/>
        </w:rPr>
        <w:t>......</w:t>
      </w:r>
    </w:p>
    <w:p w14:paraId="6D60F8F1" w14:textId="55B6E27C" w:rsidR="00B6026D" w:rsidRPr="00EB7765" w:rsidRDefault="00B6026D" w:rsidP="00EB7765">
      <w:pPr>
        <w:ind w:firstLineChars="200" w:firstLine="420"/>
        <w:rPr>
          <w:rFonts w:ascii="黑体" w:eastAsia="黑体" w:hAnsi="黑体" w:hint="eastAsia"/>
        </w:rPr>
      </w:pPr>
      <w:r w:rsidRPr="00EB7765">
        <w:rPr>
          <w:rFonts w:ascii="黑体" w:eastAsia="黑体" w:hAnsi="黑体"/>
        </w:rPr>
        <w:t>那年的最后一堂历史课上，一直谆谆诱导、带领他那昏昏欲睡的学生穿越都</w:t>
      </w:r>
      <w:proofErr w:type="gramStart"/>
      <w:r w:rsidRPr="00EB7765">
        <w:rPr>
          <w:rFonts w:ascii="黑体" w:eastAsia="黑体" w:hAnsi="黑体"/>
        </w:rPr>
        <w:t>铎</w:t>
      </w:r>
      <w:proofErr w:type="gramEnd"/>
      <w:r w:rsidRPr="00EB7765">
        <w:rPr>
          <w:rFonts w:ascii="黑体" w:eastAsia="黑体" w:hAnsi="黑体"/>
        </w:rPr>
        <w:t>和斯图亚特王朝、维多利亚和爱德华时代以及帝国兴衰的老乔·亨特，邀我们一一回顾这几百年来的风云历史，并尝试得出结论。</w:t>
      </w:r>
    </w:p>
    <w:p w14:paraId="45538CD4" w14:textId="2A69C30D"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“也许，我们可以从一个看似简单的问题开始，即，什么是历史？你有何想法，韦伯斯特？”</w:t>
      </w:r>
    </w:p>
    <w:p w14:paraId="297BA45D" w14:textId="366C9507"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“历史就是胜利者的谎言。”我几乎不假思索地答道。</w:t>
      </w:r>
    </w:p>
    <w:p w14:paraId="21511228" w14:textId="7E9DF612"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“是啊，我就担心你会这么说呢。呃，只要你记住，它也是失败者的自欺欺人。辛普森？”</w:t>
      </w:r>
    </w:p>
    <w:p w14:paraId="2A59F1B3" w14:textId="033FFB3A" w:rsidR="00B6026D" w:rsidRPr="00EB7765" w:rsidRDefault="00B6026D" w:rsidP="00B6026D">
      <w:pPr>
        <w:rPr>
          <w:rFonts w:ascii="黑体" w:eastAsia="黑体" w:hAnsi="黑体" w:hint="eastAsia"/>
        </w:rPr>
      </w:pPr>
      <w:r w:rsidRPr="00EB7765">
        <w:rPr>
          <w:rFonts w:ascii="黑体" w:eastAsia="黑体" w:hAnsi="黑体"/>
        </w:rPr>
        <w:t xml:space="preserve">  科林显然比我更加胸有成竹。“历史是一块生洋葱三明治，先生。”</w:t>
      </w:r>
    </w:p>
    <w:p w14:paraId="4F9FCE5E" w14:textId="0CF60A27"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“何以见得？”</w:t>
      </w:r>
    </w:p>
    <w:p w14:paraId="2596E5FD" w14:textId="55F02626"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“因为它一个劲地重复，先生。就像打嗝似的。这一年来我们已经看了一遍又一遍。总是那套把戏，一直都在专制与反抗、战争与和平、繁荣与贫穷之中徘徊。”</w:t>
      </w:r>
    </w:p>
    <w:p w14:paraId="4845BBE2" w14:textId="78F4718B"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“一块三明治夹的东西还蛮多的嘛，你说呢？”</w:t>
      </w:r>
    </w:p>
    <w:p w14:paraId="28DA6075" w14:textId="38B6B39F"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我们哄堂大笑，到了期末，大家都显得有些歇斯底里。</w:t>
      </w:r>
    </w:p>
    <w:p w14:paraId="6224F13C" w14:textId="54B4D75B"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“芬恩，你呢？”</w:t>
      </w:r>
    </w:p>
    <w:p w14:paraId="5941F575" w14:textId="5415B460"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“‘不可靠的记忆与不充分的材料相遇所产生的确定性就是历史。’”</w:t>
      </w:r>
    </w:p>
    <w:p w14:paraId="09235B1A" w14:textId="347D8E72"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“确实是这样吗？你从哪里找到这句话的？”</w:t>
      </w:r>
    </w:p>
    <w:p w14:paraId="12E3F878" w14:textId="4FCE80FB"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“拉格朗日，先生。帕特里克·拉格朗日。是个法国人。”</w:t>
      </w:r>
    </w:p>
    <w:p w14:paraId="306F9641" w14:textId="403707A8"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“我早该猜到了。你能否为我们举个例子？”</w:t>
      </w:r>
    </w:p>
    <w:p w14:paraId="1BD0A617" w14:textId="1A2D9625"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“罗布森的自杀事件，先生。”</w:t>
      </w:r>
    </w:p>
    <w:p w14:paraId="106CE99D" w14:textId="61E5C24F"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一阵倒抽冷气的声音传来，清晰可辨，有人猛地转头。但是，和其他老师一样，亨特格外厚爱艾德里安。当其他同学试图挑衅老师时，它被贬为幼稚的愤世嫉俗——等我们长大了，这些想法自然而然就没了。然而，不知怎的，艾德里安的挑衅却颇受欢迎，被视为探求真理，只不过方式</w:t>
      </w:r>
      <w:proofErr w:type="gramStart"/>
      <w:r w:rsidRPr="00EB7765">
        <w:rPr>
          <w:rFonts w:ascii="黑体" w:eastAsia="黑体" w:hAnsi="黑体"/>
        </w:rPr>
        <w:t>笨拙点</w:t>
      </w:r>
      <w:proofErr w:type="gramEnd"/>
      <w:r w:rsidRPr="00EB7765">
        <w:rPr>
          <w:rFonts w:ascii="黑体" w:eastAsia="黑体" w:hAnsi="黑体"/>
        </w:rPr>
        <w:t>罢了。</w:t>
      </w:r>
    </w:p>
    <w:p w14:paraId="7FEB6E0A" w14:textId="465C4BBB"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“那跟这问题有什么关系？”</w:t>
      </w:r>
    </w:p>
    <w:p w14:paraId="65F06038" w14:textId="5DD22883"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因为这是一个历史事件，先生，或者说是个微小的历史事件，但却是最近才发生的。因此这件事显然应该被当作历史。我们都知道他死了，我们都知道他有个女朋友，我们都知道这个女孩子怀孕了——或者说曾经怀孕过。但此外我们还知道些什么呢？只有一份可被称</w:t>
      </w:r>
      <w:r w:rsidRPr="00EB7765">
        <w:rPr>
          <w:rFonts w:ascii="黑体" w:eastAsia="黑体" w:hAnsi="黑体"/>
        </w:rPr>
        <w:lastRenderedPageBreak/>
        <w:t>作史实的文字记录，就是那张写着‘妈妈，对不起’的自杀遗言——至少布朗是这么说的。那张纸条还留着吗？有没有被毁掉？罗布森之所以自杀，除了这些明显的原因之外，是否还有其他动机或原因？他当时的心态如何？我们怎么能确证那孩子就是他的？我们无法得知，先生，即使是在事件刚刚发生后不久。那等到五十年之后，等到罗布森的父母去世，等到他的女朋友消失已久并且再也不愿回想有关他的一切，到了那时候，怎么可能还会有任何人有能力来记录罗布森的故事？您看到这其中的问题了吗，先生？”</w:t>
      </w:r>
    </w:p>
    <w:p w14:paraId="3A165D30" w14:textId="72C01A6F" w:rsidR="00B6026D" w:rsidRPr="00EB7765" w:rsidRDefault="00B6026D" w:rsidP="00EB7765">
      <w:pPr>
        <w:ind w:firstLineChars="200" w:firstLine="420"/>
        <w:rPr>
          <w:rFonts w:ascii="黑体" w:eastAsia="黑体" w:hAnsi="黑体" w:hint="eastAsia"/>
        </w:rPr>
      </w:pPr>
      <w:r w:rsidRPr="00EB7765">
        <w:rPr>
          <w:rFonts w:ascii="黑体" w:eastAsia="黑体" w:hAnsi="黑体"/>
        </w:rPr>
        <w:t>“我们都看向亨特，暗自揣测这一次艾德里安是不是说得太过头了。仅仅是“怀孕”这个词就仿佛粉笔灰一样，在教室里挥散不去。更不用说他对孩子父亲另有其人的大胆推测，竟然暗示罗布森小小年纪就被人戴了绿帽……过了好一会儿，老师终于做了回答。</w:t>
      </w:r>
    </w:p>
    <w:p w14:paraId="6899033C" w14:textId="626912CA"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我看到问题出在哪儿了，芬恩。但我觉得你低估了历史，因而也低估了历史学家。为了便于讨论，我们姑且认为可怜的罗布森将来会有历史价值。历史学家向来都有缺乏直接实证的问题。他们早已习惯如此。还有，别忘了在此事例中定会涉及验尸，因此一定会有验尸报告。罗布森很可能写过日记，或是写过信，还打过电话，这些内容都可以被人记起。他的父母也会答复他们收到的那些吊唁信。而五十年后，考虑到现在人们的平均寿命，他的同龄人中有相当一部分还可以接受访问。这个问题也许没有你所想象的那么可怕。”</w:t>
      </w:r>
    </w:p>
    <w:p w14:paraId="0849A77F" w14:textId="7402AA1E"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“但什么都无法弥补罗布森本人的证言，先生。”</w:t>
      </w:r>
    </w:p>
    <w:p w14:paraId="282D33F5" w14:textId="25453FD4" w:rsidR="00B6026D" w:rsidRPr="00EB7765" w:rsidRDefault="00B6026D" w:rsidP="00B6026D">
      <w:pPr>
        <w:rPr>
          <w:rFonts w:ascii="黑体" w:eastAsia="黑体" w:hAnsi="黑体" w:hint="eastAsia"/>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“从某一方面来说，确实不能。但是，同样地，历史学家也需要用怀疑的态度来对待某位亲历者对事件的说辞。通常，那些着眼于未来的说辞最值得怀疑。”</w:t>
      </w:r>
    </w:p>
    <w:p w14:paraId="4B515211" w14:textId="6CAE7677" w:rsidR="00B6026D" w:rsidRPr="00EB7765" w:rsidRDefault="00B6026D" w:rsidP="00B6026D">
      <w:pPr>
        <w:rPr>
          <w:rFonts w:ascii="黑体" w:eastAsia="黑体" w:hAnsi="黑体" w:hint="eastAsia"/>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“您可以这么说吧，先生。”</w:t>
      </w:r>
    </w:p>
    <w:p w14:paraId="150725CA" w14:textId="7C0393E2" w:rsidR="00B6026D" w:rsidRPr="00EB7765" w:rsidRDefault="00B6026D" w:rsidP="00B6026D">
      <w:pPr>
        <w:rPr>
          <w:rFonts w:ascii="黑体" w:eastAsia="黑体" w:hAnsi="黑体" w:hint="eastAsia"/>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“而从行为也常常能推断出心理状态。一个暴君就很少用手谕下达铲除异己的命令。”</w:t>
      </w:r>
    </w:p>
    <w:p w14:paraId="400AFD23" w14:textId="304D5198" w:rsidR="00B6026D" w:rsidRPr="00EB7765" w:rsidRDefault="00B6026D" w:rsidP="00B6026D">
      <w:pPr>
        <w:rPr>
          <w:rFonts w:ascii="黑体" w:eastAsia="黑体" w:hAnsi="黑体" w:hint="eastAsia"/>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“您可以这么说吧，先生。”</w:t>
      </w:r>
    </w:p>
    <w:p w14:paraId="45BA7845" w14:textId="213FFDE0" w:rsidR="00B6026D" w:rsidRPr="00EB7765" w:rsidRDefault="00B6026D" w:rsidP="00B6026D">
      <w:pPr>
        <w:rPr>
          <w:rFonts w:ascii="黑体" w:eastAsia="黑体" w:hAnsi="黑体" w:hint="eastAsia"/>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“呃，我就这么说。”</w:t>
      </w:r>
    </w:p>
    <w:p w14:paraId="1CE83E4D" w14:textId="2EFB430F" w:rsidR="00AF1025" w:rsidRPr="00EB7765" w:rsidRDefault="00B6026D">
      <w:pPr>
        <w:rPr>
          <w:rFonts w:ascii="黑体" w:eastAsia="黑体" w:hAnsi="黑体"/>
          <w:sz w:val="22"/>
          <w:szCs w:val="28"/>
        </w:rPr>
      </w:pPr>
      <w:r w:rsidRPr="00EB7765">
        <w:rPr>
          <w:rFonts w:ascii="黑体" w:eastAsia="黑体" w:hAnsi="黑体"/>
          <w:sz w:val="22"/>
          <w:szCs w:val="28"/>
        </w:rPr>
        <w:t xml:space="preserve">  </w:t>
      </w:r>
      <w:r w:rsidR="00EB7765">
        <w:rPr>
          <w:rFonts w:ascii="黑体" w:eastAsia="黑体" w:hAnsi="黑体"/>
          <w:sz w:val="22"/>
          <w:szCs w:val="28"/>
        </w:rPr>
        <w:tab/>
      </w:r>
      <w:r w:rsidRPr="00EB7765">
        <w:rPr>
          <w:rFonts w:ascii="黑体" w:eastAsia="黑体" w:hAnsi="黑体"/>
          <w:sz w:val="22"/>
          <w:szCs w:val="28"/>
        </w:rPr>
        <w:t>这是他们舌战的确切内容吗？几乎肯定不是。然而，就他们的这一次舌战而言，这是我的最佳记忆了。</w:t>
      </w:r>
    </w:p>
    <w:p w14:paraId="71B0DB35" w14:textId="3FD19896" w:rsidR="00B6026D" w:rsidRPr="00EB7765" w:rsidRDefault="00B6026D">
      <w:pPr>
        <w:widowControl/>
        <w:spacing w:after="160" w:line="278" w:lineRule="auto"/>
        <w:jc w:val="left"/>
        <w:rPr>
          <w:rFonts w:ascii="黑体" w:eastAsia="黑体" w:hAnsi="黑体" w:hint="eastAsia"/>
          <w:sz w:val="22"/>
          <w:szCs w:val="28"/>
        </w:rPr>
      </w:pPr>
      <w:r w:rsidRPr="00EB7765">
        <w:rPr>
          <w:rFonts w:ascii="黑体" w:eastAsia="黑体" w:hAnsi="黑体" w:hint="eastAsia"/>
          <w:sz w:val="22"/>
          <w:szCs w:val="28"/>
        </w:rPr>
        <w:br w:type="page"/>
      </w:r>
    </w:p>
    <w:p w14:paraId="20943EDC" w14:textId="1D2F5406" w:rsidR="00B6026D" w:rsidRPr="00EB7765" w:rsidRDefault="00B6026D" w:rsidP="00B6026D">
      <w:pPr>
        <w:ind w:firstLineChars="100" w:firstLine="210"/>
        <w:jc w:val="center"/>
        <w:rPr>
          <w:rFonts w:ascii="黑体" w:eastAsia="黑体" w:hAnsi="黑体" w:hint="eastAsia"/>
        </w:rPr>
      </w:pPr>
      <w:r w:rsidRPr="00EB7765">
        <w:rPr>
          <w:rFonts w:ascii="黑体" w:eastAsia="黑体" w:hAnsi="黑体" w:hint="eastAsia"/>
        </w:rPr>
        <w:lastRenderedPageBreak/>
        <w:t>见</w:t>
      </w:r>
      <w:proofErr w:type="gramStart"/>
      <w:r w:rsidRPr="00EB7765">
        <w:rPr>
          <w:rFonts w:ascii="黑体" w:eastAsia="黑体" w:hAnsi="黑体" w:hint="eastAsia"/>
        </w:rPr>
        <w:t>莎</w:t>
      </w:r>
      <w:proofErr w:type="gramEnd"/>
      <w:r w:rsidRPr="00EB7765">
        <w:rPr>
          <w:rFonts w:ascii="黑体" w:eastAsia="黑体" w:hAnsi="黑体" w:hint="eastAsia"/>
        </w:rPr>
        <w:t>拉太太</w:t>
      </w:r>
    </w:p>
    <w:p w14:paraId="0C4DF010" w14:textId="3BB72FCA" w:rsidR="00B6026D" w:rsidRPr="00EB7765" w:rsidRDefault="00B6026D" w:rsidP="00EB7765">
      <w:pPr>
        <w:ind w:firstLineChars="200" w:firstLine="420"/>
        <w:rPr>
          <w:rFonts w:ascii="黑体" w:eastAsia="黑体" w:hAnsi="黑体" w:hint="eastAsia"/>
        </w:rPr>
      </w:pPr>
      <w:r w:rsidRPr="00EB7765">
        <w:rPr>
          <w:rFonts w:ascii="黑体" w:eastAsia="黑体" w:hAnsi="黑体" w:hint="eastAsia"/>
        </w:rPr>
        <w:t>“第二天，我下楼来吃早饭，发现只有福特太太一个人在。其他人都去散步了，因为维罗妮卡跟大家说我肯定要睡懒觉的。我当时一定没掩饰好自己对此的反应，因为我能感觉到，福特太太边准备培根鸡蛋边仔细打量我，她漫不经心地煎着鸡蛋，打破了一个蛋黄。我对于如何与女朋友的妈妈谈话毫无经验。”</w:t>
      </w:r>
    </w:p>
    <w:p w14:paraId="72941791" w14:textId="7DB12867" w:rsidR="00B6026D" w:rsidRPr="00EB7765" w:rsidRDefault="00B6026D" w:rsidP="00EB7765">
      <w:pPr>
        <w:ind w:firstLineChars="200" w:firstLine="420"/>
        <w:rPr>
          <w:rFonts w:ascii="黑体" w:eastAsia="黑体" w:hAnsi="黑体" w:hint="eastAsia"/>
        </w:rPr>
      </w:pPr>
      <w:r w:rsidRPr="00EB7765">
        <w:rPr>
          <w:rFonts w:ascii="黑体" w:eastAsia="黑体" w:hAnsi="黑体" w:hint="eastAsia"/>
        </w:rPr>
        <w:t>“你们住在这里很久了吗？”我终于开了口，尽管我早就知道问题的答案。</w:t>
      </w:r>
    </w:p>
    <w:p w14:paraId="1116BC98" w14:textId="78485144"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她停了下来，给自己倒了杯茶，把另一个鸡蛋敲破扔进平底锅，身子向后靠在一个堆满碗碟的橱柜上，说：</w:t>
      </w:r>
    </w:p>
    <w:p w14:paraId="33FFFE80" w14:textId="09628E19"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“不要总让维罗妮卡占你便宜。”</w:t>
      </w:r>
    </w:p>
    <w:p w14:paraId="0888B2C7" w14:textId="24F21A3E"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我不知道该如何回答。我该对这种干涉我们关系的行为感到生气呢，还是该从实招来，开始“讨论”维罗妮卡？于是，我有点拘谨地问道：</w:t>
      </w:r>
    </w:p>
    <w:p w14:paraId="350476A8" w14:textId="76E58919"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“您这话什么意思，福特太太？”</w:t>
      </w:r>
    </w:p>
    <w:p w14:paraId="0E81BEBA" w14:textId="5EC97659"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她看着我，随和地微微一笑，她轻轻摇了摇头，然后说道：“我们在这里住了十年了。”</w:t>
      </w:r>
    </w:p>
    <w:p w14:paraId="6F1563C5" w14:textId="71CE0E51" w:rsidR="00B6026D" w:rsidRPr="00EB7765" w:rsidRDefault="00B6026D"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因此直到最后，她仍旧和其他家庭成员一样，对我来说都是一团谜，但至少她看起来还挺喜欢我。她大方地往我盘子里又加了一个蛋，尽管我并没有开口要，也并不想吃。打破的鸡蛋残骸仍旧在锅里躺着；她随意地把这些残留物拨到垃圾桶里，然后把滚烫的油锅扔进水槽。冰凉的水冲在锅里，发出嘶嘶的响声，一团蒸汽冒了上来，她哈哈大笑，好像对这小小的破坏行动感到非常得意。</w:t>
      </w:r>
    </w:p>
    <w:p w14:paraId="244890D7" w14:textId="7B72498A" w:rsidR="00B6026D" w:rsidRPr="00EB7765" w:rsidRDefault="00B6026D" w:rsidP="00EB7765">
      <w:pPr>
        <w:ind w:firstLine="420"/>
        <w:rPr>
          <w:rFonts w:ascii="黑体" w:eastAsia="黑体" w:hAnsi="黑体" w:hint="eastAsia"/>
        </w:rPr>
      </w:pPr>
      <w:r w:rsidRPr="00EB7765">
        <w:rPr>
          <w:rFonts w:ascii="黑体" w:eastAsia="黑体" w:hAnsi="黑体"/>
        </w:rPr>
        <w:t>......</w:t>
      </w:r>
    </w:p>
    <w:p w14:paraId="66D78A88" w14:textId="1A8A61B8" w:rsidR="00B6026D" w:rsidRPr="00EB7765" w:rsidRDefault="00B6026D" w:rsidP="00EB7765">
      <w:pPr>
        <w:ind w:firstLineChars="200" w:firstLine="420"/>
        <w:rPr>
          <w:rFonts w:ascii="黑体" w:eastAsia="黑体" w:hAnsi="黑体" w:hint="eastAsia"/>
        </w:rPr>
      </w:pPr>
      <w:r w:rsidRPr="00EB7765">
        <w:rPr>
          <w:rFonts w:ascii="黑体" w:eastAsia="黑体" w:hAnsi="黑体" w:hint="eastAsia"/>
        </w:rPr>
        <w:t>等我下楼告别时，福特先生抓住我的行李箱，对他妻子说：“我想你应该数过勺子的数量了，没少吧，亲爱的？”她根本懒得回答，只是对我微笑着，好像我们俩有什么秘密似的。杰克没有露脸向我告别；维罗妮卡和她父亲坐进了车子前座；我继续独自坐在后排。福特太太靠在门廊上，头顶上方爬满外墙的紫藤上洒满了阳光。就在福特先生发动汽车时，我向福特太太挥手告别，她也做出了回应，但不是像普通人那样抬起手掌挥舞，而是在腰部位置进行水平摆动。我真后悔自己没有和她多聊点。”</w:t>
      </w:r>
    </w:p>
    <w:p w14:paraId="49D39C92" w14:textId="77777777" w:rsidR="00B6026D" w:rsidRPr="00EB7765" w:rsidRDefault="00B6026D">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225BAE13" w14:textId="56FE46B9" w:rsidR="00B6026D" w:rsidRPr="00EB7765" w:rsidRDefault="00B6026D" w:rsidP="00B6026D">
      <w:pPr>
        <w:jc w:val="center"/>
        <w:rPr>
          <w:rFonts w:ascii="黑体" w:eastAsia="黑体" w:hAnsi="黑体" w:hint="eastAsia"/>
        </w:rPr>
      </w:pPr>
      <w:r w:rsidRPr="00EB7765">
        <w:rPr>
          <w:rFonts w:ascii="黑体" w:eastAsia="黑体" w:hAnsi="黑体" w:hint="eastAsia"/>
        </w:rPr>
        <w:lastRenderedPageBreak/>
        <w:t>托尼记忆中的回信</w:t>
      </w:r>
    </w:p>
    <w:p w14:paraId="3B1D27D9" w14:textId="7AE5A52A" w:rsidR="00B6026D" w:rsidRPr="00EB7765" w:rsidRDefault="00B6026D" w:rsidP="00EB7765">
      <w:pPr>
        <w:ind w:firstLineChars="200" w:firstLine="420"/>
        <w:rPr>
          <w:rFonts w:ascii="黑体" w:eastAsia="黑体" w:hAnsi="黑体" w:hint="eastAsia"/>
        </w:rPr>
      </w:pPr>
      <w:r w:rsidRPr="00EB7765">
        <w:rPr>
          <w:rFonts w:ascii="黑体" w:eastAsia="黑体" w:hAnsi="黑体"/>
        </w:rPr>
        <w:t>艾德里安写信来，是想告诉我他想跟维罗妮卡交往，希望能征得我的同意。</w:t>
      </w:r>
    </w:p>
    <w:p w14:paraId="401073F9" w14:textId="09083F67"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是啊，为什么是她，为什么是这个时候；还有，为什么要问我？事实上，如果忠实于我自己的记忆，如果有这个可能的话（这封信我也没有留下），他说的是他和维罗妮卡已经在一起了，事态惊人，毫无疑问迟早会传到我的耳朵里；因此，看起来最好的办法是我先从他本人那里得知这件事。此外，尽管这件事也许会让我相当意外，他希望我能够理解并接受这一切，因为如果我无法接受，他就等于背弃了我们的友谊，因此就要重新考虑他的行为和决定。最后，维罗妮卡也认为他应该写这封信——事实上，这一大半都是她的建议。</w:t>
      </w:r>
    </w:p>
    <w:p w14:paraId="2F728A5B" w14:textId="1C74FD34" w:rsidR="00B6026D" w:rsidRPr="00EB7765" w:rsidRDefault="00B6026D" w:rsidP="00B6026D">
      <w:pPr>
        <w:rPr>
          <w:rFonts w:ascii="黑体" w:eastAsia="黑体" w:hAnsi="黑体" w:hint="eastAsia"/>
        </w:rPr>
      </w:pPr>
      <w:r w:rsidRPr="00EB7765">
        <w:rPr>
          <w:rFonts w:ascii="黑体" w:eastAsia="黑体" w:hAnsi="黑体"/>
        </w:rPr>
        <w:t xml:space="preserve">  </w:t>
      </w:r>
      <w:r w:rsidR="00EB7765">
        <w:rPr>
          <w:rFonts w:ascii="黑体" w:eastAsia="黑体" w:hAnsi="黑体"/>
        </w:rPr>
        <w:tab/>
      </w:r>
      <w:r w:rsidRPr="00EB7765">
        <w:rPr>
          <w:rFonts w:ascii="黑体" w:eastAsia="黑体" w:hAnsi="黑体"/>
        </w:rPr>
        <w:t>正如你能想象的那样，我很欣赏他有关道德顾忌的那一套路——其隐含之意是，如果我认为他的做法破坏了庄严的骑士风范，或者，更好的说辞是，破坏了某种现代伦理原则，那么，他就会自然而然地并且合乎逻辑地不再和她上床，当然前提是假定她并没有像愚弄我那样愚弄他。我也很喜欢这封信的伪善之处，其目的并非仅仅在于告诉我一件我也许还没发现的事情（或者说很长一段时间里不会发现的事情），而是想让我知道，她，维罗妮卡，是如何以旧换新的：换成了我最聪明的朋友，不仅如此，还是个剑桥生，</w:t>
      </w:r>
      <w:proofErr w:type="gramStart"/>
      <w:r w:rsidRPr="00EB7765">
        <w:rPr>
          <w:rFonts w:ascii="黑体" w:eastAsia="黑体" w:hAnsi="黑体"/>
        </w:rPr>
        <w:t>就像杰克</w:t>
      </w:r>
      <w:proofErr w:type="gramEnd"/>
      <w:r w:rsidRPr="00EB7765">
        <w:rPr>
          <w:rFonts w:ascii="黑体" w:eastAsia="黑体" w:hAnsi="黑体"/>
        </w:rPr>
        <w:t>兄那样。同时，也为了警告我：如果我打算去见艾德里安，她也会悠然到场——很明显，这是想让我不要和艾德里安见面。花了一天或是一晚上的工夫想到这么一招，已经相当不错了。不过，我得再度声明，这是我现在对当时发生的一切的解读。或者，更确切地说，是我现在对于当初所发生的一切的解读的记忆。</w:t>
      </w:r>
    </w:p>
    <w:p w14:paraId="29B04799" w14:textId="497985D5" w:rsidR="00B6026D" w:rsidRPr="00EB7765" w:rsidRDefault="00B6026D" w:rsidP="00EB7765">
      <w:pPr>
        <w:ind w:firstLine="420"/>
        <w:rPr>
          <w:rFonts w:ascii="黑体" w:eastAsia="黑体" w:hAnsi="黑体" w:hint="eastAsia"/>
        </w:rPr>
      </w:pPr>
      <w:r w:rsidRPr="00EB7765">
        <w:rPr>
          <w:rFonts w:ascii="黑体" w:eastAsia="黑体" w:hAnsi="黑体" w:hint="eastAsia"/>
        </w:rPr>
        <w:t>……</w:t>
      </w:r>
    </w:p>
    <w:p w14:paraId="1D76820F" w14:textId="56102654" w:rsidR="00B6026D" w:rsidRPr="00EB7765" w:rsidRDefault="00B6026D" w:rsidP="00EB7765">
      <w:pPr>
        <w:ind w:firstLine="420"/>
        <w:rPr>
          <w:rFonts w:ascii="黑体" w:eastAsia="黑体" w:hAnsi="黑体" w:hint="eastAsia"/>
        </w:rPr>
      </w:pPr>
      <w:r w:rsidRPr="00EB7765">
        <w:rPr>
          <w:rFonts w:ascii="黑体" w:eastAsia="黑体" w:hAnsi="黑体"/>
        </w:rPr>
        <w:t>这样，等我终于得体地回信时，我完全抛开了那愚蠢如“信函”一样的字眼。如果我没记错的话，我把自己对他们在一起的种种道德顾忌的想法一一告诉了他。同时我还告诫他要小心，因为在我看来，维罗妮卡很早以前一定受过伤害。然后我祝他好运，并在一个空壁炉里把他的来信给烧了（这是相当恶俗的桥段，我同意此说，但我希望能以年轻为由为自己的这一行为开脱），决定从现在开始将这两人永远逐出我的生活。</w:t>
      </w:r>
    </w:p>
    <w:p w14:paraId="46CF636A" w14:textId="449B3836" w:rsidR="00B6026D" w:rsidRPr="00EB7765" w:rsidRDefault="00B6026D" w:rsidP="00EB7765">
      <w:pPr>
        <w:ind w:firstLine="420"/>
        <w:rPr>
          <w:rFonts w:ascii="黑体" w:eastAsia="黑体" w:hAnsi="黑体" w:hint="eastAsia"/>
        </w:rPr>
      </w:pPr>
      <w:r w:rsidRPr="00EB7765">
        <w:rPr>
          <w:rFonts w:ascii="黑体" w:eastAsia="黑体" w:hAnsi="黑体"/>
        </w:rPr>
        <w:t>我所说的“伤害”是什么意思？那只是我的猜测；我并没有任何确凿证据。但每次回顾那个不愉快的周</w:t>
      </w:r>
      <w:proofErr w:type="gramStart"/>
      <w:r w:rsidRPr="00EB7765">
        <w:rPr>
          <w:rFonts w:ascii="黑体" w:eastAsia="黑体" w:hAnsi="黑体"/>
        </w:rPr>
        <w:t>末时</w:t>
      </w:r>
      <w:proofErr w:type="gramEnd"/>
      <w:r w:rsidRPr="00EB7765">
        <w:rPr>
          <w:rFonts w:ascii="黑体" w:eastAsia="黑体" w:hAnsi="黑体"/>
        </w:rPr>
        <w:t>，我都觉得那远不只是一个天真的小伙子发现自己身处较为上层、擅长社交的家庭时所感到的局促不安。</w:t>
      </w:r>
    </w:p>
    <w:p w14:paraId="4ABD0ABC" w14:textId="11C84557" w:rsidR="00B6026D" w:rsidRPr="00EB7765" w:rsidRDefault="00B6026D" w:rsidP="00EB7765">
      <w:pPr>
        <w:ind w:firstLine="420"/>
        <w:rPr>
          <w:rFonts w:ascii="黑体" w:eastAsia="黑体" w:hAnsi="黑体" w:hint="eastAsia"/>
        </w:rPr>
      </w:pPr>
      <w:r w:rsidRPr="00EB7765">
        <w:rPr>
          <w:rFonts w:ascii="黑体" w:eastAsia="黑体" w:hAnsi="黑体" w:hint="eastAsia"/>
        </w:rPr>
        <w:t>……</w:t>
      </w:r>
    </w:p>
    <w:p w14:paraId="306129B9" w14:textId="7E478277" w:rsidR="00B6026D" w:rsidRPr="00EB7765" w:rsidRDefault="00B6026D" w:rsidP="00EB7765">
      <w:pPr>
        <w:ind w:firstLine="420"/>
        <w:rPr>
          <w:rFonts w:ascii="黑体" w:eastAsia="黑体" w:hAnsi="黑体" w:hint="eastAsia"/>
        </w:rPr>
      </w:pPr>
      <w:r w:rsidRPr="00EB7765">
        <w:rPr>
          <w:rFonts w:ascii="黑体" w:eastAsia="黑体" w:hAnsi="黑体"/>
        </w:rPr>
        <w:t>你也许会觉得这一切都是扯淡——说教味浓厚、企图为自己辩白的扯淡。你也许会觉得我对维罗妮卡的行为就像个典型的乳臭未干的毛头小子，而我得出的所有“结论”都应该是截然相反的。比如说，“我们分手以后，她和我上了床”很容易就能反转成“在她和我上床之后，我和她分手了”。你也许会认定福特家只是个普通的英国中产阶级家庭，我只是随意胡编乱造了一些关于伤害的理论强加在他们头上；而福特太太也并非巧妙地关心我，而只是显露了对自己亲生女儿的粗鄙的嫉妒心而已。你甚至可能会要我把我的“理论”运用在自己身上，让我解释我在很久以前受过怎样的伤害以及可能导致的后果：比如说，它会如何影响我的可信度和真实性。说句实话，我还真不敢确定我可以回答这一问题。</w:t>
      </w:r>
    </w:p>
    <w:p w14:paraId="1864FC2E" w14:textId="77777777" w:rsidR="00B6026D" w:rsidRPr="00EB7765" w:rsidRDefault="00B6026D">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26F8256A" w14:textId="7EBC7D82" w:rsidR="00360B65" w:rsidRPr="00EB7765" w:rsidRDefault="00360B65" w:rsidP="00360B65">
      <w:pPr>
        <w:ind w:firstLineChars="100" w:firstLine="210"/>
        <w:jc w:val="center"/>
        <w:rPr>
          <w:rFonts w:ascii="黑体" w:eastAsia="黑体" w:hAnsi="黑体" w:hint="eastAsia"/>
        </w:rPr>
      </w:pPr>
      <w:r w:rsidRPr="00EB7765">
        <w:rPr>
          <w:rFonts w:ascii="黑体" w:eastAsia="黑体" w:hAnsi="黑体" w:hint="eastAsia"/>
        </w:rPr>
        <w:lastRenderedPageBreak/>
        <w:t>莎拉的信</w:t>
      </w:r>
    </w:p>
    <w:p w14:paraId="18C00C9B" w14:textId="77777777" w:rsidR="00360B65" w:rsidRPr="00EB7765" w:rsidRDefault="00360B65" w:rsidP="00EB7765">
      <w:pPr>
        <w:ind w:firstLineChars="200" w:firstLine="420"/>
        <w:rPr>
          <w:rFonts w:ascii="黑体" w:eastAsia="黑体" w:hAnsi="黑体"/>
        </w:rPr>
      </w:pPr>
      <w:r w:rsidRPr="00EB7765">
        <w:rPr>
          <w:rFonts w:ascii="黑体" w:eastAsia="黑体" w:hAnsi="黑体" w:hint="eastAsia"/>
        </w:rPr>
        <w:t>我并没有</w:t>
      </w:r>
      <w:proofErr w:type="gramStart"/>
      <w:r w:rsidRPr="00EB7765">
        <w:rPr>
          <w:rFonts w:ascii="黑体" w:eastAsia="黑体" w:hAnsi="黑体" w:hint="eastAsia"/>
        </w:rPr>
        <w:t>立刻看</w:t>
      </w:r>
      <w:proofErr w:type="gramEnd"/>
      <w:r w:rsidRPr="00EB7765">
        <w:rPr>
          <w:rFonts w:ascii="黑体" w:eastAsia="黑体" w:hAnsi="黑体" w:hint="eastAsia"/>
        </w:rPr>
        <w:t>律师的信函，而是先看了看信的附件，一个长长的奶白色的信封，上面写有我的名字。那字体我以前虽只见过一次，但颇感熟悉。安东尼·韦伯斯特先生——字母的上行与下行都带着一点花体，这让我回想起在一个周末结识的某个人，其字体大胆有余，形状欠佳，或许颇能体现这是个“足够古怪”的女士，会做一些我未曾做过的事情。但会是些怎样的事情，我却不得而知，也无从猜测。信封前面的中央上部，有一截透明胶带。我本以为这一胶带应该是一直粘到信封背面，上面还应贴上一个封条，但是这一胶带却在信封的</w:t>
      </w:r>
      <w:proofErr w:type="gramStart"/>
      <w:r w:rsidRPr="00EB7765">
        <w:rPr>
          <w:rFonts w:ascii="黑体" w:eastAsia="黑体" w:hAnsi="黑体" w:hint="eastAsia"/>
        </w:rPr>
        <w:t>最</w:t>
      </w:r>
      <w:proofErr w:type="gramEnd"/>
      <w:r w:rsidRPr="00EB7765">
        <w:rPr>
          <w:rFonts w:ascii="黑体" w:eastAsia="黑体" w:hAnsi="黑体" w:hint="eastAsia"/>
        </w:rPr>
        <w:t>顶端被割开了。可以猜到这封信之前是贴在别的什么东西上的。</w:t>
      </w:r>
    </w:p>
    <w:p w14:paraId="1AB05986" w14:textId="77777777" w:rsidR="00360B65" w:rsidRPr="00EB7765" w:rsidRDefault="00360B65" w:rsidP="00360B65">
      <w:pPr>
        <w:rPr>
          <w:rFonts w:ascii="黑体" w:eastAsia="黑体" w:hAnsi="黑体"/>
        </w:rPr>
      </w:pPr>
    </w:p>
    <w:p w14:paraId="2EF814ED" w14:textId="4F2282DD" w:rsidR="00360B65" w:rsidRPr="00EB7765" w:rsidRDefault="00360B65" w:rsidP="00B6026D">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最后我拆开了信。“亲爱的托尼，我认为你应该拿到所附的物件。艾德里安总是兴致勃勃地提起你，也许你会觉得这是许久以前一段有意思的，抑或有些痛苦的记忆。我还留给你一小笔钱。也许你会觉得有些莫名其妙，说实话，我自己也说不清楚我的真实动机是什么。不论如何，我对前些年我的家人那样对待你深感抱歉，即使在九泉之下，仍真心地祝愿你一切安好。莎拉·福特。附言：这听起来虽然有些奇怪，但我想，他人生的最后几个月是快乐的。”</w:t>
      </w:r>
    </w:p>
    <w:p w14:paraId="18FF4308" w14:textId="77777777" w:rsidR="00360B65" w:rsidRPr="00EB7765" w:rsidRDefault="00360B65">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0770835F" w14:textId="2E3AEBC9" w:rsidR="00360B65" w:rsidRPr="00EB7765" w:rsidRDefault="00360B65" w:rsidP="00360B65">
      <w:pPr>
        <w:ind w:firstLineChars="100" w:firstLine="210"/>
        <w:jc w:val="center"/>
        <w:rPr>
          <w:rFonts w:ascii="黑体" w:eastAsia="黑体" w:hAnsi="黑体" w:hint="eastAsia"/>
        </w:rPr>
      </w:pPr>
      <w:r w:rsidRPr="00EB7765">
        <w:rPr>
          <w:rFonts w:ascii="黑体" w:eastAsia="黑体" w:hAnsi="黑体" w:hint="eastAsia"/>
        </w:rPr>
        <w:lastRenderedPageBreak/>
        <w:t>艾德里安日记</w:t>
      </w:r>
    </w:p>
    <w:p w14:paraId="17839518" w14:textId="6C4C7A83" w:rsidR="00360B65" w:rsidRPr="00EB7765" w:rsidRDefault="00360B65" w:rsidP="00360B65">
      <w:pPr>
        <w:ind w:firstLineChars="100" w:firstLine="210"/>
        <w:rPr>
          <w:rFonts w:ascii="黑体" w:eastAsia="黑体" w:hAnsi="黑体" w:hint="eastAsia"/>
        </w:rPr>
      </w:pPr>
      <w:r w:rsidRPr="00EB7765">
        <w:rPr>
          <w:rFonts w:ascii="黑体" w:eastAsia="黑体" w:hAnsi="黑体" w:hint="eastAsia"/>
        </w:rPr>
        <w:t>5.4 累加赌注问题。如果人生是一场赌博，那么赌局采取何种形式？在赌马比赛中，累加赌注的形式是利滚利，一匹马赢得的</w:t>
      </w:r>
      <w:proofErr w:type="gramStart"/>
      <w:r w:rsidRPr="00EB7765">
        <w:rPr>
          <w:rFonts w:ascii="黑体" w:eastAsia="黑体" w:hAnsi="黑体" w:hint="eastAsia"/>
        </w:rPr>
        <w:t>赌金滚注到</w:t>
      </w:r>
      <w:proofErr w:type="gramEnd"/>
      <w:r w:rsidRPr="00EB7765">
        <w:rPr>
          <w:rFonts w:ascii="黑体" w:eastAsia="黑体" w:hAnsi="黑体" w:hint="eastAsia"/>
        </w:rPr>
        <w:t>下一匹马上，如此循环往复。</w:t>
      </w:r>
    </w:p>
    <w:p w14:paraId="24C0BB80" w14:textId="4D04D1C6" w:rsidR="00360B65" w:rsidRPr="00EB7765" w:rsidRDefault="00360B65" w:rsidP="00360B65">
      <w:pPr>
        <w:rPr>
          <w:rFonts w:ascii="黑体" w:eastAsia="黑体" w:hAnsi="黑体" w:hint="eastAsia"/>
        </w:rPr>
      </w:pPr>
      <w:r w:rsidRPr="00EB7765">
        <w:rPr>
          <w:rFonts w:ascii="黑体" w:eastAsia="黑体" w:hAnsi="黑体" w:hint="eastAsia"/>
        </w:rPr>
        <w:t xml:space="preserve">  5.5 那么，a）在多大程度上，数学公式或者逻辑准则可以用来表达人类关系？并且b）如果可以的话，整数之间可以放置什么符号？加号减号必然用得上；有时用乘号，当然，还有除号。可是这些符号是有限的。因而，一对全然失败的关系可以表示为亏损/减法，或者除法/减少，两者的总和都为零；而一对圆满的关系则可用加法和乘法表示。那么大多数关系呢？难道它们不需要用那些逻辑不通、求而无解的符号表示吗？</w:t>
      </w:r>
    </w:p>
    <w:p w14:paraId="10E5E6B5" w14:textId="77777777" w:rsidR="00360B65" w:rsidRPr="00EB7765" w:rsidRDefault="00360B65" w:rsidP="00360B65">
      <w:pPr>
        <w:rPr>
          <w:rFonts w:ascii="黑体" w:eastAsia="黑体" w:hAnsi="黑体"/>
        </w:rPr>
      </w:pPr>
      <w:r w:rsidRPr="00EB7765">
        <w:rPr>
          <w:rFonts w:ascii="黑体" w:eastAsia="黑体" w:hAnsi="黑体" w:hint="eastAsia"/>
        </w:rPr>
        <w:t xml:space="preserve">  5.6 那么，你如何表达一个包含b，a1，a2，s，v五个整数的累加赌注呢？</w:t>
      </w:r>
    </w:p>
    <w:p w14:paraId="5ED072FC" w14:textId="77777777" w:rsidR="00360B65" w:rsidRPr="00EB7765" w:rsidRDefault="00360B65" w:rsidP="00360B65">
      <w:pPr>
        <w:rPr>
          <w:rFonts w:ascii="黑体" w:eastAsia="黑体" w:hAnsi="黑体"/>
        </w:rPr>
      </w:pPr>
      <w:r w:rsidRPr="00EB7765">
        <w:rPr>
          <w:rFonts w:ascii="黑体" w:eastAsia="黑体" w:hAnsi="黑体"/>
          <w:noProof/>
        </w:rPr>
        <w:drawing>
          <wp:inline distT="0" distB="0" distL="114300" distR="114300" wp14:anchorId="65E37339" wp14:editId="1B216C82">
            <wp:extent cx="1331595" cy="678180"/>
            <wp:effectExtent l="0" t="0" r="14605" b="762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a:picLocks noChangeAspect="1"/>
                    </pic:cNvPicPr>
                  </pic:nvPicPr>
                  <pic:blipFill>
                    <a:blip r:embed="rId4"/>
                    <a:stretch>
                      <a:fillRect/>
                    </a:stretch>
                  </pic:blipFill>
                  <pic:spPr>
                    <a:xfrm>
                      <a:off x="0" y="0"/>
                      <a:ext cx="1331595" cy="678180"/>
                    </a:xfrm>
                    <a:prstGeom prst="rect">
                      <a:avLst/>
                    </a:prstGeom>
                    <a:noFill/>
                    <a:ln>
                      <a:noFill/>
                    </a:ln>
                  </pic:spPr>
                </pic:pic>
              </a:graphicData>
            </a:graphic>
          </wp:inline>
        </w:drawing>
      </w:r>
    </w:p>
    <w:p w14:paraId="686E7B48" w14:textId="4CF07F35" w:rsidR="00360B65" w:rsidRPr="00EB7765" w:rsidRDefault="00360B65" w:rsidP="00360B65">
      <w:pPr>
        <w:rPr>
          <w:rFonts w:ascii="黑体" w:eastAsia="黑体" w:hAnsi="黑体" w:hint="eastAsia"/>
        </w:rPr>
      </w:pPr>
      <w:r w:rsidRPr="00EB7765">
        <w:rPr>
          <w:rFonts w:ascii="黑体" w:eastAsia="黑体" w:hAnsi="黑体" w:hint="eastAsia"/>
        </w:rPr>
        <w:t xml:space="preserve">  5.7 或许，这样提出问题并列出累加赌注的方式是错误的？用逻辑规则解释人类处境只会遭遇自我挫败吗？</w:t>
      </w:r>
      <w:proofErr w:type="gramStart"/>
      <w:r w:rsidRPr="00EB7765">
        <w:rPr>
          <w:rFonts w:ascii="黑体" w:eastAsia="黑体" w:hAnsi="黑体" w:hint="eastAsia"/>
        </w:rPr>
        <w:t>当组成</w:t>
      </w:r>
      <w:proofErr w:type="gramEnd"/>
      <w:r w:rsidRPr="00EB7765">
        <w:rPr>
          <w:rFonts w:ascii="黑体" w:eastAsia="黑体" w:hAnsi="黑体" w:hint="eastAsia"/>
        </w:rPr>
        <w:t>一条论据之链的每个链环用不同的金属铸成，每种金属的延展性各不相同的话，会出现什么情况？</w:t>
      </w:r>
    </w:p>
    <w:p w14:paraId="4F5F8F0F" w14:textId="414CEBC5" w:rsidR="00360B65" w:rsidRPr="00EB7765" w:rsidRDefault="00360B65" w:rsidP="00360B65">
      <w:pPr>
        <w:rPr>
          <w:rFonts w:ascii="黑体" w:eastAsia="黑体" w:hAnsi="黑体" w:hint="eastAsia"/>
        </w:rPr>
      </w:pPr>
      <w:r w:rsidRPr="00EB7765">
        <w:rPr>
          <w:rFonts w:ascii="黑体" w:eastAsia="黑体" w:hAnsi="黑体" w:hint="eastAsia"/>
        </w:rPr>
        <w:t xml:space="preserve">  5.8 或许，“链条”是个伪隐喻？</w:t>
      </w:r>
    </w:p>
    <w:p w14:paraId="3DA7BBC3" w14:textId="3EFDC466" w:rsidR="00360B65" w:rsidRPr="00EB7765" w:rsidRDefault="00360B65" w:rsidP="00360B65">
      <w:pPr>
        <w:rPr>
          <w:rFonts w:ascii="黑体" w:eastAsia="黑体" w:hAnsi="黑体" w:hint="eastAsia"/>
        </w:rPr>
      </w:pPr>
      <w:r w:rsidRPr="00EB7765">
        <w:rPr>
          <w:rFonts w:ascii="黑体" w:eastAsia="黑体" w:hAnsi="黑体" w:hint="eastAsia"/>
        </w:rPr>
        <w:t xml:space="preserve">  5.9 可是，假设它并非伪隐喻，那么，如果链条断了，责任应该归咎于哪一部分呢？是断裂部分的两端，还是环环相扣的整个链条？而何谓“整个链条”呢？责任又应该确定在什么范围内？</w:t>
      </w:r>
    </w:p>
    <w:p w14:paraId="0ACA0FAF" w14:textId="78BE83CC" w:rsidR="00360B65" w:rsidRPr="00EB7765" w:rsidRDefault="00360B65" w:rsidP="00B6026D">
      <w:pPr>
        <w:rPr>
          <w:rFonts w:ascii="黑体" w:eastAsia="黑体" w:hAnsi="黑体" w:hint="eastAsia"/>
        </w:rPr>
      </w:pPr>
      <w:r w:rsidRPr="00EB7765">
        <w:rPr>
          <w:rFonts w:ascii="黑体" w:eastAsia="黑体" w:hAnsi="黑体" w:hint="eastAsia"/>
        </w:rPr>
        <w:t xml:space="preserve">  6.0 或许，我们不妨把责任范围缩小，分配得更精确一些。而且用传统的叙事术语来表达事物而非等式和整数。因而，比如，假使托尼</w:t>
      </w:r>
    </w:p>
    <w:p w14:paraId="3FD32CE9" w14:textId="77777777" w:rsidR="00360B65" w:rsidRPr="00EB7765" w:rsidRDefault="00360B65">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0B463675" w14:textId="570C2BAC" w:rsidR="00360B65" w:rsidRPr="00EB7765" w:rsidRDefault="00360B65" w:rsidP="00360B65">
      <w:pPr>
        <w:jc w:val="center"/>
        <w:rPr>
          <w:rFonts w:ascii="黑体" w:eastAsia="黑体" w:hAnsi="黑体" w:hint="eastAsia"/>
        </w:rPr>
      </w:pPr>
      <w:r w:rsidRPr="00EB7765">
        <w:rPr>
          <w:rFonts w:ascii="黑体" w:eastAsia="黑体" w:hAnsi="黑体" w:hint="eastAsia"/>
        </w:rPr>
        <w:lastRenderedPageBreak/>
        <w:t>真正的信</w:t>
      </w:r>
    </w:p>
    <w:p w14:paraId="6DFF2C0F" w14:textId="08F4586E" w:rsidR="00360B65" w:rsidRPr="00EB7765" w:rsidRDefault="00360B65" w:rsidP="00EB7765">
      <w:pPr>
        <w:ind w:firstLine="420"/>
        <w:rPr>
          <w:rFonts w:ascii="黑体" w:eastAsia="黑体" w:hAnsi="黑体" w:hint="eastAsia"/>
        </w:rPr>
      </w:pPr>
      <w:r w:rsidRPr="00EB7765">
        <w:rPr>
          <w:rFonts w:ascii="黑体" w:eastAsia="黑体" w:hAnsi="黑体"/>
        </w:rPr>
        <w:t>从带状的灰色阴影以及第一页的黑边这样的细节中，我看出这还是一份影印件。她怎么回事啊？难道她根本没有经手真正的手稿？然后我注意到上端的日期以及手写笔迹：这是多年前我亲手写的。“亲爱的艾德里安”，这是信的开头。我一口气读完了这封信，然后站起身，拿起酒杯，把红酒倒回酒瓶里，</w:t>
      </w:r>
      <w:proofErr w:type="gramStart"/>
      <w:r w:rsidRPr="00EB7765">
        <w:rPr>
          <w:rFonts w:ascii="黑体" w:eastAsia="黑体" w:hAnsi="黑体"/>
        </w:rPr>
        <w:t>酒溅了</w:t>
      </w:r>
      <w:proofErr w:type="gramEnd"/>
      <w:r w:rsidRPr="00EB7765">
        <w:rPr>
          <w:rFonts w:ascii="黑体" w:eastAsia="黑体" w:hAnsi="黑体"/>
        </w:rPr>
        <w:t>一地。然后又倒了一大杯威士忌。</w:t>
      </w:r>
    </w:p>
    <w:p w14:paraId="43673AE3" w14:textId="20F11981" w:rsidR="00360B65" w:rsidRPr="00EB7765" w:rsidRDefault="00360B65" w:rsidP="00EB7765">
      <w:pPr>
        <w:ind w:firstLine="420"/>
        <w:rPr>
          <w:rFonts w:ascii="黑体" w:eastAsia="黑体" w:hAnsi="黑体" w:hint="eastAsia"/>
        </w:rPr>
      </w:pPr>
      <w:r w:rsidRPr="00EB7765">
        <w:rPr>
          <w:rFonts w:ascii="黑体" w:eastAsia="黑体" w:hAnsi="黑体"/>
        </w:rPr>
        <w:t>我们多久才跟别人讲述自己的人生故事？我们又是</w:t>
      </w:r>
      <w:proofErr w:type="gramStart"/>
      <w:r w:rsidRPr="00EB7765">
        <w:rPr>
          <w:rFonts w:ascii="黑体" w:eastAsia="黑体" w:hAnsi="黑体"/>
        </w:rPr>
        <w:t>多久会</w:t>
      </w:r>
      <w:proofErr w:type="gramEnd"/>
      <w:r w:rsidRPr="00EB7765">
        <w:rPr>
          <w:rFonts w:ascii="黑体" w:eastAsia="黑体" w:hAnsi="黑体"/>
        </w:rPr>
        <w:t>对其调整、修饰，甚至巧妙地</w:t>
      </w:r>
      <w:proofErr w:type="gramStart"/>
      <w:r w:rsidRPr="00EB7765">
        <w:rPr>
          <w:rFonts w:ascii="黑体" w:eastAsia="黑体" w:hAnsi="黑体"/>
        </w:rPr>
        <w:t>删</w:t>
      </w:r>
      <w:proofErr w:type="gramEnd"/>
      <w:r w:rsidRPr="00EB7765">
        <w:rPr>
          <w:rFonts w:ascii="黑体" w:eastAsia="黑体" w:hAnsi="黑体"/>
        </w:rPr>
        <w:t>剔？年岁越大，周围挑战我们的讲述的人就越少，很少有人会提醒我们，我们的生活未必是我们自己的生活，而仅仅是我们讲述的关于人生的故事。是讲给别人听的，但是——主要是——讲给自己听的。</w:t>
      </w:r>
    </w:p>
    <w:p w14:paraId="578476EC" w14:textId="5C6C1D6A" w:rsidR="00360B65" w:rsidRPr="00EB7765" w:rsidRDefault="00360B65" w:rsidP="00EB7765">
      <w:pPr>
        <w:ind w:firstLine="420"/>
        <w:rPr>
          <w:rFonts w:ascii="楷体" w:eastAsia="楷体" w:hAnsi="楷体" w:hint="eastAsia"/>
        </w:rPr>
      </w:pPr>
      <w:r w:rsidRPr="00EB7765">
        <w:rPr>
          <w:rFonts w:ascii="楷体" w:eastAsia="楷体" w:hAnsi="楷体"/>
        </w:rPr>
        <w:t>亲爱的艾德里安——不妨说，亲爱的艾德里安、维罗妮卡（贱女人，你好，欢迎读这封信），</w:t>
      </w:r>
    </w:p>
    <w:p w14:paraId="3056F56B" w14:textId="3AB14426" w:rsidR="00360B65" w:rsidRPr="00EB7765" w:rsidRDefault="00360B65" w:rsidP="00EB7765">
      <w:pPr>
        <w:ind w:firstLine="420"/>
        <w:rPr>
          <w:rFonts w:ascii="楷体" w:eastAsia="楷体" w:hAnsi="楷体" w:hint="eastAsia"/>
        </w:rPr>
      </w:pPr>
      <w:r w:rsidRPr="00EB7765">
        <w:rPr>
          <w:rFonts w:ascii="楷体" w:eastAsia="楷体" w:hAnsi="楷体"/>
        </w:rPr>
        <w:t>嗨，你们俩还真是天生一对，我祝愿你们无比快乐。希望你们缠绵相守，以给双方造成永久伤害。我希望你们后悔那天我介绍你们认识。而且，我希望，在你们分手之际——你们最终必定分手——我给你们六个月时间，不过由于你们两人的虚荣心作祟，则可持续一年，我诅咒你们诸事不利——留给你们的是一生的凄楚，它会一点点毒害腐蚀你们往后的关系。我隐隐希望你们有个孩子</w:t>
      </w:r>
      <w:r w:rsidRPr="00EB7765">
        <w:rPr>
          <w:rFonts w:ascii="楷体" w:eastAsia="楷体" w:hAnsi="楷体" w:hint="eastAsia"/>
        </w:rPr>
        <w:t>，</w:t>
      </w:r>
      <w:r w:rsidRPr="00EB7765">
        <w:rPr>
          <w:rFonts w:ascii="楷体" w:eastAsia="楷体" w:hAnsi="楷体"/>
        </w:rPr>
        <w:t>因为我坚信时间是复仇大王，没错，将报复施予一代</w:t>
      </w:r>
      <w:proofErr w:type="gramStart"/>
      <w:r w:rsidRPr="00EB7765">
        <w:rPr>
          <w:rFonts w:ascii="楷体" w:eastAsia="楷体" w:hAnsi="楷体"/>
        </w:rPr>
        <w:t>代</w:t>
      </w:r>
      <w:proofErr w:type="gramEnd"/>
      <w:r w:rsidRPr="00EB7765">
        <w:rPr>
          <w:rFonts w:ascii="楷体" w:eastAsia="楷体" w:hAnsi="楷体"/>
        </w:rPr>
        <w:t>后人。不妨看看伟大的艺术吧。可是，报复必须有的放矢，那就是你们俩（你们当然不是什么伟大的艺术，不过是漫画家的信手涂鸦）。所以我又不希望你们那样。倘若让某个无辜的胎儿发现它原来是你们俩的崽子——请原谅这一陈词滥调——让它遭受这样的痛苦，那未免太不公平。所以，维罗妮卡，千万别忘了给他那细小的鸡巴套上</w:t>
      </w:r>
      <w:proofErr w:type="gramStart"/>
      <w:r w:rsidRPr="00EB7765">
        <w:rPr>
          <w:rFonts w:ascii="楷体" w:eastAsia="楷体" w:hAnsi="楷体"/>
        </w:rPr>
        <w:t>杜蕾斯</w:t>
      </w:r>
      <w:proofErr w:type="gramEnd"/>
      <w:r w:rsidRPr="00EB7765">
        <w:rPr>
          <w:rFonts w:ascii="楷体" w:eastAsia="楷体" w:hAnsi="楷体"/>
        </w:rPr>
        <w:t>。或许你还没有让他越过雷池一步</w:t>
      </w:r>
      <w:r w:rsidRPr="00EB7765">
        <w:rPr>
          <w:rFonts w:ascii="楷体" w:eastAsia="楷体" w:hAnsi="楷体" w:hint="eastAsia"/>
        </w:rPr>
        <w:t>。</w:t>
      </w:r>
    </w:p>
    <w:p w14:paraId="310BC6C6" w14:textId="3D903B13" w:rsidR="00360B65" w:rsidRPr="00EB7765" w:rsidRDefault="00360B65" w:rsidP="00EB7765">
      <w:pPr>
        <w:ind w:firstLine="420"/>
        <w:rPr>
          <w:rFonts w:ascii="楷体" w:eastAsia="楷体" w:hAnsi="楷体" w:hint="eastAsia"/>
        </w:rPr>
      </w:pPr>
      <w:r w:rsidRPr="00EB7765">
        <w:rPr>
          <w:rFonts w:ascii="楷体" w:eastAsia="楷体" w:hAnsi="楷体"/>
        </w:rPr>
        <w:t>好了，客套话也说够了。我再给你们俩奉上几句真心的忠告。</w:t>
      </w:r>
    </w:p>
    <w:p w14:paraId="32EA4ABA" w14:textId="61371680" w:rsidR="00360B65" w:rsidRPr="00EB7765" w:rsidRDefault="00360B65" w:rsidP="00EB7765">
      <w:pPr>
        <w:ind w:firstLine="420"/>
        <w:rPr>
          <w:rFonts w:ascii="楷体" w:eastAsia="楷体" w:hAnsi="楷体" w:hint="eastAsia"/>
        </w:rPr>
      </w:pPr>
      <w:r w:rsidRPr="00EB7765">
        <w:rPr>
          <w:rFonts w:ascii="楷体" w:eastAsia="楷体" w:hAnsi="楷体"/>
        </w:rPr>
        <w:t>艾德里安：你当然已经知道她是如何玩弄男人于股掌之上了——不过我估计你当初对自己说，她是在与自己的原则做斗争，而你作为个哲学家，可以用你的灰细胞帮助她克服困难。如果她到现在还没有让你长驱直，我建议你跟她一刀两断，而入她就会带着一袋三个的避孕套、穿着湿漉漉的灯笼裤来到你家，</w:t>
      </w:r>
      <w:proofErr w:type="gramStart"/>
      <w:r w:rsidRPr="00EB7765">
        <w:rPr>
          <w:rFonts w:ascii="楷体" w:eastAsia="楷体" w:hAnsi="楷体"/>
        </w:rPr>
        <w:t>猴急猴急</w:t>
      </w:r>
      <w:proofErr w:type="gramEnd"/>
      <w:r w:rsidRPr="00EB7765">
        <w:rPr>
          <w:rFonts w:ascii="楷体" w:eastAsia="楷体" w:hAnsi="楷体"/>
        </w:rPr>
        <w:t>地向你投怀送抱。可是，玩弄男人于股掌之上也是个隐喻：她会操纵你的内在自我，而将自己从你那里撤出来。我把精确的诊断留给精神病医师们来做——根据一周七天可能稍有不同——而只是注意到她根本不会考虑他人的感觉或情感。甚至她母亲也告诫我提防她。如果我是你，我会向她母亲问清楚她曾经所受的创伤。当然了，这些你都要背着维罗妮卡偷偷做，因为，嗬，那女孩是个控制狂。哦，对了，她还是个势利眼，这点想必你已了解，她嫁给你是因为你的名字后面即将拥有剑桥大学文学学士头衔。还记得你曾经多么鄙视“杰克兄”以及他那群爱赶时髦的朋友吗？是不是现在</w:t>
      </w:r>
      <w:proofErr w:type="gramStart"/>
      <w:r w:rsidRPr="00EB7765">
        <w:rPr>
          <w:rFonts w:ascii="楷体" w:eastAsia="楷体" w:hAnsi="楷体"/>
        </w:rPr>
        <w:t>渴望跟</w:t>
      </w:r>
      <w:proofErr w:type="gramEnd"/>
      <w:r w:rsidRPr="00EB7765">
        <w:rPr>
          <w:rFonts w:ascii="楷体" w:eastAsia="楷体" w:hAnsi="楷体"/>
        </w:rPr>
        <w:t>那种人一起混？不过不要忘了：假以时日，她一定会瞧不起你的，就像她瞧不起我那样。</w:t>
      </w:r>
    </w:p>
    <w:p w14:paraId="2C9DA0B3" w14:textId="19671B19" w:rsidR="00360B65" w:rsidRPr="00EB7765" w:rsidRDefault="00360B65" w:rsidP="00EB7765">
      <w:pPr>
        <w:ind w:firstLine="420"/>
        <w:rPr>
          <w:rFonts w:ascii="楷体" w:eastAsia="楷体" w:hAnsi="楷体" w:hint="eastAsia"/>
        </w:rPr>
      </w:pPr>
      <w:r w:rsidRPr="00EB7765">
        <w:rPr>
          <w:rFonts w:ascii="楷体" w:eastAsia="楷体" w:hAnsi="楷体"/>
        </w:rPr>
        <w:t>维罗妮卡：你们的联名信很有趣。信里充斥着你的恶毒和他的一本正经。真是天生一对。你卓越的社交才能跟他的博学多才真是绝配。但是不要以为你能</w:t>
      </w:r>
      <w:proofErr w:type="gramStart"/>
      <w:r w:rsidRPr="00EB7765">
        <w:rPr>
          <w:rFonts w:ascii="楷体" w:eastAsia="楷体" w:hAnsi="楷体"/>
        </w:rPr>
        <w:t>像征</w:t>
      </w:r>
      <w:proofErr w:type="gramEnd"/>
      <w:r w:rsidRPr="00EB7765">
        <w:rPr>
          <w:rFonts w:ascii="楷体" w:eastAsia="楷体" w:hAnsi="楷体"/>
        </w:rPr>
        <w:t>服我（暂时地）那样征服他。我知道你的惯用伎俩——孤立他，切断他和朋友们的往来，从而完全依赖你，等等，等等。也许短时期内会奏效。可是长远看呢？问题的关键就在于在他发现你是个无聊鬼之前，你能不能怀上他的孩子。即使你真的把他搞定了，你就等着一辈子都有人来纠正你的逻辑，早餐桌边学究迂腐的谈话，以及在用餐时对你那装腔作势的样子哈欠连连吧。现在我是不能把你怎么样，可是时间会有所作为。时间会说明一切。它永远都会的。</w:t>
      </w:r>
    </w:p>
    <w:p w14:paraId="1E78E692" w14:textId="23874575" w:rsidR="00360B65" w:rsidRPr="00EB7765" w:rsidRDefault="00360B65" w:rsidP="00360B65">
      <w:pPr>
        <w:rPr>
          <w:rFonts w:ascii="楷体" w:eastAsia="楷体" w:hAnsi="楷体" w:hint="eastAsia"/>
        </w:rPr>
      </w:pPr>
      <w:r w:rsidRPr="00EB7765">
        <w:rPr>
          <w:rFonts w:ascii="楷体" w:eastAsia="楷体" w:hAnsi="楷体"/>
        </w:rPr>
        <w:t>恭贺佳节，祝愿酸雨降临在你们俩油光闪闪的头上。</w:t>
      </w:r>
    </w:p>
    <w:p w14:paraId="785BE71F" w14:textId="472D1CA2" w:rsidR="00360B65" w:rsidRPr="00EB7765" w:rsidRDefault="00360B65" w:rsidP="00EB7765">
      <w:pPr>
        <w:ind w:firstLine="420"/>
        <w:rPr>
          <w:rFonts w:ascii="楷体" w:eastAsia="楷体" w:hAnsi="楷体" w:hint="eastAsia"/>
        </w:rPr>
      </w:pPr>
      <w:r w:rsidRPr="00EB7765">
        <w:rPr>
          <w:rFonts w:ascii="楷体" w:eastAsia="楷体" w:hAnsi="楷体"/>
        </w:rPr>
        <w:t>托尼</w:t>
      </w:r>
    </w:p>
    <w:p w14:paraId="28B04187" w14:textId="77777777" w:rsidR="00360B65" w:rsidRPr="00EB7765" w:rsidRDefault="00360B65">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47B23A70" w14:textId="3D1FF4B0" w:rsidR="00360B65" w:rsidRPr="00EB7765" w:rsidRDefault="00360B65" w:rsidP="00360B65">
      <w:pPr>
        <w:jc w:val="center"/>
        <w:rPr>
          <w:rFonts w:ascii="黑体" w:eastAsia="黑体" w:hAnsi="黑体" w:hint="eastAsia"/>
        </w:rPr>
      </w:pPr>
      <w:r w:rsidRPr="00EB7765">
        <w:rPr>
          <w:rFonts w:ascii="黑体" w:eastAsia="黑体" w:hAnsi="黑体" w:hint="eastAsia"/>
        </w:rPr>
        <w:lastRenderedPageBreak/>
        <w:t>约</w:t>
      </w:r>
      <w:proofErr w:type="gramStart"/>
      <w:r w:rsidRPr="00EB7765">
        <w:rPr>
          <w:rFonts w:ascii="黑体" w:eastAsia="黑体" w:hAnsi="黑体" w:hint="eastAsia"/>
        </w:rPr>
        <w:t>维罗妮卡</w:t>
      </w:r>
      <w:proofErr w:type="gramEnd"/>
    </w:p>
    <w:p w14:paraId="7EE68567" w14:textId="0DFACECB" w:rsidR="00360B65" w:rsidRPr="00EB7765" w:rsidRDefault="00360B65" w:rsidP="00EB7765">
      <w:pPr>
        <w:ind w:firstLine="420"/>
        <w:rPr>
          <w:rFonts w:ascii="黑体" w:eastAsia="黑体" w:hAnsi="黑体" w:hint="eastAsia"/>
        </w:rPr>
      </w:pPr>
      <w:r w:rsidRPr="00EB7765">
        <w:rPr>
          <w:rFonts w:ascii="黑体" w:eastAsia="黑体" w:hAnsi="黑体"/>
        </w:rPr>
        <w:t>那天晚上，我们一干人来到敏斯特沃斯</w:t>
      </w:r>
      <w:proofErr w:type="gramStart"/>
      <w:r w:rsidRPr="00EB7765">
        <w:rPr>
          <w:rFonts w:ascii="黑体" w:eastAsia="黑体" w:hAnsi="黑体"/>
        </w:rPr>
        <w:t>探寻赛文</w:t>
      </w:r>
      <w:proofErr w:type="gramEnd"/>
      <w:r w:rsidRPr="00EB7765">
        <w:rPr>
          <w:rFonts w:ascii="黑体" w:eastAsia="黑体" w:hAnsi="黑体"/>
        </w:rPr>
        <w:t>潮。维罗妮卡和我一起去的。原来记忆肯定把这个抹去了，但现在我知道这是事实，她是跟我在一起。我们坐在湿淋淋的河边一块湿漉漉的毯子上，十指紧扣。她还带了一瓶热巧克力。真是纯真年代啊。月色溶溶泻下，照在滚滚涌来的潮汐上。人们欢腾雀跃，惊呼其到来，惊叹其退散，随后便随着交相错杂的手电筒灯光融入沉沉夜色中。只有我与她谈论着世间的事情有时是多么不可思议，除非你亲眼看见，否则有些事情你压根就不会相信。我们思绪万千，甚至有些严峻深邃，而不是狂喜兴奋。</w:t>
      </w:r>
    </w:p>
    <w:p w14:paraId="3C2519DF" w14:textId="69DC06D4" w:rsidR="00360B65" w:rsidRPr="00EB7765" w:rsidRDefault="00360B65" w:rsidP="00EB7765">
      <w:pPr>
        <w:ind w:firstLine="420"/>
        <w:rPr>
          <w:rFonts w:ascii="黑体" w:eastAsia="黑体" w:hAnsi="黑体" w:hint="eastAsia"/>
        </w:rPr>
      </w:pPr>
      <w:r w:rsidRPr="00EB7765">
        <w:rPr>
          <w:rFonts w:ascii="黑体" w:eastAsia="黑体" w:hAnsi="黑体"/>
        </w:rPr>
        <w:t>至少，那是我现在的记忆。不过，你要是在法庭上盘问我，我怀疑自己能否对答如流，自圆其说。</w:t>
      </w:r>
    </w:p>
    <w:p w14:paraId="19CFB2B8" w14:textId="38FEDEFD" w:rsidR="00360B65" w:rsidRPr="00EB7765" w:rsidRDefault="00360B65" w:rsidP="00EB7765">
      <w:pPr>
        <w:ind w:firstLine="420"/>
        <w:rPr>
          <w:rFonts w:ascii="黑体" w:eastAsia="黑体" w:hAnsi="黑体" w:hint="eastAsia"/>
        </w:rPr>
      </w:pPr>
      <w:r w:rsidRPr="00EB7765">
        <w:rPr>
          <w:rFonts w:ascii="黑体" w:eastAsia="黑体" w:hAnsi="黑体"/>
        </w:rPr>
        <w:t>“可是，你说这段记忆被压抑了四十年？”</w:t>
      </w:r>
    </w:p>
    <w:p w14:paraId="5D2DB95B" w14:textId="24BD5FF0" w:rsidR="00360B65" w:rsidRPr="00EB7765" w:rsidRDefault="00360B65" w:rsidP="00EB7765">
      <w:pPr>
        <w:ind w:firstLine="420"/>
        <w:rPr>
          <w:rFonts w:ascii="黑体" w:eastAsia="黑体" w:hAnsi="黑体" w:hint="eastAsia"/>
        </w:rPr>
      </w:pPr>
      <w:r w:rsidRPr="00EB7765">
        <w:rPr>
          <w:rFonts w:ascii="黑体" w:eastAsia="黑体" w:hAnsi="黑体"/>
        </w:rPr>
        <w:t>“是的。”</w:t>
      </w:r>
    </w:p>
    <w:p w14:paraId="5366D997" w14:textId="10162D5E" w:rsidR="00360B65" w:rsidRPr="00EB7765" w:rsidRDefault="00360B65" w:rsidP="00EB7765">
      <w:pPr>
        <w:ind w:firstLine="420"/>
        <w:rPr>
          <w:rFonts w:ascii="黑体" w:eastAsia="黑体" w:hAnsi="黑体" w:hint="eastAsia"/>
        </w:rPr>
      </w:pPr>
      <w:r w:rsidRPr="00EB7765">
        <w:rPr>
          <w:rFonts w:ascii="黑体" w:eastAsia="黑体" w:hAnsi="黑体"/>
        </w:rPr>
        <w:t>“只是在最近才浮现脑海？”</w:t>
      </w:r>
    </w:p>
    <w:p w14:paraId="0ADA3FD3" w14:textId="3DD724F3" w:rsidR="00360B65" w:rsidRPr="00EB7765" w:rsidRDefault="00360B65" w:rsidP="00EB7765">
      <w:pPr>
        <w:ind w:firstLine="420"/>
        <w:rPr>
          <w:rFonts w:ascii="黑体" w:eastAsia="黑体" w:hAnsi="黑体" w:hint="eastAsia"/>
        </w:rPr>
      </w:pPr>
      <w:r w:rsidRPr="00EB7765">
        <w:rPr>
          <w:rFonts w:ascii="黑体" w:eastAsia="黑体" w:hAnsi="黑体"/>
        </w:rPr>
        <w:t>“是的。”</w:t>
      </w:r>
    </w:p>
    <w:p w14:paraId="3552C35E" w14:textId="16E6142C" w:rsidR="00360B65" w:rsidRPr="00EB7765" w:rsidRDefault="00360B65" w:rsidP="00EB7765">
      <w:pPr>
        <w:ind w:firstLine="420"/>
        <w:rPr>
          <w:rFonts w:ascii="黑体" w:eastAsia="黑体" w:hAnsi="黑体" w:hint="eastAsia"/>
        </w:rPr>
      </w:pPr>
      <w:r w:rsidRPr="00EB7765">
        <w:rPr>
          <w:rFonts w:ascii="黑体" w:eastAsia="黑体" w:hAnsi="黑体"/>
        </w:rPr>
        <w:t>“你能解释为何它会浮现脑海？”</w:t>
      </w:r>
    </w:p>
    <w:p w14:paraId="67E92F45" w14:textId="13A08E60" w:rsidR="00360B65" w:rsidRPr="00EB7765" w:rsidRDefault="00360B65" w:rsidP="00EB7765">
      <w:pPr>
        <w:ind w:firstLine="420"/>
        <w:rPr>
          <w:rFonts w:ascii="黑体" w:eastAsia="黑体" w:hAnsi="黑体" w:hint="eastAsia"/>
        </w:rPr>
      </w:pPr>
      <w:r w:rsidRPr="00EB7765">
        <w:rPr>
          <w:rFonts w:ascii="黑体" w:eastAsia="黑体" w:hAnsi="黑体"/>
        </w:rPr>
        <w:t>“其实，恐怕不行。”</w:t>
      </w:r>
    </w:p>
    <w:p w14:paraId="36A0FD9F" w14:textId="1182C56B" w:rsidR="00360B65" w:rsidRPr="00EB7765" w:rsidRDefault="00360B65" w:rsidP="00EB7765">
      <w:pPr>
        <w:ind w:firstLine="420"/>
        <w:rPr>
          <w:rFonts w:ascii="黑体" w:eastAsia="黑体" w:hAnsi="黑体" w:hint="eastAsia"/>
        </w:rPr>
      </w:pPr>
      <w:r w:rsidRPr="00EB7765">
        <w:rPr>
          <w:rFonts w:ascii="黑体" w:eastAsia="黑体" w:hAnsi="黑体"/>
        </w:rPr>
        <w:t>“那么，让我这样跟你说吧，韦伯斯特先生，这整件事情都是你虚构出来的，无非是想为你对我的委托人日益萌生的情愫辩解，法庭理应了解，对这一假定前提，我的委托人感到非常厌恶。”</w:t>
      </w:r>
    </w:p>
    <w:p w14:paraId="69717957" w14:textId="60DC4F1B" w:rsidR="00360B65" w:rsidRPr="00EB7765" w:rsidRDefault="00360B65" w:rsidP="00EB7765">
      <w:pPr>
        <w:ind w:firstLine="420"/>
        <w:rPr>
          <w:rFonts w:ascii="黑体" w:eastAsia="黑体" w:hAnsi="黑体" w:hint="eastAsia"/>
        </w:rPr>
      </w:pPr>
      <w:r w:rsidRPr="00EB7765">
        <w:rPr>
          <w:rFonts w:ascii="黑体" w:eastAsia="黑体" w:hAnsi="黑体"/>
        </w:rPr>
        <w:t>“是的，也许是这样的吧。可是——”</w:t>
      </w:r>
    </w:p>
    <w:p w14:paraId="2897DA8C" w14:textId="7ED3ADF6" w:rsidR="00360B65" w:rsidRPr="00EB7765" w:rsidRDefault="00360B65" w:rsidP="00EB7765">
      <w:pPr>
        <w:ind w:firstLine="420"/>
        <w:rPr>
          <w:rFonts w:ascii="黑体" w:eastAsia="黑体" w:hAnsi="黑体" w:hint="eastAsia"/>
        </w:rPr>
      </w:pPr>
      <w:r w:rsidRPr="00EB7765">
        <w:rPr>
          <w:rFonts w:ascii="黑体" w:eastAsia="黑体" w:hAnsi="黑体"/>
        </w:rPr>
        <w:t>“可是什么呢，韦伯斯特先生？”</w:t>
      </w:r>
    </w:p>
    <w:p w14:paraId="17A6914C" w14:textId="19C5B526" w:rsidR="00360B65" w:rsidRPr="00EB7765" w:rsidRDefault="00360B65" w:rsidP="00EB7765">
      <w:pPr>
        <w:ind w:firstLine="420"/>
        <w:rPr>
          <w:rFonts w:ascii="黑体" w:eastAsia="黑体" w:hAnsi="黑体" w:hint="eastAsia"/>
        </w:rPr>
      </w:pPr>
      <w:r w:rsidRPr="00EB7765">
        <w:rPr>
          <w:rFonts w:ascii="黑体" w:eastAsia="黑体" w:hAnsi="黑体"/>
        </w:rPr>
        <w:t>“可是，我们这一生当中不会爱上很多人。一个，两个，三个？有时候，当你意识到的时候，已为时太晚。除非那个时候还不见得太迟。你读过那个巴恩斯特珀尔养老院里的黄昏恋故事吗？”</w:t>
      </w:r>
    </w:p>
    <w:p w14:paraId="3FF292F5" w14:textId="50C3332B" w:rsidR="00360B65" w:rsidRPr="00EB7765" w:rsidRDefault="00360B65" w:rsidP="00EB7765">
      <w:pPr>
        <w:ind w:firstLine="420"/>
        <w:rPr>
          <w:rFonts w:ascii="黑体" w:eastAsia="黑体" w:hAnsi="黑体" w:hint="eastAsia"/>
        </w:rPr>
      </w:pPr>
      <w:r w:rsidRPr="00EB7765">
        <w:rPr>
          <w:rFonts w:ascii="黑体" w:eastAsia="黑体" w:hAnsi="黑体"/>
        </w:rPr>
        <w:t>“哦，韦伯斯特先生，请千万别把煽情的文学作品搬到这里来。这里是法庭，我们用客观事实说话。这一案例究竟说明了什么客观事实呢？”</w:t>
      </w:r>
    </w:p>
    <w:p w14:paraId="11291E01" w14:textId="6B8ED395" w:rsidR="00360B65" w:rsidRPr="00EB7765" w:rsidRDefault="00360B65" w:rsidP="00EB7765">
      <w:pPr>
        <w:ind w:firstLine="420"/>
        <w:rPr>
          <w:rFonts w:ascii="黑体" w:eastAsia="黑体" w:hAnsi="黑体" w:hint="eastAsia"/>
        </w:rPr>
      </w:pPr>
      <w:r w:rsidRPr="00EB7765">
        <w:rPr>
          <w:rFonts w:ascii="黑体" w:eastAsia="黑体" w:hAnsi="黑体"/>
        </w:rPr>
        <w:t>我只能回答说，我认为——我做理论推断——某些事情——别的事情——曾一度发生在了记忆身上。这么多年来，你伴随同样的循环、同样的情感、同样的事实活了下来。我按</w:t>
      </w:r>
      <w:proofErr w:type="gramStart"/>
      <w:r w:rsidRPr="00EB7765">
        <w:rPr>
          <w:rFonts w:ascii="黑体" w:eastAsia="黑体" w:hAnsi="黑体"/>
        </w:rPr>
        <w:t>下标着</w:t>
      </w:r>
      <w:proofErr w:type="gramEnd"/>
      <w:r w:rsidRPr="00EB7765">
        <w:rPr>
          <w:rFonts w:ascii="黑体" w:eastAsia="黑体" w:hAnsi="黑体"/>
        </w:rPr>
        <w:t>艾德里安或维罗妮卡的按钮，磁带转动了起来，那平常的东西便缓缓卷出。这一件件事情再次确证了我的种种情绪——憎恨，委屈，释怀——反之亦然。好像没有办法触及其他任何东西；此案已告了结。这就是你想追索确凿证据的缘由，即使最后证明</w:t>
      </w:r>
      <w:proofErr w:type="gramStart"/>
      <w:r w:rsidRPr="00EB7765">
        <w:rPr>
          <w:rFonts w:ascii="黑体" w:eastAsia="黑体" w:hAnsi="黑体"/>
        </w:rPr>
        <w:t>它矛盾</w:t>
      </w:r>
      <w:proofErr w:type="gramEnd"/>
      <w:r w:rsidRPr="00EB7765">
        <w:rPr>
          <w:rFonts w:ascii="黑体" w:eastAsia="黑体" w:hAnsi="黑体"/>
        </w:rPr>
        <w:t>百出。但是，甚至到了后期，假如你对这些久远的人和事的情感改变了，那又如何呢？我那封恶心透顶的信让我深深悔恨。维罗妮卡对她父母去世的描述——是的，甚至是她父亲的去世——深深地触动了我，远非我能想象。我内心对他们——还有她——滋生了新的同情。后来，不久之后，我开始忆起遗忘了的往事。我不知道对此是否有科学的解释——新情感状态重新打通堵塞的神经通道。我所能说的就是它确</w:t>
      </w:r>
      <w:proofErr w:type="gramStart"/>
      <w:r w:rsidRPr="00EB7765">
        <w:rPr>
          <w:rFonts w:ascii="黑体" w:eastAsia="黑体" w:hAnsi="黑体"/>
        </w:rPr>
        <w:t>然发生</w:t>
      </w:r>
      <w:proofErr w:type="gramEnd"/>
      <w:r w:rsidRPr="00EB7765">
        <w:rPr>
          <w:rFonts w:ascii="黑体" w:eastAsia="黑体" w:hAnsi="黑体"/>
        </w:rPr>
        <w:t>了，而且令我惊讶不已。</w:t>
      </w:r>
    </w:p>
    <w:p w14:paraId="1B6685F1" w14:textId="16A1B00D" w:rsidR="00360B65" w:rsidRPr="00EB7765" w:rsidRDefault="00360B65" w:rsidP="00EB7765">
      <w:pPr>
        <w:ind w:firstLine="420"/>
        <w:rPr>
          <w:rFonts w:ascii="黑体" w:eastAsia="黑体" w:hAnsi="黑体" w:hint="eastAsia"/>
        </w:rPr>
      </w:pPr>
      <w:r w:rsidRPr="00EB7765">
        <w:rPr>
          <w:rFonts w:ascii="黑体" w:eastAsia="黑体" w:hAnsi="黑体"/>
        </w:rPr>
        <w:t>唉，就这样——管他什么头脑中的出庭律师——我给维罗妮卡发了封邮件，提议再见一面。邮件中，我为上次只顾自己滔滔不绝地说话而深表歉意。还想多听她说说她的生活和家庭。下几周某一天我得去伦敦。她是不是想在老时间老地方见呢</w:t>
      </w:r>
      <w:r w:rsidRPr="00EB7765">
        <w:rPr>
          <w:rFonts w:ascii="黑体" w:eastAsia="黑体" w:hAnsi="黑体" w:hint="eastAsia"/>
        </w:rPr>
        <w:t>？</w:t>
      </w:r>
    </w:p>
    <w:p w14:paraId="53EB8F74" w14:textId="77777777" w:rsidR="00360B65" w:rsidRPr="00EB7765" w:rsidRDefault="00360B65">
      <w:pPr>
        <w:widowControl/>
        <w:spacing w:after="160" w:line="278" w:lineRule="auto"/>
        <w:jc w:val="left"/>
        <w:rPr>
          <w:rFonts w:ascii="黑体" w:eastAsia="黑体" w:hAnsi="黑体" w:hint="eastAsia"/>
        </w:rPr>
      </w:pPr>
      <w:r w:rsidRPr="00EB7765">
        <w:rPr>
          <w:rFonts w:ascii="黑体" w:eastAsia="黑体" w:hAnsi="黑体" w:hint="eastAsia"/>
        </w:rPr>
        <w:br w:type="page"/>
      </w:r>
    </w:p>
    <w:p w14:paraId="36EBFBCA" w14:textId="1E334FAB" w:rsidR="00360B65" w:rsidRPr="00EB7765" w:rsidRDefault="00360B65" w:rsidP="00360B65">
      <w:pPr>
        <w:ind w:firstLineChars="100" w:firstLine="210"/>
        <w:jc w:val="center"/>
        <w:rPr>
          <w:rFonts w:ascii="黑体" w:eastAsia="黑体" w:hAnsi="黑体" w:hint="eastAsia"/>
        </w:rPr>
      </w:pPr>
      <w:r w:rsidRPr="00EB7765">
        <w:rPr>
          <w:rFonts w:ascii="黑体" w:eastAsia="黑体" w:hAnsi="黑体" w:hint="eastAsia"/>
        </w:rPr>
        <w:lastRenderedPageBreak/>
        <w:t>结尾</w:t>
      </w:r>
    </w:p>
    <w:p w14:paraId="7C3B9A86" w14:textId="318406D3" w:rsidR="00360B65" w:rsidRPr="00EB7765" w:rsidRDefault="00360B65" w:rsidP="00EB7765">
      <w:pPr>
        <w:ind w:firstLineChars="200" w:firstLine="420"/>
        <w:rPr>
          <w:rFonts w:ascii="黑体" w:eastAsia="黑体" w:hAnsi="黑体" w:hint="eastAsia"/>
        </w:rPr>
      </w:pPr>
      <w:r w:rsidRPr="00EB7765">
        <w:rPr>
          <w:rFonts w:ascii="黑体" w:eastAsia="黑体" w:hAnsi="黑体" w:hint="eastAsia"/>
        </w:rPr>
        <w:t>后来，回到家，花了点时间又把事情重新理了一遍，我总算搞清楚，弄明白了。我明白了为什么艾德里安的日记一开始就会在福特夫人手里，明白了她为什么会写下“附言：这听起来虽然有些奇怪，但我想，他人生的最后几个月是快乐的。”明白了第二个护工说的“尤其是现在这个时候”是什么意思，甚至明白了维罗妮卡说的“血腥钱”的意思。还有最后，给我看的那张纸上艾德里安的话的含义。“那么，你如何表达一个包含b，a1，a2，s，v五个整数的累加赌注呢？”接着是几组公式，表示可能的组合方式。现在一切都清楚了。第一个a是艾德里安，另外那个是我，安东尼——他以前正经点儿叫我的时候就这么叫的。b代表宝宝，而这个宝宝的母亲，年纪过大，生孩子相当危险。结果呢，孩子生下来就有毛病。现在这孩子已经是四十岁的大男人了，沉浸在悲痛之中。他叫他姐姐玛丽。我看着整个事件的责任链，在那儿看到了自己的名字缩写。记得我在那封恶毒的信里还强烈建议艾德里安询问一下维罗妮卡的母亲。我又看了一遍自己的文字，它们将会永远阴魂不散地缠着我，就像艾德里安没说完的话一样。“因而，比如，假使托尼……”我知道自己现在什么也改变不了，什么也补救不了了。</w:t>
      </w:r>
    </w:p>
    <w:p w14:paraId="4F418E17" w14:textId="480254B0" w:rsidR="00360B65" w:rsidRPr="00EB7765" w:rsidRDefault="00360B65" w:rsidP="00360B65">
      <w:pPr>
        <w:rPr>
          <w:rFonts w:ascii="黑体" w:eastAsia="黑体" w:hAnsi="黑体" w:hint="eastAsia"/>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你的生命走向终结——不对，不是生命本身，而是其他什么东西：生命中任何改变的可能性的终结。你有一段漫长的暂停时间，足够让你提出这样的问题：我还有其他什么事做错了吗？我想到了特拉法尔加广场上的一帮孩子；想到了一位年轻女子此生唯一</w:t>
      </w:r>
      <w:proofErr w:type="gramStart"/>
      <w:r w:rsidRPr="00EB7765">
        <w:rPr>
          <w:rFonts w:ascii="黑体" w:eastAsia="黑体" w:hAnsi="黑体" w:hint="eastAsia"/>
        </w:rPr>
        <w:t>一</w:t>
      </w:r>
      <w:proofErr w:type="gramEnd"/>
      <w:r w:rsidRPr="00EB7765">
        <w:rPr>
          <w:rFonts w:ascii="黑体" w:eastAsia="黑体" w:hAnsi="黑体" w:hint="eastAsia"/>
        </w:rPr>
        <w:t>次起舞；想到了自己现在不知道或不明白的东西；想到了自己永远不可能知道也不会明白的东西；想到了艾德里安对历史的定义；想到了他的儿子把自己的脸塞进一堆加厚</w:t>
      </w:r>
      <w:proofErr w:type="gramStart"/>
      <w:r w:rsidRPr="00EB7765">
        <w:rPr>
          <w:rFonts w:ascii="黑体" w:eastAsia="黑体" w:hAnsi="黑体" w:hint="eastAsia"/>
        </w:rPr>
        <w:t>厕</w:t>
      </w:r>
      <w:proofErr w:type="gramEnd"/>
      <w:r w:rsidRPr="00EB7765">
        <w:rPr>
          <w:rFonts w:ascii="黑体" w:eastAsia="黑体" w:hAnsi="黑体" w:hint="eastAsia"/>
        </w:rPr>
        <w:t>用纸里面就是为了躲开我；想到了一个女人无忧无虑、粗心大意地煎鸡蛋，其中一个碎在了平底锅里也不在意，然后还是同样那个女人，在阳光照耀的紫藤下偷偷做了个水平的手势。然后我想到了月光下，浪头汹涌而过，渐渐消失在了上游，后面跟了一群叽叽喳喳的学生，他们的手电筒光在黑暗中相互交织。</w:t>
      </w:r>
    </w:p>
    <w:p w14:paraId="20F4D9BB" w14:textId="1C77B1F1" w:rsidR="00360B65" w:rsidRPr="00EB7765" w:rsidRDefault="00360B65" w:rsidP="00360B65">
      <w:pPr>
        <w:rPr>
          <w:rFonts w:ascii="黑体" w:eastAsia="黑体" w:hAnsi="黑体"/>
        </w:rPr>
      </w:pPr>
      <w:r w:rsidRPr="00EB7765">
        <w:rPr>
          <w:rFonts w:ascii="黑体" w:eastAsia="黑体" w:hAnsi="黑体" w:hint="eastAsia"/>
        </w:rPr>
        <w:t xml:space="preserve">  </w:t>
      </w:r>
      <w:r w:rsidR="00EB7765">
        <w:rPr>
          <w:rFonts w:ascii="黑体" w:eastAsia="黑体" w:hAnsi="黑体"/>
        </w:rPr>
        <w:tab/>
      </w:r>
      <w:r w:rsidRPr="00EB7765">
        <w:rPr>
          <w:rFonts w:ascii="黑体" w:eastAsia="黑体" w:hAnsi="黑体" w:hint="eastAsia"/>
        </w:rPr>
        <w:t>有累积。有责任。除此之外，还有动荡不安。浩大的动荡不安。</w:t>
      </w:r>
    </w:p>
    <w:p w14:paraId="520EA375" w14:textId="77777777" w:rsidR="00B6026D" w:rsidRPr="00EB7765" w:rsidRDefault="00B6026D" w:rsidP="00B6026D">
      <w:pPr>
        <w:rPr>
          <w:rFonts w:ascii="黑体" w:eastAsia="黑体" w:hAnsi="黑体" w:hint="eastAsia"/>
        </w:rPr>
      </w:pPr>
    </w:p>
    <w:sectPr w:rsidR="00B6026D" w:rsidRPr="00EB77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ongti SC Regular">
    <w:altName w:val="微软雅黑"/>
    <w:charset w:val="86"/>
    <w:family w:val="auto"/>
    <w:pitch w:val="default"/>
    <w:sig w:usb0="00000001" w:usb1="080F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17"/>
    <w:rsid w:val="000F2F17"/>
    <w:rsid w:val="000F4FDD"/>
    <w:rsid w:val="00360B65"/>
    <w:rsid w:val="00A87EEF"/>
    <w:rsid w:val="00AF1025"/>
    <w:rsid w:val="00B6026D"/>
    <w:rsid w:val="00EB7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F90F"/>
  <w15:chartTrackingRefBased/>
  <w15:docId w15:val="{8077EC47-8BDB-4E31-A841-C2EE45EF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26D"/>
    <w:pPr>
      <w:widowControl w:val="0"/>
      <w:spacing w:after="0" w:line="240" w:lineRule="auto"/>
      <w:jc w:val="both"/>
    </w:pPr>
    <w:rPr>
      <w:sz w:val="21"/>
    </w:rPr>
  </w:style>
  <w:style w:type="paragraph" w:styleId="1">
    <w:name w:val="heading 1"/>
    <w:basedOn w:val="a"/>
    <w:next w:val="a"/>
    <w:link w:val="10"/>
    <w:uiPriority w:val="9"/>
    <w:qFormat/>
    <w:rsid w:val="000F2F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2F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2F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2F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2F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2F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F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F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F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F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2F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F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2F17"/>
    <w:rPr>
      <w:rFonts w:cstheme="majorBidi"/>
      <w:color w:val="0F4761" w:themeColor="accent1" w:themeShade="BF"/>
      <w:sz w:val="28"/>
      <w:szCs w:val="28"/>
    </w:rPr>
  </w:style>
  <w:style w:type="character" w:customStyle="1" w:styleId="50">
    <w:name w:val="标题 5 字符"/>
    <w:basedOn w:val="a0"/>
    <w:link w:val="5"/>
    <w:uiPriority w:val="9"/>
    <w:semiHidden/>
    <w:rsid w:val="000F2F17"/>
    <w:rPr>
      <w:rFonts w:cstheme="majorBidi"/>
      <w:color w:val="0F4761" w:themeColor="accent1" w:themeShade="BF"/>
      <w:sz w:val="24"/>
    </w:rPr>
  </w:style>
  <w:style w:type="character" w:customStyle="1" w:styleId="60">
    <w:name w:val="标题 6 字符"/>
    <w:basedOn w:val="a0"/>
    <w:link w:val="6"/>
    <w:uiPriority w:val="9"/>
    <w:semiHidden/>
    <w:rsid w:val="000F2F17"/>
    <w:rPr>
      <w:rFonts w:cstheme="majorBidi"/>
      <w:b/>
      <w:bCs/>
      <w:color w:val="0F4761" w:themeColor="accent1" w:themeShade="BF"/>
    </w:rPr>
  </w:style>
  <w:style w:type="character" w:customStyle="1" w:styleId="70">
    <w:name w:val="标题 7 字符"/>
    <w:basedOn w:val="a0"/>
    <w:link w:val="7"/>
    <w:uiPriority w:val="9"/>
    <w:semiHidden/>
    <w:rsid w:val="000F2F17"/>
    <w:rPr>
      <w:rFonts w:cstheme="majorBidi"/>
      <w:b/>
      <w:bCs/>
      <w:color w:val="595959" w:themeColor="text1" w:themeTint="A6"/>
    </w:rPr>
  </w:style>
  <w:style w:type="character" w:customStyle="1" w:styleId="80">
    <w:name w:val="标题 8 字符"/>
    <w:basedOn w:val="a0"/>
    <w:link w:val="8"/>
    <w:uiPriority w:val="9"/>
    <w:semiHidden/>
    <w:rsid w:val="000F2F17"/>
    <w:rPr>
      <w:rFonts w:cstheme="majorBidi"/>
      <w:color w:val="595959" w:themeColor="text1" w:themeTint="A6"/>
    </w:rPr>
  </w:style>
  <w:style w:type="character" w:customStyle="1" w:styleId="90">
    <w:name w:val="标题 9 字符"/>
    <w:basedOn w:val="a0"/>
    <w:link w:val="9"/>
    <w:uiPriority w:val="9"/>
    <w:semiHidden/>
    <w:rsid w:val="000F2F17"/>
    <w:rPr>
      <w:rFonts w:eastAsiaTheme="majorEastAsia" w:cstheme="majorBidi"/>
      <w:color w:val="595959" w:themeColor="text1" w:themeTint="A6"/>
    </w:rPr>
  </w:style>
  <w:style w:type="paragraph" w:styleId="a3">
    <w:name w:val="Title"/>
    <w:basedOn w:val="a"/>
    <w:next w:val="a"/>
    <w:link w:val="a4"/>
    <w:uiPriority w:val="10"/>
    <w:qFormat/>
    <w:rsid w:val="000F2F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F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F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F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F17"/>
    <w:pPr>
      <w:spacing w:before="160"/>
      <w:jc w:val="center"/>
    </w:pPr>
    <w:rPr>
      <w:i/>
      <w:iCs/>
      <w:color w:val="404040" w:themeColor="text1" w:themeTint="BF"/>
    </w:rPr>
  </w:style>
  <w:style w:type="character" w:customStyle="1" w:styleId="a8">
    <w:name w:val="引用 字符"/>
    <w:basedOn w:val="a0"/>
    <w:link w:val="a7"/>
    <w:uiPriority w:val="29"/>
    <w:rsid w:val="000F2F17"/>
    <w:rPr>
      <w:i/>
      <w:iCs/>
      <w:color w:val="404040" w:themeColor="text1" w:themeTint="BF"/>
    </w:rPr>
  </w:style>
  <w:style w:type="paragraph" w:styleId="a9">
    <w:name w:val="List Paragraph"/>
    <w:basedOn w:val="a"/>
    <w:uiPriority w:val="34"/>
    <w:qFormat/>
    <w:rsid w:val="000F2F17"/>
    <w:pPr>
      <w:ind w:left="720"/>
      <w:contextualSpacing/>
    </w:pPr>
  </w:style>
  <w:style w:type="character" w:styleId="aa">
    <w:name w:val="Intense Emphasis"/>
    <w:basedOn w:val="a0"/>
    <w:uiPriority w:val="21"/>
    <w:qFormat/>
    <w:rsid w:val="000F2F17"/>
    <w:rPr>
      <w:i/>
      <w:iCs/>
      <w:color w:val="0F4761" w:themeColor="accent1" w:themeShade="BF"/>
    </w:rPr>
  </w:style>
  <w:style w:type="paragraph" w:styleId="ab">
    <w:name w:val="Intense Quote"/>
    <w:basedOn w:val="a"/>
    <w:next w:val="a"/>
    <w:link w:val="ac"/>
    <w:uiPriority w:val="30"/>
    <w:qFormat/>
    <w:rsid w:val="000F2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F17"/>
    <w:rPr>
      <w:i/>
      <w:iCs/>
      <w:color w:val="0F4761" w:themeColor="accent1" w:themeShade="BF"/>
    </w:rPr>
  </w:style>
  <w:style w:type="character" w:styleId="ad">
    <w:name w:val="Intense Reference"/>
    <w:basedOn w:val="a0"/>
    <w:uiPriority w:val="32"/>
    <w:qFormat/>
    <w:rsid w:val="000F2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Yi</dc:creator>
  <cp:keywords/>
  <dc:description/>
  <cp:lastModifiedBy>Hu, Yi</cp:lastModifiedBy>
  <cp:revision>3</cp:revision>
  <dcterms:created xsi:type="dcterms:W3CDTF">2025-09-27T00:10:00Z</dcterms:created>
  <dcterms:modified xsi:type="dcterms:W3CDTF">2025-09-27T02:00:00Z</dcterms:modified>
</cp:coreProperties>
</file>