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82E2A" w14:textId="29E492F0" w:rsidR="00604316" w:rsidRDefault="00604316" w:rsidP="00604316">
      <w:pPr>
        <w:pStyle w:val="Heading2"/>
      </w:pPr>
      <w:r>
        <w:rPr>
          <w:rFonts w:hint="eastAsia"/>
        </w:rPr>
        <w:t>关于社团近期工作情况</w:t>
      </w:r>
      <w:r w:rsidR="00BC166B">
        <w:rPr>
          <w:rFonts w:hint="eastAsia"/>
        </w:rPr>
        <w:t>：</w:t>
      </w:r>
    </w:p>
    <w:p w14:paraId="59DE38BE" w14:textId="66190B6D" w:rsidR="00604316" w:rsidRDefault="00882B56" w:rsidP="00865416">
      <w:r>
        <w:rPr>
          <w:rFonts w:hint="eastAsia"/>
        </w:rPr>
        <w:t>共读，悉达多读书会</w:t>
      </w:r>
    </w:p>
    <w:p w14:paraId="27499EEE" w14:textId="30CE3424" w:rsidR="00760A03" w:rsidRDefault="00760A03" w:rsidP="00865416">
      <w:r>
        <w:rPr>
          <w:rFonts w:hint="eastAsia"/>
        </w:rPr>
        <w:t>中国记者节读书会</w:t>
      </w:r>
    </w:p>
    <w:p w14:paraId="47BDEA84" w14:textId="77777777" w:rsidR="00BC166B" w:rsidRDefault="00BC166B" w:rsidP="00865416"/>
    <w:p w14:paraId="6452FD0A" w14:textId="77777777" w:rsidR="0086098E" w:rsidRDefault="0086098E" w:rsidP="0086098E">
      <w:pPr>
        <w:pStyle w:val="Heading2"/>
      </w:pPr>
      <w:r>
        <w:rPr>
          <w:rFonts w:hint="eastAsia"/>
        </w:rPr>
        <w:t>关于社团面临的一些问题</w:t>
      </w:r>
    </w:p>
    <w:p w14:paraId="5EC2508F" w14:textId="77777777" w:rsidR="0086098E" w:rsidRPr="00BE0718" w:rsidRDefault="0086098E" w:rsidP="0086098E">
      <w:r>
        <w:rPr>
          <w:rFonts w:hint="eastAsia"/>
        </w:rPr>
        <w:t>需要持续招新</w:t>
      </w:r>
    </w:p>
    <w:p w14:paraId="70FE3C0F" w14:textId="77777777" w:rsidR="0086098E" w:rsidRDefault="0086098E" w:rsidP="00865416"/>
    <w:p w14:paraId="0EFCD341" w14:textId="667CF1BB" w:rsidR="008512EF" w:rsidRDefault="007A1EB1" w:rsidP="007A1EB1">
      <w:pPr>
        <w:pStyle w:val="Heading2"/>
      </w:pPr>
      <w:r>
        <w:rPr>
          <w:rFonts w:hint="eastAsia"/>
        </w:rPr>
        <w:t>关于宣传</w:t>
      </w:r>
    </w:p>
    <w:p w14:paraId="5C71B2D2" w14:textId="743FA7B7" w:rsidR="00BC7D6A" w:rsidRDefault="007A1EB1" w:rsidP="007A1EB1">
      <w:r>
        <w:rPr>
          <w:rFonts w:hint="eastAsia"/>
        </w:rPr>
        <w:t>海报：每个参与活动组织的都尽量会做，</w:t>
      </w:r>
      <w:r w:rsidR="00BC7D6A">
        <w:rPr>
          <w:rFonts w:hint="eastAsia"/>
        </w:rPr>
        <w:t>至少能用可画模板</w:t>
      </w:r>
      <w:r w:rsidR="009F69DE">
        <w:rPr>
          <w:rFonts w:hint="eastAsia"/>
        </w:rPr>
        <w:t>。。。</w:t>
      </w:r>
      <w:r w:rsidR="00BC7D6A">
        <w:rPr>
          <w:rFonts w:hint="eastAsia"/>
        </w:rPr>
        <w:t>要求信息清晰，时间，地点，</w:t>
      </w:r>
      <w:r w:rsidR="00BE0718">
        <w:rPr>
          <w:rFonts w:hint="eastAsia"/>
        </w:rPr>
        <w:t>事件</w:t>
      </w:r>
      <w:r w:rsidR="00160DE2">
        <w:rPr>
          <w:rFonts w:hint="eastAsia"/>
        </w:rPr>
        <w:t>（清晰指一眼能看见）</w:t>
      </w:r>
    </w:p>
    <w:p w14:paraId="3AF00173" w14:textId="06BE7047" w:rsidR="00BE0718" w:rsidRDefault="009F69DE" w:rsidP="007A1EB1">
      <w:r>
        <w:rPr>
          <w:rFonts w:hint="eastAsia"/>
        </w:rPr>
        <w:t>推文：推文小组的组内培训？</w:t>
      </w:r>
    </w:p>
    <w:p w14:paraId="35D2FEE0" w14:textId="77777777" w:rsidR="00897F4D" w:rsidRDefault="00897F4D" w:rsidP="007A1EB1"/>
    <w:p w14:paraId="23DF17BE" w14:textId="31607294" w:rsidR="00BE0718" w:rsidRDefault="00BE0718" w:rsidP="00BE0718">
      <w:pPr>
        <w:pStyle w:val="Heading2"/>
      </w:pPr>
      <w:r>
        <w:rPr>
          <w:rFonts w:hint="eastAsia"/>
        </w:rPr>
        <w:t>关于活动</w:t>
      </w:r>
    </w:p>
    <w:p w14:paraId="2C502C95" w14:textId="6A18EAC2" w:rsidR="00BE0718" w:rsidRDefault="00BE0718" w:rsidP="001D4E08">
      <w:pPr>
        <w:pStyle w:val="ListParagraph"/>
        <w:numPr>
          <w:ilvl w:val="0"/>
          <w:numId w:val="1"/>
        </w:numPr>
      </w:pPr>
      <w:r>
        <w:rPr>
          <w:rFonts w:hint="eastAsia"/>
        </w:rPr>
        <w:t>什么是“读书</w:t>
      </w:r>
      <w:r w:rsidR="009F7CC1">
        <w:rPr>
          <w:rFonts w:hint="eastAsia"/>
        </w:rPr>
        <w:t>分享</w:t>
      </w:r>
      <w:r>
        <w:rPr>
          <w:rFonts w:hint="eastAsia"/>
        </w:rPr>
        <w:t>会”</w:t>
      </w:r>
    </w:p>
    <w:p w14:paraId="78959366" w14:textId="579B9DF7" w:rsidR="001D4E08" w:rsidRDefault="00583E75" w:rsidP="001D4E08">
      <w:pPr>
        <w:pStyle w:val="ListParagraph"/>
        <w:ind w:left="360"/>
      </w:pPr>
      <w:r w:rsidRPr="00583E75">
        <w:rPr>
          <w:rFonts w:hint="eastAsia"/>
        </w:rPr>
        <w:t>开场（破冰）-梗概介绍-作者介绍-片段选读-主旨赏析-讨论</w:t>
      </w:r>
    </w:p>
    <w:p w14:paraId="4398FB8B" w14:textId="77777777" w:rsidR="00311B3A" w:rsidRDefault="00311B3A" w:rsidP="001D4E08">
      <w:pPr>
        <w:pStyle w:val="ListParagraph"/>
        <w:ind w:left="360"/>
      </w:pPr>
    </w:p>
    <w:p w14:paraId="3FCF7B54" w14:textId="4B4405CB" w:rsidR="00311B3A" w:rsidRDefault="00311B3A" w:rsidP="001D4E08">
      <w:pPr>
        <w:pStyle w:val="ListParagraph"/>
        <w:ind w:left="360"/>
      </w:pPr>
      <w:r>
        <w:rPr>
          <w:rFonts w:hint="eastAsia"/>
        </w:rPr>
        <w:t>沙龙形式？限定主题的共读讨论</w:t>
      </w:r>
    </w:p>
    <w:p w14:paraId="73011557" w14:textId="729F0715" w:rsidR="00311B3A" w:rsidRDefault="00592A5D" w:rsidP="00592A5D">
      <w:pPr>
        <w:pStyle w:val="ListParagraph"/>
        <w:tabs>
          <w:tab w:val="left" w:pos="1269"/>
        </w:tabs>
        <w:ind w:left="360"/>
        <w:rPr>
          <w:rFonts w:hint="eastAsia"/>
        </w:rPr>
      </w:pPr>
      <w:r>
        <w:tab/>
      </w:r>
    </w:p>
    <w:p w14:paraId="1E5105FA" w14:textId="0391FC0F" w:rsidR="00497111" w:rsidRDefault="009861A2" w:rsidP="00497111">
      <w:pPr>
        <w:pStyle w:val="ListParagraph"/>
        <w:numPr>
          <w:ilvl w:val="0"/>
          <w:numId w:val="1"/>
        </w:numPr>
      </w:pPr>
      <w:r>
        <w:rPr>
          <w:rFonts w:hint="eastAsia"/>
        </w:rPr>
        <w:t>未来活动组织的思路</w:t>
      </w:r>
      <w:r w:rsidR="00D13374">
        <w:rPr>
          <w:rFonts w:hint="eastAsia"/>
        </w:rPr>
        <w:t>（嘉年华，</w:t>
      </w:r>
      <w:r w:rsidR="00FC61C8">
        <w:rPr>
          <w:rFonts w:hint="eastAsia"/>
        </w:rPr>
        <w:t>下学期各种活动）</w:t>
      </w:r>
    </w:p>
    <w:p w14:paraId="49F38563" w14:textId="3FE7B0AB" w:rsidR="00497111" w:rsidRDefault="00497111" w:rsidP="00497111">
      <w:pPr>
        <w:pStyle w:val="ListParagraph"/>
        <w:ind w:left="360"/>
      </w:pPr>
      <w:r>
        <w:rPr>
          <w:rFonts w:hint="eastAsia"/>
        </w:rPr>
        <w:t>新生主力，任何问题</w:t>
      </w:r>
      <w:r w:rsidR="00330529">
        <w:rPr>
          <w:rFonts w:hint="eastAsia"/>
        </w:rPr>
        <w:t>直接提出，</w:t>
      </w:r>
      <w:r w:rsidR="002E1E9C">
        <w:rPr>
          <w:rFonts w:hint="eastAsia"/>
        </w:rPr>
        <w:t>老生核心负责建议，辅助和审核</w:t>
      </w:r>
    </w:p>
    <w:p w14:paraId="5C6A243A" w14:textId="5B616063" w:rsidR="00497111" w:rsidRDefault="00413679" w:rsidP="00497111">
      <w:pPr>
        <w:pStyle w:val="ListParagraph"/>
        <w:numPr>
          <w:ilvl w:val="0"/>
          <w:numId w:val="1"/>
        </w:numPr>
      </w:pPr>
      <w:r>
        <w:rPr>
          <w:rFonts w:hint="eastAsia"/>
        </w:rPr>
        <w:t>“有什么我能做的</w:t>
      </w:r>
      <w:r w:rsidR="008257B7">
        <w:rPr>
          <w:rFonts w:hint="eastAsia"/>
        </w:rPr>
        <w:t>”：：了解活动流程，有朝一日</w:t>
      </w:r>
      <w:r w:rsidR="00082965">
        <w:rPr>
          <w:rFonts w:hint="eastAsia"/>
        </w:rPr>
        <w:t>希望每个人都有独立完成活动构思，组织，宣传，</w:t>
      </w:r>
      <w:r w:rsidR="00412CC8">
        <w:rPr>
          <w:rFonts w:hint="eastAsia"/>
        </w:rPr>
        <w:t>落实，复盘（成果宣传）的能力，也能把这些能力</w:t>
      </w:r>
      <w:r w:rsidR="00EC25CC">
        <w:rPr>
          <w:rFonts w:hint="eastAsia"/>
        </w:rPr>
        <w:t>带到下一段实习或者事业中去</w:t>
      </w:r>
    </w:p>
    <w:p w14:paraId="62F6372D" w14:textId="77777777" w:rsidR="00B93672" w:rsidRDefault="00B93672" w:rsidP="00B93672"/>
    <w:p w14:paraId="7BC9B155" w14:textId="66C1ADA6" w:rsidR="00BE0718" w:rsidRDefault="00BE0718" w:rsidP="00BE0718">
      <w:pPr>
        <w:pStyle w:val="Heading2"/>
      </w:pPr>
      <w:r>
        <w:rPr>
          <w:rFonts w:hint="eastAsia"/>
        </w:rPr>
        <w:t>一些额外的工作分配</w:t>
      </w:r>
    </w:p>
    <w:p w14:paraId="7AE16557" w14:textId="45A9F415" w:rsidR="00DF3470" w:rsidRDefault="00BE0718" w:rsidP="00BE0718">
      <w:r>
        <w:rPr>
          <w:rFonts w:hint="eastAsia"/>
        </w:rPr>
        <w:t>阅览室书架说明</w:t>
      </w:r>
      <w:r w:rsidR="00EC25CC">
        <w:rPr>
          <w:rFonts w:hint="eastAsia"/>
        </w:rPr>
        <w:t>：自发自律分享书架</w:t>
      </w:r>
      <w:r w:rsidR="00CC7A9C">
        <w:rPr>
          <w:rFonts w:hint="eastAsia"/>
        </w:rPr>
        <w:t>（信息型海报制作）</w:t>
      </w:r>
    </w:p>
    <w:p w14:paraId="057CF9DE" w14:textId="48657CFA" w:rsidR="00DF3470" w:rsidRDefault="00DF3470" w:rsidP="00BE0718">
      <w:r>
        <w:rPr>
          <w:rFonts w:hint="eastAsia"/>
        </w:rPr>
        <w:t>登记forms表格</w:t>
      </w:r>
    </w:p>
    <w:p w14:paraId="71E9A90E" w14:textId="25D35B05" w:rsidR="003B7A57" w:rsidRDefault="003B7A57" w:rsidP="00BE0718">
      <w:pPr>
        <w:rPr>
          <w:rFonts w:hint="eastAsia"/>
        </w:rPr>
      </w:pPr>
      <w:r>
        <w:rPr>
          <w:rFonts w:hint="eastAsia"/>
        </w:rPr>
        <w:t>世界读书日</w:t>
      </w:r>
      <w:r w:rsidR="009614ED">
        <w:rPr>
          <w:rFonts w:hint="eastAsia"/>
        </w:rPr>
        <w:t>宣传</w:t>
      </w:r>
    </w:p>
    <w:p w14:paraId="3DDF0ABB" w14:textId="3F457918" w:rsidR="005D4046" w:rsidRDefault="005D4046" w:rsidP="005D4046">
      <w:pPr>
        <w:pStyle w:val="ListParagraph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lastRenderedPageBreak/>
        <w:t>借阅登记</w:t>
      </w:r>
      <w:r w:rsidR="00546846">
        <w:rPr>
          <w:rFonts w:hint="eastAsia"/>
        </w:rPr>
        <w:t>后拿走</w:t>
      </w:r>
    </w:p>
    <w:p w14:paraId="6BE5227A" w14:textId="6E7AD41F" w:rsidR="00AF1025" w:rsidRDefault="00546846" w:rsidP="00546846">
      <w:pPr>
        <w:pStyle w:val="ListParagraph"/>
        <w:numPr>
          <w:ilvl w:val="0"/>
          <w:numId w:val="2"/>
        </w:numPr>
      </w:pPr>
      <w:r>
        <w:rPr>
          <w:rFonts w:hint="eastAsia"/>
        </w:rPr>
        <w:t>有想捐赠的，放书架上并登记</w:t>
      </w:r>
    </w:p>
    <w:sectPr w:rsidR="00AF10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89FD8" w14:textId="77777777" w:rsidR="00873A10" w:rsidRDefault="00873A10" w:rsidP="00604316">
      <w:pPr>
        <w:spacing w:after="0" w:line="240" w:lineRule="auto"/>
      </w:pPr>
      <w:r>
        <w:separator/>
      </w:r>
    </w:p>
  </w:endnote>
  <w:endnote w:type="continuationSeparator" w:id="0">
    <w:p w14:paraId="4FAADC8B" w14:textId="77777777" w:rsidR="00873A10" w:rsidRDefault="00873A10" w:rsidP="006043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7AA42" w14:textId="77777777" w:rsidR="00873A10" w:rsidRDefault="00873A10" w:rsidP="00604316">
      <w:pPr>
        <w:spacing w:after="0" w:line="240" w:lineRule="auto"/>
      </w:pPr>
      <w:r>
        <w:separator/>
      </w:r>
    </w:p>
  </w:footnote>
  <w:footnote w:type="continuationSeparator" w:id="0">
    <w:p w14:paraId="0D5B0869" w14:textId="77777777" w:rsidR="00873A10" w:rsidRDefault="00873A10" w:rsidP="006043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F10AA"/>
    <w:multiLevelType w:val="hybridMultilevel"/>
    <w:tmpl w:val="72C8CA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336A63"/>
    <w:multiLevelType w:val="hybridMultilevel"/>
    <w:tmpl w:val="215657EC"/>
    <w:lvl w:ilvl="0" w:tplc="3C005B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14457419">
    <w:abstractNumId w:val="1"/>
  </w:num>
  <w:num w:numId="2" w16cid:durableId="1079985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4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416"/>
    <w:rsid w:val="00082965"/>
    <w:rsid w:val="000F4FDD"/>
    <w:rsid w:val="00151778"/>
    <w:rsid w:val="00160DE2"/>
    <w:rsid w:val="001D4E08"/>
    <w:rsid w:val="002E1E9C"/>
    <w:rsid w:val="00311B3A"/>
    <w:rsid w:val="00330529"/>
    <w:rsid w:val="003B7A57"/>
    <w:rsid w:val="00412CC8"/>
    <w:rsid w:val="00413679"/>
    <w:rsid w:val="00497111"/>
    <w:rsid w:val="00546846"/>
    <w:rsid w:val="00583E75"/>
    <w:rsid w:val="0058786E"/>
    <w:rsid w:val="00592A5D"/>
    <w:rsid w:val="005D4046"/>
    <w:rsid w:val="00604316"/>
    <w:rsid w:val="00661850"/>
    <w:rsid w:val="00760A03"/>
    <w:rsid w:val="007A1EB1"/>
    <w:rsid w:val="008257B7"/>
    <w:rsid w:val="008512EF"/>
    <w:rsid w:val="0086098E"/>
    <w:rsid w:val="00865416"/>
    <w:rsid w:val="00873A10"/>
    <w:rsid w:val="00882B56"/>
    <w:rsid w:val="00897F4D"/>
    <w:rsid w:val="00956937"/>
    <w:rsid w:val="009614ED"/>
    <w:rsid w:val="009861A2"/>
    <w:rsid w:val="009E4D87"/>
    <w:rsid w:val="009F69DE"/>
    <w:rsid w:val="009F7CC1"/>
    <w:rsid w:val="00A01625"/>
    <w:rsid w:val="00AF1025"/>
    <w:rsid w:val="00B93672"/>
    <w:rsid w:val="00BC166B"/>
    <w:rsid w:val="00BC7D6A"/>
    <w:rsid w:val="00BE0718"/>
    <w:rsid w:val="00C76D94"/>
    <w:rsid w:val="00CC7A9C"/>
    <w:rsid w:val="00D13374"/>
    <w:rsid w:val="00DF3470"/>
    <w:rsid w:val="00EC25CC"/>
    <w:rsid w:val="00EE63F4"/>
    <w:rsid w:val="00FC6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693791"/>
  <w15:chartTrackingRefBased/>
  <w15:docId w15:val="{44B74537-021C-4E84-9E7A-35EB260E4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654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5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4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41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41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41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41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41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41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41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654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4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416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416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416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416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416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416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86541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4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4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4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4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4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4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41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431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604316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60431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60431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 Hu</dc:creator>
  <cp:keywords/>
  <dc:description/>
  <cp:lastModifiedBy>Yi Hu</cp:lastModifiedBy>
  <cp:revision>41</cp:revision>
  <dcterms:created xsi:type="dcterms:W3CDTF">2025-10-31T00:45:00Z</dcterms:created>
  <dcterms:modified xsi:type="dcterms:W3CDTF">2025-11-01T07:58:00Z</dcterms:modified>
</cp:coreProperties>
</file>